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D96B0B" w:rsidRDefault="00C11EFC" w:rsidP="00C11EFC">
      <w:pPr>
        <w:widowControl w:val="0"/>
        <w:jc w:val="center"/>
        <w:rPr>
          <w:b/>
          <w:bCs/>
          <w:lang w:eastAsia="ru-RU"/>
        </w:rPr>
      </w:pPr>
      <w:r w:rsidRPr="00D96B0B">
        <w:rPr>
          <w:noProof/>
          <w:lang w:eastAsia="ru-RU"/>
        </w:rPr>
        <w:drawing>
          <wp:inline distT="0" distB="0" distL="0" distR="0" wp14:anchorId="22CB6179" wp14:editId="6F672696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РЕШЕНИЕ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СОВЕТА МЕЖДУРЕЧЕНСКОГО СЕЛЬСКОГО ПОСЕЛЕНИЯ</w:t>
      </w:r>
    </w:p>
    <w:p w:rsidR="00DC613F" w:rsidRPr="00D96B0B" w:rsidRDefault="00DC613F" w:rsidP="00DC613F">
      <w:pPr>
        <w:widowControl w:val="0"/>
        <w:jc w:val="center"/>
        <w:rPr>
          <w:b/>
          <w:color w:val="000000" w:themeColor="text1"/>
        </w:rPr>
      </w:pPr>
      <w:r w:rsidRPr="00D96B0B">
        <w:rPr>
          <w:b/>
          <w:color w:val="000000" w:themeColor="text1"/>
        </w:rPr>
        <w:t>ЗАВОЛЖСКОГО МУНИЦИПАЛЬНОГО РАЙОНА</w:t>
      </w:r>
      <w:r w:rsidR="00D120B4" w:rsidRPr="00D96B0B">
        <w:rPr>
          <w:b/>
          <w:color w:val="000000" w:themeColor="text1"/>
        </w:rPr>
        <w:t xml:space="preserve"> ИВАНОВСКОЙ ОБЛАСТИ</w:t>
      </w:r>
    </w:p>
    <w:p w:rsidR="00AC7BFF" w:rsidRPr="00D96B0B" w:rsidRDefault="00AC7BFF" w:rsidP="00AC7BFF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9B7A53" w:rsidRPr="00D96B0B" w:rsidRDefault="00AC7BFF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  <w:r w:rsidRPr="00D96B0B">
        <w:rPr>
          <w:b/>
          <w:bCs/>
          <w:color w:val="000000" w:themeColor="text1"/>
          <w:lang w:eastAsia="ru-RU"/>
        </w:rPr>
        <w:t>О</w:t>
      </w:r>
      <w:r w:rsidR="001A724B" w:rsidRPr="00D96B0B">
        <w:rPr>
          <w:b/>
          <w:bCs/>
          <w:color w:val="000000" w:themeColor="text1"/>
          <w:lang w:eastAsia="ru-RU"/>
        </w:rPr>
        <w:t>б</w:t>
      </w:r>
      <w:r w:rsidRPr="00D96B0B">
        <w:rPr>
          <w:b/>
          <w:bCs/>
          <w:color w:val="000000" w:themeColor="text1"/>
          <w:lang w:eastAsia="ru-RU"/>
        </w:rPr>
        <w:t xml:space="preserve"> </w:t>
      </w:r>
      <w:r w:rsidR="00516B7A" w:rsidRPr="00D96B0B">
        <w:rPr>
          <w:b/>
          <w:bCs/>
          <w:color w:val="000000" w:themeColor="text1"/>
          <w:lang w:eastAsia="ru-RU"/>
        </w:rPr>
        <w:t xml:space="preserve">утверждении </w:t>
      </w:r>
      <w:r w:rsidRPr="00D96B0B">
        <w:rPr>
          <w:b/>
          <w:bCs/>
          <w:color w:val="000000" w:themeColor="text1"/>
          <w:lang w:eastAsia="ru-RU"/>
        </w:rPr>
        <w:t>бюджета Междуречен</w:t>
      </w:r>
      <w:r w:rsidR="00A56C9C" w:rsidRPr="00D96B0B">
        <w:rPr>
          <w:b/>
          <w:bCs/>
          <w:color w:val="000000" w:themeColor="text1"/>
          <w:lang w:eastAsia="ru-RU"/>
        </w:rPr>
        <w:t>с</w:t>
      </w:r>
      <w:r w:rsidR="00C11EFC" w:rsidRPr="00D96B0B">
        <w:rPr>
          <w:b/>
          <w:bCs/>
          <w:color w:val="000000" w:themeColor="text1"/>
          <w:lang w:eastAsia="ru-RU"/>
        </w:rPr>
        <w:t xml:space="preserve">кого сельского поселения на </w:t>
      </w:r>
      <w:r w:rsidR="001A2643" w:rsidRPr="00D96B0B">
        <w:rPr>
          <w:b/>
          <w:bCs/>
          <w:color w:val="000000" w:themeColor="text1"/>
          <w:lang w:eastAsia="ru-RU"/>
        </w:rPr>
        <w:t>2024</w:t>
      </w:r>
      <w:r w:rsidR="004F3734" w:rsidRPr="00D96B0B">
        <w:rPr>
          <w:b/>
          <w:bCs/>
          <w:color w:val="000000" w:themeColor="text1"/>
          <w:lang w:eastAsia="ru-RU"/>
        </w:rPr>
        <w:t xml:space="preserve"> </w:t>
      </w:r>
      <w:r w:rsidRPr="00D96B0B">
        <w:rPr>
          <w:b/>
          <w:bCs/>
          <w:color w:val="000000" w:themeColor="text1"/>
          <w:lang w:eastAsia="ru-RU"/>
        </w:rPr>
        <w:t>год и плановый период 202</w:t>
      </w:r>
      <w:r w:rsidR="001A2643" w:rsidRPr="00D96B0B">
        <w:rPr>
          <w:b/>
          <w:bCs/>
          <w:color w:val="000000" w:themeColor="text1"/>
          <w:lang w:eastAsia="ru-RU"/>
        </w:rPr>
        <w:t>5 и 2026</w:t>
      </w:r>
      <w:r w:rsidRPr="00D96B0B">
        <w:rPr>
          <w:b/>
          <w:bCs/>
          <w:color w:val="000000" w:themeColor="text1"/>
          <w:lang w:eastAsia="ru-RU"/>
        </w:rPr>
        <w:t xml:space="preserve"> годов</w:t>
      </w:r>
    </w:p>
    <w:p w:rsidR="005E584C" w:rsidRPr="00D96B0B" w:rsidRDefault="005E584C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3C1BD8" w:rsidRPr="00D96B0B" w:rsidRDefault="005E584C" w:rsidP="00BE5D61">
      <w:pPr>
        <w:suppressAutoHyphens w:val="0"/>
        <w:jc w:val="center"/>
        <w:rPr>
          <w:color w:val="000000" w:themeColor="text1"/>
          <w:lang w:eastAsia="ru-RU"/>
        </w:rPr>
      </w:pPr>
      <w:r w:rsidRPr="00D96B0B">
        <w:rPr>
          <w:color w:val="000000" w:themeColor="text1"/>
          <w:lang w:eastAsia="ru-RU"/>
        </w:rPr>
        <w:t xml:space="preserve">Принято Советом Междуреченского сельского </w:t>
      </w:r>
      <w:r w:rsidRPr="005070F3">
        <w:rPr>
          <w:lang w:eastAsia="ru-RU"/>
        </w:rPr>
        <w:t>поселения</w:t>
      </w:r>
      <w:r w:rsidR="00FC1F87" w:rsidRPr="005070F3">
        <w:rPr>
          <w:lang w:eastAsia="ru-RU"/>
        </w:rPr>
        <w:t xml:space="preserve"> </w:t>
      </w:r>
      <w:r w:rsidR="00010871">
        <w:rPr>
          <w:lang w:eastAsia="ru-RU"/>
        </w:rPr>
        <w:t>23</w:t>
      </w:r>
      <w:r w:rsidR="00AA1EB8">
        <w:rPr>
          <w:lang w:eastAsia="ru-RU"/>
        </w:rPr>
        <w:t xml:space="preserve"> </w:t>
      </w:r>
      <w:r w:rsidR="00010871">
        <w:rPr>
          <w:lang w:eastAsia="ru-RU"/>
        </w:rPr>
        <w:t>декабря</w:t>
      </w:r>
      <w:r w:rsidR="00FC1F87" w:rsidRPr="005070F3">
        <w:rPr>
          <w:shd w:val="clear" w:color="auto" w:fill="FFFFFF"/>
          <w:lang w:eastAsia="ru-RU"/>
        </w:rPr>
        <w:t xml:space="preserve"> </w:t>
      </w:r>
      <w:r w:rsidR="00010871">
        <w:rPr>
          <w:lang w:eastAsia="ru-RU"/>
        </w:rPr>
        <w:t>2023</w:t>
      </w:r>
      <w:r w:rsidRPr="00D96B0B">
        <w:rPr>
          <w:color w:val="000000" w:themeColor="text1"/>
          <w:lang w:eastAsia="ru-RU"/>
        </w:rPr>
        <w:t xml:space="preserve"> года</w:t>
      </w:r>
      <w:r w:rsidR="0046555C" w:rsidRPr="00D96B0B">
        <w:rPr>
          <w:color w:val="000000" w:themeColor="text1"/>
          <w:lang w:eastAsia="ru-RU"/>
        </w:rPr>
        <w:t xml:space="preserve"> </w:t>
      </w:r>
    </w:p>
    <w:p w:rsidR="00235C0E" w:rsidRPr="007B7FE7" w:rsidRDefault="003C1BD8" w:rsidP="00BE5D61">
      <w:pPr>
        <w:suppressAutoHyphens w:val="0"/>
        <w:jc w:val="center"/>
        <w:rPr>
          <w:shd w:val="clear" w:color="auto" w:fill="FFFFFF"/>
          <w:lang w:eastAsia="ru-RU"/>
        </w:rPr>
      </w:pPr>
      <w:r w:rsidRPr="00D96B0B">
        <w:rPr>
          <w:color w:val="000000" w:themeColor="text1"/>
          <w:lang w:eastAsia="ru-RU"/>
        </w:rPr>
        <w:t>(в редакции решения Совета от 15.02.2024 № 2</w:t>
      </w:r>
      <w:r w:rsidR="002F7391" w:rsidRPr="00D96B0B">
        <w:rPr>
          <w:color w:val="000000" w:themeColor="text1"/>
          <w:lang w:eastAsia="ru-RU"/>
        </w:rPr>
        <w:t>, от 09.04.2024 №</w:t>
      </w:r>
      <w:r w:rsidR="00CE69CB" w:rsidRPr="00D96B0B">
        <w:rPr>
          <w:color w:val="000000" w:themeColor="text1"/>
          <w:lang w:eastAsia="ru-RU"/>
        </w:rPr>
        <w:t xml:space="preserve"> 8</w:t>
      </w:r>
      <w:r w:rsidR="00CE69CB" w:rsidRPr="001F1A55">
        <w:rPr>
          <w:lang w:eastAsia="ru-RU"/>
        </w:rPr>
        <w:t xml:space="preserve">, </w:t>
      </w:r>
      <w:r w:rsidR="00EB322D" w:rsidRPr="001F1A55">
        <w:rPr>
          <w:lang w:eastAsia="ru-RU"/>
        </w:rPr>
        <w:t>от 21</w:t>
      </w:r>
      <w:r w:rsidR="00CE69CB" w:rsidRPr="001F1A55">
        <w:rPr>
          <w:lang w:eastAsia="ru-RU"/>
        </w:rPr>
        <w:t>.05</w:t>
      </w:r>
      <w:r w:rsidR="00E0193F" w:rsidRPr="001F1A55">
        <w:rPr>
          <w:lang w:eastAsia="ru-RU"/>
        </w:rPr>
        <w:t>.2024 №</w:t>
      </w:r>
      <w:r w:rsidR="00E0193F" w:rsidRPr="00D96B0B">
        <w:rPr>
          <w:color w:val="000000" w:themeColor="text1"/>
          <w:lang w:eastAsia="ru-RU"/>
        </w:rPr>
        <w:t xml:space="preserve"> </w:t>
      </w:r>
      <w:r w:rsidR="001F1A55">
        <w:rPr>
          <w:color w:val="000000" w:themeColor="text1"/>
          <w:lang w:eastAsia="ru-RU"/>
        </w:rPr>
        <w:t xml:space="preserve">12, </w:t>
      </w:r>
      <w:r w:rsidR="001F1A55" w:rsidRPr="007673F9">
        <w:rPr>
          <w:lang w:eastAsia="ru-RU"/>
        </w:rPr>
        <w:t xml:space="preserve">от </w:t>
      </w:r>
      <w:r w:rsidR="00884CAF" w:rsidRPr="007673F9">
        <w:rPr>
          <w:lang w:eastAsia="ru-RU"/>
        </w:rPr>
        <w:t>18.06</w:t>
      </w:r>
      <w:r w:rsidR="001F1A55" w:rsidRPr="007673F9">
        <w:rPr>
          <w:lang w:eastAsia="ru-RU"/>
        </w:rPr>
        <w:t>.2024 №</w:t>
      </w:r>
      <w:r w:rsidR="001F53B4" w:rsidRPr="007673F9">
        <w:rPr>
          <w:lang w:eastAsia="ru-RU"/>
        </w:rPr>
        <w:t xml:space="preserve"> 16</w:t>
      </w:r>
      <w:r w:rsidR="00814807" w:rsidRPr="007673F9">
        <w:rPr>
          <w:lang w:eastAsia="ru-RU"/>
        </w:rPr>
        <w:t>, от 23</w:t>
      </w:r>
      <w:r w:rsidR="00287016" w:rsidRPr="007673F9">
        <w:rPr>
          <w:lang w:eastAsia="ru-RU"/>
        </w:rPr>
        <w:t>.07</w:t>
      </w:r>
      <w:r w:rsidR="001F53B4" w:rsidRPr="007673F9">
        <w:rPr>
          <w:lang w:eastAsia="ru-RU"/>
        </w:rPr>
        <w:t>.2024 №</w:t>
      </w:r>
      <w:r w:rsidR="007673F9" w:rsidRPr="007673F9">
        <w:rPr>
          <w:lang w:eastAsia="ru-RU"/>
        </w:rPr>
        <w:t xml:space="preserve"> 20</w:t>
      </w:r>
      <w:r w:rsidR="00FC1F87" w:rsidRPr="005070F3">
        <w:rPr>
          <w:lang w:eastAsia="ru-RU"/>
        </w:rPr>
        <w:t xml:space="preserve">, </w:t>
      </w:r>
      <w:proofErr w:type="gramStart"/>
      <w:r w:rsidR="00462438">
        <w:rPr>
          <w:lang w:eastAsia="ru-RU"/>
        </w:rPr>
        <w:t>от</w:t>
      </w:r>
      <w:proofErr w:type="gramEnd"/>
      <w:r w:rsidR="00462438">
        <w:rPr>
          <w:lang w:eastAsia="ru-RU"/>
        </w:rPr>
        <w:t xml:space="preserve"> 17</w:t>
      </w:r>
      <w:r w:rsidR="00FC1F87" w:rsidRPr="005070F3">
        <w:rPr>
          <w:lang w:eastAsia="ru-RU"/>
        </w:rPr>
        <w:t xml:space="preserve">.10.2024 </w:t>
      </w:r>
      <w:r w:rsidR="00FC1F87" w:rsidRPr="00737CB1">
        <w:rPr>
          <w:lang w:eastAsia="ru-RU"/>
        </w:rPr>
        <w:t>№</w:t>
      </w:r>
      <w:r w:rsidR="00737CB1" w:rsidRPr="00737CB1">
        <w:rPr>
          <w:lang w:eastAsia="ru-RU"/>
        </w:rPr>
        <w:t xml:space="preserve"> 7</w:t>
      </w:r>
      <w:r w:rsidR="004519C5" w:rsidRPr="00737CB1">
        <w:rPr>
          <w:lang w:eastAsia="ru-RU"/>
        </w:rPr>
        <w:t>,</w:t>
      </w:r>
      <w:r w:rsidR="001E4029">
        <w:rPr>
          <w:color w:val="FF0000"/>
          <w:lang w:eastAsia="ru-RU"/>
        </w:rPr>
        <w:t xml:space="preserve"> </w:t>
      </w:r>
      <w:r w:rsidR="001E4029" w:rsidRPr="00C31C76">
        <w:rPr>
          <w:lang w:eastAsia="ru-RU"/>
        </w:rPr>
        <w:t>от 28.11</w:t>
      </w:r>
      <w:r w:rsidR="004519C5" w:rsidRPr="00C31C76">
        <w:rPr>
          <w:lang w:eastAsia="ru-RU"/>
        </w:rPr>
        <w:t>.2024 №</w:t>
      </w:r>
      <w:r w:rsidR="001E4029" w:rsidRPr="00C31C76">
        <w:rPr>
          <w:lang w:eastAsia="ru-RU"/>
        </w:rPr>
        <w:t xml:space="preserve"> </w:t>
      </w:r>
      <w:r w:rsidR="00C31C76" w:rsidRPr="00C31C76">
        <w:rPr>
          <w:lang w:eastAsia="ru-RU"/>
        </w:rPr>
        <w:t>19</w:t>
      </w:r>
      <w:r w:rsidR="003C2F70" w:rsidRPr="007B7FE7">
        <w:rPr>
          <w:lang w:eastAsia="ru-RU"/>
        </w:rPr>
        <w:t xml:space="preserve">, </w:t>
      </w:r>
      <w:r w:rsidR="004B2FDB" w:rsidRPr="007B7FE7">
        <w:rPr>
          <w:lang w:eastAsia="ru-RU"/>
        </w:rPr>
        <w:t>от 20</w:t>
      </w:r>
      <w:r w:rsidR="007B7FE7" w:rsidRPr="007B7FE7">
        <w:rPr>
          <w:lang w:eastAsia="ru-RU"/>
        </w:rPr>
        <w:t>.12.2024 № 22</w:t>
      </w:r>
      <w:r w:rsidRPr="007B7FE7">
        <w:rPr>
          <w:lang w:eastAsia="ru-RU"/>
        </w:rPr>
        <w:t>)</w:t>
      </w:r>
    </w:p>
    <w:p w:rsidR="00883838" w:rsidRPr="007B7FE7" w:rsidRDefault="00883838" w:rsidP="00235C0E">
      <w:pPr>
        <w:suppressAutoHyphens w:val="0"/>
        <w:jc w:val="center"/>
        <w:rPr>
          <w:lang w:eastAsia="ru-RU"/>
        </w:rPr>
      </w:pPr>
    </w:p>
    <w:p w:rsidR="00516B7A" w:rsidRPr="00F054B3" w:rsidRDefault="00516B7A" w:rsidP="00516B7A">
      <w:pPr>
        <w:ind w:firstLine="709"/>
        <w:jc w:val="both"/>
        <w:rPr>
          <w:color w:val="000000" w:themeColor="text1"/>
        </w:rPr>
      </w:pPr>
      <w:r w:rsidRPr="00D96B0B">
        <w:rPr>
          <w:color w:val="000000" w:themeColor="text1"/>
        </w:rPr>
        <w:t>Настоящее решение принято в соответствии с Бюджетным кодексом Российской Ф</w:t>
      </w:r>
      <w:r w:rsidR="00BA3A55" w:rsidRPr="00D96B0B">
        <w:rPr>
          <w:color w:val="000000" w:themeColor="text1"/>
        </w:rPr>
        <w:t xml:space="preserve">едерации от 31.07.98 </w:t>
      </w:r>
      <w:r w:rsidR="00BA3A55" w:rsidRPr="00F054B3">
        <w:rPr>
          <w:color w:val="000000" w:themeColor="text1"/>
        </w:rPr>
        <w:t>№ 145-ФЗ, Ф</w:t>
      </w:r>
      <w:r w:rsidRPr="00F054B3">
        <w:rPr>
          <w:color w:val="000000" w:themeColor="text1"/>
        </w:rPr>
        <w:t xml:space="preserve">едеральным законом «Об общих принципах организации местного самоуправления в Российской Федерации» от </w:t>
      </w:r>
      <w:r w:rsidR="00BA3A55" w:rsidRPr="00F054B3">
        <w:rPr>
          <w:color w:val="000000" w:themeColor="text1"/>
        </w:rPr>
        <w:t>06.10.2003 № 131-ФЗ,</w:t>
      </w:r>
      <w:r w:rsidRPr="00F054B3">
        <w:rPr>
          <w:color w:val="000000" w:themeColor="text1"/>
        </w:rPr>
        <w:t xml:space="preserve"> Уставом муниципального образования «Междуреченское сельское поселение Заволжского муниципального района», </w:t>
      </w:r>
    </w:p>
    <w:p w:rsidR="00AC7BFF" w:rsidRPr="00F054B3" w:rsidRDefault="00AC7BFF" w:rsidP="00912E85">
      <w:pPr>
        <w:rPr>
          <w:color w:val="000000" w:themeColor="text1"/>
        </w:rPr>
      </w:pPr>
    </w:p>
    <w:p w:rsidR="00AC7BFF" w:rsidRPr="00F054B3" w:rsidRDefault="00AC7BFF" w:rsidP="00DC613F">
      <w:pPr>
        <w:jc w:val="center"/>
        <w:rPr>
          <w:b/>
          <w:bCs/>
          <w:color w:val="000000" w:themeColor="text1"/>
          <w:lang w:eastAsia="ru-RU"/>
        </w:rPr>
      </w:pPr>
      <w:r w:rsidRPr="00F054B3">
        <w:rPr>
          <w:b/>
          <w:color w:val="000000" w:themeColor="text1"/>
        </w:rPr>
        <w:t>«</w:t>
      </w:r>
      <w:r w:rsidRPr="00F054B3">
        <w:rPr>
          <w:b/>
          <w:bCs/>
          <w:color w:val="000000" w:themeColor="text1"/>
          <w:lang w:eastAsia="ru-RU"/>
        </w:rPr>
        <w:t>О бюджете Междуреченс</w:t>
      </w:r>
      <w:r w:rsidR="001A2643" w:rsidRPr="00F054B3">
        <w:rPr>
          <w:b/>
          <w:bCs/>
          <w:color w:val="000000" w:themeColor="text1"/>
          <w:lang w:eastAsia="ru-RU"/>
        </w:rPr>
        <w:t>кого сельского поселения на 2024</w:t>
      </w:r>
      <w:r w:rsidRPr="00F054B3">
        <w:rPr>
          <w:b/>
          <w:bCs/>
          <w:color w:val="000000" w:themeColor="text1"/>
          <w:lang w:eastAsia="ru-RU"/>
        </w:rPr>
        <w:t xml:space="preserve"> год и плановый период 202</w:t>
      </w:r>
      <w:r w:rsidR="001A2643" w:rsidRPr="00F054B3">
        <w:rPr>
          <w:b/>
          <w:bCs/>
          <w:color w:val="000000" w:themeColor="text1"/>
          <w:lang w:eastAsia="ru-RU"/>
        </w:rPr>
        <w:t>5</w:t>
      </w:r>
      <w:r w:rsidR="00A56C9C" w:rsidRPr="00F054B3">
        <w:rPr>
          <w:b/>
          <w:bCs/>
          <w:color w:val="000000" w:themeColor="text1"/>
          <w:lang w:eastAsia="ru-RU"/>
        </w:rPr>
        <w:t xml:space="preserve"> и 202</w:t>
      </w:r>
      <w:r w:rsidR="001A2643" w:rsidRPr="00F054B3">
        <w:rPr>
          <w:b/>
          <w:bCs/>
          <w:color w:val="000000" w:themeColor="text1"/>
          <w:lang w:eastAsia="ru-RU"/>
        </w:rPr>
        <w:t>6</w:t>
      </w:r>
      <w:r w:rsidRPr="00F054B3">
        <w:rPr>
          <w:b/>
          <w:bCs/>
          <w:color w:val="000000" w:themeColor="text1"/>
          <w:lang w:eastAsia="ru-RU"/>
        </w:rPr>
        <w:t xml:space="preserve"> годов»</w:t>
      </w:r>
    </w:p>
    <w:p w:rsidR="00AC7BFF" w:rsidRPr="00F054B3" w:rsidRDefault="00AC7BFF" w:rsidP="00AC7BFF">
      <w:pPr>
        <w:ind w:firstLine="708"/>
        <w:jc w:val="center"/>
        <w:rPr>
          <w:b/>
          <w:color w:val="000000" w:themeColor="text1"/>
        </w:rPr>
      </w:pPr>
    </w:p>
    <w:p w:rsidR="00B746C0" w:rsidRPr="00F054B3" w:rsidRDefault="00036B73" w:rsidP="00DC613F">
      <w:pPr>
        <w:tabs>
          <w:tab w:val="left" w:pos="1080"/>
        </w:tabs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1. </w:t>
      </w:r>
      <w:r w:rsidR="00B101E8" w:rsidRPr="00F054B3">
        <w:rPr>
          <w:b/>
          <w:color w:val="000000" w:themeColor="text1"/>
        </w:rPr>
        <w:t xml:space="preserve">Основные </w:t>
      </w:r>
      <w:r w:rsidR="005F2F6E" w:rsidRPr="00F054B3">
        <w:rPr>
          <w:b/>
          <w:color w:val="000000" w:themeColor="text1"/>
        </w:rPr>
        <w:t>х</w:t>
      </w:r>
      <w:r w:rsidR="00B101E8" w:rsidRPr="00F054B3">
        <w:rPr>
          <w:b/>
          <w:color w:val="000000" w:themeColor="text1"/>
        </w:rPr>
        <w:t xml:space="preserve">арактеристики бюджета </w:t>
      </w:r>
      <w:r w:rsidR="00AF304A" w:rsidRPr="00F054B3">
        <w:rPr>
          <w:b/>
          <w:color w:val="000000" w:themeColor="text1"/>
        </w:rPr>
        <w:t>Междуреченского сельского</w:t>
      </w:r>
      <w:r w:rsidR="00B101E8" w:rsidRPr="00F054B3">
        <w:rPr>
          <w:b/>
          <w:color w:val="000000" w:themeColor="text1"/>
        </w:rPr>
        <w:t xml:space="preserve"> </w:t>
      </w:r>
      <w:r w:rsidRPr="00F054B3">
        <w:rPr>
          <w:b/>
          <w:color w:val="000000" w:themeColor="text1"/>
        </w:rPr>
        <w:t>поселения</w:t>
      </w:r>
      <w:r w:rsidR="00B101E8" w:rsidRPr="00F054B3">
        <w:rPr>
          <w:b/>
          <w:color w:val="000000" w:themeColor="text1"/>
        </w:rPr>
        <w:t xml:space="preserve"> </w:t>
      </w:r>
      <w:r w:rsidR="001A2643" w:rsidRPr="00F054B3">
        <w:rPr>
          <w:b/>
          <w:color w:val="000000" w:themeColor="text1"/>
        </w:rPr>
        <w:t>на 2024</w:t>
      </w:r>
      <w:r w:rsidR="00DC613F" w:rsidRPr="00F054B3">
        <w:rPr>
          <w:b/>
          <w:color w:val="000000" w:themeColor="text1"/>
        </w:rPr>
        <w:t xml:space="preserve"> год</w:t>
      </w:r>
      <w:r w:rsidR="001A2643" w:rsidRPr="00F054B3">
        <w:rPr>
          <w:b/>
          <w:color w:val="000000" w:themeColor="text1"/>
        </w:rPr>
        <w:t xml:space="preserve"> и на плановый период 2025 и 2026</w:t>
      </w:r>
      <w:r w:rsidRPr="00F054B3">
        <w:rPr>
          <w:b/>
          <w:color w:val="000000" w:themeColor="text1"/>
        </w:rPr>
        <w:t xml:space="preserve"> годов</w:t>
      </w:r>
    </w:p>
    <w:p w:rsidR="009B7A53" w:rsidRPr="00F054B3" w:rsidRDefault="009B7A53" w:rsidP="00DC613F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036B73" w:rsidRPr="00F054B3" w:rsidRDefault="00036B73" w:rsidP="00DC613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Утвердить осн</w:t>
      </w:r>
      <w:r w:rsidR="0008090A" w:rsidRPr="00F054B3">
        <w:rPr>
          <w:color w:val="000000" w:themeColor="text1"/>
        </w:rPr>
        <w:t xml:space="preserve">овные характеристики </w:t>
      </w:r>
      <w:r w:rsidR="00B101E8" w:rsidRPr="00F054B3">
        <w:rPr>
          <w:color w:val="000000" w:themeColor="text1"/>
        </w:rPr>
        <w:t xml:space="preserve">бюджета </w:t>
      </w:r>
      <w:r w:rsidR="003636C2" w:rsidRPr="00F054B3">
        <w:rPr>
          <w:color w:val="000000" w:themeColor="text1"/>
        </w:rPr>
        <w:t xml:space="preserve">Междуреченского сельского </w:t>
      </w:r>
      <w:r w:rsidRPr="00F054B3">
        <w:rPr>
          <w:color w:val="000000" w:themeColor="text1"/>
        </w:rPr>
        <w:t>поселения:</w:t>
      </w:r>
    </w:p>
    <w:p w:rsidR="00036B73" w:rsidRPr="00F054B3" w:rsidRDefault="005E584C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1) на </w:t>
      </w:r>
      <w:r w:rsidR="001A2643" w:rsidRPr="00F054B3">
        <w:rPr>
          <w:color w:val="000000" w:themeColor="text1"/>
        </w:rPr>
        <w:t>2024</w:t>
      </w:r>
      <w:r w:rsidR="00036B73" w:rsidRPr="00F054B3">
        <w:rPr>
          <w:color w:val="000000" w:themeColor="text1"/>
        </w:rPr>
        <w:t xml:space="preserve"> год: </w:t>
      </w:r>
    </w:p>
    <w:p w:rsidR="00D60DE1" w:rsidRPr="00F054B3" w:rsidRDefault="00036B73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</w:t>
      </w:r>
      <w:r w:rsidR="00D60DE1" w:rsidRPr="00F054B3">
        <w:rPr>
          <w:color w:val="000000" w:themeColor="text1"/>
        </w:rPr>
        <w:t xml:space="preserve"> общий объем доходов бюджета </w:t>
      </w:r>
      <w:r w:rsidR="00E47969" w:rsidRPr="00F054B3">
        <w:rPr>
          <w:color w:val="000000" w:themeColor="text1"/>
        </w:rPr>
        <w:t xml:space="preserve">Междуреченского </w:t>
      </w:r>
      <w:r w:rsidR="00D60DE1" w:rsidRPr="00F054B3">
        <w:rPr>
          <w:color w:val="000000" w:themeColor="text1"/>
        </w:rPr>
        <w:t>сельского поселения в сумме</w:t>
      </w:r>
      <w:r w:rsidR="008E0EEF" w:rsidRPr="00F054B3">
        <w:rPr>
          <w:color w:val="000000" w:themeColor="text1"/>
        </w:rPr>
        <w:t xml:space="preserve"> </w:t>
      </w:r>
      <w:r w:rsidR="00544ED9">
        <w:rPr>
          <w:color w:val="000000" w:themeColor="text1"/>
        </w:rPr>
        <w:t>17875,</w:t>
      </w:r>
      <w:r w:rsidR="003C2F70">
        <w:rPr>
          <w:color w:val="000000" w:themeColor="text1"/>
        </w:rPr>
        <w:t>2568</w:t>
      </w:r>
      <w:r w:rsidR="0033560F" w:rsidRPr="00F054B3">
        <w:t xml:space="preserve"> </w:t>
      </w:r>
      <w:r w:rsidR="00CC12A3" w:rsidRPr="00F054B3">
        <w:rPr>
          <w:color w:val="000000" w:themeColor="text1"/>
        </w:rPr>
        <w:t>тыс. руб.;</w:t>
      </w:r>
    </w:p>
    <w:p w:rsidR="00D60DE1" w:rsidRPr="00F054B3" w:rsidRDefault="00D60DE1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общий объем расходов  бюджета </w:t>
      </w:r>
      <w:r w:rsidR="00E47969" w:rsidRPr="00F054B3">
        <w:rPr>
          <w:color w:val="000000" w:themeColor="text1"/>
        </w:rPr>
        <w:t xml:space="preserve">Междуреченского </w:t>
      </w:r>
      <w:r w:rsidRPr="00F054B3">
        <w:rPr>
          <w:color w:val="000000" w:themeColor="text1"/>
        </w:rPr>
        <w:t xml:space="preserve">сельского поселения в сумме </w:t>
      </w:r>
      <w:r w:rsidR="003C2F70">
        <w:rPr>
          <w:color w:val="000000" w:themeColor="text1"/>
        </w:rPr>
        <w:t>18024,54721</w:t>
      </w:r>
      <w:r w:rsidR="00696F8D" w:rsidRPr="00F054B3">
        <w:rPr>
          <w:color w:val="000000" w:themeColor="text1"/>
        </w:rPr>
        <w:t xml:space="preserve"> </w:t>
      </w:r>
      <w:r w:rsidR="00CC12A3" w:rsidRPr="00F054B3">
        <w:rPr>
          <w:color w:val="000000" w:themeColor="text1"/>
        </w:rPr>
        <w:t>тыс. руб.;</w:t>
      </w:r>
    </w:p>
    <w:p w:rsidR="00D60DE1" w:rsidRPr="00F054B3" w:rsidRDefault="00D60DE1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дефицит</w:t>
      </w:r>
      <w:r w:rsidR="0042284E" w:rsidRPr="00F054B3">
        <w:rPr>
          <w:color w:val="000000" w:themeColor="text1"/>
        </w:rPr>
        <w:t xml:space="preserve"> </w:t>
      </w:r>
      <w:r w:rsidR="00CC12A3" w:rsidRPr="00F054B3">
        <w:rPr>
          <w:color w:val="000000" w:themeColor="text1"/>
        </w:rPr>
        <w:t xml:space="preserve">бюджета </w:t>
      </w:r>
      <w:r w:rsidR="00E47969" w:rsidRPr="00F054B3">
        <w:rPr>
          <w:color w:val="000000" w:themeColor="text1"/>
        </w:rPr>
        <w:t>Междуреченского сельского поселения</w:t>
      </w:r>
      <w:r w:rsidR="008034F4" w:rsidRPr="00F054B3">
        <w:rPr>
          <w:color w:val="000000" w:themeColor="text1"/>
        </w:rPr>
        <w:t xml:space="preserve"> в сумме </w:t>
      </w:r>
      <w:r w:rsidR="009F2C29" w:rsidRPr="008B6CEE">
        <w:t>-</w:t>
      </w:r>
      <w:r w:rsidR="003C2F70">
        <w:t>149,29041</w:t>
      </w:r>
      <w:r w:rsidR="00602AD6" w:rsidRPr="00F054B3">
        <w:t xml:space="preserve"> </w:t>
      </w:r>
      <w:r w:rsidRPr="00F054B3">
        <w:rPr>
          <w:color w:val="000000" w:themeColor="text1"/>
        </w:rPr>
        <w:t>тыс. руб.;</w:t>
      </w:r>
    </w:p>
    <w:p w:rsidR="00036B73" w:rsidRPr="00F054B3" w:rsidRDefault="00EE3128" w:rsidP="00D60DE1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2) на </w:t>
      </w:r>
      <w:r w:rsidR="00A56C9C" w:rsidRPr="00F054B3">
        <w:rPr>
          <w:color w:val="000000" w:themeColor="text1"/>
        </w:rPr>
        <w:t>202</w:t>
      </w:r>
      <w:r w:rsidR="001A2643" w:rsidRPr="00F054B3">
        <w:rPr>
          <w:color w:val="000000" w:themeColor="text1"/>
        </w:rPr>
        <w:t>5</w:t>
      </w:r>
      <w:r w:rsidR="00036B73" w:rsidRPr="00F054B3">
        <w:rPr>
          <w:color w:val="000000" w:themeColor="text1"/>
        </w:rPr>
        <w:t xml:space="preserve"> год: </w:t>
      </w:r>
    </w:p>
    <w:p w:rsidR="00AF304A" w:rsidRPr="00F054B3" w:rsidRDefault="00AF304A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общий объем доходов бюджета</w:t>
      </w:r>
      <w:r w:rsidR="00E47969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сельского поселения </w:t>
      </w:r>
      <w:r w:rsidR="00EE3128" w:rsidRPr="00F054B3">
        <w:rPr>
          <w:color w:val="000000" w:themeColor="text1"/>
        </w:rPr>
        <w:t xml:space="preserve">в сумме </w:t>
      </w:r>
      <w:r w:rsidR="004B7B2A" w:rsidRPr="00F054B3">
        <w:rPr>
          <w:color w:val="000000" w:themeColor="text1"/>
        </w:rPr>
        <w:t>9550,370</w:t>
      </w:r>
      <w:r w:rsidR="00920DC2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</w:t>
      </w:r>
      <w:r w:rsidR="002C3A18" w:rsidRPr="00F054B3">
        <w:rPr>
          <w:color w:val="000000" w:themeColor="text1"/>
        </w:rPr>
        <w:t>.</w:t>
      </w:r>
      <w:r w:rsidR="008F4991" w:rsidRPr="00F054B3">
        <w:rPr>
          <w:color w:val="000000" w:themeColor="text1"/>
        </w:rPr>
        <w:t>;</w:t>
      </w:r>
    </w:p>
    <w:p w:rsidR="00AF304A" w:rsidRPr="00F054B3" w:rsidRDefault="00AF304A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 общий о</w:t>
      </w:r>
      <w:r w:rsidR="003636C2" w:rsidRPr="00F054B3">
        <w:rPr>
          <w:color w:val="000000" w:themeColor="text1"/>
        </w:rPr>
        <w:t xml:space="preserve">бъем расходов </w:t>
      </w:r>
      <w:r w:rsidRPr="00F054B3">
        <w:rPr>
          <w:color w:val="000000" w:themeColor="text1"/>
        </w:rPr>
        <w:t>бюджета</w:t>
      </w:r>
      <w:r w:rsidR="003636C2" w:rsidRPr="00F054B3">
        <w:rPr>
          <w:color w:val="000000" w:themeColor="text1"/>
        </w:rPr>
        <w:t xml:space="preserve"> </w:t>
      </w:r>
      <w:r w:rsidR="00E47969" w:rsidRPr="00F054B3">
        <w:rPr>
          <w:color w:val="000000" w:themeColor="text1"/>
        </w:rPr>
        <w:t xml:space="preserve">Междуреченского </w:t>
      </w:r>
      <w:r w:rsidR="003636C2" w:rsidRPr="00F054B3">
        <w:rPr>
          <w:color w:val="000000" w:themeColor="text1"/>
        </w:rPr>
        <w:t>сельского поселения</w:t>
      </w:r>
      <w:r w:rsidRPr="00F054B3">
        <w:rPr>
          <w:color w:val="000000" w:themeColor="text1"/>
        </w:rPr>
        <w:t xml:space="preserve"> в сумме </w:t>
      </w:r>
      <w:r w:rsidR="004B7B2A" w:rsidRPr="00F054B3">
        <w:rPr>
          <w:color w:val="000000" w:themeColor="text1"/>
        </w:rPr>
        <w:t>9550,370</w:t>
      </w:r>
      <w:r w:rsidR="00920DC2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тыс. руб.</w:t>
      </w:r>
      <w:r w:rsidR="008F4991" w:rsidRPr="00F054B3">
        <w:rPr>
          <w:color w:val="000000" w:themeColor="text1"/>
        </w:rPr>
        <w:t>;</w:t>
      </w:r>
      <w:r w:rsidRPr="00F054B3">
        <w:rPr>
          <w:color w:val="000000" w:themeColor="text1"/>
        </w:rPr>
        <w:t xml:space="preserve"> </w:t>
      </w:r>
    </w:p>
    <w:p w:rsidR="00036B73" w:rsidRPr="00F054B3" w:rsidRDefault="003636C2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дефицит </w:t>
      </w:r>
      <w:r w:rsidR="00BD666F" w:rsidRPr="00F054B3">
        <w:rPr>
          <w:color w:val="000000" w:themeColor="text1"/>
        </w:rPr>
        <w:t xml:space="preserve">(профицит) </w:t>
      </w:r>
      <w:r w:rsidR="00AF304A" w:rsidRPr="00F054B3">
        <w:rPr>
          <w:color w:val="000000" w:themeColor="text1"/>
        </w:rPr>
        <w:t>бюджета</w:t>
      </w:r>
      <w:r w:rsidRPr="00F054B3">
        <w:rPr>
          <w:color w:val="000000" w:themeColor="text1"/>
        </w:rPr>
        <w:t xml:space="preserve"> </w:t>
      </w:r>
      <w:r w:rsidR="00E47969" w:rsidRPr="00F054B3">
        <w:rPr>
          <w:color w:val="000000" w:themeColor="text1"/>
        </w:rPr>
        <w:t xml:space="preserve">Междуреченского </w:t>
      </w:r>
      <w:r w:rsidRPr="00F054B3">
        <w:rPr>
          <w:color w:val="000000" w:themeColor="text1"/>
        </w:rPr>
        <w:t xml:space="preserve">сельского поселения </w:t>
      </w:r>
      <w:r w:rsidR="00EE3128" w:rsidRPr="00F054B3">
        <w:rPr>
          <w:color w:val="000000" w:themeColor="text1"/>
        </w:rPr>
        <w:t xml:space="preserve">в сумме </w:t>
      </w:r>
      <w:r w:rsidR="001A2643" w:rsidRPr="00F054B3">
        <w:rPr>
          <w:color w:val="000000" w:themeColor="text1"/>
        </w:rPr>
        <w:t xml:space="preserve">0 </w:t>
      </w:r>
      <w:r w:rsidR="00AF304A" w:rsidRPr="00F054B3">
        <w:rPr>
          <w:color w:val="000000" w:themeColor="text1"/>
        </w:rPr>
        <w:t>тыс. руб.;</w:t>
      </w:r>
    </w:p>
    <w:p w:rsidR="00B07962" w:rsidRPr="00F054B3" w:rsidRDefault="00A56C9C" w:rsidP="00DC613F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3) на </w:t>
      </w:r>
      <w:r w:rsidR="001A2643" w:rsidRPr="00F054B3">
        <w:rPr>
          <w:color w:val="000000" w:themeColor="text1"/>
        </w:rPr>
        <w:t>2026</w:t>
      </w:r>
      <w:r w:rsidR="00394373" w:rsidRPr="00F054B3">
        <w:rPr>
          <w:color w:val="000000" w:themeColor="text1"/>
        </w:rPr>
        <w:t xml:space="preserve"> </w:t>
      </w:r>
      <w:r w:rsidR="00036B73" w:rsidRPr="00F054B3">
        <w:rPr>
          <w:color w:val="000000" w:themeColor="text1"/>
        </w:rPr>
        <w:t>год:</w:t>
      </w:r>
    </w:p>
    <w:p w:rsidR="002C3A18" w:rsidRPr="00F054B3" w:rsidRDefault="000820F6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- общий объем доходов </w:t>
      </w:r>
      <w:r w:rsidR="00AF304A" w:rsidRPr="00F054B3">
        <w:rPr>
          <w:color w:val="000000" w:themeColor="text1"/>
        </w:rPr>
        <w:t>бюджета</w:t>
      </w:r>
      <w:r w:rsidR="00E47969" w:rsidRPr="00F054B3">
        <w:rPr>
          <w:color w:val="000000" w:themeColor="text1"/>
        </w:rPr>
        <w:t xml:space="preserve"> Междуреченского </w:t>
      </w:r>
      <w:r w:rsidR="00AF304A" w:rsidRPr="00F054B3">
        <w:rPr>
          <w:color w:val="000000" w:themeColor="text1"/>
        </w:rPr>
        <w:t xml:space="preserve"> </w:t>
      </w:r>
      <w:r w:rsidR="003636C2" w:rsidRPr="00F054B3">
        <w:rPr>
          <w:color w:val="000000" w:themeColor="text1"/>
        </w:rPr>
        <w:t xml:space="preserve">сельского поселения </w:t>
      </w:r>
      <w:r w:rsidR="005C0F85" w:rsidRPr="00F054B3">
        <w:rPr>
          <w:color w:val="000000" w:themeColor="text1"/>
        </w:rPr>
        <w:t xml:space="preserve">в сумме </w:t>
      </w:r>
      <w:r w:rsidR="004B7B2A" w:rsidRPr="00F054B3">
        <w:rPr>
          <w:color w:val="000000" w:themeColor="text1"/>
        </w:rPr>
        <w:t>8205,840</w:t>
      </w:r>
      <w:r w:rsidR="001A2643" w:rsidRPr="00F054B3">
        <w:rPr>
          <w:color w:val="000000" w:themeColor="text1"/>
        </w:rPr>
        <w:t xml:space="preserve"> </w:t>
      </w:r>
      <w:r w:rsidR="00AF304A" w:rsidRPr="00F054B3">
        <w:rPr>
          <w:color w:val="000000" w:themeColor="text1"/>
        </w:rPr>
        <w:t>тыс. руб</w:t>
      </w:r>
      <w:r w:rsidR="002C3A18" w:rsidRPr="00F054B3">
        <w:rPr>
          <w:color w:val="000000" w:themeColor="text1"/>
        </w:rPr>
        <w:t>.</w:t>
      </w:r>
      <w:r w:rsidR="00DB74D7" w:rsidRPr="00F054B3">
        <w:rPr>
          <w:color w:val="000000" w:themeColor="text1"/>
        </w:rPr>
        <w:t>;</w:t>
      </w:r>
      <w:r w:rsidR="00AF304A" w:rsidRPr="00F054B3">
        <w:rPr>
          <w:color w:val="000000" w:themeColor="text1"/>
        </w:rPr>
        <w:t xml:space="preserve">  </w:t>
      </w:r>
      <w:r w:rsidR="002C3A18" w:rsidRPr="00F054B3">
        <w:rPr>
          <w:color w:val="000000" w:themeColor="text1"/>
        </w:rPr>
        <w:t xml:space="preserve"> </w:t>
      </w:r>
    </w:p>
    <w:p w:rsidR="002C3A18" w:rsidRPr="00F054B3" w:rsidRDefault="002C3A18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-</w:t>
      </w:r>
      <w:r w:rsidR="003636C2" w:rsidRPr="00F054B3">
        <w:rPr>
          <w:color w:val="000000" w:themeColor="text1"/>
        </w:rPr>
        <w:t xml:space="preserve">общий объем расходов </w:t>
      </w:r>
      <w:r w:rsidR="00AF304A" w:rsidRPr="00F054B3">
        <w:rPr>
          <w:color w:val="000000" w:themeColor="text1"/>
        </w:rPr>
        <w:t>бюджета</w:t>
      </w:r>
      <w:r w:rsidR="00E47969" w:rsidRPr="00F054B3">
        <w:rPr>
          <w:color w:val="000000" w:themeColor="text1"/>
        </w:rPr>
        <w:t xml:space="preserve"> Междуреченского</w:t>
      </w:r>
      <w:r w:rsidR="003636C2" w:rsidRPr="00F054B3">
        <w:rPr>
          <w:color w:val="000000" w:themeColor="text1"/>
        </w:rPr>
        <w:t xml:space="preserve"> сельского поселения</w:t>
      </w:r>
      <w:r w:rsidR="00AF304A" w:rsidRPr="00F054B3">
        <w:rPr>
          <w:color w:val="000000" w:themeColor="text1"/>
        </w:rPr>
        <w:t xml:space="preserve"> в сумме </w:t>
      </w:r>
      <w:r w:rsidR="004B7B2A" w:rsidRPr="00F054B3">
        <w:rPr>
          <w:color w:val="000000" w:themeColor="text1"/>
        </w:rPr>
        <w:t>8205,840</w:t>
      </w:r>
      <w:r w:rsidR="0055596E" w:rsidRPr="00F054B3">
        <w:rPr>
          <w:color w:val="000000" w:themeColor="text1"/>
        </w:rPr>
        <w:t xml:space="preserve"> </w:t>
      </w:r>
      <w:r w:rsidR="00AF304A" w:rsidRPr="00F054B3">
        <w:rPr>
          <w:color w:val="000000" w:themeColor="text1"/>
        </w:rPr>
        <w:t>тыс. руб.</w:t>
      </w:r>
      <w:r w:rsidR="00DB74D7" w:rsidRPr="00F054B3">
        <w:rPr>
          <w:color w:val="000000" w:themeColor="text1"/>
        </w:rPr>
        <w:t>;</w:t>
      </w:r>
    </w:p>
    <w:p w:rsidR="00AF304A" w:rsidRPr="00F054B3" w:rsidRDefault="00AF304A" w:rsidP="00DC613F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- дефицит</w:t>
      </w:r>
      <w:r w:rsidR="00BD666F" w:rsidRPr="00F054B3">
        <w:rPr>
          <w:color w:val="000000" w:themeColor="text1"/>
        </w:rPr>
        <w:t xml:space="preserve"> (профицит)</w:t>
      </w:r>
      <w:r w:rsidRPr="00F054B3">
        <w:rPr>
          <w:color w:val="000000" w:themeColor="text1"/>
        </w:rPr>
        <w:t xml:space="preserve"> бюджета</w:t>
      </w:r>
      <w:r w:rsidR="00E47969" w:rsidRPr="00F054B3">
        <w:rPr>
          <w:color w:val="000000" w:themeColor="text1"/>
        </w:rPr>
        <w:t xml:space="preserve"> Междуреченского</w:t>
      </w:r>
      <w:r w:rsidR="00B6786D" w:rsidRPr="00F054B3">
        <w:rPr>
          <w:color w:val="000000" w:themeColor="text1"/>
        </w:rPr>
        <w:t xml:space="preserve"> сельского поселения</w:t>
      </w:r>
      <w:r w:rsidR="00AA04AA" w:rsidRPr="00F054B3">
        <w:rPr>
          <w:color w:val="000000" w:themeColor="text1"/>
        </w:rPr>
        <w:t xml:space="preserve"> в сумме </w:t>
      </w:r>
      <w:r w:rsidR="00531E33" w:rsidRPr="00F054B3">
        <w:rPr>
          <w:color w:val="000000" w:themeColor="text1"/>
        </w:rPr>
        <w:t>0</w:t>
      </w:r>
      <w:r w:rsidRPr="00F054B3">
        <w:rPr>
          <w:color w:val="000000" w:themeColor="text1"/>
        </w:rPr>
        <w:t>,0</w:t>
      </w:r>
      <w:r w:rsidR="00CC12A3" w:rsidRPr="00F054B3">
        <w:rPr>
          <w:color w:val="000000" w:themeColor="text1"/>
        </w:rPr>
        <w:t>00</w:t>
      </w:r>
      <w:r w:rsidR="00DB74D7" w:rsidRPr="00F054B3">
        <w:rPr>
          <w:color w:val="000000" w:themeColor="text1"/>
        </w:rPr>
        <w:t xml:space="preserve"> тыс. руб.</w:t>
      </w:r>
    </w:p>
    <w:p w:rsidR="005F2F6E" w:rsidRPr="00F054B3" w:rsidRDefault="005F2F6E" w:rsidP="00DC613F">
      <w:pPr>
        <w:ind w:firstLine="709"/>
        <w:jc w:val="both"/>
        <w:rPr>
          <w:color w:val="000000" w:themeColor="text1"/>
        </w:rPr>
      </w:pPr>
    </w:p>
    <w:p w:rsidR="00C6116B" w:rsidRPr="00F054B3" w:rsidRDefault="00C6116B" w:rsidP="00DC613F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lastRenderedPageBreak/>
        <w:t xml:space="preserve">Статья 2. </w:t>
      </w:r>
      <w:r w:rsidR="00DC613F" w:rsidRPr="00F054B3">
        <w:rPr>
          <w:b/>
          <w:color w:val="000000" w:themeColor="text1"/>
        </w:rPr>
        <w:t>Нормативы распределения доходов</w:t>
      </w:r>
    </w:p>
    <w:p w:rsidR="00DC613F" w:rsidRPr="00F054B3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C6116B" w:rsidRPr="00F054B3" w:rsidRDefault="001D4CCE" w:rsidP="00AE5C1E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Утвердить</w:t>
      </w:r>
      <w:r w:rsidR="00C6116B" w:rsidRPr="00F054B3">
        <w:rPr>
          <w:color w:val="000000" w:themeColor="text1"/>
        </w:rPr>
        <w:t xml:space="preserve"> нормативы распределения доходов бюджета </w:t>
      </w:r>
      <w:r w:rsidR="00AF304A" w:rsidRPr="00F054B3">
        <w:rPr>
          <w:color w:val="000000" w:themeColor="text1"/>
        </w:rPr>
        <w:t>Междуреченского сельского</w:t>
      </w:r>
      <w:r w:rsidR="00516B7A" w:rsidRPr="00F054B3">
        <w:rPr>
          <w:color w:val="000000" w:themeColor="text1"/>
        </w:rPr>
        <w:t xml:space="preserve"> поселения </w:t>
      </w:r>
      <w:r w:rsidR="00C6116B" w:rsidRPr="00F054B3">
        <w:rPr>
          <w:color w:val="000000" w:themeColor="text1"/>
        </w:rPr>
        <w:t>согласно приложению № 1 к настоящему Решению.</w:t>
      </w:r>
    </w:p>
    <w:p w:rsidR="004C4F74" w:rsidRPr="00F054B3" w:rsidRDefault="004C4F74" w:rsidP="00AE5C1E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B2225F" w:rsidRPr="00F054B3" w:rsidRDefault="00B2225F" w:rsidP="00AE5C1E">
      <w:pPr>
        <w:widowControl w:val="0"/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C6116B" w:rsidRPr="00F054B3">
        <w:rPr>
          <w:b/>
          <w:color w:val="000000" w:themeColor="text1"/>
        </w:rPr>
        <w:t>3</w:t>
      </w:r>
      <w:r w:rsidRPr="00F054B3">
        <w:rPr>
          <w:b/>
          <w:color w:val="000000" w:themeColor="text1"/>
        </w:rPr>
        <w:t xml:space="preserve">. Показатели доходов  </w:t>
      </w:r>
      <w:r w:rsidR="00AF304A" w:rsidRPr="00F054B3">
        <w:rPr>
          <w:b/>
          <w:color w:val="000000" w:themeColor="text1"/>
        </w:rPr>
        <w:t>сельского</w:t>
      </w:r>
      <w:r w:rsidRPr="00F054B3">
        <w:rPr>
          <w:b/>
          <w:color w:val="000000" w:themeColor="text1"/>
        </w:rPr>
        <w:t xml:space="preserve"> бюджета</w:t>
      </w:r>
    </w:p>
    <w:p w:rsidR="00DC613F" w:rsidRPr="00F054B3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B746C0" w:rsidRPr="00F054B3" w:rsidRDefault="00B2225F" w:rsidP="00AE5C1E">
      <w:pPr>
        <w:widowControl w:val="0"/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1.</w:t>
      </w:r>
      <w:r w:rsidR="00DC613F" w:rsidRPr="00F054B3">
        <w:rPr>
          <w:color w:val="000000" w:themeColor="text1"/>
        </w:rPr>
        <w:t xml:space="preserve"> </w:t>
      </w:r>
      <w:r w:rsidR="002C3A18" w:rsidRPr="00F054B3">
        <w:rPr>
          <w:color w:val="000000" w:themeColor="text1"/>
        </w:rPr>
        <w:t>Утвердить</w:t>
      </w:r>
      <w:r w:rsidR="00AA04AA" w:rsidRPr="00F054B3">
        <w:rPr>
          <w:color w:val="000000" w:themeColor="text1"/>
        </w:rPr>
        <w:t xml:space="preserve"> поступления </w:t>
      </w:r>
      <w:r w:rsidRPr="00F054B3">
        <w:rPr>
          <w:color w:val="000000" w:themeColor="text1"/>
        </w:rPr>
        <w:t>доходов бюджета</w:t>
      </w:r>
      <w:r w:rsidR="003E5AB8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</w:t>
      </w:r>
      <w:r w:rsidR="00C0226E" w:rsidRPr="00F054B3">
        <w:rPr>
          <w:color w:val="000000" w:themeColor="text1"/>
        </w:rPr>
        <w:t xml:space="preserve">сельского поселения </w:t>
      </w:r>
      <w:r w:rsidRPr="00F054B3">
        <w:rPr>
          <w:color w:val="000000" w:themeColor="text1"/>
        </w:rPr>
        <w:t>по кодам класс</w:t>
      </w:r>
      <w:r w:rsidR="00A56C9C" w:rsidRPr="00F054B3">
        <w:rPr>
          <w:color w:val="000000" w:themeColor="text1"/>
        </w:rPr>
        <w:t>ификации доходов бюджетов на 202</w:t>
      </w:r>
      <w:r w:rsidR="001A2643" w:rsidRPr="00F054B3">
        <w:rPr>
          <w:color w:val="000000" w:themeColor="text1"/>
        </w:rPr>
        <w:t>4</w:t>
      </w:r>
      <w:r w:rsidRPr="00F054B3">
        <w:rPr>
          <w:color w:val="000000" w:themeColor="text1"/>
        </w:rPr>
        <w:t xml:space="preserve"> год и плановый период</w:t>
      </w:r>
      <w:r w:rsidR="0007756B" w:rsidRPr="00F054B3">
        <w:rPr>
          <w:color w:val="000000" w:themeColor="text1"/>
        </w:rPr>
        <w:t xml:space="preserve"> </w:t>
      </w:r>
      <w:r w:rsidR="00A56C9C" w:rsidRPr="00F054B3">
        <w:rPr>
          <w:color w:val="000000" w:themeColor="text1"/>
        </w:rPr>
        <w:t>202</w:t>
      </w:r>
      <w:r w:rsidR="001A2643" w:rsidRPr="00F054B3">
        <w:rPr>
          <w:color w:val="000000" w:themeColor="text1"/>
        </w:rPr>
        <w:t>5</w:t>
      </w:r>
      <w:r w:rsidR="001F10EB" w:rsidRPr="00F054B3">
        <w:rPr>
          <w:color w:val="000000" w:themeColor="text1"/>
        </w:rPr>
        <w:t xml:space="preserve"> и </w:t>
      </w:r>
      <w:r w:rsidR="001A2643" w:rsidRPr="00F054B3">
        <w:rPr>
          <w:color w:val="000000" w:themeColor="text1"/>
        </w:rPr>
        <w:t>2026</w:t>
      </w:r>
      <w:r w:rsidRPr="00F054B3">
        <w:rPr>
          <w:color w:val="000000" w:themeColor="text1"/>
        </w:rPr>
        <w:t xml:space="preserve"> годов согласно приложению </w:t>
      </w:r>
      <w:r w:rsidR="00740D81" w:rsidRPr="00F054B3">
        <w:rPr>
          <w:color w:val="000000" w:themeColor="text1"/>
        </w:rPr>
        <w:t xml:space="preserve">№ </w:t>
      </w:r>
      <w:r w:rsidR="00B02C86" w:rsidRPr="00F054B3">
        <w:rPr>
          <w:color w:val="000000" w:themeColor="text1"/>
        </w:rPr>
        <w:t>2</w:t>
      </w:r>
      <w:r w:rsidRPr="00F054B3">
        <w:rPr>
          <w:color w:val="000000" w:themeColor="text1"/>
        </w:rPr>
        <w:t xml:space="preserve"> к настоящему </w:t>
      </w:r>
      <w:r w:rsidR="00EA3B84" w:rsidRPr="00F054B3">
        <w:rPr>
          <w:color w:val="000000" w:themeColor="text1"/>
        </w:rPr>
        <w:t>Решению</w:t>
      </w:r>
      <w:r w:rsidRPr="00F054B3">
        <w:rPr>
          <w:color w:val="000000" w:themeColor="text1"/>
        </w:rPr>
        <w:t>.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2. Утвердить в пределах общего объема доходов бюджета</w:t>
      </w:r>
      <w:r w:rsidR="003E5AB8" w:rsidRPr="00F054B3">
        <w:rPr>
          <w:color w:val="000000" w:themeColor="text1"/>
        </w:rPr>
        <w:t xml:space="preserve"> Междуреченского</w:t>
      </w:r>
      <w:r w:rsidRPr="00F054B3">
        <w:rPr>
          <w:color w:val="000000" w:themeColor="text1"/>
        </w:rPr>
        <w:t xml:space="preserve">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F054B3">
        <w:rPr>
          <w:color w:val="000000" w:themeColor="text1"/>
        </w:rPr>
        <w:t>из</w:t>
      </w:r>
      <w:proofErr w:type="gramEnd"/>
      <w:r w:rsidRPr="00F054B3">
        <w:rPr>
          <w:color w:val="000000" w:themeColor="text1"/>
        </w:rPr>
        <w:t>:</w:t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областного бюджета: </w:t>
      </w:r>
    </w:p>
    <w:p w:rsidR="00DA6F75" w:rsidRPr="00F054B3" w:rsidRDefault="001A2643" w:rsidP="00B23552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DA6F75" w:rsidRPr="00F054B3">
        <w:rPr>
          <w:color w:val="000000" w:themeColor="text1"/>
        </w:rPr>
        <w:t xml:space="preserve"> год в сумме </w:t>
      </w:r>
      <w:r w:rsidR="00425544" w:rsidRPr="00017BEF">
        <w:t>11273,46739</w:t>
      </w:r>
      <w:r w:rsidR="00425544"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710E6C" w:rsidRPr="00F054B3">
        <w:rPr>
          <w:color w:val="000000" w:themeColor="text1"/>
        </w:rPr>
        <w:t xml:space="preserve"> год в сумме </w:t>
      </w:r>
      <w:r w:rsidR="0004515A" w:rsidRPr="00F054B3">
        <w:rPr>
          <w:color w:val="000000" w:themeColor="text1"/>
        </w:rPr>
        <w:t>4831,810</w:t>
      </w:r>
      <w:r w:rsidR="00B53AD8" w:rsidRPr="00F054B3">
        <w:rPr>
          <w:color w:val="000000" w:themeColor="text1"/>
        </w:rPr>
        <w:t xml:space="preserve"> 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796927">
      <w:pPr>
        <w:tabs>
          <w:tab w:val="left" w:pos="284"/>
          <w:tab w:val="left" w:pos="6298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710E6C" w:rsidRPr="00F054B3">
        <w:rPr>
          <w:color w:val="000000" w:themeColor="text1"/>
        </w:rPr>
        <w:t xml:space="preserve"> год в сумме </w:t>
      </w:r>
      <w:r w:rsidR="0004515A" w:rsidRPr="00F054B3">
        <w:rPr>
          <w:color w:val="000000" w:themeColor="text1"/>
        </w:rPr>
        <w:t>3499,760</w:t>
      </w:r>
      <w:r w:rsidR="008E1DD3" w:rsidRPr="00F054B3">
        <w:rPr>
          <w:color w:val="000000" w:themeColor="text1"/>
        </w:rPr>
        <w:t xml:space="preserve"> </w:t>
      </w:r>
      <w:r w:rsidR="00DA6F75" w:rsidRPr="00F054B3">
        <w:rPr>
          <w:color w:val="000000" w:themeColor="text1"/>
        </w:rPr>
        <w:t xml:space="preserve"> тыс. руб</w:t>
      </w:r>
      <w:r w:rsidR="00B53AD8" w:rsidRPr="00F054B3">
        <w:rPr>
          <w:color w:val="000000" w:themeColor="text1"/>
        </w:rPr>
        <w:t>.</w:t>
      </w:r>
      <w:r w:rsidR="00DA6F75" w:rsidRPr="00F054B3">
        <w:rPr>
          <w:color w:val="000000" w:themeColor="text1"/>
        </w:rPr>
        <w:t>;</w:t>
      </w:r>
      <w:r w:rsidR="00796927">
        <w:rPr>
          <w:color w:val="000000" w:themeColor="text1"/>
        </w:rPr>
        <w:tab/>
      </w:r>
    </w:p>
    <w:p w:rsidR="00DA6F75" w:rsidRPr="00F054B3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-бюджета муниципального района:</w:t>
      </w:r>
    </w:p>
    <w:p w:rsidR="00DA6F75" w:rsidRPr="00F054B3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42335E" w:rsidRPr="00F054B3">
        <w:rPr>
          <w:color w:val="000000" w:themeColor="text1"/>
        </w:rPr>
        <w:t xml:space="preserve"> год в сумме </w:t>
      </w:r>
      <w:r w:rsidR="005154D9">
        <w:rPr>
          <w:color w:val="000000" w:themeColor="text1"/>
        </w:rPr>
        <w:t>3958,85968</w:t>
      </w:r>
      <w:r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DA6F75" w:rsidRPr="00F054B3" w:rsidRDefault="001A2643" w:rsidP="00DA6F75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DA6F75" w:rsidRPr="00F054B3">
        <w:rPr>
          <w:color w:val="000000" w:themeColor="text1"/>
        </w:rPr>
        <w:t xml:space="preserve"> год в сумме </w:t>
      </w:r>
      <w:r w:rsidR="00350552" w:rsidRPr="00F054B3">
        <w:rPr>
          <w:color w:val="000000" w:themeColor="text1"/>
        </w:rPr>
        <w:t>2303,732</w:t>
      </w:r>
      <w:r w:rsidR="00B23552" w:rsidRPr="00F054B3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  <w:r w:rsidR="00DA6F75" w:rsidRPr="00F054B3">
        <w:rPr>
          <w:color w:val="000000" w:themeColor="text1"/>
        </w:rPr>
        <w:t>;</w:t>
      </w:r>
    </w:p>
    <w:p w:rsidR="00B2225F" w:rsidRPr="00F054B3" w:rsidRDefault="001A2643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DA6F75" w:rsidRPr="00F054B3">
        <w:rPr>
          <w:color w:val="000000" w:themeColor="text1"/>
        </w:rPr>
        <w:t xml:space="preserve"> год в сумме </w:t>
      </w:r>
      <w:r w:rsidR="00350552" w:rsidRPr="00F054B3">
        <w:rPr>
          <w:color w:val="000000" w:themeColor="text1"/>
        </w:rPr>
        <w:t>2263,</w:t>
      </w:r>
      <w:r w:rsidR="006D4B15" w:rsidRPr="00F054B3">
        <w:rPr>
          <w:color w:val="000000" w:themeColor="text1"/>
        </w:rPr>
        <w:t>152</w:t>
      </w:r>
      <w:r w:rsidR="00B72305">
        <w:rPr>
          <w:color w:val="000000" w:themeColor="text1"/>
        </w:rPr>
        <w:t xml:space="preserve"> </w:t>
      </w:r>
      <w:r w:rsidR="00B53AD8" w:rsidRPr="00F054B3">
        <w:rPr>
          <w:color w:val="000000" w:themeColor="text1"/>
        </w:rPr>
        <w:t>тыс. руб.</w:t>
      </w:r>
    </w:p>
    <w:p w:rsidR="0034163C" w:rsidRPr="00F054B3" w:rsidRDefault="0034163C" w:rsidP="00DC613F">
      <w:pPr>
        <w:ind w:firstLine="709"/>
        <w:rPr>
          <w:color w:val="000000" w:themeColor="text1"/>
        </w:rPr>
      </w:pP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1. Утвердить источники внутреннего финансирования дефицита бюджета </w:t>
      </w:r>
      <w:r w:rsidR="00784DB4" w:rsidRPr="00F054B3">
        <w:rPr>
          <w:bCs/>
          <w:color w:val="000000" w:themeColor="text1"/>
        </w:rPr>
        <w:t xml:space="preserve">Междуреченского </w:t>
      </w:r>
      <w:r w:rsidRPr="00F054B3">
        <w:rPr>
          <w:bCs/>
          <w:color w:val="000000" w:themeColor="text1"/>
        </w:rPr>
        <w:t>сельского поселения на 202</w:t>
      </w:r>
      <w:r w:rsidR="001A2643" w:rsidRPr="00F054B3">
        <w:rPr>
          <w:bCs/>
          <w:color w:val="000000" w:themeColor="text1"/>
        </w:rPr>
        <w:t>4</w:t>
      </w:r>
      <w:r w:rsidR="007046B1" w:rsidRPr="00F054B3">
        <w:rPr>
          <w:bCs/>
          <w:color w:val="000000" w:themeColor="text1"/>
        </w:rPr>
        <w:t xml:space="preserve"> год и</w:t>
      </w:r>
      <w:r w:rsidRPr="00F054B3">
        <w:rPr>
          <w:bCs/>
          <w:color w:val="000000" w:themeColor="text1"/>
        </w:rPr>
        <w:t xml:space="preserve"> плановый период 202</w:t>
      </w:r>
      <w:r w:rsidR="001A2643" w:rsidRPr="00F054B3">
        <w:rPr>
          <w:bCs/>
          <w:color w:val="000000" w:themeColor="text1"/>
        </w:rPr>
        <w:t>5</w:t>
      </w:r>
      <w:r w:rsidRPr="00F054B3">
        <w:rPr>
          <w:bCs/>
          <w:color w:val="000000" w:themeColor="text1"/>
        </w:rPr>
        <w:t xml:space="preserve"> и 202</w:t>
      </w:r>
      <w:r w:rsidR="001A2643" w:rsidRPr="00F054B3">
        <w:rPr>
          <w:bCs/>
          <w:color w:val="000000" w:themeColor="text1"/>
        </w:rPr>
        <w:t>6</w:t>
      </w:r>
      <w:r w:rsidRPr="00F054B3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</w:p>
    <w:p w:rsidR="00DA6F75" w:rsidRPr="00F054B3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  <w:r w:rsidRPr="00F054B3">
        <w:rPr>
          <w:b/>
          <w:bCs/>
          <w:color w:val="000000" w:themeColor="text1"/>
        </w:rPr>
        <w:t xml:space="preserve">Статья </w:t>
      </w:r>
      <w:r w:rsidR="00B23552" w:rsidRPr="00F054B3">
        <w:rPr>
          <w:b/>
          <w:bCs/>
          <w:color w:val="000000" w:themeColor="text1"/>
        </w:rPr>
        <w:t>5</w:t>
      </w:r>
      <w:r w:rsidRPr="00F054B3">
        <w:rPr>
          <w:b/>
          <w:bCs/>
          <w:color w:val="000000" w:themeColor="text1"/>
        </w:rPr>
        <w:t>. Бюджетные ассигнования бюджета Междуреченского сельского поселения на 202</w:t>
      </w:r>
      <w:r w:rsidR="001A2643" w:rsidRPr="00F054B3">
        <w:rPr>
          <w:b/>
          <w:bCs/>
          <w:color w:val="000000" w:themeColor="text1"/>
        </w:rPr>
        <w:t>4</w:t>
      </w:r>
      <w:r w:rsidR="007046B1" w:rsidRPr="00F054B3">
        <w:rPr>
          <w:b/>
          <w:bCs/>
          <w:color w:val="000000" w:themeColor="text1"/>
        </w:rPr>
        <w:t xml:space="preserve"> год и</w:t>
      </w:r>
      <w:r w:rsidRPr="00F054B3">
        <w:rPr>
          <w:b/>
          <w:bCs/>
          <w:color w:val="000000" w:themeColor="text1"/>
        </w:rPr>
        <w:t xml:space="preserve"> плановый период </w:t>
      </w:r>
      <w:r w:rsidR="001A2643" w:rsidRPr="00F054B3">
        <w:rPr>
          <w:b/>
          <w:bCs/>
          <w:color w:val="000000" w:themeColor="text1"/>
        </w:rPr>
        <w:t>2025</w:t>
      </w:r>
      <w:r w:rsidRPr="00F054B3">
        <w:rPr>
          <w:b/>
          <w:bCs/>
          <w:color w:val="000000" w:themeColor="text1"/>
        </w:rPr>
        <w:t xml:space="preserve"> и 202</w:t>
      </w:r>
      <w:r w:rsidR="001A2643" w:rsidRPr="00F054B3">
        <w:rPr>
          <w:b/>
          <w:bCs/>
          <w:color w:val="000000" w:themeColor="text1"/>
        </w:rPr>
        <w:t>6</w:t>
      </w:r>
      <w:r w:rsidRPr="00F054B3">
        <w:rPr>
          <w:b/>
          <w:bCs/>
          <w:color w:val="000000" w:themeColor="text1"/>
        </w:rPr>
        <w:t xml:space="preserve"> годов</w:t>
      </w:r>
    </w:p>
    <w:p w:rsidR="00DA6F75" w:rsidRPr="00F054B3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DA6F75" w:rsidRPr="00F054B3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F054B3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F054B3">
        <w:rPr>
          <w:bCs/>
          <w:color w:val="000000" w:themeColor="text1"/>
        </w:rPr>
        <w:t xml:space="preserve"> Междуреченского сельского поселения </w:t>
      </w:r>
      <w:r w:rsidR="001A2643" w:rsidRPr="00F054B3">
        <w:rPr>
          <w:bCs/>
          <w:color w:val="000000" w:themeColor="text1"/>
        </w:rPr>
        <w:t xml:space="preserve"> на 2024 год и плановый период 2025 и 2026</w:t>
      </w:r>
      <w:r w:rsidRPr="00F054B3">
        <w:rPr>
          <w:bCs/>
          <w:color w:val="000000" w:themeColor="text1"/>
        </w:rPr>
        <w:t xml:space="preserve"> годов</w:t>
      </w:r>
      <w:r w:rsidR="007046B1" w:rsidRPr="00F054B3">
        <w:rPr>
          <w:bCs/>
          <w:color w:val="000000" w:themeColor="text1"/>
        </w:rPr>
        <w:t>:</w:t>
      </w:r>
    </w:p>
    <w:p w:rsidR="00DA6F75" w:rsidRPr="00F054B3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2024</w:t>
      </w:r>
      <w:r w:rsidR="00DA6F75" w:rsidRPr="00F054B3">
        <w:rPr>
          <w:bCs/>
          <w:color w:val="000000" w:themeColor="text1"/>
        </w:rPr>
        <w:t xml:space="preserve"> год согласно приложению № </w:t>
      </w:r>
      <w:r w:rsidR="00B23552" w:rsidRPr="00F054B3">
        <w:rPr>
          <w:bCs/>
          <w:color w:val="000000" w:themeColor="text1"/>
        </w:rPr>
        <w:t>4</w:t>
      </w:r>
      <w:r w:rsidR="00DA6F75" w:rsidRPr="00F054B3">
        <w:rPr>
          <w:bCs/>
          <w:color w:val="000000" w:themeColor="text1"/>
        </w:rPr>
        <w:t xml:space="preserve"> к настоящему Решению;</w:t>
      </w:r>
    </w:p>
    <w:p w:rsidR="00DA6F75" w:rsidRPr="00F054B3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б) на плановый период 2025 и 2026</w:t>
      </w:r>
      <w:r w:rsidR="00B23552" w:rsidRPr="00F054B3">
        <w:rPr>
          <w:bCs/>
          <w:color w:val="000000" w:themeColor="text1"/>
        </w:rPr>
        <w:t xml:space="preserve"> годов согласно приложению № 5</w:t>
      </w:r>
      <w:r w:rsidR="00DA6F75" w:rsidRPr="00F054B3">
        <w:rPr>
          <w:bCs/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2. Утвердить ведомственную структуру расходов бюджета </w:t>
      </w:r>
      <w:r w:rsidR="00784DB4" w:rsidRPr="00F054B3">
        <w:rPr>
          <w:bCs/>
          <w:color w:val="000000" w:themeColor="text1"/>
        </w:rPr>
        <w:t xml:space="preserve">Междуреченского </w:t>
      </w:r>
      <w:r w:rsidRPr="00F054B3">
        <w:rPr>
          <w:bCs/>
          <w:color w:val="000000" w:themeColor="text1"/>
        </w:rPr>
        <w:t xml:space="preserve">сельского поселения на </w:t>
      </w:r>
      <w:r w:rsidR="001A2643" w:rsidRPr="00F054B3">
        <w:rPr>
          <w:bCs/>
          <w:color w:val="000000" w:themeColor="text1"/>
        </w:rPr>
        <w:t>2024</w:t>
      </w:r>
      <w:r w:rsidRPr="00F054B3">
        <w:rPr>
          <w:bCs/>
          <w:color w:val="000000" w:themeColor="text1"/>
        </w:rPr>
        <w:t xml:space="preserve"> год и плановый период 202</w:t>
      </w:r>
      <w:r w:rsidR="001A2643" w:rsidRPr="00F054B3">
        <w:rPr>
          <w:bCs/>
          <w:color w:val="000000" w:themeColor="text1"/>
        </w:rPr>
        <w:t>5</w:t>
      </w:r>
      <w:r w:rsidRPr="00F054B3">
        <w:rPr>
          <w:bCs/>
          <w:color w:val="000000" w:themeColor="text1"/>
        </w:rPr>
        <w:t xml:space="preserve"> и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годов согласно приложению № </w:t>
      </w:r>
      <w:r w:rsidR="00B23552" w:rsidRPr="00F054B3">
        <w:rPr>
          <w:bCs/>
          <w:color w:val="000000" w:themeColor="text1"/>
        </w:rPr>
        <w:t>6</w:t>
      </w:r>
      <w:r w:rsidRPr="00F054B3">
        <w:rPr>
          <w:bCs/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1) общий объем условно утвержденных расходов: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а)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</w:t>
      </w:r>
      <w:r w:rsidR="004B7B2A" w:rsidRPr="00F054B3">
        <w:rPr>
          <w:color w:val="000000" w:themeColor="text1"/>
        </w:rPr>
        <w:t>177,364</w:t>
      </w:r>
      <w:r w:rsidRPr="00F054B3">
        <w:rPr>
          <w:color w:val="000000" w:themeColor="text1"/>
        </w:rPr>
        <w:t xml:space="preserve"> </w:t>
      </w:r>
      <w:r w:rsidRPr="00F054B3">
        <w:rPr>
          <w:bCs/>
          <w:color w:val="000000" w:themeColor="text1"/>
        </w:rPr>
        <w:t>тыс. руб.</w:t>
      </w:r>
      <w:r w:rsidR="009E386E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</w:rPr>
      </w:pPr>
      <w:r w:rsidRPr="00F054B3">
        <w:rPr>
          <w:bCs/>
        </w:rPr>
        <w:t xml:space="preserve">б) на </w:t>
      </w:r>
      <w:r w:rsidR="001A2643" w:rsidRPr="00F054B3">
        <w:rPr>
          <w:bCs/>
        </w:rPr>
        <w:t>2026</w:t>
      </w:r>
      <w:r w:rsidRPr="00F054B3">
        <w:rPr>
          <w:bCs/>
        </w:rPr>
        <w:t xml:space="preserve"> год в сумме </w:t>
      </w:r>
      <w:r w:rsidR="004B7B2A" w:rsidRPr="00F054B3">
        <w:t>288,827</w:t>
      </w:r>
      <w:r w:rsidRPr="00F054B3">
        <w:t xml:space="preserve"> </w:t>
      </w:r>
      <w:r w:rsidRPr="00F054B3">
        <w:rPr>
          <w:bCs/>
        </w:rPr>
        <w:t>тыс. руб.</w:t>
      </w:r>
      <w:r w:rsidR="009E386E" w:rsidRPr="00F054B3">
        <w:rPr>
          <w:bCs/>
        </w:rPr>
        <w:t>;</w:t>
      </w:r>
    </w:p>
    <w:p w:rsidR="00DA6F75" w:rsidRPr="00F054B3" w:rsidRDefault="00DA6F75" w:rsidP="00DA6F75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а) на </w:t>
      </w:r>
      <w:r w:rsidR="001A2643" w:rsidRPr="00F054B3">
        <w:rPr>
          <w:bCs/>
          <w:color w:val="000000" w:themeColor="text1"/>
        </w:rPr>
        <w:t>2024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lastRenderedPageBreak/>
        <w:t xml:space="preserve">б)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</w:t>
      </w:r>
      <w:r w:rsidRPr="00F054B3">
        <w:rPr>
          <w:bCs/>
        </w:rPr>
        <w:t>руб</w:t>
      </w:r>
      <w:r w:rsidRPr="00F054B3">
        <w:rPr>
          <w:bCs/>
          <w:color w:val="000000" w:themeColor="text1"/>
        </w:rPr>
        <w:t>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в) на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 в сумме 0,0</w:t>
      </w:r>
      <w:r w:rsidR="00CE0AAD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4.Установить размер резервного фонда администрации Междуреченского сельского поселения: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</w:t>
      </w:r>
      <w:r w:rsidR="001A2643" w:rsidRPr="00F054B3">
        <w:rPr>
          <w:bCs/>
          <w:color w:val="000000" w:themeColor="text1"/>
        </w:rPr>
        <w:t>4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б) на </w:t>
      </w:r>
      <w:r w:rsidR="001A2643" w:rsidRPr="00F054B3">
        <w:rPr>
          <w:bCs/>
          <w:color w:val="000000" w:themeColor="text1"/>
        </w:rPr>
        <w:t>2025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в) на </w:t>
      </w:r>
      <w:r w:rsidR="001A2643" w:rsidRPr="00F054B3">
        <w:rPr>
          <w:bCs/>
          <w:color w:val="000000" w:themeColor="text1"/>
        </w:rPr>
        <w:t>2026</w:t>
      </w:r>
      <w:r w:rsidRPr="00F054B3">
        <w:rPr>
          <w:bCs/>
          <w:color w:val="000000" w:themeColor="text1"/>
        </w:rPr>
        <w:t xml:space="preserve"> год в сумме 50,0</w:t>
      </w:r>
      <w:r w:rsidR="00C15C5E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</w:t>
      </w:r>
      <w:r w:rsidR="00CE0AAD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DA6F75" w:rsidRPr="00F054B3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а) на 202</w:t>
      </w:r>
      <w:r w:rsidR="001A2643" w:rsidRPr="00F054B3">
        <w:rPr>
          <w:bCs/>
          <w:color w:val="000000" w:themeColor="text1"/>
        </w:rPr>
        <w:t>4</w:t>
      </w:r>
      <w:r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б) на 2025</w:t>
      </w:r>
      <w:r w:rsidR="00DA6F75"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тыс. руб.;</w:t>
      </w:r>
    </w:p>
    <w:p w:rsidR="00DA6F75" w:rsidRPr="00F054B3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>в) на 2026</w:t>
      </w:r>
      <w:r w:rsidR="00DA6F75" w:rsidRPr="00F054B3">
        <w:rPr>
          <w:bCs/>
          <w:color w:val="000000" w:themeColor="text1"/>
        </w:rPr>
        <w:t xml:space="preserve"> год в сумме 0,0</w:t>
      </w:r>
      <w:r w:rsidR="00972E1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тыс. руб.;</w:t>
      </w:r>
    </w:p>
    <w:p w:rsidR="003D5F0E" w:rsidRPr="00F054B3" w:rsidRDefault="00DA6F75" w:rsidP="003D5F0E">
      <w:pPr>
        <w:pStyle w:val="af4"/>
        <w:ind w:firstLine="709"/>
        <w:jc w:val="both"/>
        <w:rPr>
          <w:bCs/>
          <w:color w:val="000000" w:themeColor="text1"/>
        </w:rPr>
      </w:pPr>
      <w:r w:rsidRPr="00F054B3">
        <w:rPr>
          <w:bCs/>
          <w:color w:val="000000" w:themeColor="text1"/>
        </w:rPr>
        <w:t xml:space="preserve">6. </w:t>
      </w:r>
      <w:proofErr w:type="gramStart"/>
      <w:r w:rsidR="00B23552" w:rsidRPr="00F054B3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</w:t>
      </w:r>
      <w:r w:rsidR="003D5F0E" w:rsidRPr="00F054B3">
        <w:rPr>
          <w:bCs/>
          <w:color w:val="000000" w:themeColor="text1"/>
        </w:rPr>
        <w:t>.</w:t>
      </w:r>
      <w:proofErr w:type="gramEnd"/>
    </w:p>
    <w:p w:rsidR="003D5F0E" w:rsidRPr="00F054B3" w:rsidRDefault="003D5F0E" w:rsidP="003D5F0E">
      <w:pPr>
        <w:suppressAutoHyphens w:val="0"/>
        <w:ind w:firstLine="709"/>
        <w:jc w:val="both"/>
        <w:rPr>
          <w:lang w:eastAsia="ru-RU"/>
        </w:rPr>
      </w:pPr>
      <w:bookmarkStart w:id="0" w:name="_GoBack"/>
      <w:bookmarkEnd w:id="0"/>
      <w:r w:rsidRPr="00F054B3">
        <w:rPr>
          <w:bCs/>
          <w:color w:val="000000" w:themeColor="text1"/>
          <w:lang w:eastAsia="ru-RU"/>
        </w:rPr>
        <w:t xml:space="preserve">7. </w:t>
      </w:r>
      <w:proofErr w:type="gramStart"/>
      <w:r w:rsidRPr="00F054B3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</w:t>
      </w:r>
      <w:r w:rsidR="00C739DE" w:rsidRPr="00F054B3">
        <w:rPr>
          <w:bCs/>
          <w:color w:val="000000" w:themeColor="text1"/>
          <w:lang w:eastAsia="ru-RU"/>
        </w:rPr>
        <w:t>; месячного оклада немуниципального служащего;</w:t>
      </w:r>
      <w:proofErr w:type="gramEnd"/>
      <w:r w:rsidR="00C739DE" w:rsidRPr="00F054B3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</w:t>
      </w:r>
      <w:r w:rsidRPr="00F054B3">
        <w:rPr>
          <w:bCs/>
          <w:color w:val="000000" w:themeColor="text1"/>
          <w:lang w:eastAsia="ru-RU"/>
        </w:rPr>
        <w:t>Междуреченского сельского поселения с 1</w:t>
      </w:r>
      <w:r w:rsidR="00ED0087" w:rsidRPr="00F054B3">
        <w:rPr>
          <w:bCs/>
          <w:color w:val="000000" w:themeColor="text1"/>
          <w:lang w:eastAsia="ru-RU"/>
        </w:rPr>
        <w:t xml:space="preserve"> октября 2024</w:t>
      </w:r>
      <w:r w:rsidR="002525D8" w:rsidRPr="00F054B3">
        <w:rPr>
          <w:bCs/>
          <w:color w:val="000000" w:themeColor="text1"/>
          <w:lang w:eastAsia="ru-RU"/>
        </w:rPr>
        <w:t xml:space="preserve"> года </w:t>
      </w:r>
      <w:r w:rsidR="002525D8" w:rsidRPr="00F054B3">
        <w:rPr>
          <w:bCs/>
          <w:lang w:eastAsia="ru-RU"/>
        </w:rPr>
        <w:t>равного 1,0</w:t>
      </w:r>
      <w:r w:rsidR="005D67B3" w:rsidRPr="00F054B3">
        <w:rPr>
          <w:bCs/>
          <w:lang w:eastAsia="ru-RU"/>
        </w:rPr>
        <w:t>53</w:t>
      </w:r>
      <w:r w:rsidRPr="00F054B3">
        <w:rPr>
          <w:bCs/>
          <w:lang w:eastAsia="ru-RU"/>
        </w:rPr>
        <w:t>.</w:t>
      </w:r>
    </w:p>
    <w:p w:rsidR="003D5F0E" w:rsidRPr="00F054B3" w:rsidRDefault="003D5F0E" w:rsidP="003D5F0E">
      <w:pPr>
        <w:suppressAutoHyphens w:val="0"/>
        <w:jc w:val="both"/>
        <w:rPr>
          <w:color w:val="000000" w:themeColor="text1"/>
          <w:lang w:eastAsia="ru-RU"/>
        </w:rPr>
      </w:pPr>
    </w:p>
    <w:p w:rsidR="00DA6F75" w:rsidRPr="00F054B3" w:rsidRDefault="00DA6F75" w:rsidP="00DA6F75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DA6F75" w:rsidRPr="00F054B3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784DB4" w:rsidRPr="00F054B3">
        <w:rPr>
          <w:b/>
          <w:color w:val="000000" w:themeColor="text1"/>
        </w:rPr>
        <w:t>6</w:t>
      </w:r>
      <w:r w:rsidRPr="00F054B3">
        <w:rPr>
          <w:b/>
          <w:color w:val="000000" w:themeColor="text1"/>
        </w:rPr>
        <w:t>. Муниципальные заимствования, муниципальный долг Междуреченского сельского поселения и расходы на его обслуживание</w:t>
      </w:r>
    </w:p>
    <w:p w:rsidR="00DA6F75" w:rsidRPr="00F054B3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5</w:t>
      </w:r>
      <w:r w:rsidR="00B53AD8" w:rsidRPr="00F054B3">
        <w:rPr>
          <w:color w:val="000000" w:themeColor="text1"/>
        </w:rPr>
        <w:t xml:space="preserve"> года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6</w:t>
      </w:r>
      <w:r w:rsidR="00B53AD8" w:rsidRPr="00F054B3">
        <w:rPr>
          <w:color w:val="000000" w:themeColor="text1"/>
        </w:rPr>
        <w:t xml:space="preserve"> года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01 января 202</w:t>
      </w:r>
      <w:r w:rsidR="005D67B3" w:rsidRPr="00F054B3">
        <w:rPr>
          <w:color w:val="000000" w:themeColor="text1"/>
        </w:rPr>
        <w:t>7</w:t>
      </w:r>
      <w:r w:rsidRPr="00F054B3">
        <w:rPr>
          <w:color w:val="000000" w:themeColor="text1"/>
        </w:rPr>
        <w:t xml:space="preserve"> года в сумме 0,</w:t>
      </w:r>
      <w:r w:rsidR="0052333B" w:rsidRPr="00F054B3">
        <w:rPr>
          <w:color w:val="000000" w:themeColor="text1"/>
        </w:rPr>
        <w:t>00</w:t>
      </w:r>
      <w:r w:rsidRPr="00F054B3">
        <w:rPr>
          <w:color w:val="000000" w:themeColor="text1"/>
        </w:rPr>
        <w:t>0 т</w:t>
      </w:r>
      <w:r w:rsidR="00B53AD8" w:rsidRPr="00F054B3">
        <w:rPr>
          <w:color w:val="000000" w:themeColor="text1"/>
        </w:rPr>
        <w:t>ыс. руб.</w:t>
      </w:r>
      <w:r w:rsidRPr="00F054B3">
        <w:rPr>
          <w:color w:val="000000" w:themeColor="text1"/>
        </w:rPr>
        <w:t>;</w:t>
      </w:r>
    </w:p>
    <w:p w:rsidR="00DA6F75" w:rsidRPr="00F054B3" w:rsidRDefault="00784DB4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</w:t>
      </w:r>
      <w:r w:rsidR="00DA6F75" w:rsidRPr="00F054B3">
        <w:rPr>
          <w:color w:val="000000" w:themeColor="text1"/>
        </w:rPr>
        <w:t>. Утвердить объем расходов на обслуживание муниципального долга Междуреченского сельского поселения: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 202</w:t>
      </w:r>
      <w:r w:rsidR="005D67B3" w:rsidRPr="00F054B3">
        <w:rPr>
          <w:color w:val="000000" w:themeColor="text1"/>
        </w:rPr>
        <w:t>4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</w:t>
      </w:r>
      <w:r w:rsidR="005D67B3" w:rsidRPr="00F054B3">
        <w:rPr>
          <w:color w:val="000000" w:themeColor="text1"/>
        </w:rPr>
        <w:t xml:space="preserve"> 2025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DA6F75" w:rsidP="00DA6F75">
      <w:pPr>
        <w:tabs>
          <w:tab w:val="left" w:pos="2410"/>
        </w:tabs>
        <w:ind w:firstLine="709"/>
        <w:rPr>
          <w:color w:val="000000" w:themeColor="text1"/>
        </w:rPr>
      </w:pPr>
      <w:r w:rsidRPr="00F054B3">
        <w:rPr>
          <w:color w:val="000000" w:themeColor="text1"/>
        </w:rPr>
        <w:t>на</w:t>
      </w:r>
      <w:r w:rsidR="005D67B3" w:rsidRPr="00F054B3">
        <w:rPr>
          <w:color w:val="000000" w:themeColor="text1"/>
        </w:rPr>
        <w:t xml:space="preserve"> 2026</w:t>
      </w:r>
      <w:r w:rsidR="00B53AD8" w:rsidRPr="00F054B3">
        <w:rPr>
          <w:color w:val="000000" w:themeColor="text1"/>
        </w:rPr>
        <w:t xml:space="preserve"> год в сумме 0,0</w:t>
      </w:r>
      <w:r w:rsidR="0052333B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руб.</w:t>
      </w:r>
      <w:r w:rsidRPr="00F054B3">
        <w:rPr>
          <w:color w:val="000000" w:themeColor="text1"/>
        </w:rPr>
        <w:t>;</w:t>
      </w:r>
    </w:p>
    <w:p w:rsidR="00DA6F75" w:rsidRPr="00F054B3" w:rsidRDefault="00C2126F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3</w:t>
      </w:r>
      <w:r w:rsidR="00DA6F75" w:rsidRPr="00F054B3">
        <w:rPr>
          <w:color w:val="000000" w:themeColor="text1"/>
        </w:rPr>
        <w:t>. Утвердить Программу муниципальных внутренних заимствований  Междуреченского сельского поселения на 202</w:t>
      </w:r>
      <w:r w:rsidR="005D67B3" w:rsidRPr="00F054B3">
        <w:rPr>
          <w:color w:val="000000" w:themeColor="text1"/>
        </w:rPr>
        <w:t>4</w:t>
      </w:r>
      <w:r w:rsidR="0052333B" w:rsidRPr="00F054B3">
        <w:rPr>
          <w:color w:val="000000" w:themeColor="text1"/>
        </w:rPr>
        <w:t xml:space="preserve"> год и </w:t>
      </w:r>
      <w:r w:rsidR="00DA6F75" w:rsidRPr="00F054B3">
        <w:rPr>
          <w:color w:val="000000" w:themeColor="text1"/>
        </w:rPr>
        <w:t xml:space="preserve"> плановый период 202</w:t>
      </w:r>
      <w:r w:rsidR="005D67B3" w:rsidRPr="00F054B3">
        <w:rPr>
          <w:color w:val="000000" w:themeColor="text1"/>
        </w:rPr>
        <w:t>5</w:t>
      </w:r>
      <w:r w:rsidR="00DA6F75" w:rsidRPr="00F054B3">
        <w:rPr>
          <w:color w:val="000000" w:themeColor="text1"/>
        </w:rPr>
        <w:t xml:space="preserve"> и 202</w:t>
      </w:r>
      <w:r w:rsidR="005D67B3" w:rsidRPr="00F054B3">
        <w:rPr>
          <w:color w:val="000000" w:themeColor="text1"/>
        </w:rPr>
        <w:t>6</w:t>
      </w:r>
      <w:r w:rsidR="00DA6F75" w:rsidRPr="00F054B3">
        <w:rPr>
          <w:color w:val="000000" w:themeColor="text1"/>
        </w:rPr>
        <w:t xml:space="preserve"> годов согласно приложению № </w:t>
      </w:r>
      <w:r w:rsidR="00784DB4" w:rsidRPr="00F054B3">
        <w:rPr>
          <w:color w:val="000000" w:themeColor="text1"/>
        </w:rPr>
        <w:t>7</w:t>
      </w:r>
      <w:r w:rsidR="00DA6F75" w:rsidRPr="00F054B3">
        <w:rPr>
          <w:color w:val="000000" w:themeColor="text1"/>
        </w:rPr>
        <w:t xml:space="preserve"> к настоящему Решению.</w:t>
      </w:r>
    </w:p>
    <w:p w:rsidR="00DA6F75" w:rsidRPr="00F054B3" w:rsidRDefault="00DA6F75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DA6F75" w:rsidRPr="00F054B3" w:rsidRDefault="00C2126F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7</w:t>
      </w:r>
      <w:r w:rsidR="00DA6F75" w:rsidRPr="00F054B3">
        <w:rPr>
          <w:b/>
          <w:color w:val="000000" w:themeColor="text1"/>
        </w:rPr>
        <w:t>. Межбюджетные трансферты, передаваемые другим бюджетам бюджетной системы Российской Федерации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lastRenderedPageBreak/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>а) на 2024</w:t>
      </w:r>
      <w:r w:rsidR="00C2126F" w:rsidRPr="00F054B3">
        <w:rPr>
          <w:bCs/>
          <w:color w:val="000000" w:themeColor="text1"/>
        </w:rPr>
        <w:t xml:space="preserve"> год в сумме 0,0</w:t>
      </w:r>
      <w:r w:rsidR="0095619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</w:t>
      </w:r>
      <w:r w:rsidR="00B53AD8" w:rsidRPr="00F054B3">
        <w:rPr>
          <w:bCs/>
          <w:color w:val="000000" w:themeColor="text1"/>
        </w:rPr>
        <w:t>тыс. руб.</w:t>
      </w:r>
      <w:r w:rsidR="00DA6F75" w:rsidRPr="00F054B3">
        <w:rPr>
          <w:bCs/>
          <w:color w:val="000000" w:themeColor="text1"/>
        </w:rPr>
        <w:t>;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>б) на 2025</w:t>
      </w:r>
      <w:r w:rsidR="00C2126F" w:rsidRPr="00F054B3">
        <w:rPr>
          <w:bCs/>
          <w:color w:val="000000" w:themeColor="text1"/>
        </w:rPr>
        <w:t xml:space="preserve"> год в сумме 0,0</w:t>
      </w:r>
      <w:r w:rsidR="0095619A" w:rsidRPr="00F054B3">
        <w:rPr>
          <w:bCs/>
          <w:color w:val="000000" w:themeColor="text1"/>
        </w:rPr>
        <w:t>00</w:t>
      </w:r>
      <w:r w:rsidR="00DA6F75" w:rsidRPr="00F054B3">
        <w:rPr>
          <w:bCs/>
          <w:color w:val="000000" w:themeColor="text1"/>
        </w:rPr>
        <w:t xml:space="preserve"> </w:t>
      </w:r>
      <w:r w:rsidR="00B53AD8" w:rsidRPr="00F054B3">
        <w:rPr>
          <w:bCs/>
          <w:color w:val="000000" w:themeColor="text1"/>
        </w:rPr>
        <w:t>тыс. руб.</w:t>
      </w:r>
      <w:r w:rsidR="00DA6F75" w:rsidRPr="00F054B3">
        <w:rPr>
          <w:bCs/>
          <w:color w:val="000000" w:themeColor="text1"/>
        </w:rPr>
        <w:t>;</w:t>
      </w:r>
    </w:p>
    <w:p w:rsidR="00DA6F75" w:rsidRPr="00F054B3" w:rsidRDefault="00DA6F75" w:rsidP="00DA6F75">
      <w:pPr>
        <w:ind w:firstLine="709"/>
        <w:rPr>
          <w:color w:val="000000" w:themeColor="text1"/>
        </w:rPr>
      </w:pPr>
      <w:r w:rsidRPr="00F054B3">
        <w:rPr>
          <w:bCs/>
          <w:color w:val="000000" w:themeColor="text1"/>
        </w:rPr>
        <w:t xml:space="preserve">в) </w:t>
      </w:r>
      <w:r w:rsidR="00C15C5E" w:rsidRPr="00F054B3">
        <w:rPr>
          <w:color w:val="000000" w:themeColor="text1"/>
        </w:rPr>
        <w:t>на 2026</w:t>
      </w:r>
      <w:r w:rsidRPr="00F054B3">
        <w:rPr>
          <w:color w:val="000000" w:themeColor="text1"/>
        </w:rPr>
        <w:t xml:space="preserve"> год </w:t>
      </w:r>
      <w:r w:rsidR="00C2126F" w:rsidRPr="00F054B3">
        <w:rPr>
          <w:bCs/>
          <w:color w:val="000000" w:themeColor="text1"/>
        </w:rPr>
        <w:t>в сумме 0,0</w:t>
      </w:r>
      <w:r w:rsidR="0095619A" w:rsidRPr="00F054B3">
        <w:rPr>
          <w:bCs/>
          <w:color w:val="000000" w:themeColor="text1"/>
        </w:rPr>
        <w:t>00</w:t>
      </w:r>
      <w:r w:rsidR="00B53AD8" w:rsidRPr="00F054B3">
        <w:rPr>
          <w:bCs/>
          <w:color w:val="000000" w:themeColor="text1"/>
        </w:rPr>
        <w:t xml:space="preserve"> тыс</w:t>
      </w:r>
      <w:r w:rsidRPr="00F054B3">
        <w:rPr>
          <w:bCs/>
          <w:color w:val="000000" w:themeColor="text1"/>
        </w:rPr>
        <w:t>.</w:t>
      </w:r>
      <w:r w:rsidR="00B53AD8" w:rsidRPr="00F054B3">
        <w:rPr>
          <w:bCs/>
          <w:color w:val="000000" w:themeColor="text1"/>
        </w:rPr>
        <w:t xml:space="preserve"> руб.</w:t>
      </w:r>
    </w:p>
    <w:p w:rsidR="00DA6F75" w:rsidRPr="00F054B3" w:rsidRDefault="00DA6F75" w:rsidP="00DA6F75">
      <w:pPr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ab/>
      </w:r>
    </w:p>
    <w:p w:rsidR="00DA6F75" w:rsidRPr="00F054B3" w:rsidRDefault="00C2126F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Статья 8</w:t>
      </w:r>
      <w:r w:rsidR="00DA6F75" w:rsidRPr="00F054B3">
        <w:rPr>
          <w:b/>
          <w:color w:val="000000" w:themeColor="text1"/>
        </w:rPr>
        <w:t>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C15C5E" w:rsidRPr="00F054B3">
        <w:rPr>
          <w:b/>
          <w:color w:val="000000" w:themeColor="text1"/>
        </w:rPr>
        <w:t>юте Российской Федерации на 2024 и плановый период 2025 и 2026</w:t>
      </w:r>
      <w:r w:rsidR="00DA6F75" w:rsidRPr="00F054B3">
        <w:rPr>
          <w:b/>
          <w:color w:val="000000" w:themeColor="text1"/>
        </w:rPr>
        <w:t xml:space="preserve"> годов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95619A">
      <w:pPr>
        <w:ind w:firstLine="709"/>
        <w:jc w:val="both"/>
        <w:rPr>
          <w:color w:val="000000" w:themeColor="text1"/>
        </w:rPr>
      </w:pPr>
      <w:r w:rsidRPr="00F054B3">
        <w:rPr>
          <w:bCs/>
          <w:color w:val="000000" w:themeColor="text1"/>
        </w:rPr>
        <w:t xml:space="preserve">1. </w:t>
      </w:r>
      <w:r w:rsidR="00C15C5E" w:rsidRPr="00F054B3">
        <w:rPr>
          <w:color w:val="000000" w:themeColor="text1"/>
        </w:rPr>
        <w:t>Установить, что в 2024 году и плановом периоде 2025 и 2026</w:t>
      </w:r>
      <w:r w:rsidRPr="00F054B3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</w:t>
      </w:r>
      <w:r w:rsidR="0095619A" w:rsidRPr="00F054B3">
        <w:rPr>
          <w:color w:val="000000" w:themeColor="text1"/>
        </w:rPr>
        <w:t>: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 </w:t>
      </w:r>
      <w:r w:rsidR="00DA6F75" w:rsidRPr="00F054B3">
        <w:rPr>
          <w:color w:val="000000" w:themeColor="text1"/>
        </w:rPr>
        <w:t xml:space="preserve"> руб.</w:t>
      </w:r>
      <w:r w:rsidR="00B53AD8" w:rsidRPr="00F054B3">
        <w:rPr>
          <w:color w:val="000000" w:themeColor="text1"/>
        </w:rPr>
        <w:t>;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</w:t>
      </w:r>
      <w:r w:rsidR="00DA6F75" w:rsidRPr="00F054B3">
        <w:rPr>
          <w:color w:val="000000" w:themeColor="text1"/>
        </w:rPr>
        <w:t xml:space="preserve"> руб.</w:t>
      </w:r>
      <w:r w:rsidR="00B53AD8" w:rsidRPr="00F054B3">
        <w:rPr>
          <w:color w:val="000000" w:themeColor="text1"/>
        </w:rPr>
        <w:t>;</w:t>
      </w:r>
      <w:r w:rsidR="00DA6F75" w:rsidRPr="00F054B3">
        <w:rPr>
          <w:color w:val="000000" w:themeColor="text1"/>
        </w:rPr>
        <w:t xml:space="preserve">  </w:t>
      </w:r>
    </w:p>
    <w:p w:rsidR="00DA6F75" w:rsidRPr="00F054B3" w:rsidRDefault="00C15C5E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</w:t>
      </w:r>
      <w:r w:rsidR="00B53AD8" w:rsidRPr="00F054B3">
        <w:rPr>
          <w:color w:val="000000" w:themeColor="text1"/>
        </w:rPr>
        <w:t xml:space="preserve"> год в сумме 0,0</w:t>
      </w:r>
      <w:r w:rsidR="0095619A" w:rsidRPr="00F054B3">
        <w:rPr>
          <w:color w:val="000000" w:themeColor="text1"/>
        </w:rPr>
        <w:t>00</w:t>
      </w:r>
      <w:r w:rsidR="00B53AD8" w:rsidRPr="00F054B3">
        <w:rPr>
          <w:color w:val="000000" w:themeColor="text1"/>
        </w:rPr>
        <w:t xml:space="preserve"> тыс.</w:t>
      </w:r>
      <w:r w:rsidR="00DA6F75" w:rsidRPr="00F054B3">
        <w:rPr>
          <w:color w:val="000000" w:themeColor="text1"/>
        </w:rPr>
        <w:t xml:space="preserve"> руб.</w:t>
      </w:r>
    </w:p>
    <w:p w:rsidR="00DA6F75" w:rsidRPr="00F054B3" w:rsidRDefault="00DA6F75" w:rsidP="00DA6F75">
      <w:pPr>
        <w:ind w:firstLine="709"/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Статья </w:t>
      </w:r>
      <w:r w:rsidR="00A3685A" w:rsidRPr="00F054B3">
        <w:rPr>
          <w:b/>
          <w:color w:val="000000" w:themeColor="text1"/>
        </w:rPr>
        <w:t>9</w:t>
      </w:r>
      <w:r w:rsidRPr="00F054B3">
        <w:rPr>
          <w:b/>
          <w:color w:val="000000" w:themeColor="text1"/>
        </w:rPr>
        <w:t>. Вступление в силу настоящего решения</w:t>
      </w:r>
    </w:p>
    <w:p w:rsidR="00DA6F75" w:rsidRPr="00F054B3" w:rsidRDefault="00DA6F75" w:rsidP="00DA6F75">
      <w:pPr>
        <w:jc w:val="center"/>
        <w:rPr>
          <w:b/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Настоящее Решение вступает в силу с 1 января </w:t>
      </w:r>
      <w:r w:rsidR="00C15C5E" w:rsidRPr="00F054B3">
        <w:rPr>
          <w:color w:val="000000" w:themeColor="text1"/>
        </w:rPr>
        <w:t>2024</w:t>
      </w:r>
      <w:r w:rsidRPr="00F054B3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DA6F75" w:rsidRPr="00F054B3" w:rsidRDefault="00DA6F75" w:rsidP="00DA6F75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DA6F75" w:rsidRPr="00F054B3" w:rsidRDefault="00DA6F75" w:rsidP="00DA6F75">
      <w:pPr>
        <w:ind w:firstLine="709"/>
        <w:jc w:val="both"/>
        <w:rPr>
          <w:color w:val="000000" w:themeColor="text1"/>
        </w:rPr>
      </w:pPr>
    </w:p>
    <w:p w:rsidR="00107FF9" w:rsidRPr="00F054B3" w:rsidRDefault="00107FF9" w:rsidP="00107FF9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912E85" w:rsidRPr="00F054B3" w:rsidRDefault="00912E85" w:rsidP="00AC7BFF">
      <w:pPr>
        <w:ind w:firstLine="709"/>
        <w:jc w:val="both"/>
        <w:rPr>
          <w:color w:val="000000" w:themeColor="text1"/>
        </w:rPr>
      </w:pPr>
    </w:p>
    <w:p w:rsidR="009B7A53" w:rsidRPr="00F054B3" w:rsidRDefault="009B7A53" w:rsidP="00AC7BFF">
      <w:pPr>
        <w:ind w:firstLine="709"/>
        <w:jc w:val="both"/>
        <w:rPr>
          <w:color w:val="000000" w:themeColor="text1"/>
        </w:rPr>
      </w:pPr>
    </w:p>
    <w:p w:rsidR="00895F4C" w:rsidRPr="00F054B3" w:rsidRDefault="00895F4C" w:rsidP="00895F4C">
      <w:pPr>
        <w:jc w:val="both"/>
        <w:rPr>
          <w:b/>
          <w:color w:val="000000" w:themeColor="text1"/>
        </w:rPr>
      </w:pPr>
      <w:r w:rsidRPr="00F054B3">
        <w:rPr>
          <w:b/>
          <w:color w:val="000000" w:themeColor="text1"/>
        </w:rPr>
        <w:t xml:space="preserve">Председатель Совета Междуреченского               </w:t>
      </w:r>
      <w:r w:rsidR="00CD44D2" w:rsidRPr="00F054B3">
        <w:rPr>
          <w:b/>
          <w:color w:val="000000" w:themeColor="text1"/>
        </w:rPr>
        <w:t xml:space="preserve">                           </w:t>
      </w:r>
      <w:r w:rsidRPr="00F054B3">
        <w:rPr>
          <w:b/>
          <w:color w:val="000000" w:themeColor="text1"/>
        </w:rPr>
        <w:t xml:space="preserve">        </w:t>
      </w:r>
      <w:r w:rsidR="00B468C2" w:rsidRPr="00F054B3">
        <w:rPr>
          <w:b/>
          <w:color w:val="000000" w:themeColor="text1"/>
        </w:rPr>
        <w:t>Н.Ю. Яковлева</w:t>
      </w:r>
    </w:p>
    <w:p w:rsidR="00912E85" w:rsidRPr="00F054B3" w:rsidRDefault="00895F4C" w:rsidP="00895F4C">
      <w:pPr>
        <w:jc w:val="both"/>
        <w:rPr>
          <w:b/>
          <w:color w:val="000000" w:themeColor="text1"/>
        </w:rPr>
      </w:pPr>
      <w:r w:rsidRPr="00F054B3">
        <w:rPr>
          <w:b/>
          <w:color w:val="000000" w:themeColor="text1"/>
        </w:rPr>
        <w:t>сельского поселения</w:t>
      </w:r>
    </w:p>
    <w:p w:rsidR="00895F4C" w:rsidRPr="00F054B3" w:rsidRDefault="00895F4C" w:rsidP="00895F4C">
      <w:pPr>
        <w:ind w:firstLine="709"/>
        <w:jc w:val="both"/>
        <w:rPr>
          <w:color w:val="000000" w:themeColor="text1"/>
        </w:rPr>
      </w:pPr>
    </w:p>
    <w:p w:rsidR="00CD44D2" w:rsidRPr="00F054B3" w:rsidRDefault="00CD44D2" w:rsidP="00895F4C">
      <w:pPr>
        <w:ind w:firstLine="709"/>
        <w:jc w:val="both"/>
        <w:rPr>
          <w:color w:val="000000" w:themeColor="text1"/>
        </w:rPr>
      </w:pPr>
    </w:p>
    <w:p w:rsidR="00CD44D2" w:rsidRPr="00F054B3" w:rsidRDefault="00CD44D2" w:rsidP="00895F4C">
      <w:pPr>
        <w:ind w:firstLine="709"/>
        <w:jc w:val="both"/>
        <w:rPr>
          <w:color w:val="000000" w:themeColor="text1"/>
        </w:rPr>
      </w:pPr>
    </w:p>
    <w:p w:rsidR="00895F4C" w:rsidRPr="00F054B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Междуреченского                                     </w:t>
      </w:r>
      <w:r w:rsidR="00CD44D2"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М.Н.Соколов</w:t>
      </w:r>
      <w:proofErr w:type="spellEnd"/>
    </w:p>
    <w:p w:rsidR="00895F4C" w:rsidRPr="00F054B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9B7A53" w:rsidRPr="00F054B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A53" w:rsidRPr="00F054B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F054B3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F054B3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F75" w:rsidRPr="00F054B3" w:rsidRDefault="00DA6F75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F054B3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E85" w:rsidRPr="00F054B3" w:rsidRDefault="00912E85" w:rsidP="00912E85">
      <w:pPr>
        <w:jc w:val="both"/>
        <w:rPr>
          <w:color w:val="000000" w:themeColor="text1"/>
        </w:rPr>
      </w:pPr>
      <w:r w:rsidRPr="00F054B3">
        <w:rPr>
          <w:color w:val="000000" w:themeColor="text1"/>
        </w:rPr>
        <w:t>с.</w:t>
      </w:r>
      <w:r w:rsidR="00BA3A55" w:rsidRPr="00F054B3">
        <w:rPr>
          <w:color w:val="000000" w:themeColor="text1"/>
        </w:rPr>
        <w:t xml:space="preserve"> </w:t>
      </w:r>
      <w:r w:rsidRPr="00F054B3">
        <w:rPr>
          <w:color w:val="000000" w:themeColor="text1"/>
        </w:rPr>
        <w:t>Заречный</w:t>
      </w:r>
    </w:p>
    <w:p w:rsidR="00912E85" w:rsidRPr="00F054B3" w:rsidRDefault="003269EE" w:rsidP="00912E85">
      <w:pPr>
        <w:jc w:val="both"/>
      </w:pPr>
      <w:r w:rsidRPr="00F054B3">
        <w:t>21</w:t>
      </w:r>
      <w:r w:rsidR="00371A5C" w:rsidRPr="00F054B3">
        <w:t>.12.</w:t>
      </w:r>
      <w:r w:rsidR="00C15C5E" w:rsidRPr="00F054B3">
        <w:t>2023</w:t>
      </w:r>
      <w:r w:rsidR="00912E85" w:rsidRPr="00F054B3">
        <w:t xml:space="preserve"> г.</w:t>
      </w:r>
    </w:p>
    <w:p w:rsidR="00C2126F" w:rsidRPr="00F054B3" w:rsidRDefault="00912E85" w:rsidP="00912E85">
      <w:pPr>
        <w:jc w:val="both"/>
      </w:pPr>
      <w:r w:rsidRPr="00F054B3">
        <w:t>№</w:t>
      </w:r>
      <w:r w:rsidR="009505E3" w:rsidRPr="00F054B3">
        <w:t xml:space="preserve"> </w:t>
      </w:r>
      <w:r w:rsidR="00B468C2" w:rsidRPr="00F054B3">
        <w:t>37</w:t>
      </w:r>
    </w:p>
    <w:p w:rsidR="00C2126F" w:rsidRPr="00F054B3" w:rsidRDefault="00C2126F" w:rsidP="00912E85">
      <w:pPr>
        <w:jc w:val="both"/>
        <w:rPr>
          <w:color w:val="000000" w:themeColor="text1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E4AA4" w:rsidRPr="00F054B3" w:rsidTr="008B7595">
        <w:trPr>
          <w:trHeight w:val="2117"/>
        </w:trPr>
        <w:tc>
          <w:tcPr>
            <w:tcW w:w="97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178BC" w:rsidRPr="00F054B3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365B5" w:rsidRPr="00F054B3">
              <w:rPr>
                <w:color w:val="000000" w:themeColor="text1"/>
                <w:lang w:eastAsia="ru-RU"/>
              </w:rPr>
              <w:t>Прил</w:t>
            </w:r>
            <w:r w:rsidRPr="00F054B3">
              <w:rPr>
                <w:color w:val="000000" w:themeColor="text1"/>
                <w:lang w:eastAsia="ru-RU"/>
              </w:rPr>
              <w:t>ожение № 1</w:t>
            </w:r>
          </w:p>
          <w:p w:rsidR="001365B5" w:rsidRPr="00F054B3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1365B5" w:rsidRPr="00F054B3">
              <w:rPr>
                <w:color w:val="000000" w:themeColor="text1"/>
                <w:lang w:eastAsia="ru-RU"/>
              </w:rPr>
              <w:t xml:space="preserve">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E4AA4" w:rsidRPr="00F054B3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F054B3" w:rsidRDefault="001365B5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 xml:space="preserve">   </w:t>
                  </w:r>
                  <w:r w:rsidR="0008090A" w:rsidRPr="00F054B3">
                    <w:rPr>
                      <w:color w:val="000000" w:themeColor="text1"/>
                    </w:rPr>
                    <w:t>Междуреченского сельского поселения</w:t>
                  </w:r>
                </w:p>
                <w:p w:rsidR="0008090A" w:rsidRPr="00F054B3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>Заволжского муниципального района</w:t>
                  </w:r>
                </w:p>
                <w:p w:rsidR="0008090A" w:rsidRPr="00F054B3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F054B3">
                    <w:rPr>
                      <w:color w:val="000000" w:themeColor="text1"/>
                    </w:rPr>
                    <w:t>Ивановской области</w:t>
                  </w:r>
                </w:p>
                <w:p w:rsidR="00BA3A55" w:rsidRPr="00F054B3" w:rsidRDefault="009621F3" w:rsidP="001365B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F054B3">
                    <w:rPr>
                      <w:lang w:eastAsia="ru-RU"/>
                    </w:rPr>
                    <w:t>о</w:t>
                  </w:r>
                  <w:r w:rsidR="003269EE" w:rsidRPr="00F054B3">
                    <w:rPr>
                      <w:lang w:eastAsia="ru-RU"/>
                    </w:rPr>
                    <w:t>т 21</w:t>
                  </w:r>
                  <w:r w:rsidR="00C15C5E" w:rsidRPr="00F054B3">
                    <w:rPr>
                      <w:lang w:eastAsia="ru-RU"/>
                    </w:rPr>
                    <w:t>.12.2023</w:t>
                  </w:r>
                  <w:r w:rsidR="00CB088C" w:rsidRPr="00F054B3">
                    <w:rPr>
                      <w:lang w:eastAsia="ru-RU"/>
                    </w:rPr>
                    <w:t xml:space="preserve"> № </w:t>
                  </w:r>
                  <w:r w:rsidR="00B468C2" w:rsidRPr="00F054B3">
                    <w:rPr>
                      <w:lang w:eastAsia="ru-RU"/>
                    </w:rPr>
                    <w:t>37</w:t>
                  </w:r>
                </w:p>
              </w:tc>
            </w:tr>
            <w:tr w:rsidR="006E4AA4" w:rsidRPr="00F054B3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F054B3" w:rsidRDefault="00AA69F9" w:rsidP="009214FD">
                  <w:pPr>
                    <w:suppressAutoHyphens w:val="0"/>
                    <w:rPr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132CFD" w:rsidRPr="00F054B3" w:rsidRDefault="00132CFD" w:rsidP="00B41C1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:rsidR="00132CFD" w:rsidRPr="00F054B3" w:rsidRDefault="00132CFD" w:rsidP="00B41C1D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Нормативы распределения доходов </w:t>
            </w:r>
          </w:p>
          <w:p w:rsidR="00132CFD" w:rsidRPr="00F054B3" w:rsidRDefault="00132CFD" w:rsidP="00B41C1D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F054B3" w:rsidRDefault="00132CFD" w:rsidP="00420B8C">
            <w:pPr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на </w:t>
            </w:r>
            <w:r w:rsidR="00C15C5E" w:rsidRPr="00F054B3">
              <w:rPr>
                <w:b/>
                <w:bCs/>
                <w:color w:val="000000" w:themeColor="text1"/>
                <w:lang w:eastAsia="ru-RU"/>
              </w:rPr>
              <w:t>2024</w:t>
            </w: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год и  плановый период </w:t>
            </w:r>
            <w:r w:rsidR="00C15C5E" w:rsidRPr="00F054B3">
              <w:rPr>
                <w:b/>
                <w:bCs/>
                <w:color w:val="000000" w:themeColor="text1"/>
                <w:lang w:eastAsia="ru-RU"/>
              </w:rPr>
              <w:t>2025 и 2026</w:t>
            </w:r>
            <w:r w:rsidRPr="00F054B3">
              <w:rPr>
                <w:b/>
                <w:bCs/>
                <w:color w:val="000000" w:themeColor="text1"/>
                <w:lang w:eastAsia="ru-RU"/>
              </w:rPr>
              <w:t xml:space="preserve"> годов</w:t>
            </w:r>
          </w:p>
        </w:tc>
      </w:tr>
      <w:tr w:rsidR="006E4AA4" w:rsidRPr="00F054B3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Код </w:t>
            </w:r>
            <w:r w:rsidRPr="00F054B3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%</w:t>
            </w:r>
          </w:p>
        </w:tc>
      </w:tr>
      <w:tr w:rsidR="006E4AA4" w:rsidRPr="00F054B3" w:rsidTr="004A51C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C1" w:rsidRPr="00F054B3" w:rsidRDefault="004A51C1" w:rsidP="004A51C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F054B3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E4AA4" w:rsidRPr="00F054B3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F054B3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F054B3" w:rsidRDefault="001072A3" w:rsidP="001072A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F054B3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F054B3">
              <w:rPr>
                <w:color w:val="000000" w:themeColor="text1"/>
                <w:lang w:eastAsia="ru-RU"/>
              </w:rPr>
              <w:t xml:space="preserve"> сельских</w:t>
            </w:r>
            <w:r w:rsidRPr="00F054B3">
              <w:rPr>
                <w:color w:val="000000" w:themeColor="text1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4B0849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A667DE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F054B3" w:rsidRDefault="004A51C1" w:rsidP="00B41C1D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F054B3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6E4AA4" w:rsidRPr="00F054B3" w:rsidTr="008B7595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A51C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F054B3" w:rsidRDefault="004A51C1" w:rsidP="004A51C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6E4AA4" w:rsidRPr="00F054B3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563DA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F054B3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Прочие неналоговые доходы бюджетов </w:t>
            </w:r>
            <w:r w:rsidR="00563DAB" w:rsidRPr="00F054B3">
              <w:rPr>
                <w:color w:val="000000" w:themeColor="text1"/>
                <w:lang w:eastAsia="ru-RU"/>
              </w:rPr>
              <w:t xml:space="preserve">сельских </w:t>
            </w:r>
            <w:r w:rsidRPr="00F054B3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F054B3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F054B3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F054B3" w:rsidRDefault="004B0849" w:rsidP="00AE761D">
            <w:pPr>
              <w:jc w:val="center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F054B3" w:rsidRDefault="004B0849" w:rsidP="00AE761D">
            <w:pPr>
              <w:jc w:val="both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F054B3" w:rsidRDefault="004B0849" w:rsidP="00AE761D">
            <w:pPr>
              <w:jc w:val="center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100</w:t>
            </w:r>
          </w:p>
        </w:tc>
      </w:tr>
    </w:tbl>
    <w:p w:rsidR="00132CFD" w:rsidRPr="00F054B3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CFD" w:rsidRPr="00F054B3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98" w:rsidRPr="00F054B3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B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lastRenderedPageBreak/>
              <w:t xml:space="preserve">Приложение № 2 </w:t>
            </w:r>
          </w:p>
        </w:tc>
      </w:tr>
      <w:tr w:rsidR="006E4AA4" w:rsidRPr="00F054B3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F054B3" w:rsidRDefault="00827236" w:rsidP="0008090A">
            <w:pPr>
              <w:ind w:firstLine="708"/>
              <w:jc w:val="right"/>
              <w:rPr>
                <w:color w:val="000000" w:themeColor="text1"/>
              </w:rPr>
            </w:pPr>
            <w:r w:rsidRPr="00F054B3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F054B3">
              <w:rPr>
                <w:color w:val="000000" w:themeColor="text1"/>
              </w:rPr>
              <w:t>Междуреченского сельского поселения</w:t>
            </w:r>
          </w:p>
          <w:p w:rsidR="0008090A" w:rsidRPr="00F054B3" w:rsidRDefault="0008090A" w:rsidP="0008090A">
            <w:pPr>
              <w:ind w:firstLine="708"/>
              <w:jc w:val="right"/>
              <w:rPr>
                <w:color w:val="000000" w:themeColor="text1"/>
              </w:rPr>
            </w:pPr>
            <w:r w:rsidRPr="00F054B3">
              <w:rPr>
                <w:color w:val="000000" w:themeColor="text1"/>
              </w:rPr>
              <w:t>Заволжского муниципального района</w:t>
            </w:r>
          </w:p>
          <w:p w:rsidR="00827236" w:rsidRPr="00F054B3" w:rsidRDefault="0008090A" w:rsidP="0008090A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</w:rPr>
              <w:t>Ивановской области</w:t>
            </w: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от </w:t>
            </w:r>
            <w:r w:rsidR="003269EE" w:rsidRPr="00F054B3">
              <w:rPr>
                <w:lang w:eastAsia="ru-RU"/>
              </w:rPr>
              <w:t>21</w:t>
            </w:r>
            <w:r w:rsidR="00542C83" w:rsidRPr="00F054B3">
              <w:rPr>
                <w:lang w:eastAsia="ru-RU"/>
              </w:rPr>
              <w:t>.12.</w:t>
            </w:r>
            <w:r w:rsidRPr="00F054B3">
              <w:rPr>
                <w:lang w:eastAsia="ru-RU"/>
              </w:rPr>
              <w:t>202</w:t>
            </w:r>
            <w:r w:rsidR="00C15C5E" w:rsidRPr="00F054B3">
              <w:rPr>
                <w:lang w:eastAsia="ru-RU"/>
              </w:rPr>
              <w:t>3</w:t>
            </w:r>
            <w:r w:rsidRPr="00F054B3">
              <w:rPr>
                <w:lang w:eastAsia="ru-RU"/>
              </w:rPr>
              <w:t xml:space="preserve"> №</w:t>
            </w:r>
            <w:r w:rsidR="00B468C2" w:rsidRPr="00F054B3">
              <w:rPr>
                <w:lang w:eastAsia="ru-RU"/>
              </w:rPr>
              <w:t xml:space="preserve"> 37</w:t>
            </w:r>
            <w:r w:rsidRPr="00F054B3">
              <w:rPr>
                <w:lang w:eastAsia="ru-RU"/>
              </w:rPr>
              <w:t xml:space="preserve">     </w:t>
            </w:r>
          </w:p>
        </w:tc>
      </w:tr>
      <w:tr w:rsidR="006E4AA4" w:rsidRPr="00F054B3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827236" w:rsidP="00827236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E4AA4" w:rsidRPr="00F054B3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F054B3" w:rsidRDefault="00745745" w:rsidP="009505E3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054B3">
              <w:rPr>
                <w:b/>
                <w:bCs/>
                <w:color w:val="000000" w:themeColor="text1"/>
                <w:lang w:eastAsia="ru-RU"/>
              </w:rPr>
              <w:t>на 202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4</w:t>
            </w:r>
            <w:r w:rsidR="00095D81" w:rsidRPr="00F054B3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5</w:t>
            </w:r>
            <w:r w:rsidR="00827236" w:rsidRPr="00F054B3">
              <w:rPr>
                <w:b/>
                <w:bCs/>
                <w:color w:val="000000" w:themeColor="text1"/>
                <w:lang w:eastAsia="ru-RU"/>
              </w:rPr>
              <w:t> и  20</w:t>
            </w:r>
            <w:r w:rsidR="00095D81" w:rsidRPr="00F054B3">
              <w:rPr>
                <w:b/>
                <w:bCs/>
                <w:color w:val="000000" w:themeColor="text1"/>
                <w:lang w:eastAsia="ru-RU"/>
              </w:rPr>
              <w:t>2</w:t>
            </w:r>
            <w:r w:rsidR="00D30C6E" w:rsidRPr="00F054B3">
              <w:rPr>
                <w:b/>
                <w:bCs/>
                <w:color w:val="000000" w:themeColor="text1"/>
                <w:lang w:eastAsia="ru-RU"/>
              </w:rPr>
              <w:t>6</w:t>
            </w:r>
            <w:r w:rsidR="00827236" w:rsidRPr="00F054B3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  <w:tr w:rsidR="00467360" w:rsidRPr="00F054B3" w:rsidTr="00DD6727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60" w:rsidRPr="00F054B3" w:rsidRDefault="00467360" w:rsidP="00DD67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054B3">
              <w:rPr>
                <w:color w:val="000000"/>
                <w:lang w:eastAsia="ru-RU"/>
              </w:rPr>
              <w:t>(тыс. руб.)</w:t>
            </w: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F054B3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F054B3" w:rsidTr="00DD6727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F054B3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360" w:rsidRPr="00F054B3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F054B3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8B6CEE">
              <w:rPr>
                <w:b/>
                <w:bCs/>
                <w:lang w:eastAsia="ru-RU"/>
              </w:rPr>
              <w:t>Ы–</w:t>
            </w:r>
            <w:proofErr w:type="gramEnd"/>
            <w:r w:rsidRPr="008B6CEE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3C2F7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2664,3</w:t>
            </w:r>
            <w:r w:rsidR="00834B2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D7340" w:rsidP="00DD6727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9D73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2442,928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3C2F7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1943,7</w:t>
            </w:r>
            <w:r w:rsidR="00834B2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2004,550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E732B3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1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2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 xml:space="preserve"> Налогового кодекса Российской Федерации, а также доходов от долевого участия в </w:t>
            </w:r>
            <w:r w:rsidRPr="008B6CEE">
              <w:rPr>
                <w:color w:val="000000"/>
                <w:lang w:eastAsia="ru-RU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E732B3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3" w:history="1">
              <w:r w:rsidRPr="008B6CEE">
                <w:rPr>
                  <w:color w:val="1A0DAB"/>
                  <w:u w:val="single"/>
                  <w:lang w:eastAsia="ru-RU"/>
                </w:rPr>
                <w:t>статьями 227</w:t>
              </w:r>
            </w:hyperlink>
            <w:r w:rsidRPr="008B6CEE">
              <w:rPr>
                <w:color w:val="000000"/>
                <w:lang w:eastAsia="ru-RU"/>
              </w:rPr>
              <w:t>, </w:t>
            </w:r>
            <w:hyperlink r:id="rId14" w:history="1">
              <w:r w:rsidRPr="008B6CEE">
                <w:rPr>
                  <w:color w:val="1A0DAB"/>
                  <w:u w:val="single"/>
                  <w:lang w:eastAsia="ru-RU"/>
                </w:rPr>
                <w:t>227.1</w:t>
              </w:r>
            </w:hyperlink>
            <w:r w:rsidRPr="008B6CEE">
              <w:rPr>
                <w:color w:val="000000"/>
                <w:lang w:eastAsia="ru-RU"/>
              </w:rPr>
              <w:t> и </w:t>
            </w:r>
            <w:hyperlink r:id="rId15" w:history="1">
              <w:r w:rsidRPr="008B6CEE">
                <w:rPr>
                  <w:color w:val="1A0DAB"/>
                  <w:u w:val="single"/>
                  <w:lang w:eastAsia="ru-RU"/>
                </w:rPr>
                <w:t>228</w:t>
              </w:r>
            </w:hyperlink>
            <w:r w:rsidRPr="008B6CEE">
              <w:rPr>
                <w:color w:val="000000"/>
                <w:lang w:eastAsia="ru-RU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369,550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1603,000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171,000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jc w:val="both"/>
            </w:pPr>
            <w:r w:rsidRPr="008B6CEE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8B6CEE">
              <w:lastRenderedPageBreak/>
              <w:t>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jc w:val="both"/>
            </w:pPr>
            <w:r w:rsidRPr="008B6CE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171,000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1432,000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552,000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8B6CEE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880,000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lastRenderedPageBreak/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3C2F7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0,8</w:t>
            </w:r>
            <w:r w:rsidR="00360DC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3C2F7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</w:t>
            </w:r>
            <w:r w:rsidR="00360DC1">
              <w:rPr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sz w:val="22"/>
                <w:szCs w:val="22"/>
              </w:rPr>
            </w:pPr>
            <w:r w:rsidRPr="008B6CEE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</w:pPr>
            <w:r w:rsidRPr="008B6CE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3C2F7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</w:t>
            </w:r>
            <w:r w:rsidR="00360DC1">
              <w:rPr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3C2F7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0,8</w:t>
            </w:r>
            <w:r w:rsidR="00360DC1">
              <w:rPr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2,000</w:t>
            </w:r>
          </w:p>
        </w:tc>
      </w:tr>
      <w:tr w:rsidR="00467360" w:rsidRPr="008B6CEE" w:rsidTr="00745982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 xml:space="preserve">НЕНАЛОГОВЫЕ ДОХОДЫ - </w:t>
            </w:r>
            <w:r w:rsidRPr="008B6CEE">
              <w:rPr>
                <w:b/>
                <w:bCs/>
                <w:lang w:eastAsia="ru-RU"/>
              </w:rPr>
              <w:lastRenderedPageBreak/>
              <w:t>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245F5A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720,611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</w:t>
            </w:r>
            <w:r w:rsidR="009C67B2" w:rsidRPr="008B6CEE">
              <w:rPr>
                <w:b/>
                <w:bCs/>
                <w:lang w:eastAsia="ru-RU"/>
              </w:rPr>
              <w:t>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438</w:t>
            </w:r>
            <w:r w:rsidR="009C67B2" w:rsidRPr="008B6CEE">
              <w:rPr>
                <w:b/>
                <w:bCs/>
                <w:lang w:eastAsia="ru-RU"/>
              </w:rPr>
              <w:t>,378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368,778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378,378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r w:rsidRPr="008B6CE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lastRenderedPageBreak/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8B6C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</w:pPr>
            <w:r w:rsidRPr="008B6CEE"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</w:pPr>
            <w:proofErr w:type="gramStart"/>
            <w:r w:rsidRPr="008B6CE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8B6CEE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227,178</w:t>
            </w:r>
          </w:p>
        </w:tc>
      </w:tr>
      <w:tr w:rsidR="00DD6727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  <w:jc w:val="center"/>
            </w:pPr>
            <w:r w:rsidRPr="008B6CEE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</w:pPr>
            <w:proofErr w:type="gramStart"/>
            <w:r w:rsidRPr="008B6CEE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</w:t>
            </w:r>
            <w:r w:rsidRPr="008B6CEE">
              <w:lastRenderedPageBreak/>
              <w:t>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D6727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  <w:jc w:val="center"/>
            </w:pPr>
            <w:r w:rsidRPr="008B6CEE">
              <w:lastRenderedPageBreak/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DD6727" w:rsidRPr="008B6CEE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DD6727" w:rsidP="00DD6727">
            <w:pPr>
              <w:suppressAutoHyphens w:val="0"/>
              <w:jc w:val="center"/>
            </w:pPr>
            <w:r w:rsidRPr="008B6CEE"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9057EB" w:rsidP="00DD6727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8B6CEE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="009057EB"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467360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303 1 13 </w:t>
            </w:r>
            <w:r w:rsidRPr="008B6CEE">
              <w:rPr>
                <w:lang w:eastAsia="ru-RU"/>
              </w:rPr>
              <w:lastRenderedPageBreak/>
              <w:t>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8B6CEE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Прочие доходы от </w:t>
            </w:r>
            <w:r w:rsidRPr="008B6CEE">
              <w:rPr>
                <w:lang w:eastAsia="ru-RU"/>
              </w:rPr>
              <w:lastRenderedPageBreak/>
              <w:t>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1364B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  <w:r w:rsidR="009057EB" w:rsidRPr="008B6CEE">
              <w:rPr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8B6CEE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lastRenderedPageBreak/>
              <w:t>000 114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281,833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8B6CEE">
              <w:rPr>
                <w:b/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000 114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000 114 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Pr="008B6CEE">
              <w:rPr>
                <w:lang w:eastAsia="ru-RU"/>
              </w:rPr>
              <w:lastRenderedPageBreak/>
              <w:t>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166,000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000 114 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</w:t>
            </w:r>
            <w:r w:rsidR="009057EB" w:rsidRPr="008B6CEE">
              <w:rPr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9057EB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303 114 </w:t>
            </w:r>
          </w:p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8B6CEE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360DC1" w:rsidP="006517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</w:t>
            </w:r>
            <w:r w:rsidR="009057EB" w:rsidRPr="008B6CEE">
              <w:rPr>
                <w:lang w:eastAsia="ru-RU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8B6CEE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A917A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A917A9" w:rsidRDefault="00A917A9" w:rsidP="001269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15210,9458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A917A9" w:rsidRPr="008B6CEE" w:rsidTr="00A917A9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A917A9" w:rsidRDefault="00A917A9" w:rsidP="001269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917A9">
              <w:rPr>
                <w:b/>
                <w:bCs/>
                <w:lang w:eastAsia="ru-RU"/>
              </w:rPr>
              <w:t>15232,32707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5762,912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A917A9" w:rsidRDefault="00A917A9" w:rsidP="00126980">
            <w:pPr>
              <w:suppressAutoHyphens w:val="0"/>
              <w:jc w:val="center"/>
              <w:rPr>
                <w:bCs/>
                <w:lang w:eastAsia="ru-RU"/>
              </w:rPr>
            </w:pPr>
            <w:r w:rsidRPr="00A917A9">
              <w:rPr>
                <w:bCs/>
                <w:lang w:eastAsia="ru-RU"/>
              </w:rPr>
              <w:t>9303,59367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Дотации бюджетам сельских поселений на выравнивание </w:t>
            </w:r>
            <w:r w:rsidRPr="008B6CEE">
              <w:rPr>
                <w:lang w:eastAsia="ru-RU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3333,600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jc w:val="center"/>
            </w:pPr>
            <w:r w:rsidRPr="008B6CEE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93197A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2814,99367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93197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1831,39372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A9" w:rsidRPr="008B6CEE" w:rsidRDefault="00A917A9" w:rsidP="00A908F1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917A9" w:rsidRPr="008B6CEE" w:rsidRDefault="00A917A9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 xml:space="preserve">000 2 02 25467 10 0000 </w:t>
            </w:r>
            <w:r w:rsidRPr="008B6CEE">
              <w:rPr>
                <w:color w:val="000000"/>
              </w:rPr>
              <w:lastRenderedPageBreak/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A9" w:rsidRPr="008B6CEE" w:rsidRDefault="00A917A9" w:rsidP="00A908F1">
            <w:pPr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 xml:space="preserve">Субсидии бюджетам сельских </w:t>
            </w:r>
            <w:r w:rsidRPr="008B6CEE">
              <w:rPr>
                <w:color w:val="000000"/>
              </w:rPr>
              <w:lastRenderedPageBreak/>
              <w:t>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917A9" w:rsidRPr="008B6CEE" w:rsidRDefault="00A917A9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jc w:val="center"/>
              <w:rPr>
                <w:color w:val="000000"/>
              </w:rPr>
            </w:pPr>
            <w:r w:rsidRPr="008B6CEE">
              <w:rPr>
                <w:color w:val="000000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EC4265">
            <w:pPr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303 2 02 25467 10 0000 150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EC4265">
            <w:pPr>
              <w:rPr>
                <w:color w:val="000000"/>
              </w:rPr>
            </w:pPr>
            <w:r w:rsidRPr="008B6CEE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000 2 02 25576 00 0000 </w:t>
            </w:r>
          </w:p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A908F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824,39372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8B732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rPr>
                <w:lang w:eastAsia="ru-RU"/>
              </w:rPr>
            </w:pPr>
            <w:r w:rsidRPr="008B6CEE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303 2 02 29999 10 0000 </w:t>
            </w:r>
            <w:r w:rsidRPr="008B6CEE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F25BE1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 xml:space="preserve">Прочие субсидии бюджетам сельских </w:t>
            </w:r>
            <w:r w:rsidRPr="008B6CEE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138,480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F25BE1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166,160</w:t>
            </w:r>
          </w:p>
        </w:tc>
      </w:tr>
      <w:tr w:rsidR="00A917A9" w:rsidRPr="008B6CEE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3958,85968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2263,152</w:t>
            </w:r>
          </w:p>
        </w:tc>
      </w:tr>
      <w:tr w:rsidR="00A917A9" w:rsidRPr="008B6CEE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8B6CEE">
              <w:rPr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>
              <w:lastRenderedPageBreak/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A917A9" w:rsidRPr="008B6CEE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</w:pPr>
            <w:r>
              <w:t>3508,85968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lang w:eastAsia="ru-RU"/>
              </w:rPr>
              <w:t>2263,152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C237A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303 2 02 49999 10 0000 150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C237AF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8B6CEE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lastRenderedPageBreak/>
              <w:t>450,000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b/>
                <w:lang w:eastAsia="ru-RU"/>
              </w:rPr>
              <w:lastRenderedPageBreak/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7A9" w:rsidRPr="008B6CEE" w:rsidRDefault="00A917A9" w:rsidP="006D7C4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 xml:space="preserve">Возврат прочих остатков </w:t>
            </w:r>
            <w:r w:rsidRPr="008B6CEE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2172D2">
            <w:pPr>
              <w:suppressAutoHyphens w:val="0"/>
              <w:jc w:val="center"/>
            </w:pPr>
            <w:r w:rsidRPr="008B6CEE">
              <w:t>-21,38127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7A9" w:rsidRPr="008B6CEE" w:rsidRDefault="00A917A9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8B6CEE">
              <w:rPr>
                <w:bCs/>
                <w:lang w:eastAsia="ru-RU"/>
              </w:rPr>
              <w:t>0,000</w:t>
            </w:r>
          </w:p>
        </w:tc>
      </w:tr>
      <w:tr w:rsidR="00A917A9" w:rsidRPr="008B6CEE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3C2F70" w:rsidP="00EF36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17875,2</w:t>
            </w:r>
            <w:r w:rsidR="00A917A9">
              <w:rPr>
                <w:b/>
                <w:bCs/>
                <w:lang w:eastAsia="ru-RU"/>
              </w:rPr>
              <w:t>568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9" w:rsidRPr="008B6CEE" w:rsidRDefault="00A917A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8205,840</w:t>
            </w:r>
          </w:p>
        </w:tc>
      </w:tr>
    </w:tbl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417CE2" w:rsidRPr="008B6CEE" w:rsidRDefault="00417CE2" w:rsidP="00CE6F3B">
      <w:pPr>
        <w:suppressAutoHyphens w:val="0"/>
        <w:jc w:val="right"/>
        <w:rPr>
          <w:lang w:eastAsia="ru-RU"/>
        </w:rPr>
      </w:pPr>
    </w:p>
    <w:p w:rsidR="00DC6C4D" w:rsidRPr="008B6CEE" w:rsidRDefault="00DC6C4D" w:rsidP="00F054B3">
      <w:pPr>
        <w:suppressAutoHyphens w:val="0"/>
        <w:rPr>
          <w:lang w:eastAsia="ru-RU"/>
        </w:rPr>
      </w:pPr>
    </w:p>
    <w:p w:rsidR="00F054B3" w:rsidRPr="008B6CEE" w:rsidRDefault="00F054B3" w:rsidP="00F054B3">
      <w:pPr>
        <w:suppressAutoHyphens w:val="0"/>
        <w:rPr>
          <w:lang w:eastAsia="ru-RU"/>
        </w:rPr>
      </w:pPr>
    </w:p>
    <w:p w:rsidR="00DC6C4D" w:rsidRPr="008B6CEE" w:rsidRDefault="00DC6C4D" w:rsidP="004D69BA">
      <w:pPr>
        <w:suppressAutoHyphens w:val="0"/>
        <w:rPr>
          <w:lang w:eastAsia="ru-RU"/>
        </w:rPr>
      </w:pPr>
    </w:p>
    <w:p w:rsidR="00DA6F75" w:rsidRPr="008B6CEE" w:rsidRDefault="00DA6F75" w:rsidP="00CE6F3B">
      <w:pPr>
        <w:suppressAutoHyphens w:val="0"/>
        <w:jc w:val="right"/>
        <w:rPr>
          <w:rFonts w:eastAsia="Arial"/>
        </w:rPr>
      </w:pPr>
      <w:r w:rsidRPr="008B6CEE">
        <w:rPr>
          <w:lang w:eastAsia="ru-RU"/>
        </w:rPr>
        <w:t>Приложение № 3</w:t>
      </w:r>
    </w:p>
    <w:p w:rsidR="00DA6F75" w:rsidRPr="008B6CEE" w:rsidRDefault="00DA6F75" w:rsidP="00CE6F3B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к решению Совета</w:t>
      </w:r>
    </w:p>
    <w:p w:rsidR="00DA6F75" w:rsidRPr="008B6CEE" w:rsidRDefault="00DA6F75" w:rsidP="00CE6F3B">
      <w:pPr>
        <w:ind w:firstLine="708"/>
        <w:jc w:val="right"/>
      </w:pPr>
      <w:r w:rsidRPr="008B6CEE">
        <w:t>Междуреченского сельского поселения</w:t>
      </w:r>
    </w:p>
    <w:p w:rsidR="00DA6F75" w:rsidRPr="008B6CEE" w:rsidRDefault="00DA6F75" w:rsidP="00CE6F3B">
      <w:pPr>
        <w:ind w:firstLine="708"/>
        <w:jc w:val="right"/>
      </w:pPr>
      <w:r w:rsidRPr="008B6CEE">
        <w:t>Заволжского муниципального района</w:t>
      </w:r>
    </w:p>
    <w:p w:rsidR="00DA6F75" w:rsidRPr="008B6CEE" w:rsidRDefault="00DA6F75" w:rsidP="00CE6F3B">
      <w:pPr>
        <w:ind w:firstLine="708"/>
        <w:jc w:val="right"/>
      </w:pPr>
      <w:r w:rsidRPr="008B6CEE">
        <w:t>Ивановской области</w:t>
      </w:r>
    </w:p>
    <w:p w:rsidR="00DA6F75" w:rsidRPr="008B6CEE" w:rsidRDefault="003269EE" w:rsidP="00CE6F3B">
      <w:pPr>
        <w:ind w:firstLine="708"/>
        <w:jc w:val="right"/>
        <w:rPr>
          <w:lang w:eastAsia="ru-RU"/>
        </w:rPr>
      </w:pPr>
      <w:r w:rsidRPr="008B6CEE">
        <w:t>от 21</w:t>
      </w:r>
      <w:r w:rsidR="00B468C2" w:rsidRPr="008B6CEE">
        <w:t>.12.2023 № 37</w:t>
      </w:r>
    </w:p>
    <w:p w:rsidR="00DA6F75" w:rsidRPr="008B6CEE" w:rsidRDefault="00DA6F75" w:rsidP="00566921">
      <w:pPr>
        <w:suppressAutoHyphens w:val="0"/>
        <w:jc w:val="right"/>
        <w:rPr>
          <w:lang w:eastAsia="ru-RU"/>
        </w:rPr>
      </w:pPr>
    </w:p>
    <w:p w:rsidR="00DA6F75" w:rsidRPr="008B6CEE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8B6CEE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8B6CEE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034479" w:rsidRPr="008B6CEE">
        <w:rPr>
          <w:b/>
          <w:bCs/>
          <w:lang w:eastAsia="ru-RU"/>
        </w:rPr>
        <w:t>ления на 2024</w:t>
      </w:r>
      <w:r w:rsidRPr="008B6CEE">
        <w:rPr>
          <w:b/>
          <w:bCs/>
          <w:lang w:eastAsia="ru-RU"/>
        </w:rPr>
        <w:t xml:space="preserve"> год и плановый период 202</w:t>
      </w:r>
      <w:r w:rsidR="00034479" w:rsidRPr="008B6CEE">
        <w:rPr>
          <w:b/>
          <w:bCs/>
          <w:lang w:eastAsia="ru-RU"/>
        </w:rPr>
        <w:t>5 и 2026</w:t>
      </w:r>
      <w:r w:rsidRPr="008B6CEE">
        <w:rPr>
          <w:b/>
          <w:bCs/>
          <w:lang w:eastAsia="ru-RU"/>
        </w:rPr>
        <w:t xml:space="preserve"> годов</w:t>
      </w:r>
    </w:p>
    <w:p w:rsidR="00FF43A4" w:rsidRPr="008B6CEE" w:rsidRDefault="00FF43A4" w:rsidP="00FF43A4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2" w:name="RANGE!A1:J15"/>
      <w:bookmarkEnd w:id="2"/>
      <w:r w:rsidRPr="008B6CEE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73"/>
        <w:gridCol w:w="1476"/>
        <w:gridCol w:w="1245"/>
        <w:gridCol w:w="1196"/>
      </w:tblGrid>
      <w:tr w:rsidR="00FF43A4" w:rsidRPr="008B6CEE" w:rsidTr="00DD6727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2026 год</w:t>
            </w:r>
          </w:p>
        </w:tc>
      </w:tr>
      <w:tr w:rsidR="00FF43A4" w:rsidRPr="008B6CEE" w:rsidTr="00DD6727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8B6CEE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00513B" w:rsidP="003C2F7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-</w:t>
            </w:r>
            <w:r w:rsidR="003C2F70">
              <w:rPr>
                <w:b/>
                <w:bCs/>
                <w:lang w:eastAsia="ru-RU"/>
              </w:rPr>
              <w:t>149,29041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B6CEE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8B6CEE" w:rsidTr="00CF5ECA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8B6CEE" w:rsidRDefault="00FF43A4" w:rsidP="00F0713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3C2F70">
              <w:rPr>
                <w:lang w:eastAsia="ru-RU"/>
              </w:rPr>
              <w:t>17875,2</w:t>
            </w:r>
            <w:r w:rsidR="00F07137" w:rsidRPr="00F07137">
              <w:rPr>
                <w:lang w:eastAsia="ru-RU"/>
              </w:rPr>
              <w:t>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B83B28"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B83B28" w:rsidRPr="008B6CEE">
              <w:rPr>
                <w:lang w:eastAsia="ru-RU"/>
              </w:rPr>
              <w:t>8205,840</w:t>
            </w:r>
          </w:p>
        </w:tc>
      </w:tr>
      <w:tr w:rsidR="00FF43A4" w:rsidRPr="008B6CEE" w:rsidTr="00B518C4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CF5ECA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3C2F70">
              <w:rPr>
                <w:lang w:eastAsia="ru-RU"/>
              </w:rPr>
              <w:t>17875,2</w:t>
            </w:r>
            <w:r w:rsidRPr="00F07137">
              <w:rPr>
                <w:lang w:eastAsia="ru-RU"/>
              </w:rPr>
              <w:t>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FF43A4" w:rsidRPr="008B6CEE" w:rsidTr="00B518C4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F07137" w:rsidP="000F67C3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</w:t>
            </w:r>
            <w:r w:rsidR="003C2F70">
              <w:rPr>
                <w:lang w:eastAsia="ru-RU"/>
              </w:rPr>
              <w:t>17875,2</w:t>
            </w:r>
            <w:r w:rsidRPr="00F07137">
              <w:rPr>
                <w:lang w:eastAsia="ru-RU"/>
              </w:rPr>
              <w:t>568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-8205,840</w:t>
            </w:r>
          </w:p>
        </w:tc>
      </w:tr>
      <w:tr w:rsidR="00FF43A4" w:rsidRPr="008B6CEE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3C2F70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18024,54721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jc w:val="center"/>
            </w:pPr>
            <w:r w:rsidRPr="008B6CEE">
              <w:t>8205,840</w:t>
            </w:r>
          </w:p>
        </w:tc>
      </w:tr>
      <w:tr w:rsidR="00FF43A4" w:rsidRPr="008B6CEE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3C2F70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18024,54721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jc w:val="center"/>
            </w:pPr>
            <w:r w:rsidRPr="008B6CEE">
              <w:t>8205,840</w:t>
            </w:r>
          </w:p>
        </w:tc>
      </w:tr>
      <w:tr w:rsidR="00FF43A4" w:rsidRPr="008B6CEE" w:rsidTr="00CF5ECA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3C2F70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18024,54721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8B6CEE" w:rsidRDefault="00B83B28" w:rsidP="00DD6727">
            <w:pPr>
              <w:jc w:val="center"/>
            </w:pPr>
            <w:r w:rsidRPr="008B6CEE">
              <w:t>8205,840</w:t>
            </w:r>
          </w:p>
        </w:tc>
      </w:tr>
    </w:tbl>
    <w:p w:rsidR="00B62E81" w:rsidRPr="008B6CEE" w:rsidRDefault="00B62E81" w:rsidP="00BB0FA9"/>
    <w:p w:rsidR="00883838" w:rsidRPr="008B6CEE" w:rsidRDefault="00883838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E92803" w:rsidRPr="008B6CEE" w:rsidRDefault="00E92803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C8403F" w:rsidRDefault="00C8403F" w:rsidP="00AE1A5C">
      <w:pPr>
        <w:suppressAutoHyphens w:val="0"/>
        <w:jc w:val="right"/>
        <w:rPr>
          <w:lang w:eastAsia="ru-RU"/>
        </w:rPr>
      </w:pPr>
    </w:p>
    <w:p w:rsidR="00C8403F" w:rsidRPr="008B6CEE" w:rsidRDefault="00C8403F" w:rsidP="00AE1A5C">
      <w:pPr>
        <w:suppressAutoHyphens w:val="0"/>
        <w:jc w:val="right"/>
        <w:rPr>
          <w:lang w:eastAsia="ru-RU"/>
        </w:rPr>
      </w:pPr>
    </w:p>
    <w:p w:rsidR="00CF5ECA" w:rsidRPr="008B6CEE" w:rsidRDefault="00CF5ECA" w:rsidP="004D69BA">
      <w:pPr>
        <w:suppressAutoHyphens w:val="0"/>
        <w:rPr>
          <w:lang w:eastAsia="ru-RU"/>
        </w:rPr>
      </w:pPr>
    </w:p>
    <w:p w:rsidR="004D69BA" w:rsidRPr="008B6CEE" w:rsidRDefault="004D69BA" w:rsidP="004D69BA">
      <w:pPr>
        <w:suppressAutoHyphens w:val="0"/>
        <w:rPr>
          <w:lang w:eastAsia="ru-RU"/>
        </w:rPr>
      </w:pPr>
    </w:p>
    <w:p w:rsidR="00AE1A5C" w:rsidRPr="008B6CEE" w:rsidRDefault="00784DB4" w:rsidP="00AE1A5C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Приложение № 4</w:t>
      </w:r>
    </w:p>
    <w:p w:rsidR="00AE1A5C" w:rsidRPr="008B6CEE" w:rsidRDefault="00AE1A5C" w:rsidP="00AE1A5C">
      <w:pPr>
        <w:suppressAutoHyphens w:val="0"/>
        <w:jc w:val="right"/>
        <w:rPr>
          <w:lang w:eastAsia="ru-RU"/>
        </w:rPr>
      </w:pPr>
      <w:r w:rsidRPr="008B6CEE">
        <w:rPr>
          <w:lang w:eastAsia="ru-RU"/>
        </w:rPr>
        <w:t>к решению Совета</w:t>
      </w:r>
    </w:p>
    <w:p w:rsidR="00AE1A5C" w:rsidRPr="008B6CEE" w:rsidRDefault="00AE1A5C" w:rsidP="00AE1A5C">
      <w:pPr>
        <w:ind w:firstLine="708"/>
        <w:jc w:val="right"/>
      </w:pPr>
      <w:r w:rsidRPr="008B6CEE">
        <w:t>Междуреченского сельского поселения</w:t>
      </w:r>
    </w:p>
    <w:p w:rsidR="00AE1A5C" w:rsidRPr="008B6CEE" w:rsidRDefault="00AE1A5C" w:rsidP="00AE1A5C">
      <w:pPr>
        <w:ind w:firstLine="708"/>
        <w:jc w:val="right"/>
      </w:pPr>
      <w:r w:rsidRPr="008B6CEE">
        <w:t>Заволжского муниципального района</w:t>
      </w:r>
    </w:p>
    <w:p w:rsidR="00AE1A5C" w:rsidRPr="008B6CEE" w:rsidRDefault="00AE1A5C" w:rsidP="00AE1A5C">
      <w:pPr>
        <w:suppressAutoHyphens w:val="0"/>
        <w:jc w:val="right"/>
      </w:pPr>
      <w:r w:rsidRPr="008B6CEE">
        <w:t>Ивановской области</w:t>
      </w:r>
    </w:p>
    <w:p w:rsidR="00AE1A5C" w:rsidRPr="008B6CEE" w:rsidRDefault="003269EE" w:rsidP="00AE1A5C">
      <w:pPr>
        <w:suppressAutoHyphens w:val="0"/>
        <w:jc w:val="right"/>
      </w:pPr>
      <w:r w:rsidRPr="008B6CEE">
        <w:rPr>
          <w:color w:val="FF0000"/>
        </w:rPr>
        <w:t xml:space="preserve"> </w:t>
      </w:r>
      <w:r w:rsidRPr="008B6CEE">
        <w:t>от 21</w:t>
      </w:r>
      <w:r w:rsidR="00B468C2" w:rsidRPr="008B6CEE">
        <w:t>.12.2023 № 37</w:t>
      </w:r>
    </w:p>
    <w:p w:rsidR="006E3260" w:rsidRPr="008B6CEE" w:rsidRDefault="00330A36" w:rsidP="00AE1A5C">
      <w:pPr>
        <w:suppressAutoHyphens w:val="0"/>
        <w:jc w:val="right"/>
      </w:pPr>
      <w:r w:rsidRPr="008B6CEE">
        <w:t xml:space="preserve">                                                                                                  </w:t>
      </w:r>
    </w:p>
    <w:p w:rsidR="006E3260" w:rsidRPr="008B6CEE" w:rsidRDefault="006E3260" w:rsidP="00AE1A5C">
      <w:pPr>
        <w:suppressAutoHyphens w:val="0"/>
        <w:jc w:val="right"/>
      </w:pPr>
    </w:p>
    <w:p w:rsidR="00883838" w:rsidRPr="008B6CEE" w:rsidRDefault="00883838" w:rsidP="00883838">
      <w:pPr>
        <w:jc w:val="center"/>
        <w:rPr>
          <w:b/>
          <w:bCs/>
        </w:rPr>
      </w:pPr>
      <w:r w:rsidRPr="008B6CEE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8B6CEE">
        <w:rPr>
          <w:b/>
          <w:bCs/>
        </w:rPr>
        <w:t>в</w:t>
      </w:r>
      <w:proofErr w:type="gramEnd"/>
      <w:r w:rsidRPr="008B6CEE">
        <w:rPr>
          <w:b/>
          <w:bCs/>
        </w:rPr>
        <w:t xml:space="preserve"> </w:t>
      </w:r>
      <w:proofErr w:type="gramStart"/>
      <w:r w:rsidRPr="008B6CEE">
        <w:rPr>
          <w:b/>
          <w:bCs/>
        </w:rPr>
        <w:t>муниципальные</w:t>
      </w:r>
      <w:proofErr w:type="gramEnd"/>
      <w:r w:rsidRPr="008B6CEE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</w:t>
      </w:r>
      <w:r w:rsidR="001A4FB5" w:rsidRPr="008B6CEE">
        <w:rPr>
          <w:b/>
          <w:bCs/>
        </w:rPr>
        <w:t>)</w:t>
      </w:r>
      <w:r w:rsidRPr="008B6CEE">
        <w:rPr>
          <w:b/>
          <w:bCs/>
        </w:rPr>
        <w:t>, группах расходов классификации расходов бюджета Междуреченского сельского поселения</w:t>
      </w:r>
    </w:p>
    <w:p w:rsidR="00883838" w:rsidRPr="008B6CEE" w:rsidRDefault="0065561F" w:rsidP="00883838">
      <w:pPr>
        <w:jc w:val="center"/>
        <w:rPr>
          <w:b/>
          <w:bCs/>
        </w:rPr>
      </w:pPr>
      <w:r w:rsidRPr="008B6CEE">
        <w:rPr>
          <w:b/>
          <w:bCs/>
        </w:rPr>
        <w:t>на 2024</w:t>
      </w:r>
      <w:r w:rsidR="00883838" w:rsidRPr="008B6CEE">
        <w:rPr>
          <w:b/>
          <w:bCs/>
        </w:rPr>
        <w:t xml:space="preserve"> год</w:t>
      </w:r>
    </w:p>
    <w:p w:rsidR="00FF43A4" w:rsidRPr="008B6CEE" w:rsidRDefault="000806FB" w:rsidP="00FF43A4">
      <w:pPr>
        <w:jc w:val="right"/>
        <w:rPr>
          <w:bCs/>
        </w:rPr>
      </w:pPr>
      <w:r w:rsidRPr="008B6CEE">
        <w:rPr>
          <w:bCs/>
        </w:rPr>
        <w:t>(</w:t>
      </w:r>
      <w:r w:rsidR="00FF43A4" w:rsidRPr="008B6CEE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FF43A4" w:rsidRPr="008B6CEE" w:rsidTr="00DD672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Сумма тыс. руб.</w:t>
            </w:r>
          </w:p>
        </w:tc>
      </w:tr>
      <w:tr w:rsidR="00FF43A4" w:rsidRPr="008B6CEE" w:rsidTr="00DD672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8B6CEE" w:rsidRDefault="00FF43A4" w:rsidP="00DD6727">
            <w:pPr>
              <w:rPr>
                <w:b/>
                <w:bCs/>
              </w:rPr>
            </w:pPr>
          </w:p>
        </w:tc>
      </w:tr>
      <w:tr w:rsidR="00FF43A4" w:rsidRPr="008B6CEE" w:rsidTr="00DD672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56" w:rsidRPr="008B6CEE" w:rsidRDefault="005E3075" w:rsidP="00215856">
            <w:pPr>
              <w:rPr>
                <w:b/>
                <w:bCs/>
              </w:rPr>
            </w:pPr>
            <w:r>
              <w:rPr>
                <w:b/>
                <w:bCs/>
              </w:rPr>
              <w:t>1036</w:t>
            </w:r>
            <w:r w:rsidR="00225FAE">
              <w:rPr>
                <w:b/>
                <w:bCs/>
              </w:rPr>
              <w:t>2,092</w:t>
            </w:r>
            <w:r w:rsidR="00ED351C">
              <w:rPr>
                <w:b/>
                <w:bCs/>
              </w:rPr>
              <w:t>59</w:t>
            </w:r>
          </w:p>
        </w:tc>
      </w:tr>
      <w:tr w:rsidR="00FF43A4" w:rsidRPr="008B6CEE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  <w:bCs/>
              </w:rPr>
            </w:pPr>
            <w:r w:rsidRPr="008B6CEE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225FAE" w:rsidP="00DD6727">
            <w:pPr>
              <w:jc w:val="center"/>
              <w:rPr>
                <w:b/>
                <w:bCs/>
              </w:rPr>
            </w:pPr>
            <w:r w:rsidRPr="00225FAE">
              <w:rPr>
                <w:b/>
                <w:bCs/>
              </w:rPr>
              <w:t>31,0183</w:t>
            </w:r>
          </w:p>
        </w:tc>
      </w:tr>
      <w:tr w:rsidR="00FF43A4" w:rsidRPr="008B6CEE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  <w:rPr>
                <w:b/>
                <w:bCs/>
              </w:rPr>
            </w:pPr>
            <w:r w:rsidRPr="008B6CEE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</w:rPr>
            </w:pPr>
            <w:r w:rsidRPr="008B6CEE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  <w:rPr>
                <w:b/>
              </w:rPr>
            </w:pPr>
            <w:r w:rsidRPr="008B6CEE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225FAE" w:rsidP="00DD6727">
            <w:pPr>
              <w:jc w:val="center"/>
              <w:rPr>
                <w:b/>
              </w:rPr>
            </w:pPr>
            <w:r w:rsidRPr="00225FAE">
              <w:rPr>
                <w:b/>
              </w:rPr>
              <w:t>31,0183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B6CEE" w:rsidRDefault="00FF43A4" w:rsidP="00DD6727">
            <w:pPr>
              <w:jc w:val="both"/>
            </w:pPr>
            <w:r w:rsidRPr="008B6CEE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</w:pPr>
            <w:r w:rsidRPr="008B6CEE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B6CEE" w:rsidRDefault="00FF43A4" w:rsidP="00DD6727">
            <w:pPr>
              <w:jc w:val="center"/>
            </w:pPr>
            <w:r w:rsidRPr="008B6CEE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225FAE" w:rsidP="00DD6727">
            <w:pPr>
              <w:jc w:val="center"/>
            </w:pPr>
            <w:r>
              <w:t>31,0183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rPr>
                <w:b/>
              </w:rPr>
            </w:pPr>
            <w:r w:rsidRPr="00F054B3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rPr>
                <w:b/>
              </w:rPr>
            </w:pPr>
            <w:r w:rsidRPr="00F054B3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r w:rsidRPr="00F054B3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5,000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/>
          <w:p w:rsidR="00FF43A4" w:rsidRPr="00F054B3" w:rsidRDefault="00FF43A4" w:rsidP="00DD6727">
            <w:r w:rsidRPr="00F054B3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396499" w:rsidRDefault="00225FAE" w:rsidP="005D3C83">
            <w:pPr>
              <w:jc w:val="center"/>
              <w:rPr>
                <w:b/>
              </w:rPr>
            </w:pPr>
            <w:r>
              <w:rPr>
                <w:b/>
              </w:rPr>
              <w:t>1396,2100</w:t>
            </w:r>
            <w:r w:rsidR="00ED351C">
              <w:rPr>
                <w:b/>
              </w:rPr>
              <w:t>5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396499" w:rsidRDefault="000852A9" w:rsidP="00DD6727">
            <w:pPr>
              <w:jc w:val="center"/>
              <w:rPr>
                <w:b/>
              </w:rPr>
            </w:pPr>
            <w:r w:rsidRPr="00396499">
              <w:rPr>
                <w:b/>
              </w:rPr>
              <w:t>1087,220</w:t>
            </w:r>
          </w:p>
        </w:tc>
      </w:tr>
      <w:tr w:rsidR="00B31E93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F054B3" w:rsidRDefault="00B31E93" w:rsidP="00DD6727">
            <w:pPr>
              <w:jc w:val="both"/>
              <w:rPr>
                <w:b/>
              </w:rPr>
            </w:pPr>
            <w:r w:rsidRPr="00F054B3">
              <w:rPr>
                <w:color w:val="000000"/>
              </w:rPr>
              <w:t xml:space="preserve">Обеспечение комплексного развития </w:t>
            </w:r>
            <w:r w:rsidRPr="00F054B3">
              <w:rPr>
                <w:color w:val="000000"/>
              </w:rPr>
              <w:lastRenderedPageBreak/>
              <w:t>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="005D3C83"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b/>
              </w:rPr>
            </w:pPr>
            <w:r w:rsidRPr="00F054B3">
              <w:lastRenderedPageBreak/>
              <w:t xml:space="preserve">03 </w:t>
            </w:r>
            <w:r w:rsidRPr="00F054B3">
              <w:rPr>
                <w:lang w:val="en-US"/>
              </w:rPr>
              <w:t>1</w:t>
            </w:r>
            <w:r w:rsidRPr="00F054B3">
              <w:t xml:space="preserve"> 0</w:t>
            </w:r>
            <w:r w:rsidRPr="00F054B3">
              <w:rPr>
                <w:lang w:val="en-US"/>
              </w:rPr>
              <w:t>1</w:t>
            </w:r>
            <w:r w:rsidRPr="00F054B3">
              <w:t xml:space="preserve"> </w:t>
            </w:r>
            <w:r w:rsidRPr="00F054B3">
              <w:rPr>
                <w:lang w:val="en-US"/>
              </w:rPr>
              <w:t>L</w:t>
            </w:r>
            <w:r w:rsidRPr="00F054B3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396499" w:rsidRDefault="000852A9" w:rsidP="00DD6727">
            <w:pPr>
              <w:jc w:val="center"/>
            </w:pPr>
            <w:r w:rsidRPr="00396499">
              <w:t>1087,220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225FAE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F43A4" w:rsidRPr="00F054B3">
              <w:rPr>
                <w:b/>
                <w:bCs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</w:t>
            </w:r>
            <w:r w:rsidR="00532CF3">
              <w:t xml:space="preserve"> территории сельского поселения</w:t>
            </w:r>
            <w:r w:rsidRPr="00F054B3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225FAE" w:rsidP="00DD6727">
            <w:pPr>
              <w:jc w:val="center"/>
            </w:pPr>
            <w:r>
              <w:t>0</w:t>
            </w:r>
            <w:r w:rsidR="00FF43A4" w:rsidRPr="00F054B3"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396499" w:rsidRDefault="00225FAE" w:rsidP="00DD6727">
            <w:pPr>
              <w:jc w:val="center"/>
              <w:rPr>
                <w:b/>
              </w:rPr>
            </w:pPr>
            <w:r>
              <w:rPr>
                <w:b/>
              </w:rPr>
              <w:t>308,9900</w:t>
            </w:r>
            <w:r w:rsidR="00ED351C">
              <w:rPr>
                <w:b/>
              </w:rPr>
              <w:t>5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396499" w:rsidRDefault="00225FAE" w:rsidP="00DD6727">
            <w:pPr>
              <w:jc w:val="center"/>
            </w:pPr>
            <w:r>
              <w:t>118,97762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396499" w:rsidRDefault="00225FAE" w:rsidP="00DD6727">
            <w:pPr>
              <w:jc w:val="center"/>
            </w:pPr>
            <w:r>
              <w:t>190,01243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225FAE" w:rsidP="00DD672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="00FF43A4" w:rsidRPr="00F054B3">
              <w:rPr>
                <w:b/>
              </w:rPr>
              <w:t>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225FAE" w:rsidP="00DD6727">
            <w:pPr>
              <w:jc w:val="center"/>
            </w:pPr>
            <w:r>
              <w:t>0,0</w:t>
            </w:r>
            <w:r w:rsidR="00FF43A4" w:rsidRPr="00F054B3">
              <w:t>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«Развитие культуры</w:t>
            </w:r>
            <w:r w:rsidR="0098142D">
              <w:rPr>
                <w:b/>
                <w:bCs/>
              </w:rPr>
              <w:t>, физической культуры и спорта</w:t>
            </w:r>
            <w:r w:rsidRPr="00F054B3">
              <w:rPr>
                <w:b/>
                <w:bCs/>
              </w:rPr>
              <w:t xml:space="preserve">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A7709D" w:rsidRDefault="00215856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4690,29111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 xml:space="preserve">Подпрограмма «Организация деятельности клубных формирований и </w:t>
            </w:r>
            <w:r w:rsidRPr="00F054B3">
              <w:rPr>
                <w:b/>
                <w:bCs/>
              </w:rPr>
              <w:lastRenderedPageBreak/>
              <w:t>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A7709D" w:rsidRDefault="00215856" w:rsidP="00DD6727">
            <w:pPr>
              <w:jc w:val="center"/>
              <w:rPr>
                <w:b/>
              </w:rPr>
            </w:pPr>
            <w:r>
              <w:rPr>
                <w:b/>
              </w:rPr>
              <w:t>4690,29111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0D78A8" w:rsidP="00DD6727">
            <w:pPr>
              <w:jc w:val="center"/>
            </w:pPr>
            <w:r w:rsidRPr="00A7709D">
              <w:t>2725,80222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0B3865" w:rsidP="00DD6727">
            <w:pPr>
              <w:jc w:val="center"/>
            </w:pPr>
            <w:r>
              <w:t>1357</w:t>
            </w:r>
            <w:r w:rsidR="000C0B6C" w:rsidRPr="00F054B3">
              <w:t>,53939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7E4960" w:rsidP="00DD6727">
            <w:pPr>
              <w:jc w:val="center"/>
            </w:pPr>
            <w:r w:rsidRPr="00F054B3">
              <w:t>0,88889</w:t>
            </w:r>
          </w:p>
        </w:tc>
      </w:tr>
      <w:tr w:rsidR="00B31E93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F054B3" w:rsidRDefault="00B31E93" w:rsidP="00DD6727">
            <w:pPr>
              <w:jc w:val="both"/>
            </w:pPr>
            <w:r w:rsidRPr="00F054B3">
              <w:rPr>
                <w:color w:val="000000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</w:t>
            </w:r>
            <w:r w:rsidR="005D3C83" w:rsidRPr="00F054B3">
              <w:rPr>
                <w:color w:val="000000"/>
              </w:rPr>
              <w:t xml:space="preserve"> </w:t>
            </w:r>
            <w:r w:rsidR="005D3C83"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B31E93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F054B3" w:rsidRDefault="005D3C83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</w:tr>
      <w:tr w:rsidR="004F265C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F054B3" w:rsidRDefault="001C3E4F" w:rsidP="00DD672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4F265C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0,000</w:t>
            </w:r>
          </w:p>
        </w:tc>
      </w:tr>
      <w:tr w:rsidR="004F265C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65C" w:rsidRPr="00F054B3" w:rsidRDefault="001C3E4F" w:rsidP="00DD672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5C" w:rsidRPr="00F054B3" w:rsidRDefault="001C3E4F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225FAE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FF43A4" w:rsidRPr="00F054B3">
              <w:rPr>
                <w:b/>
                <w:bCs/>
              </w:rPr>
              <w:t>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225FAE" w:rsidP="00DD6727">
            <w:pPr>
              <w:jc w:val="center"/>
            </w:pPr>
            <w:r>
              <w:t>0,0</w:t>
            </w:r>
            <w:r w:rsidR="00FF43A4" w:rsidRPr="00F054B3">
              <w:t>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</w:t>
            </w:r>
            <w:r w:rsidRPr="00F054B3">
              <w:lastRenderedPageBreak/>
              <w:t>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</w:t>
            </w:r>
            <w:r w:rsidR="00225FAE">
              <w:t>,0</w:t>
            </w:r>
            <w:r w:rsidRPr="00F054B3">
              <w:t>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6E1AC6" w:rsidRDefault="002E1CE2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  <w:r w:rsidR="009C4808" w:rsidRPr="006E1AC6">
              <w:rPr>
                <w:b/>
                <w:bCs/>
              </w:rPr>
              <w:t>5,57313</w:t>
            </w:r>
          </w:p>
          <w:p w:rsidR="005C6EDE" w:rsidRPr="006E1AC6" w:rsidRDefault="005C6EDE" w:rsidP="008C1C57">
            <w:pPr>
              <w:rPr>
                <w:b/>
                <w:bCs/>
                <w:color w:val="FF0000"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EDE" w:rsidRPr="006E1AC6" w:rsidRDefault="002E1CE2" w:rsidP="00740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</w:t>
            </w:r>
            <w:r w:rsidR="006B667B" w:rsidRPr="006E1AC6">
              <w:rPr>
                <w:b/>
                <w:bCs/>
              </w:rPr>
              <w:t>6,1353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Cs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6E1AC6" w:rsidRDefault="002E1CE2" w:rsidP="00DD6727">
            <w:pPr>
              <w:jc w:val="center"/>
              <w:rPr>
                <w:bCs/>
              </w:rPr>
            </w:pPr>
            <w:r>
              <w:rPr>
                <w:bCs/>
              </w:rPr>
              <w:t>334</w:t>
            </w:r>
            <w:r w:rsidR="00EB191B" w:rsidRPr="006E1AC6">
              <w:rPr>
                <w:bCs/>
              </w:rPr>
              <w:t>5,2496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DE" w:rsidRPr="00A7709D" w:rsidRDefault="00D0173C" w:rsidP="00EB191B">
            <w:pPr>
              <w:jc w:val="center"/>
              <w:rPr>
                <w:bCs/>
              </w:rPr>
            </w:pPr>
            <w:r w:rsidRPr="00A7709D">
              <w:rPr>
                <w:bCs/>
              </w:rPr>
              <w:t>302</w:t>
            </w:r>
            <w:r w:rsidR="0051771C" w:rsidRPr="00A7709D">
              <w:rPr>
                <w:bCs/>
              </w:rPr>
              <w:t>,62561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Cs/>
              </w:rPr>
            </w:pPr>
            <w:r w:rsidRPr="00F054B3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5BF" w:rsidRPr="00A7709D" w:rsidRDefault="00D0173C" w:rsidP="00DD6727">
            <w:pPr>
              <w:jc w:val="center"/>
              <w:rPr>
                <w:bCs/>
              </w:rPr>
            </w:pPr>
            <w:r w:rsidRPr="00A7709D">
              <w:rPr>
                <w:bCs/>
              </w:rPr>
              <w:t>8</w:t>
            </w:r>
            <w:r w:rsidR="003235DB" w:rsidRPr="00A7709D">
              <w:rPr>
                <w:bCs/>
              </w:rPr>
              <w:t>,26009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  <w:p w:rsidR="009455BF" w:rsidRPr="00F054B3" w:rsidRDefault="0051771C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30</w:t>
            </w:r>
            <w:r w:rsidR="00061C76" w:rsidRPr="00F054B3">
              <w:rPr>
                <w:b/>
              </w:rPr>
              <w:t>0,260</w:t>
            </w:r>
          </w:p>
          <w:p w:rsidR="005C6EDE" w:rsidRPr="00F054B3" w:rsidRDefault="005C6EDE" w:rsidP="00DD6727">
            <w:pPr>
              <w:jc w:val="center"/>
              <w:rPr>
                <w:b/>
              </w:rPr>
            </w:pP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EDE" w:rsidRPr="00F054B3" w:rsidRDefault="0051771C" w:rsidP="00395E6B">
            <w:pPr>
              <w:jc w:val="center"/>
            </w:pPr>
            <w:r w:rsidRPr="00F054B3">
              <w:t>30</w:t>
            </w:r>
            <w:r w:rsidR="00061C76" w:rsidRPr="00F054B3">
              <w:t>0,260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Подпрограмма «Пенсионное обеспечение </w:t>
            </w:r>
            <w:r w:rsidRPr="00F054B3">
              <w:rPr>
                <w:b/>
              </w:rPr>
              <w:lastRenderedPageBreak/>
              <w:t>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3F6926" w:rsidP="00DD6727">
            <w:pPr>
              <w:jc w:val="center"/>
              <w:rPr>
                <w:b/>
              </w:rPr>
            </w:pPr>
            <w:r>
              <w:rPr>
                <w:b/>
              </w:rPr>
              <w:t>199,17783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3F6926" w:rsidP="00DD6727">
            <w:pPr>
              <w:jc w:val="center"/>
            </w:pPr>
            <w:r>
              <w:t>199,17783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51771C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</w:t>
            </w:r>
            <w:r w:rsidR="00FF43A4"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  <w:rPr>
                <w:b/>
              </w:rPr>
            </w:pPr>
            <w:r w:rsidRPr="00F054B3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225FAE" w:rsidP="00DD672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FF43A4"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  <w:r w:rsidRPr="00F054B3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225FAE" w:rsidP="00DD672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="00FF43A4" w:rsidRPr="00F054B3">
              <w:rPr>
                <w:b/>
              </w:rPr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225FAE" w:rsidP="00DD6727">
            <w:pPr>
              <w:jc w:val="center"/>
            </w:pPr>
            <w:r>
              <w:t>84</w:t>
            </w:r>
            <w:r w:rsidR="00FF43A4" w:rsidRPr="00F054B3">
              <w:t>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F054B3" w:rsidRDefault="00B17061" w:rsidP="00DD6727">
            <w:pPr>
              <w:rPr>
                <w:b/>
                <w:bCs/>
              </w:rPr>
            </w:pPr>
            <w:r>
              <w:rPr>
                <w:b/>
                <w:bCs/>
              </w:rPr>
              <w:t>766</w:t>
            </w:r>
            <w:r w:rsidR="00BF6DCF">
              <w:rPr>
                <w:b/>
                <w:bCs/>
              </w:rPr>
              <w:t>2,45462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A7709D" w:rsidRDefault="00912645" w:rsidP="00D21360">
            <w:pPr>
              <w:jc w:val="center"/>
            </w:pPr>
            <w:r w:rsidRPr="00A7709D">
              <w:t>1361,41637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Осуществление деятельности </w:t>
            </w:r>
            <w:r w:rsidRPr="00F054B3">
              <w:lastRenderedPageBreak/>
              <w:t>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A7709D" w:rsidRDefault="00912645" w:rsidP="00DD6727">
            <w:pPr>
              <w:jc w:val="center"/>
            </w:pPr>
            <w:r w:rsidRPr="00A7709D">
              <w:t>218,23646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9,500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126980" w:rsidP="00DD6727">
            <w:pPr>
              <w:jc w:val="center"/>
            </w:pPr>
            <w:r>
              <w:t>123</w:t>
            </w:r>
            <w:r w:rsidR="009C4808" w:rsidRPr="00904452">
              <w:t>2,309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50,000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 </w:t>
            </w: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884CAF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321A25" w:rsidP="00DD6727">
            <w:pPr>
              <w:jc w:val="center"/>
            </w:pPr>
            <w:r>
              <w:t>123,71613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AD62E4">
              <w:rPr>
                <w:lang w:eastAsia="ru-RU"/>
              </w:rPr>
              <w:t>, муниципальных</w:t>
            </w:r>
            <w:r w:rsidRPr="00F054B3">
              <w:rPr>
                <w:lang w:eastAsia="ru-RU"/>
              </w:rPr>
              <w:t xml:space="preserve"> и городских округов</w:t>
            </w:r>
            <w:r w:rsidRPr="00F054B3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321A25" w:rsidP="00DD6727">
            <w:pPr>
              <w:jc w:val="center"/>
            </w:pPr>
            <w:r>
              <w:t>14,76387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jc w:val="both"/>
            </w:pPr>
            <w:r w:rsidRPr="00F054B3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</w:t>
            </w:r>
            <w:r w:rsidRPr="00F054B3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F054B3" w:rsidRDefault="008C55BA" w:rsidP="00D0390A">
            <w:pPr>
              <w:jc w:val="center"/>
            </w:pPr>
            <w:r w:rsidRPr="00A7709D">
              <w:t>1118</w:t>
            </w:r>
            <w:r w:rsidR="00D0390A">
              <w:t>,01946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D0390A" w:rsidP="00DD6727">
            <w:pPr>
              <w:jc w:val="center"/>
            </w:pPr>
            <w:r>
              <w:t>406,25522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 xml:space="preserve">40 </w:t>
            </w:r>
            <w:r w:rsidRPr="00F054B3">
              <w:rPr>
                <w:lang w:val="en-US"/>
              </w:rPr>
              <w:t>9 0</w:t>
            </w:r>
            <w:r w:rsidRPr="00F054B3">
              <w:t>0</w:t>
            </w:r>
            <w:r w:rsidRPr="00F054B3">
              <w:rPr>
                <w:lang w:val="en-US"/>
              </w:rPr>
              <w:t xml:space="preserve"> </w:t>
            </w:r>
            <w:r w:rsidRPr="00F054B3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D3966" w:rsidP="00ED20C2">
            <w:pPr>
              <w:jc w:val="center"/>
            </w:pPr>
            <w:r w:rsidRPr="00F054B3">
              <w:t>771,296</w:t>
            </w:r>
          </w:p>
        </w:tc>
      </w:tr>
      <w:tr w:rsidR="00FF43A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jc w:val="both"/>
            </w:pPr>
            <w:r w:rsidRPr="00F054B3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F054B3" w:rsidRDefault="000D3966" w:rsidP="00DD6727">
            <w:pPr>
              <w:jc w:val="center"/>
            </w:pPr>
            <w:r w:rsidRPr="00F054B3">
              <w:t>1179,289</w:t>
            </w:r>
          </w:p>
        </w:tc>
      </w:tr>
      <w:tr w:rsidR="006517F8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7F8" w:rsidRPr="00F054B3" w:rsidRDefault="006517F8" w:rsidP="00DD6727">
            <w:pPr>
              <w:jc w:val="both"/>
            </w:pPr>
            <w:r w:rsidRPr="00F054B3">
              <w:t>Организация и проведение выборов депутатов Междуреченского сельского поселения</w:t>
            </w:r>
            <w:r w:rsidR="00524BA3" w:rsidRPr="00F054B3">
              <w:t xml:space="preserve">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6517F8" w:rsidP="00DD6727">
            <w:pPr>
              <w:jc w:val="center"/>
            </w:pPr>
            <w:r w:rsidRPr="00F054B3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6163D3" w:rsidP="00DD6727">
            <w:pPr>
              <w:jc w:val="center"/>
            </w:pPr>
            <w:r w:rsidRPr="00F054B3">
              <w:t>8</w:t>
            </w:r>
            <w:r w:rsidR="006517F8" w:rsidRPr="00F054B3">
              <w:t>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F054B3" w:rsidRDefault="001F04C2" w:rsidP="00DD6727">
            <w:pPr>
              <w:jc w:val="center"/>
            </w:pPr>
            <w:r w:rsidRPr="00A7709D">
              <w:t>282,542</w:t>
            </w:r>
          </w:p>
        </w:tc>
      </w:tr>
      <w:tr w:rsidR="0092049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494" w:rsidRPr="00F054B3" w:rsidRDefault="00920494" w:rsidP="00A05C7C">
            <w:pPr>
              <w:jc w:val="both"/>
            </w:pPr>
            <w:r w:rsidRPr="00F054B3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F054B3" w:rsidRDefault="00920494" w:rsidP="00A05C7C">
            <w:pPr>
              <w:jc w:val="center"/>
            </w:pPr>
            <w:r w:rsidRPr="00F054B3">
              <w:t>411,11111</w:t>
            </w:r>
          </w:p>
        </w:tc>
      </w:tr>
      <w:tr w:rsidR="00345A65" w:rsidRPr="00A7709D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A65" w:rsidRPr="00F054B3" w:rsidRDefault="00345A65" w:rsidP="00A05C7C">
            <w:pPr>
              <w:jc w:val="both"/>
            </w:pPr>
            <w:r w:rsidRPr="00F054B3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BE77A6" w:rsidP="00A05C7C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</w:t>
            </w:r>
            <w:r w:rsidR="00345A65" w:rsidRPr="00F054B3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F054B3" w:rsidRDefault="00345A65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A7709D" w:rsidRDefault="008C55BA" w:rsidP="00A05C7C">
            <w:pPr>
              <w:jc w:val="center"/>
            </w:pPr>
            <w:r w:rsidRPr="00A7709D">
              <w:t>34</w:t>
            </w:r>
            <w:r w:rsidR="00345A65" w:rsidRPr="00A7709D">
              <w:t>,000</w:t>
            </w:r>
          </w:p>
        </w:tc>
      </w:tr>
      <w:tr w:rsidR="008B652B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52B" w:rsidRPr="00F054B3" w:rsidRDefault="008B652B" w:rsidP="00A05C7C">
            <w:pPr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8B652B" w:rsidP="00A05C7C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8B652B" w:rsidP="00A05C7C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52B" w:rsidRPr="00F054B3" w:rsidRDefault="00066B17" w:rsidP="00A05C7C">
            <w:pPr>
              <w:jc w:val="center"/>
            </w:pPr>
            <w:r w:rsidRPr="00F054B3">
              <w:t>450,000</w:t>
            </w:r>
          </w:p>
        </w:tc>
      </w:tr>
      <w:tr w:rsidR="00920494" w:rsidRPr="00F054B3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94" w:rsidRPr="00F054B3" w:rsidRDefault="00920494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920494" w:rsidP="00DD6727">
            <w:pPr>
              <w:jc w:val="center"/>
            </w:pPr>
            <w:r w:rsidRPr="00F054B3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920494" w:rsidP="00DD6727">
            <w:pPr>
              <w:jc w:val="center"/>
            </w:pPr>
            <w:r w:rsidRPr="00F054B3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F054B3" w:rsidRDefault="00321A25" w:rsidP="00607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18024,54721</w:t>
            </w:r>
            <w:r w:rsidR="00126980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F45A9" w:rsidRPr="00F054B3" w:rsidRDefault="000F45A9" w:rsidP="00BF340A"/>
    <w:p w:rsidR="00D5725F" w:rsidRPr="00F054B3" w:rsidRDefault="00D5725F" w:rsidP="001E0640"/>
    <w:p w:rsidR="00C8403F" w:rsidRDefault="00C8403F" w:rsidP="001E0640"/>
    <w:p w:rsidR="00C1334D" w:rsidRDefault="00C1334D" w:rsidP="001E0640"/>
    <w:p w:rsidR="00C8403F" w:rsidRPr="00F054B3" w:rsidRDefault="00C8403F" w:rsidP="001E0640"/>
    <w:p w:rsidR="00883838" w:rsidRPr="00F054B3" w:rsidRDefault="00784DB4" w:rsidP="00FA0FC0">
      <w:pPr>
        <w:jc w:val="right"/>
      </w:pPr>
      <w:r w:rsidRPr="00F054B3">
        <w:rPr>
          <w:lang w:eastAsia="ru-RU"/>
        </w:rPr>
        <w:lastRenderedPageBreak/>
        <w:t>Приложение № 5</w:t>
      </w:r>
    </w:p>
    <w:p w:rsidR="00883838" w:rsidRPr="00F054B3" w:rsidRDefault="00883838" w:rsidP="00FA0FC0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883838" w:rsidRPr="00F054B3" w:rsidRDefault="00883838" w:rsidP="00FA0FC0">
      <w:pPr>
        <w:ind w:firstLine="708"/>
        <w:jc w:val="right"/>
      </w:pPr>
      <w:r w:rsidRPr="00F054B3">
        <w:t>Междуреченского сельского поселения</w:t>
      </w:r>
    </w:p>
    <w:p w:rsidR="00883838" w:rsidRPr="00F054B3" w:rsidRDefault="00883838" w:rsidP="00FA0FC0">
      <w:pPr>
        <w:ind w:firstLine="708"/>
        <w:jc w:val="right"/>
      </w:pPr>
      <w:r w:rsidRPr="00F054B3">
        <w:t>Заволжского муниципального района</w:t>
      </w:r>
    </w:p>
    <w:p w:rsidR="00883838" w:rsidRPr="00F054B3" w:rsidRDefault="00883838" w:rsidP="00FA0FC0">
      <w:pPr>
        <w:suppressAutoHyphens w:val="0"/>
        <w:jc w:val="right"/>
      </w:pPr>
      <w:r w:rsidRPr="00F054B3">
        <w:t>Ивановской области</w:t>
      </w:r>
    </w:p>
    <w:p w:rsidR="00883838" w:rsidRPr="00F054B3" w:rsidRDefault="003269EE" w:rsidP="00FA0FC0">
      <w:pPr>
        <w:suppressAutoHyphens w:val="0"/>
        <w:jc w:val="right"/>
        <w:rPr>
          <w:b/>
          <w:bCs/>
          <w:lang w:eastAsia="ru-RU"/>
        </w:rPr>
      </w:pPr>
      <w:r w:rsidRPr="00F054B3">
        <w:t>от 21</w:t>
      </w:r>
      <w:r w:rsidR="0065561F" w:rsidRPr="00F054B3">
        <w:t xml:space="preserve">.12.2023 № </w:t>
      </w:r>
      <w:r w:rsidR="00B468C2" w:rsidRPr="00F054B3">
        <w:t>37</w:t>
      </w:r>
    </w:p>
    <w:p w:rsidR="00883838" w:rsidRPr="00F054B3" w:rsidRDefault="00883838" w:rsidP="001D73FB">
      <w:pPr>
        <w:suppressAutoHyphens w:val="0"/>
        <w:rPr>
          <w:lang w:eastAsia="ru-RU"/>
        </w:rPr>
      </w:pPr>
    </w:p>
    <w:p w:rsidR="009F00D2" w:rsidRPr="00F054B3" w:rsidRDefault="00883838" w:rsidP="009239BC">
      <w:pPr>
        <w:suppressAutoHyphens w:val="0"/>
        <w:jc w:val="center"/>
        <w:rPr>
          <w:b/>
          <w:bCs/>
          <w:lang w:eastAsia="ru-RU"/>
        </w:rPr>
      </w:pPr>
      <w:r w:rsidRPr="00F054B3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</w:t>
      </w:r>
      <w:r w:rsidR="001A4FB5" w:rsidRPr="00F054B3">
        <w:rPr>
          <w:b/>
          <w:bCs/>
          <w:lang w:eastAsia="ru-RU"/>
        </w:rPr>
        <w:t>)</w:t>
      </w:r>
      <w:r w:rsidRPr="00F054B3">
        <w:rPr>
          <w:b/>
          <w:bCs/>
          <w:lang w:eastAsia="ru-RU"/>
        </w:rPr>
        <w:t>, группах расходов классификации расходов бюджета Междуреченского сельского поселения н</w:t>
      </w:r>
      <w:r w:rsidR="0065561F" w:rsidRPr="00F054B3">
        <w:rPr>
          <w:b/>
          <w:bCs/>
          <w:lang w:eastAsia="ru-RU"/>
        </w:rPr>
        <w:t>а 2025-2026</w:t>
      </w:r>
      <w:r w:rsidR="004E6B74" w:rsidRPr="00F054B3">
        <w:rPr>
          <w:b/>
          <w:bCs/>
          <w:lang w:eastAsia="ru-RU"/>
        </w:rPr>
        <w:t xml:space="preserve"> </w:t>
      </w:r>
      <w:r w:rsidRPr="00F054B3">
        <w:rPr>
          <w:b/>
          <w:bCs/>
          <w:lang w:eastAsia="ru-RU"/>
        </w:rPr>
        <w:t>г.</w:t>
      </w:r>
    </w:p>
    <w:p w:rsidR="00FF43A4" w:rsidRPr="00F054B3" w:rsidRDefault="00FF43A4" w:rsidP="00FF43A4">
      <w:pPr>
        <w:jc w:val="right"/>
        <w:rPr>
          <w:b/>
          <w:bCs/>
          <w:lang w:eastAsia="ru-RU"/>
        </w:rPr>
      </w:pPr>
      <w:r w:rsidRPr="00F054B3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FF43A4" w:rsidRPr="00F054B3" w:rsidTr="00DD672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2026 год</w:t>
            </w:r>
          </w:p>
        </w:tc>
      </w:tr>
      <w:tr w:rsidR="00FF43A4" w:rsidRPr="00F054B3" w:rsidTr="00DD672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тыс. руб.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30829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3299,91664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35</w:t>
            </w:r>
            <w:r w:rsidR="0074736C" w:rsidRPr="00F054B3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F054B3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5</w:t>
            </w:r>
            <w:r w:rsidR="00FF43A4" w:rsidRPr="00F054B3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</w:rPr>
            </w:pPr>
            <w:r w:rsidRPr="00F054B3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5</w:t>
            </w:r>
            <w:r w:rsidR="00FF43A4" w:rsidRPr="00F054B3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</w:pPr>
            <w:r w:rsidRPr="00F054B3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F054B3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</w:t>
            </w:r>
            <w:r w:rsidR="00FF43A4" w:rsidRPr="00F054B3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rPr>
                <w:lang w:eastAsia="ru-RU"/>
              </w:rPr>
            </w:pPr>
          </w:p>
          <w:p w:rsidR="00FF43A4" w:rsidRPr="00F054B3" w:rsidRDefault="00FF43A4" w:rsidP="00DD6727">
            <w:pPr>
              <w:rPr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0,5</w:t>
            </w:r>
            <w:r w:rsidR="00FF43A4" w:rsidRPr="00F054B3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FF43A4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F054B3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</w:t>
            </w:r>
            <w:r w:rsidR="00FF43A4" w:rsidRPr="00F054B3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6B667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6B667B">
            <w:pPr>
              <w:jc w:val="both"/>
              <w:rPr>
                <w:b/>
                <w:bCs/>
              </w:rPr>
            </w:pPr>
            <w:r w:rsidRPr="00F054B3">
              <w:rPr>
                <w:b/>
                <w:bCs/>
              </w:rPr>
              <w:lastRenderedPageBreak/>
              <w:t>Муниципальная программа «Развитие культуры</w:t>
            </w:r>
            <w:r>
              <w:rPr>
                <w:b/>
                <w:bCs/>
              </w:rPr>
              <w:t>, физической культуры и спорта</w:t>
            </w:r>
            <w:r w:rsidRPr="00F054B3">
              <w:rPr>
                <w:b/>
                <w:bCs/>
              </w:rPr>
              <w:t xml:space="preserve">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1685,81422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4F265C">
            <w:pPr>
              <w:widowControl w:val="0"/>
              <w:ind w:firstLine="180"/>
              <w:jc w:val="both"/>
              <w:rPr>
                <w:lang w:eastAsia="ru-RU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F054B3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F054B3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1614,10242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1468,144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F054B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54B3">
              <w:rPr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1468,144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 xml:space="preserve"> </w:t>
            </w:r>
            <w:r w:rsidRPr="00F054B3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13567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145,95842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rPr>
                <w:lang w:eastAsia="ru-RU"/>
              </w:rPr>
            </w:pPr>
            <w:r w:rsidRPr="00F054B3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145,95842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Муниципальная программа </w:t>
            </w:r>
            <w:r w:rsidRPr="00F054B3">
              <w:rPr>
                <w:b/>
                <w:lang w:eastAsia="ru-RU"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F054B3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  <w:p w:rsidR="00A114F1" w:rsidRPr="00F054B3" w:rsidRDefault="00A114F1" w:rsidP="00DD6727">
            <w:pPr>
              <w:rPr>
                <w:lang w:eastAsia="ru-RU"/>
              </w:rPr>
            </w:pPr>
          </w:p>
          <w:p w:rsidR="00A114F1" w:rsidRPr="00F054B3" w:rsidRDefault="00A114F1" w:rsidP="00DD672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 xml:space="preserve">Мероприятия по организации очистки территории от мусора </w:t>
            </w:r>
            <w:r w:rsidRPr="00F054B3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4617,09636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</w:t>
            </w:r>
            <w:r w:rsidRPr="00F054B3">
              <w:rPr>
                <w:lang w:eastAsia="ru-RU"/>
              </w:rPr>
              <w:lastRenderedPageBreak/>
              <w:t>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819,117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606,149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926,573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Осуществление первичного </w:t>
            </w:r>
            <w:r w:rsidRPr="00F054B3">
              <w:rPr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4F1" w:rsidRPr="00F054B3" w:rsidRDefault="00A114F1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A114F1" w:rsidRPr="00F054B3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F1" w:rsidRPr="00F054B3" w:rsidRDefault="00A114F1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F054B3" w:rsidRDefault="00FF43A4" w:rsidP="009F00D2">
      <w:pPr>
        <w:suppressAutoHyphens w:val="0"/>
        <w:rPr>
          <w:lang w:eastAsia="ru-RU"/>
        </w:rPr>
        <w:sectPr w:rsidR="00FF43A4" w:rsidRPr="00F054B3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F054B3" w:rsidRDefault="001365B5" w:rsidP="001365B5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6</w:t>
      </w:r>
    </w:p>
    <w:p w:rsidR="001365B5" w:rsidRPr="00F054B3" w:rsidRDefault="001365B5" w:rsidP="001365B5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к решению Совета</w:t>
      </w:r>
    </w:p>
    <w:p w:rsidR="001365B5" w:rsidRPr="00F054B3" w:rsidRDefault="001365B5" w:rsidP="001365B5">
      <w:pPr>
        <w:ind w:firstLine="708"/>
        <w:jc w:val="right"/>
      </w:pPr>
      <w:r w:rsidRPr="00F054B3">
        <w:t>Междуреченского сельского поселения</w:t>
      </w:r>
    </w:p>
    <w:p w:rsidR="001365B5" w:rsidRPr="00F054B3" w:rsidRDefault="001365B5" w:rsidP="001365B5">
      <w:pPr>
        <w:ind w:firstLine="708"/>
        <w:jc w:val="right"/>
      </w:pPr>
      <w:r w:rsidRPr="00F054B3">
        <w:t>Заволжского муниципального района</w:t>
      </w:r>
    </w:p>
    <w:p w:rsidR="001365B5" w:rsidRPr="00F054B3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t>Ивановской области</w:t>
      </w:r>
    </w:p>
    <w:p w:rsidR="001365B5" w:rsidRPr="00F054B3" w:rsidRDefault="003269EE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color w:val="FF0000"/>
          <w:lang w:eastAsia="ru-RU"/>
        </w:rPr>
        <w:t xml:space="preserve"> </w:t>
      </w:r>
      <w:r w:rsidRPr="00F054B3">
        <w:rPr>
          <w:lang w:eastAsia="ru-RU"/>
        </w:rPr>
        <w:t>от 21</w:t>
      </w:r>
      <w:r w:rsidR="0065561F" w:rsidRPr="00F054B3">
        <w:rPr>
          <w:lang w:eastAsia="ru-RU"/>
        </w:rPr>
        <w:t>.12.2023 №</w:t>
      </w:r>
      <w:r w:rsidRPr="00F054B3">
        <w:rPr>
          <w:lang w:eastAsia="ru-RU"/>
        </w:rPr>
        <w:t xml:space="preserve"> </w:t>
      </w:r>
      <w:r w:rsidR="00B468C2" w:rsidRPr="00F054B3">
        <w:rPr>
          <w:lang w:eastAsia="ru-RU"/>
        </w:rPr>
        <w:t>37</w:t>
      </w:r>
    </w:p>
    <w:p w:rsidR="00B10341" w:rsidRPr="00F054B3" w:rsidRDefault="00B10341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1365B5" w:rsidRPr="00F054B3" w:rsidRDefault="00B10341" w:rsidP="00B10341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F054B3">
        <w:rPr>
          <w:b/>
          <w:bCs/>
        </w:rPr>
        <w:t>Ведомственная структура расходов бюджета Междуреченс</w:t>
      </w:r>
      <w:r w:rsidR="0065561F" w:rsidRPr="00F054B3">
        <w:rPr>
          <w:b/>
          <w:bCs/>
        </w:rPr>
        <w:t>кого сельского поселения на 2024</w:t>
      </w:r>
      <w:r w:rsidRPr="00F054B3">
        <w:rPr>
          <w:b/>
          <w:bCs/>
        </w:rPr>
        <w:t xml:space="preserve"> год и </w:t>
      </w:r>
      <w:r w:rsidR="0065561F" w:rsidRPr="00F054B3">
        <w:rPr>
          <w:b/>
          <w:bCs/>
        </w:rPr>
        <w:t>плановый период 2025 и 2026</w:t>
      </w:r>
      <w:r w:rsidRPr="00F054B3">
        <w:rPr>
          <w:b/>
          <w:bCs/>
        </w:rPr>
        <w:t xml:space="preserve"> г.</w:t>
      </w:r>
    </w:p>
    <w:p w:rsidR="00FF43A4" w:rsidRPr="00F054B3" w:rsidRDefault="00FF43A4" w:rsidP="00FF43A4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F054B3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FF43A4" w:rsidRPr="00F054B3" w:rsidTr="00DD672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FF43A4" w:rsidRPr="00F054B3" w:rsidTr="00DD672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</w:tr>
      <w:tr w:rsidR="00FF43A4" w:rsidRPr="00F054B3" w:rsidTr="007935B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F054B3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F054B3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FF43A4" w:rsidRPr="00F054B3" w:rsidTr="00DD672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F054B3" w:rsidRDefault="00FF43A4" w:rsidP="00DD672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FF43A4" w:rsidRPr="00F054B3" w:rsidTr="00DD672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9E0CBA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18024,54721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166A1B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F054B3" w:rsidRDefault="00166A1B" w:rsidP="00DD6727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7917,013</w:t>
            </w:r>
          </w:p>
        </w:tc>
      </w:tr>
      <w:tr w:rsidR="00FF43A4" w:rsidRPr="00F054B3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904452" w:rsidRDefault="009E0CBA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123</w:t>
            </w:r>
            <w:r w:rsidR="00037CC4" w:rsidRPr="00904452">
              <w:rPr>
                <w:bCs/>
                <w:lang w:eastAsia="ru-RU"/>
              </w:rPr>
              <w:t>2,309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819,117</w:t>
            </w:r>
          </w:p>
        </w:tc>
      </w:tr>
      <w:tr w:rsidR="00FF43A4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F054B3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904452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Cs/>
              </w:rPr>
              <w:t>334</w:t>
            </w:r>
            <w:r w:rsidR="00037CC4" w:rsidRPr="00904452">
              <w:rPr>
                <w:bCs/>
              </w:rPr>
              <w:t>5,2496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BE04F6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1468,144</w:t>
            </w:r>
          </w:p>
        </w:tc>
      </w:tr>
      <w:tr w:rsidR="00FF43A4" w:rsidRPr="00F054B3" w:rsidTr="00DD672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A7709D" w:rsidRDefault="0056043C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bCs/>
              </w:rPr>
              <w:t>302</w:t>
            </w:r>
            <w:r w:rsidR="0051771C" w:rsidRPr="00A7709D">
              <w:rPr>
                <w:bCs/>
              </w:rPr>
              <w:t>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jc w:val="center"/>
            </w:pPr>
            <w:r w:rsidRPr="00F054B3">
              <w:t>0,000</w:t>
            </w:r>
          </w:p>
        </w:tc>
      </w:tr>
      <w:tr w:rsidR="00FF43A4" w:rsidRPr="00F054B3" w:rsidTr="00DD672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A7709D" w:rsidRDefault="0056043C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8</w:t>
            </w:r>
            <w:r w:rsidR="008B633F" w:rsidRPr="00A7709D">
              <w:rPr>
                <w:lang w:eastAsia="ru-RU"/>
              </w:rPr>
              <w:t>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FF43A4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F054B3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51771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</w:t>
            </w:r>
            <w:r w:rsidR="00DB71F9" w:rsidRPr="00F054B3">
              <w:rPr>
                <w:lang w:eastAsia="ru-RU"/>
              </w:rPr>
              <w:t>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F054B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E00228">
            <w:pPr>
              <w:suppressAutoHyphens w:val="0"/>
              <w:jc w:val="both"/>
              <w:rPr>
                <w:lang w:eastAsia="ru-RU"/>
              </w:rPr>
            </w:pPr>
            <w:r w:rsidRPr="00F054B3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6163D3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</w:t>
            </w:r>
            <w:r w:rsidR="007935BC"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9F19D9" w:rsidP="00E00228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282,542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</w:t>
            </w:r>
            <w:r w:rsidRPr="00F054B3">
              <w:rPr>
                <w:lang w:eastAsia="ru-RU"/>
              </w:rPr>
              <w:lastRenderedPageBreak/>
              <w:t>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50,000</w:t>
            </w:r>
          </w:p>
        </w:tc>
      </w:tr>
      <w:tr w:rsidR="007935BC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31,0183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5</w:t>
            </w:r>
            <w:r w:rsidR="007935BC"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7935BC"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6F63B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</w:t>
            </w:r>
            <w:r w:rsidRPr="00F054B3">
              <w:rPr>
                <w:lang w:eastAsia="ru-RU"/>
              </w:rPr>
              <w:lastRenderedPageBreak/>
              <w:t>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7935BC" w:rsidRPr="00F054B3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</w:t>
            </w:r>
          </w:p>
        </w:tc>
      </w:tr>
      <w:tr w:rsidR="007935BC" w:rsidRPr="00F054B3" w:rsidTr="00DD672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7260FD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123,71613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120,256</w:t>
            </w:r>
          </w:p>
        </w:tc>
      </w:tr>
      <w:tr w:rsidR="007935BC" w:rsidRPr="00F054B3" w:rsidTr="00DD672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7260FD" w:rsidRPr="00F054B3">
              <w:rPr>
                <w:lang w:eastAsia="ru-RU"/>
              </w:rPr>
              <w:t xml:space="preserve">, муниципальных </w:t>
            </w:r>
            <w:r w:rsidRPr="00F054B3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14,76387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45,904</w:t>
            </w:r>
          </w:p>
        </w:tc>
      </w:tr>
      <w:tr w:rsidR="007935BC" w:rsidRPr="00F054B3" w:rsidTr="00DD672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7935BC"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30EC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</w:t>
            </w:r>
            <w:r w:rsidR="007935BC" w:rsidRPr="00F054B3">
              <w:rPr>
                <w:lang w:eastAsia="ru-RU"/>
              </w:rPr>
              <w:t>,000</w:t>
            </w:r>
          </w:p>
        </w:tc>
      </w:tr>
      <w:tr w:rsidR="007935BC" w:rsidRPr="00F054B3" w:rsidTr="00DD672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2E4DD6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771,296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bCs/>
                <w:lang w:eastAsia="ru-RU"/>
              </w:rPr>
              <w:t>606,149</w:t>
            </w:r>
          </w:p>
        </w:tc>
      </w:tr>
      <w:tr w:rsidR="007935BC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2E4DD6" w:rsidP="00DD6727">
            <w:pPr>
              <w:jc w:val="center"/>
            </w:pPr>
            <w:r w:rsidRPr="00F054B3">
              <w:rPr>
                <w:lang w:eastAsia="ru-RU"/>
              </w:rPr>
              <w:t>1179,289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jc w:val="center"/>
            </w:pPr>
            <w:r w:rsidRPr="00F054B3">
              <w:rPr>
                <w:lang w:eastAsia="ru-RU"/>
              </w:rPr>
              <w:t>926,573</w:t>
            </w:r>
          </w:p>
        </w:tc>
      </w:tr>
      <w:tr w:rsidR="0093162A" w:rsidRPr="00F054B3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Обеспечение комплексного развития сельских территорий (реализация мероприятий по благоустройству сельских территорий) (Установка спортивной </w:t>
            </w:r>
            <w:r w:rsidRPr="00F054B3">
              <w:rPr>
                <w:lang w:eastAsia="ru-RU"/>
              </w:rPr>
              <w:lastRenderedPageBreak/>
              <w:t>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0852A9" w:rsidP="00DD6727">
            <w:pPr>
              <w:jc w:val="center"/>
              <w:rPr>
                <w:lang w:eastAsia="ru-RU"/>
              </w:rPr>
            </w:pPr>
            <w:r w:rsidRPr="00396499">
              <w:rPr>
                <w:lang w:eastAsia="ru-RU"/>
              </w:rPr>
              <w:t>1087,220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F054B3" w:rsidRDefault="0093162A" w:rsidP="00DD6727">
            <w:pPr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118,97762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t>190,01243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7935BC"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9E0CBA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7935BC" w:rsidRPr="00F054B3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</w:t>
            </w:r>
            <w:r w:rsidR="007935BC"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A4771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F054B3" w:rsidRDefault="00AA4771" w:rsidP="00DD6727">
            <w:pPr>
              <w:suppressAutoHyphens w:val="0"/>
              <w:jc w:val="both"/>
            </w:pPr>
            <w:r w:rsidRPr="00F054B3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504FDD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1361,41637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1318,66736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241D59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218,23646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9" w:rsidRPr="00F054B3" w:rsidRDefault="00A865B9" w:rsidP="00A865B9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A7709D" w:rsidRDefault="00663AAD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2725,80222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1685,81422</w:t>
            </w:r>
          </w:p>
        </w:tc>
      </w:tr>
      <w:tr w:rsidR="007935BC" w:rsidRPr="00F054B3" w:rsidTr="00DD672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F054B3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B256E9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1357,53939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7935BC" w:rsidRPr="00F054B3" w:rsidTr="00DD672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F054B3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F054B3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t>04 1 04</w:t>
            </w:r>
            <w:r w:rsidRPr="00F054B3">
              <w:rPr>
                <w:lang w:val="en-US"/>
              </w:rPr>
              <w:t xml:space="preserve"> </w:t>
            </w:r>
            <w:r w:rsidRPr="00F054B3">
              <w:t xml:space="preserve"> </w:t>
            </w:r>
            <w:r w:rsidRPr="00F054B3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2A6C75">
            <w:pPr>
              <w:jc w:val="center"/>
              <w:rPr>
                <w:lang w:val="en-US"/>
              </w:rPr>
            </w:pPr>
            <w:r w:rsidRPr="00F054B3">
              <w:rPr>
                <w:lang w:val="en-US"/>
              </w:rPr>
              <w:t>606</w:t>
            </w:r>
            <w:r w:rsidRPr="00F054B3">
              <w:t>,</w:t>
            </w:r>
            <w:r w:rsidRPr="00F054B3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C3E4F" w:rsidRPr="00F054B3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E4F" w:rsidRPr="00F054B3" w:rsidRDefault="001C3E4F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E4F" w:rsidRPr="00F054B3" w:rsidRDefault="001C3E4F" w:rsidP="002A6C75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2A6C75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2A6C75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4F" w:rsidRPr="00F054B3" w:rsidRDefault="001C3E4F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DD672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A7709D" w:rsidRDefault="00D436F0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1118</w:t>
            </w:r>
            <w:r w:rsidR="00D766BE">
              <w:rPr>
                <w:lang w:eastAsia="ru-RU"/>
              </w:rPr>
              <w:t>,01946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A7709D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A7709D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601,274</w:t>
            </w:r>
          </w:p>
        </w:tc>
      </w:tr>
      <w:tr w:rsidR="002A6C75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D766BE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406,25522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129,156</w:t>
            </w:r>
          </w:p>
        </w:tc>
      </w:tr>
      <w:tr w:rsidR="002A6C75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A908F1">
            <w:pPr>
              <w:suppressAutoHyphens w:val="0"/>
              <w:jc w:val="both"/>
            </w:pPr>
            <w:r w:rsidRPr="00F054B3">
              <w:t xml:space="preserve">Укрепление материально-технической базы муниципальных учреждений культуры Ивановской области в рамках иных непрограммных мероприятий (Закупка </w:t>
            </w:r>
            <w:r w:rsidRPr="00F054B3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40 9 00 </w:t>
            </w:r>
            <w:r w:rsidRPr="00F054B3">
              <w:rPr>
                <w:lang w:val="en-US" w:eastAsia="ru-RU"/>
              </w:rPr>
              <w:t>S</w:t>
            </w:r>
            <w:r w:rsidRPr="00F054B3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AA4771" w:rsidRPr="00F054B3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771" w:rsidRPr="00F054B3" w:rsidRDefault="00AA4771" w:rsidP="00A908F1">
            <w:pPr>
              <w:suppressAutoHyphens w:val="0"/>
              <w:jc w:val="both"/>
            </w:pPr>
            <w:r w:rsidRPr="00F054B3">
              <w:lastRenderedPageBreak/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AA4771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71" w:rsidRPr="00F054B3" w:rsidRDefault="00734894" w:rsidP="00A908F1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2A6C75" w:rsidRPr="00F054B3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F054B3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F054B3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val="en-US" w:eastAsia="ru-RU"/>
              </w:rPr>
              <w:t>0</w:t>
            </w:r>
            <w:r w:rsidRPr="00F054B3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1CFB" w:rsidP="00DD6727">
            <w:pPr>
              <w:jc w:val="center"/>
              <w:rPr>
                <w:bCs/>
                <w:lang w:eastAsia="ru-RU"/>
              </w:rPr>
            </w:pPr>
            <w:r w:rsidRPr="00A7709D">
              <w:t>199,17783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F054B3" w:rsidRDefault="002A6C7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145,95842</w:t>
            </w:r>
          </w:p>
        </w:tc>
      </w:tr>
      <w:tr w:rsidR="00345A65" w:rsidRPr="00F054B3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65" w:rsidRPr="00F054B3" w:rsidRDefault="00345A65" w:rsidP="00DD672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1B3FA1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40 9</w:t>
            </w:r>
            <w:r w:rsidR="00345A65" w:rsidRPr="00F054B3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D436F0" w:rsidP="00DD672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  <w:r w:rsidR="00345A65" w:rsidRPr="00F054B3">
              <w:rPr>
                <w:bCs/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F054B3" w:rsidRDefault="00345A65" w:rsidP="00DD6727">
            <w:pPr>
              <w:jc w:val="center"/>
              <w:rPr>
                <w:bCs/>
                <w:lang w:eastAsia="ru-RU"/>
              </w:rPr>
            </w:pPr>
            <w:r w:rsidRPr="00F054B3">
              <w:rPr>
                <w:bCs/>
                <w:lang w:eastAsia="ru-RU"/>
              </w:rPr>
              <w:t>0,000</w:t>
            </w:r>
          </w:p>
        </w:tc>
      </w:tr>
      <w:tr w:rsidR="002A6C75" w:rsidRPr="00F054B3" w:rsidTr="007935BC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2A6C75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В С Е Г О</w:t>
            </w:r>
            <w:proofErr w:type="gramStart"/>
            <w:r w:rsidRPr="00F054B3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9E0CBA" w:rsidP="00DD6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18024,54721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F054B3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54B3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F054B3" w:rsidRDefault="00FF43A4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FF43A4" w:rsidRPr="00F054B3" w:rsidSect="00DD6727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lastRenderedPageBreak/>
        <w:t>Приложение № 7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 xml:space="preserve">к решению Совета 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 xml:space="preserve">Междуреченского сельского поселения 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Заволжского муниципального района</w:t>
      </w:r>
    </w:p>
    <w:p w:rsidR="00573506" w:rsidRPr="00F054B3" w:rsidRDefault="00573506" w:rsidP="00573506">
      <w:pPr>
        <w:suppressAutoHyphens w:val="0"/>
        <w:jc w:val="right"/>
        <w:rPr>
          <w:lang w:eastAsia="ru-RU"/>
        </w:rPr>
      </w:pPr>
      <w:r w:rsidRPr="00F054B3">
        <w:rPr>
          <w:lang w:eastAsia="ru-RU"/>
        </w:rPr>
        <w:t>Ивановской области</w:t>
      </w:r>
    </w:p>
    <w:p w:rsidR="00573506" w:rsidRPr="00F054B3" w:rsidRDefault="00573506" w:rsidP="00573506">
      <w:pPr>
        <w:suppressAutoHyphens w:val="0"/>
        <w:ind w:left="93"/>
        <w:jc w:val="right"/>
        <w:rPr>
          <w:lang w:eastAsia="ru-RU"/>
        </w:rPr>
      </w:pPr>
      <w:r w:rsidRPr="00F054B3">
        <w:rPr>
          <w:lang w:eastAsia="ru-RU"/>
        </w:rPr>
        <w:t>от 21.12.2023 № 37</w:t>
      </w:r>
    </w:p>
    <w:p w:rsidR="00573506" w:rsidRPr="00F054B3" w:rsidRDefault="00573506" w:rsidP="00573506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573506" w:rsidRPr="00F054B3" w:rsidRDefault="00573506" w:rsidP="00287016">
            <w:pPr>
              <w:jc w:val="center"/>
              <w:rPr>
                <w:b/>
                <w:bCs/>
              </w:rPr>
            </w:pPr>
            <w:r w:rsidRPr="00F054B3">
              <w:rPr>
                <w:b/>
                <w:bCs/>
              </w:rPr>
              <w:t>Программа муниципальных внутренних заимствований Междуреченского сельского поселения                                                       на 2024 год и плановый период 2025 и 2026 годов</w:t>
            </w: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</w:tr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573506" w:rsidRPr="00F054B3" w:rsidRDefault="00573506" w:rsidP="00287016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</w:tr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573506" w:rsidRPr="00F054B3" w:rsidRDefault="00573506" w:rsidP="00287016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</w:tr>
      <w:tr w:rsidR="00573506" w:rsidRPr="00F054B3" w:rsidTr="00287016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573506" w:rsidRPr="00F054B3" w:rsidRDefault="00573506" w:rsidP="00287016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573506" w:rsidRPr="00F054B3" w:rsidRDefault="00573506" w:rsidP="00287016">
            <w:pPr>
              <w:jc w:val="center"/>
            </w:pPr>
            <w:r w:rsidRPr="00F054B3">
              <w:t>(тыс.руб.)</w:t>
            </w:r>
          </w:p>
        </w:tc>
      </w:tr>
      <w:tr w:rsidR="00573506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73506" w:rsidRPr="00F054B3" w:rsidRDefault="00573506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573506" w:rsidRPr="00F054B3" w:rsidRDefault="00573506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73506" w:rsidRPr="00F054B3" w:rsidRDefault="00573506" w:rsidP="0028701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573506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287016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2025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06" w:rsidRPr="00F054B3" w:rsidRDefault="00573506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2026 год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B85A5B" w:rsidRPr="00F054B3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B85A5B" w:rsidRPr="00817D1F" w:rsidTr="002870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28701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F054B3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B" w:rsidRPr="00817D1F" w:rsidRDefault="00B85A5B" w:rsidP="00B85A5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573506" w:rsidRPr="00817D1F" w:rsidRDefault="00573506" w:rsidP="00573506">
      <w:pPr>
        <w:suppressAutoHyphens w:val="0"/>
        <w:jc w:val="both"/>
        <w:rPr>
          <w:lang w:eastAsia="ru-RU"/>
        </w:rPr>
      </w:pPr>
    </w:p>
    <w:p w:rsidR="00573506" w:rsidRPr="00817D1F" w:rsidRDefault="00573506" w:rsidP="00573506">
      <w:pPr>
        <w:suppressAutoHyphens w:val="0"/>
        <w:rPr>
          <w:lang w:eastAsia="ru-RU"/>
        </w:rPr>
      </w:pPr>
    </w:p>
    <w:p w:rsidR="00573506" w:rsidRPr="00221E56" w:rsidRDefault="00573506" w:rsidP="00573506">
      <w:pPr>
        <w:tabs>
          <w:tab w:val="left" w:pos="6292"/>
          <w:tab w:val="left" w:pos="6877"/>
          <w:tab w:val="left" w:pos="7425"/>
        </w:tabs>
        <w:suppressAutoHyphens w:val="0"/>
        <w:rPr>
          <w:lang w:eastAsia="ru-RU"/>
        </w:rPr>
      </w:pPr>
    </w:p>
    <w:p w:rsidR="001365B5" w:rsidRPr="0039722B" w:rsidRDefault="001365B5" w:rsidP="00573506">
      <w:pPr>
        <w:suppressAutoHyphens w:val="0"/>
        <w:jc w:val="right"/>
        <w:rPr>
          <w:b/>
          <w:bCs/>
          <w:lang w:eastAsia="ru-RU"/>
        </w:rPr>
      </w:pPr>
    </w:p>
    <w:sectPr w:rsidR="001365B5" w:rsidRPr="0039722B" w:rsidSect="00287016">
      <w:footnotePr>
        <w:pos w:val="beneathText"/>
      </w:footnotePr>
      <w:pgSz w:w="11905" w:h="16837"/>
      <w:pgMar w:top="1276" w:right="1134" w:bottom="155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CE" w:rsidRDefault="00BA67CE">
      <w:r>
        <w:separator/>
      </w:r>
    </w:p>
  </w:endnote>
  <w:endnote w:type="continuationSeparator" w:id="0">
    <w:p w:rsidR="00BA67CE" w:rsidRDefault="00B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CE" w:rsidRDefault="00BA67CE">
      <w:r>
        <w:separator/>
      </w:r>
    </w:p>
  </w:footnote>
  <w:footnote w:type="continuationSeparator" w:id="0">
    <w:p w:rsidR="00BA67CE" w:rsidRDefault="00BA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0DA"/>
    <w:rsid w:val="000009AA"/>
    <w:rsid w:val="00001801"/>
    <w:rsid w:val="000022B2"/>
    <w:rsid w:val="00003110"/>
    <w:rsid w:val="00003DEB"/>
    <w:rsid w:val="00003DF4"/>
    <w:rsid w:val="00004606"/>
    <w:rsid w:val="0000513B"/>
    <w:rsid w:val="00005CB5"/>
    <w:rsid w:val="00005EC3"/>
    <w:rsid w:val="000070FC"/>
    <w:rsid w:val="00007CEC"/>
    <w:rsid w:val="00010243"/>
    <w:rsid w:val="00010871"/>
    <w:rsid w:val="00010B07"/>
    <w:rsid w:val="00010CB0"/>
    <w:rsid w:val="00011D15"/>
    <w:rsid w:val="00013188"/>
    <w:rsid w:val="0001349A"/>
    <w:rsid w:val="000162F4"/>
    <w:rsid w:val="00016E31"/>
    <w:rsid w:val="00017452"/>
    <w:rsid w:val="00017B21"/>
    <w:rsid w:val="00017BEF"/>
    <w:rsid w:val="00017C7D"/>
    <w:rsid w:val="00020BB1"/>
    <w:rsid w:val="00020FAF"/>
    <w:rsid w:val="000224DC"/>
    <w:rsid w:val="00023DE1"/>
    <w:rsid w:val="00026F2E"/>
    <w:rsid w:val="0002759C"/>
    <w:rsid w:val="000275B4"/>
    <w:rsid w:val="00030919"/>
    <w:rsid w:val="00030B56"/>
    <w:rsid w:val="00030EFB"/>
    <w:rsid w:val="00031A6B"/>
    <w:rsid w:val="00032C9C"/>
    <w:rsid w:val="00032DC2"/>
    <w:rsid w:val="00034479"/>
    <w:rsid w:val="00034EB5"/>
    <w:rsid w:val="00036B73"/>
    <w:rsid w:val="00037265"/>
    <w:rsid w:val="000378D1"/>
    <w:rsid w:val="00037CC4"/>
    <w:rsid w:val="00040E18"/>
    <w:rsid w:val="00040F60"/>
    <w:rsid w:val="00041492"/>
    <w:rsid w:val="000418EC"/>
    <w:rsid w:val="000424C1"/>
    <w:rsid w:val="00042816"/>
    <w:rsid w:val="00043F19"/>
    <w:rsid w:val="00044276"/>
    <w:rsid w:val="0004515A"/>
    <w:rsid w:val="000453ED"/>
    <w:rsid w:val="000455F2"/>
    <w:rsid w:val="00046C53"/>
    <w:rsid w:val="00047122"/>
    <w:rsid w:val="0004784F"/>
    <w:rsid w:val="00050988"/>
    <w:rsid w:val="000514AB"/>
    <w:rsid w:val="00051AF3"/>
    <w:rsid w:val="00052809"/>
    <w:rsid w:val="00053985"/>
    <w:rsid w:val="00053B4C"/>
    <w:rsid w:val="00054A93"/>
    <w:rsid w:val="0005500F"/>
    <w:rsid w:val="0005612F"/>
    <w:rsid w:val="0005709C"/>
    <w:rsid w:val="000578A2"/>
    <w:rsid w:val="00057B71"/>
    <w:rsid w:val="0006054F"/>
    <w:rsid w:val="00060638"/>
    <w:rsid w:val="00061C76"/>
    <w:rsid w:val="000622CF"/>
    <w:rsid w:val="00063592"/>
    <w:rsid w:val="000649DF"/>
    <w:rsid w:val="00064E30"/>
    <w:rsid w:val="00065EE5"/>
    <w:rsid w:val="00065FDD"/>
    <w:rsid w:val="00066B17"/>
    <w:rsid w:val="00066D9B"/>
    <w:rsid w:val="0006730A"/>
    <w:rsid w:val="000676C3"/>
    <w:rsid w:val="00070D65"/>
    <w:rsid w:val="000714E6"/>
    <w:rsid w:val="000720B4"/>
    <w:rsid w:val="000722CF"/>
    <w:rsid w:val="00072419"/>
    <w:rsid w:val="000730E3"/>
    <w:rsid w:val="0007348E"/>
    <w:rsid w:val="00073A85"/>
    <w:rsid w:val="00074131"/>
    <w:rsid w:val="000749E3"/>
    <w:rsid w:val="00074D89"/>
    <w:rsid w:val="00076279"/>
    <w:rsid w:val="0007756B"/>
    <w:rsid w:val="000806F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5291"/>
    <w:rsid w:val="000852A9"/>
    <w:rsid w:val="00086A38"/>
    <w:rsid w:val="000873CB"/>
    <w:rsid w:val="000876FD"/>
    <w:rsid w:val="0008786C"/>
    <w:rsid w:val="00091AE7"/>
    <w:rsid w:val="00091E91"/>
    <w:rsid w:val="00092277"/>
    <w:rsid w:val="000923EA"/>
    <w:rsid w:val="00092832"/>
    <w:rsid w:val="0009391B"/>
    <w:rsid w:val="00094C1C"/>
    <w:rsid w:val="00095D41"/>
    <w:rsid w:val="00095D81"/>
    <w:rsid w:val="000962CE"/>
    <w:rsid w:val="0009697C"/>
    <w:rsid w:val="000A00FE"/>
    <w:rsid w:val="000A0A16"/>
    <w:rsid w:val="000A1051"/>
    <w:rsid w:val="000A1DF1"/>
    <w:rsid w:val="000A209C"/>
    <w:rsid w:val="000A240B"/>
    <w:rsid w:val="000A3762"/>
    <w:rsid w:val="000A3D80"/>
    <w:rsid w:val="000A4DC6"/>
    <w:rsid w:val="000A6400"/>
    <w:rsid w:val="000A6E83"/>
    <w:rsid w:val="000A755E"/>
    <w:rsid w:val="000B1C64"/>
    <w:rsid w:val="000B233B"/>
    <w:rsid w:val="000B3865"/>
    <w:rsid w:val="000B3869"/>
    <w:rsid w:val="000B3AE4"/>
    <w:rsid w:val="000B4538"/>
    <w:rsid w:val="000B4E69"/>
    <w:rsid w:val="000B5354"/>
    <w:rsid w:val="000B6228"/>
    <w:rsid w:val="000B644D"/>
    <w:rsid w:val="000B6C41"/>
    <w:rsid w:val="000B6E04"/>
    <w:rsid w:val="000B7146"/>
    <w:rsid w:val="000C0B6C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34DC"/>
    <w:rsid w:val="000D3966"/>
    <w:rsid w:val="000D4122"/>
    <w:rsid w:val="000D477C"/>
    <w:rsid w:val="000D5093"/>
    <w:rsid w:val="000D5231"/>
    <w:rsid w:val="000D5F5C"/>
    <w:rsid w:val="000D6411"/>
    <w:rsid w:val="000D6E41"/>
    <w:rsid w:val="000D78A8"/>
    <w:rsid w:val="000E01DC"/>
    <w:rsid w:val="000E0439"/>
    <w:rsid w:val="000E1B3E"/>
    <w:rsid w:val="000E2025"/>
    <w:rsid w:val="000E30A4"/>
    <w:rsid w:val="000E31EB"/>
    <w:rsid w:val="000E33BF"/>
    <w:rsid w:val="000E38C8"/>
    <w:rsid w:val="000E4D10"/>
    <w:rsid w:val="000E507E"/>
    <w:rsid w:val="000E5430"/>
    <w:rsid w:val="000E59C6"/>
    <w:rsid w:val="000E5ACA"/>
    <w:rsid w:val="000E5BBD"/>
    <w:rsid w:val="000E6AC4"/>
    <w:rsid w:val="000E71A6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5DF9"/>
    <w:rsid w:val="000F67C3"/>
    <w:rsid w:val="000F7106"/>
    <w:rsid w:val="000F74E6"/>
    <w:rsid w:val="00101449"/>
    <w:rsid w:val="001014A4"/>
    <w:rsid w:val="001025D9"/>
    <w:rsid w:val="001028C2"/>
    <w:rsid w:val="0010359B"/>
    <w:rsid w:val="00105145"/>
    <w:rsid w:val="001052C2"/>
    <w:rsid w:val="00106AE1"/>
    <w:rsid w:val="001072A3"/>
    <w:rsid w:val="00107FF9"/>
    <w:rsid w:val="00110094"/>
    <w:rsid w:val="001114B2"/>
    <w:rsid w:val="00111F46"/>
    <w:rsid w:val="00112EEE"/>
    <w:rsid w:val="0011303B"/>
    <w:rsid w:val="00113427"/>
    <w:rsid w:val="001136E0"/>
    <w:rsid w:val="00114593"/>
    <w:rsid w:val="001145E2"/>
    <w:rsid w:val="00114C6F"/>
    <w:rsid w:val="00115826"/>
    <w:rsid w:val="001159CC"/>
    <w:rsid w:val="00116330"/>
    <w:rsid w:val="001169EC"/>
    <w:rsid w:val="001230B6"/>
    <w:rsid w:val="0012363F"/>
    <w:rsid w:val="0012394E"/>
    <w:rsid w:val="0012494C"/>
    <w:rsid w:val="00124AB1"/>
    <w:rsid w:val="00126115"/>
    <w:rsid w:val="00126948"/>
    <w:rsid w:val="00126980"/>
    <w:rsid w:val="00126D02"/>
    <w:rsid w:val="00126FD1"/>
    <w:rsid w:val="001271B2"/>
    <w:rsid w:val="00127481"/>
    <w:rsid w:val="001310CD"/>
    <w:rsid w:val="001315CA"/>
    <w:rsid w:val="00132492"/>
    <w:rsid w:val="00132588"/>
    <w:rsid w:val="00132CFD"/>
    <w:rsid w:val="0013567B"/>
    <w:rsid w:val="001365B5"/>
    <w:rsid w:val="00141BC0"/>
    <w:rsid w:val="00142D04"/>
    <w:rsid w:val="00144045"/>
    <w:rsid w:val="00144FC5"/>
    <w:rsid w:val="001461A5"/>
    <w:rsid w:val="001461DA"/>
    <w:rsid w:val="0014647A"/>
    <w:rsid w:val="00146C9D"/>
    <w:rsid w:val="00146E94"/>
    <w:rsid w:val="00152290"/>
    <w:rsid w:val="00152EC5"/>
    <w:rsid w:val="00152EF2"/>
    <w:rsid w:val="00153055"/>
    <w:rsid w:val="001531C5"/>
    <w:rsid w:val="00154BCD"/>
    <w:rsid w:val="00157003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17F"/>
    <w:rsid w:val="001662DD"/>
    <w:rsid w:val="00166369"/>
    <w:rsid w:val="00166A1B"/>
    <w:rsid w:val="0016716C"/>
    <w:rsid w:val="00167202"/>
    <w:rsid w:val="00167E3D"/>
    <w:rsid w:val="0017067D"/>
    <w:rsid w:val="00171156"/>
    <w:rsid w:val="00171715"/>
    <w:rsid w:val="001739FF"/>
    <w:rsid w:val="00173CBE"/>
    <w:rsid w:val="00173D8B"/>
    <w:rsid w:val="00173E5B"/>
    <w:rsid w:val="00174DBF"/>
    <w:rsid w:val="00175958"/>
    <w:rsid w:val="00175B65"/>
    <w:rsid w:val="001760DE"/>
    <w:rsid w:val="001767B8"/>
    <w:rsid w:val="00176B03"/>
    <w:rsid w:val="00176E8D"/>
    <w:rsid w:val="00177CD4"/>
    <w:rsid w:val="00180D2D"/>
    <w:rsid w:val="0018146F"/>
    <w:rsid w:val="00182218"/>
    <w:rsid w:val="001830EE"/>
    <w:rsid w:val="00183B56"/>
    <w:rsid w:val="001849D1"/>
    <w:rsid w:val="00184CA7"/>
    <w:rsid w:val="00186AB6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64B"/>
    <w:rsid w:val="001A1FFE"/>
    <w:rsid w:val="001A20AE"/>
    <w:rsid w:val="001A2215"/>
    <w:rsid w:val="001A2277"/>
    <w:rsid w:val="001A2643"/>
    <w:rsid w:val="001A2923"/>
    <w:rsid w:val="001A2E4D"/>
    <w:rsid w:val="001A32A5"/>
    <w:rsid w:val="001A4040"/>
    <w:rsid w:val="001A4211"/>
    <w:rsid w:val="001A4B19"/>
    <w:rsid w:val="001A4FB5"/>
    <w:rsid w:val="001A53A5"/>
    <w:rsid w:val="001A5C12"/>
    <w:rsid w:val="001A5CDD"/>
    <w:rsid w:val="001A724B"/>
    <w:rsid w:val="001B2AA0"/>
    <w:rsid w:val="001B2B28"/>
    <w:rsid w:val="001B2B2C"/>
    <w:rsid w:val="001B3FA1"/>
    <w:rsid w:val="001B4D25"/>
    <w:rsid w:val="001B54F1"/>
    <w:rsid w:val="001B61D3"/>
    <w:rsid w:val="001B7624"/>
    <w:rsid w:val="001B765A"/>
    <w:rsid w:val="001B76B0"/>
    <w:rsid w:val="001B7ADE"/>
    <w:rsid w:val="001B7ED0"/>
    <w:rsid w:val="001C00CB"/>
    <w:rsid w:val="001C070D"/>
    <w:rsid w:val="001C1128"/>
    <w:rsid w:val="001C1639"/>
    <w:rsid w:val="001C1F94"/>
    <w:rsid w:val="001C1FDF"/>
    <w:rsid w:val="001C2226"/>
    <w:rsid w:val="001C2538"/>
    <w:rsid w:val="001C3E4F"/>
    <w:rsid w:val="001C43AA"/>
    <w:rsid w:val="001C5E62"/>
    <w:rsid w:val="001C6645"/>
    <w:rsid w:val="001C716E"/>
    <w:rsid w:val="001C777E"/>
    <w:rsid w:val="001D080A"/>
    <w:rsid w:val="001D13DD"/>
    <w:rsid w:val="001D2FC8"/>
    <w:rsid w:val="001D31EF"/>
    <w:rsid w:val="001D455E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4029"/>
    <w:rsid w:val="001E4B6C"/>
    <w:rsid w:val="001E5298"/>
    <w:rsid w:val="001E5F43"/>
    <w:rsid w:val="001E5F51"/>
    <w:rsid w:val="001E6724"/>
    <w:rsid w:val="001E7140"/>
    <w:rsid w:val="001E73D9"/>
    <w:rsid w:val="001E75A9"/>
    <w:rsid w:val="001F04C2"/>
    <w:rsid w:val="001F06F3"/>
    <w:rsid w:val="001F0759"/>
    <w:rsid w:val="001F10EB"/>
    <w:rsid w:val="001F195B"/>
    <w:rsid w:val="001F1A55"/>
    <w:rsid w:val="001F2BAE"/>
    <w:rsid w:val="001F2D45"/>
    <w:rsid w:val="001F3090"/>
    <w:rsid w:val="001F31D8"/>
    <w:rsid w:val="001F47BC"/>
    <w:rsid w:val="001F4888"/>
    <w:rsid w:val="001F53B4"/>
    <w:rsid w:val="001F5409"/>
    <w:rsid w:val="001F6893"/>
    <w:rsid w:val="00200262"/>
    <w:rsid w:val="002003F0"/>
    <w:rsid w:val="0020082F"/>
    <w:rsid w:val="002009F2"/>
    <w:rsid w:val="00201335"/>
    <w:rsid w:val="0020137D"/>
    <w:rsid w:val="002014C1"/>
    <w:rsid w:val="00206DCA"/>
    <w:rsid w:val="00207A0B"/>
    <w:rsid w:val="00210BA4"/>
    <w:rsid w:val="00210FF3"/>
    <w:rsid w:val="00212FEC"/>
    <w:rsid w:val="00214708"/>
    <w:rsid w:val="002156F3"/>
    <w:rsid w:val="00215856"/>
    <w:rsid w:val="00216C28"/>
    <w:rsid w:val="002172D2"/>
    <w:rsid w:val="002177AB"/>
    <w:rsid w:val="00217D7A"/>
    <w:rsid w:val="00220BF5"/>
    <w:rsid w:val="00220CED"/>
    <w:rsid w:val="00221E0B"/>
    <w:rsid w:val="00221F57"/>
    <w:rsid w:val="00222478"/>
    <w:rsid w:val="002245EF"/>
    <w:rsid w:val="00225E6F"/>
    <w:rsid w:val="00225FAE"/>
    <w:rsid w:val="002264FA"/>
    <w:rsid w:val="00226C52"/>
    <w:rsid w:val="002311BA"/>
    <w:rsid w:val="0023367B"/>
    <w:rsid w:val="0023407B"/>
    <w:rsid w:val="00234560"/>
    <w:rsid w:val="002345F7"/>
    <w:rsid w:val="00234784"/>
    <w:rsid w:val="00235953"/>
    <w:rsid w:val="00235C0E"/>
    <w:rsid w:val="0023798D"/>
    <w:rsid w:val="00237C1C"/>
    <w:rsid w:val="00237ED9"/>
    <w:rsid w:val="00241295"/>
    <w:rsid w:val="00241346"/>
    <w:rsid w:val="0024151A"/>
    <w:rsid w:val="00241D59"/>
    <w:rsid w:val="00242466"/>
    <w:rsid w:val="002427FE"/>
    <w:rsid w:val="00242A9D"/>
    <w:rsid w:val="0024362B"/>
    <w:rsid w:val="002453C2"/>
    <w:rsid w:val="00245600"/>
    <w:rsid w:val="00245D13"/>
    <w:rsid w:val="00245F5A"/>
    <w:rsid w:val="00246FA7"/>
    <w:rsid w:val="00247BF3"/>
    <w:rsid w:val="00247C81"/>
    <w:rsid w:val="002525D8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0CAF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4AAA"/>
    <w:rsid w:val="00275792"/>
    <w:rsid w:val="00275BD3"/>
    <w:rsid w:val="00275F94"/>
    <w:rsid w:val="002761F4"/>
    <w:rsid w:val="002762D2"/>
    <w:rsid w:val="00277501"/>
    <w:rsid w:val="002776B1"/>
    <w:rsid w:val="00277D36"/>
    <w:rsid w:val="002804F9"/>
    <w:rsid w:val="00280BD8"/>
    <w:rsid w:val="00282F82"/>
    <w:rsid w:val="002838AA"/>
    <w:rsid w:val="00283BA9"/>
    <w:rsid w:val="00283C44"/>
    <w:rsid w:val="00285BBA"/>
    <w:rsid w:val="00286008"/>
    <w:rsid w:val="00287016"/>
    <w:rsid w:val="00287035"/>
    <w:rsid w:val="00287134"/>
    <w:rsid w:val="0029058D"/>
    <w:rsid w:val="002919B1"/>
    <w:rsid w:val="0029215C"/>
    <w:rsid w:val="00292E98"/>
    <w:rsid w:val="00294B99"/>
    <w:rsid w:val="00297625"/>
    <w:rsid w:val="00297BE7"/>
    <w:rsid w:val="002A0418"/>
    <w:rsid w:val="002A07EE"/>
    <w:rsid w:val="002A0AAD"/>
    <w:rsid w:val="002A11AF"/>
    <w:rsid w:val="002A1CFB"/>
    <w:rsid w:val="002A3429"/>
    <w:rsid w:val="002A38BF"/>
    <w:rsid w:val="002A4302"/>
    <w:rsid w:val="002A430A"/>
    <w:rsid w:val="002A439F"/>
    <w:rsid w:val="002A43CE"/>
    <w:rsid w:val="002A4DF2"/>
    <w:rsid w:val="002A58A3"/>
    <w:rsid w:val="002A68C3"/>
    <w:rsid w:val="002A6C75"/>
    <w:rsid w:val="002A77AC"/>
    <w:rsid w:val="002B0624"/>
    <w:rsid w:val="002B0BEA"/>
    <w:rsid w:val="002B130E"/>
    <w:rsid w:val="002B31A1"/>
    <w:rsid w:val="002B4219"/>
    <w:rsid w:val="002B465C"/>
    <w:rsid w:val="002B5E1D"/>
    <w:rsid w:val="002B6101"/>
    <w:rsid w:val="002B6B83"/>
    <w:rsid w:val="002C0272"/>
    <w:rsid w:val="002C08F9"/>
    <w:rsid w:val="002C223A"/>
    <w:rsid w:val="002C2DD5"/>
    <w:rsid w:val="002C316C"/>
    <w:rsid w:val="002C369E"/>
    <w:rsid w:val="002C36A0"/>
    <w:rsid w:val="002C39B6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C7427"/>
    <w:rsid w:val="002D0EC3"/>
    <w:rsid w:val="002D14DA"/>
    <w:rsid w:val="002D14F5"/>
    <w:rsid w:val="002D1715"/>
    <w:rsid w:val="002D1821"/>
    <w:rsid w:val="002D19CD"/>
    <w:rsid w:val="002D21AE"/>
    <w:rsid w:val="002D22C6"/>
    <w:rsid w:val="002D23B5"/>
    <w:rsid w:val="002D29A5"/>
    <w:rsid w:val="002D2FE5"/>
    <w:rsid w:val="002D3AB5"/>
    <w:rsid w:val="002D46C1"/>
    <w:rsid w:val="002D4B77"/>
    <w:rsid w:val="002D5B0D"/>
    <w:rsid w:val="002D642D"/>
    <w:rsid w:val="002D6C48"/>
    <w:rsid w:val="002E05FC"/>
    <w:rsid w:val="002E0611"/>
    <w:rsid w:val="002E07EA"/>
    <w:rsid w:val="002E0868"/>
    <w:rsid w:val="002E102B"/>
    <w:rsid w:val="002E14DB"/>
    <w:rsid w:val="002E1578"/>
    <w:rsid w:val="002E170E"/>
    <w:rsid w:val="002E1919"/>
    <w:rsid w:val="002E1A7A"/>
    <w:rsid w:val="002E1CE2"/>
    <w:rsid w:val="002E340C"/>
    <w:rsid w:val="002E3E7C"/>
    <w:rsid w:val="002E3E81"/>
    <w:rsid w:val="002E40E3"/>
    <w:rsid w:val="002E4B4C"/>
    <w:rsid w:val="002E4DD6"/>
    <w:rsid w:val="002E51E9"/>
    <w:rsid w:val="002E5933"/>
    <w:rsid w:val="002E5E1A"/>
    <w:rsid w:val="002E690C"/>
    <w:rsid w:val="002E7749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189"/>
    <w:rsid w:val="002F63CB"/>
    <w:rsid w:val="002F7391"/>
    <w:rsid w:val="002F7D98"/>
    <w:rsid w:val="002F7DA0"/>
    <w:rsid w:val="0030055F"/>
    <w:rsid w:val="003012C4"/>
    <w:rsid w:val="003014F3"/>
    <w:rsid w:val="00303642"/>
    <w:rsid w:val="003043C5"/>
    <w:rsid w:val="00304DE4"/>
    <w:rsid w:val="003057EB"/>
    <w:rsid w:val="00306FEE"/>
    <w:rsid w:val="003076F3"/>
    <w:rsid w:val="0031013D"/>
    <w:rsid w:val="00310CED"/>
    <w:rsid w:val="003110F5"/>
    <w:rsid w:val="00312872"/>
    <w:rsid w:val="003133BB"/>
    <w:rsid w:val="003137E9"/>
    <w:rsid w:val="00313C1F"/>
    <w:rsid w:val="0031456F"/>
    <w:rsid w:val="003154F5"/>
    <w:rsid w:val="00315A93"/>
    <w:rsid w:val="003166CA"/>
    <w:rsid w:val="00316A5E"/>
    <w:rsid w:val="00317F4F"/>
    <w:rsid w:val="00321692"/>
    <w:rsid w:val="00321A25"/>
    <w:rsid w:val="00321C59"/>
    <w:rsid w:val="00321D8F"/>
    <w:rsid w:val="003227A8"/>
    <w:rsid w:val="00323009"/>
    <w:rsid w:val="003235DB"/>
    <w:rsid w:val="003240FA"/>
    <w:rsid w:val="003247FF"/>
    <w:rsid w:val="00325915"/>
    <w:rsid w:val="00325CC5"/>
    <w:rsid w:val="00325F55"/>
    <w:rsid w:val="00326774"/>
    <w:rsid w:val="003269EE"/>
    <w:rsid w:val="003304D9"/>
    <w:rsid w:val="00330A36"/>
    <w:rsid w:val="00330CF7"/>
    <w:rsid w:val="003315D2"/>
    <w:rsid w:val="00332FA6"/>
    <w:rsid w:val="00333838"/>
    <w:rsid w:val="0033421D"/>
    <w:rsid w:val="003342A3"/>
    <w:rsid w:val="0033434B"/>
    <w:rsid w:val="003346B6"/>
    <w:rsid w:val="00334E1C"/>
    <w:rsid w:val="0033560F"/>
    <w:rsid w:val="003361F2"/>
    <w:rsid w:val="00337C03"/>
    <w:rsid w:val="003410B5"/>
    <w:rsid w:val="0034163C"/>
    <w:rsid w:val="00341BDE"/>
    <w:rsid w:val="003422FE"/>
    <w:rsid w:val="0034239F"/>
    <w:rsid w:val="00342EA0"/>
    <w:rsid w:val="00343307"/>
    <w:rsid w:val="003438AA"/>
    <w:rsid w:val="003449F0"/>
    <w:rsid w:val="00345A65"/>
    <w:rsid w:val="00346BE8"/>
    <w:rsid w:val="00347286"/>
    <w:rsid w:val="00347A37"/>
    <w:rsid w:val="00350552"/>
    <w:rsid w:val="0035184C"/>
    <w:rsid w:val="003527AA"/>
    <w:rsid w:val="00354F6D"/>
    <w:rsid w:val="00356327"/>
    <w:rsid w:val="003565C6"/>
    <w:rsid w:val="00356951"/>
    <w:rsid w:val="00357FDF"/>
    <w:rsid w:val="003606CC"/>
    <w:rsid w:val="00360DC1"/>
    <w:rsid w:val="00361D10"/>
    <w:rsid w:val="00361D66"/>
    <w:rsid w:val="003631D3"/>
    <w:rsid w:val="003636C2"/>
    <w:rsid w:val="00363E27"/>
    <w:rsid w:val="0036448E"/>
    <w:rsid w:val="00365172"/>
    <w:rsid w:val="00366147"/>
    <w:rsid w:val="0036796A"/>
    <w:rsid w:val="00367CC4"/>
    <w:rsid w:val="00367ED7"/>
    <w:rsid w:val="00367F96"/>
    <w:rsid w:val="00370815"/>
    <w:rsid w:val="00370D65"/>
    <w:rsid w:val="00371288"/>
    <w:rsid w:val="00371A5C"/>
    <w:rsid w:val="00371BFE"/>
    <w:rsid w:val="0037211A"/>
    <w:rsid w:val="00372AED"/>
    <w:rsid w:val="00373394"/>
    <w:rsid w:val="00380E08"/>
    <w:rsid w:val="00381C00"/>
    <w:rsid w:val="003826D6"/>
    <w:rsid w:val="00382E80"/>
    <w:rsid w:val="00383B4C"/>
    <w:rsid w:val="00383DD7"/>
    <w:rsid w:val="00383F38"/>
    <w:rsid w:val="00384788"/>
    <w:rsid w:val="00385FE5"/>
    <w:rsid w:val="00386EA4"/>
    <w:rsid w:val="003876C0"/>
    <w:rsid w:val="00387BFE"/>
    <w:rsid w:val="00390958"/>
    <w:rsid w:val="0039224C"/>
    <w:rsid w:val="00392C69"/>
    <w:rsid w:val="00393069"/>
    <w:rsid w:val="0039379E"/>
    <w:rsid w:val="00394373"/>
    <w:rsid w:val="00395670"/>
    <w:rsid w:val="00395783"/>
    <w:rsid w:val="00395E6B"/>
    <w:rsid w:val="003962B9"/>
    <w:rsid w:val="00396499"/>
    <w:rsid w:val="0039722B"/>
    <w:rsid w:val="003973B7"/>
    <w:rsid w:val="003A2B6E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15A2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1BD8"/>
    <w:rsid w:val="003C217B"/>
    <w:rsid w:val="003C2F70"/>
    <w:rsid w:val="003C346C"/>
    <w:rsid w:val="003C375C"/>
    <w:rsid w:val="003C3EC8"/>
    <w:rsid w:val="003C3FA7"/>
    <w:rsid w:val="003C50FE"/>
    <w:rsid w:val="003C679A"/>
    <w:rsid w:val="003C6ADB"/>
    <w:rsid w:val="003C7625"/>
    <w:rsid w:val="003D0C6B"/>
    <w:rsid w:val="003D0D5C"/>
    <w:rsid w:val="003D109E"/>
    <w:rsid w:val="003D160E"/>
    <w:rsid w:val="003D1F01"/>
    <w:rsid w:val="003D1F83"/>
    <w:rsid w:val="003D34BE"/>
    <w:rsid w:val="003D4480"/>
    <w:rsid w:val="003D46F5"/>
    <w:rsid w:val="003D5F0E"/>
    <w:rsid w:val="003D5FB5"/>
    <w:rsid w:val="003D66D4"/>
    <w:rsid w:val="003D67DE"/>
    <w:rsid w:val="003D75D3"/>
    <w:rsid w:val="003D7625"/>
    <w:rsid w:val="003E069F"/>
    <w:rsid w:val="003E0F2C"/>
    <w:rsid w:val="003E2451"/>
    <w:rsid w:val="003E27AC"/>
    <w:rsid w:val="003E3263"/>
    <w:rsid w:val="003E49B2"/>
    <w:rsid w:val="003E4E1B"/>
    <w:rsid w:val="003E5AB8"/>
    <w:rsid w:val="003E6074"/>
    <w:rsid w:val="003E638A"/>
    <w:rsid w:val="003E63C7"/>
    <w:rsid w:val="003E779D"/>
    <w:rsid w:val="003E7C2A"/>
    <w:rsid w:val="003F10C6"/>
    <w:rsid w:val="003F2AEB"/>
    <w:rsid w:val="003F38C0"/>
    <w:rsid w:val="003F3B7D"/>
    <w:rsid w:val="003F3D57"/>
    <w:rsid w:val="003F526B"/>
    <w:rsid w:val="003F528D"/>
    <w:rsid w:val="003F564E"/>
    <w:rsid w:val="003F5BF1"/>
    <w:rsid w:val="003F6926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1AF1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17CE2"/>
    <w:rsid w:val="00420676"/>
    <w:rsid w:val="00420B8C"/>
    <w:rsid w:val="00420F6A"/>
    <w:rsid w:val="00422015"/>
    <w:rsid w:val="0042284E"/>
    <w:rsid w:val="00422CA0"/>
    <w:rsid w:val="0042335E"/>
    <w:rsid w:val="00424FFD"/>
    <w:rsid w:val="00425544"/>
    <w:rsid w:val="00426A36"/>
    <w:rsid w:val="004270C7"/>
    <w:rsid w:val="0042729A"/>
    <w:rsid w:val="004274FE"/>
    <w:rsid w:val="00427DC3"/>
    <w:rsid w:val="00430122"/>
    <w:rsid w:val="00430931"/>
    <w:rsid w:val="004310D2"/>
    <w:rsid w:val="004317C8"/>
    <w:rsid w:val="0043189E"/>
    <w:rsid w:val="00433447"/>
    <w:rsid w:val="00433F00"/>
    <w:rsid w:val="0043451C"/>
    <w:rsid w:val="0043492B"/>
    <w:rsid w:val="00434E62"/>
    <w:rsid w:val="00434FCE"/>
    <w:rsid w:val="004363B7"/>
    <w:rsid w:val="00436EBE"/>
    <w:rsid w:val="00436FE7"/>
    <w:rsid w:val="004400B4"/>
    <w:rsid w:val="00440E14"/>
    <w:rsid w:val="004411BC"/>
    <w:rsid w:val="00441544"/>
    <w:rsid w:val="004424B2"/>
    <w:rsid w:val="0044252A"/>
    <w:rsid w:val="00442EBE"/>
    <w:rsid w:val="00442F70"/>
    <w:rsid w:val="00443132"/>
    <w:rsid w:val="004433D4"/>
    <w:rsid w:val="0044346A"/>
    <w:rsid w:val="00443B93"/>
    <w:rsid w:val="00444252"/>
    <w:rsid w:val="004443AE"/>
    <w:rsid w:val="00444B7C"/>
    <w:rsid w:val="00445274"/>
    <w:rsid w:val="004457AF"/>
    <w:rsid w:val="00446B33"/>
    <w:rsid w:val="00446FEF"/>
    <w:rsid w:val="004503C8"/>
    <w:rsid w:val="00450A47"/>
    <w:rsid w:val="00451857"/>
    <w:rsid w:val="004519C5"/>
    <w:rsid w:val="00453B06"/>
    <w:rsid w:val="00454596"/>
    <w:rsid w:val="00454BC6"/>
    <w:rsid w:val="004554E3"/>
    <w:rsid w:val="00457736"/>
    <w:rsid w:val="00460B6D"/>
    <w:rsid w:val="00460EE5"/>
    <w:rsid w:val="004617B5"/>
    <w:rsid w:val="00461F1D"/>
    <w:rsid w:val="00462438"/>
    <w:rsid w:val="00462607"/>
    <w:rsid w:val="004629D9"/>
    <w:rsid w:val="00462B7E"/>
    <w:rsid w:val="00464316"/>
    <w:rsid w:val="0046555C"/>
    <w:rsid w:val="00465650"/>
    <w:rsid w:val="004661C9"/>
    <w:rsid w:val="00466D85"/>
    <w:rsid w:val="00467360"/>
    <w:rsid w:val="00467828"/>
    <w:rsid w:val="00467940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77C9D"/>
    <w:rsid w:val="004801ED"/>
    <w:rsid w:val="004802EC"/>
    <w:rsid w:val="004805A1"/>
    <w:rsid w:val="00480812"/>
    <w:rsid w:val="00481C97"/>
    <w:rsid w:val="00482824"/>
    <w:rsid w:val="004828B4"/>
    <w:rsid w:val="00484401"/>
    <w:rsid w:val="00484AD9"/>
    <w:rsid w:val="004852A5"/>
    <w:rsid w:val="0048737D"/>
    <w:rsid w:val="0048753A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644"/>
    <w:rsid w:val="004A3AAF"/>
    <w:rsid w:val="004A3BDD"/>
    <w:rsid w:val="004A41C7"/>
    <w:rsid w:val="004A4F22"/>
    <w:rsid w:val="004A51C1"/>
    <w:rsid w:val="004A5292"/>
    <w:rsid w:val="004A5F5E"/>
    <w:rsid w:val="004A5FFB"/>
    <w:rsid w:val="004A70AC"/>
    <w:rsid w:val="004A7733"/>
    <w:rsid w:val="004A78E0"/>
    <w:rsid w:val="004A7916"/>
    <w:rsid w:val="004B0038"/>
    <w:rsid w:val="004B0849"/>
    <w:rsid w:val="004B1232"/>
    <w:rsid w:val="004B12C2"/>
    <w:rsid w:val="004B235D"/>
    <w:rsid w:val="004B2C56"/>
    <w:rsid w:val="004B2FDB"/>
    <w:rsid w:val="004B4375"/>
    <w:rsid w:val="004B5CA7"/>
    <w:rsid w:val="004B61D0"/>
    <w:rsid w:val="004B6C58"/>
    <w:rsid w:val="004B753D"/>
    <w:rsid w:val="004B77C3"/>
    <w:rsid w:val="004B7AF6"/>
    <w:rsid w:val="004B7B2A"/>
    <w:rsid w:val="004C032E"/>
    <w:rsid w:val="004C33DC"/>
    <w:rsid w:val="004C40F7"/>
    <w:rsid w:val="004C4A5F"/>
    <w:rsid w:val="004C4D04"/>
    <w:rsid w:val="004C4F74"/>
    <w:rsid w:val="004C5180"/>
    <w:rsid w:val="004C5BD7"/>
    <w:rsid w:val="004C6110"/>
    <w:rsid w:val="004C71FD"/>
    <w:rsid w:val="004C764C"/>
    <w:rsid w:val="004C78E3"/>
    <w:rsid w:val="004D0182"/>
    <w:rsid w:val="004D1B4D"/>
    <w:rsid w:val="004D1CB4"/>
    <w:rsid w:val="004D211F"/>
    <w:rsid w:val="004D69BA"/>
    <w:rsid w:val="004D7D36"/>
    <w:rsid w:val="004E002E"/>
    <w:rsid w:val="004E2B0C"/>
    <w:rsid w:val="004E2BCE"/>
    <w:rsid w:val="004E4872"/>
    <w:rsid w:val="004E660F"/>
    <w:rsid w:val="004E6B74"/>
    <w:rsid w:val="004E7305"/>
    <w:rsid w:val="004F0624"/>
    <w:rsid w:val="004F0B04"/>
    <w:rsid w:val="004F1ACE"/>
    <w:rsid w:val="004F242C"/>
    <w:rsid w:val="004F265C"/>
    <w:rsid w:val="004F2CDB"/>
    <w:rsid w:val="004F30EF"/>
    <w:rsid w:val="004F322D"/>
    <w:rsid w:val="004F3734"/>
    <w:rsid w:val="004F3E4C"/>
    <w:rsid w:val="004F50BB"/>
    <w:rsid w:val="004F56DF"/>
    <w:rsid w:val="004F6CDC"/>
    <w:rsid w:val="004F7A52"/>
    <w:rsid w:val="0050051F"/>
    <w:rsid w:val="005012EE"/>
    <w:rsid w:val="0050185D"/>
    <w:rsid w:val="005021F1"/>
    <w:rsid w:val="00502E7D"/>
    <w:rsid w:val="00502F58"/>
    <w:rsid w:val="00504AE4"/>
    <w:rsid w:val="00504FDD"/>
    <w:rsid w:val="005070F3"/>
    <w:rsid w:val="00507237"/>
    <w:rsid w:val="00510096"/>
    <w:rsid w:val="00510217"/>
    <w:rsid w:val="0051026F"/>
    <w:rsid w:val="005102EE"/>
    <w:rsid w:val="00510851"/>
    <w:rsid w:val="005119DB"/>
    <w:rsid w:val="0051347C"/>
    <w:rsid w:val="00514031"/>
    <w:rsid w:val="00514740"/>
    <w:rsid w:val="005154D9"/>
    <w:rsid w:val="005155F4"/>
    <w:rsid w:val="00515B07"/>
    <w:rsid w:val="0051612F"/>
    <w:rsid w:val="00516B7A"/>
    <w:rsid w:val="00517210"/>
    <w:rsid w:val="005173EA"/>
    <w:rsid w:val="0051771C"/>
    <w:rsid w:val="005179B8"/>
    <w:rsid w:val="00517A7C"/>
    <w:rsid w:val="0052067B"/>
    <w:rsid w:val="00520B1E"/>
    <w:rsid w:val="005210ED"/>
    <w:rsid w:val="00521DB2"/>
    <w:rsid w:val="00521E16"/>
    <w:rsid w:val="00522572"/>
    <w:rsid w:val="0052309C"/>
    <w:rsid w:val="0052333B"/>
    <w:rsid w:val="005243BA"/>
    <w:rsid w:val="0052472D"/>
    <w:rsid w:val="00524A0E"/>
    <w:rsid w:val="00524BA3"/>
    <w:rsid w:val="00524EEF"/>
    <w:rsid w:val="005252FB"/>
    <w:rsid w:val="005263D4"/>
    <w:rsid w:val="00526B74"/>
    <w:rsid w:val="005273C8"/>
    <w:rsid w:val="005277B7"/>
    <w:rsid w:val="005309B3"/>
    <w:rsid w:val="00530C17"/>
    <w:rsid w:val="00531984"/>
    <w:rsid w:val="00531E33"/>
    <w:rsid w:val="00531EB5"/>
    <w:rsid w:val="00532CF3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37677"/>
    <w:rsid w:val="005408E2"/>
    <w:rsid w:val="00541E7E"/>
    <w:rsid w:val="00542086"/>
    <w:rsid w:val="00542241"/>
    <w:rsid w:val="0054266C"/>
    <w:rsid w:val="00542946"/>
    <w:rsid w:val="00542C83"/>
    <w:rsid w:val="00542D76"/>
    <w:rsid w:val="00542F87"/>
    <w:rsid w:val="005431BD"/>
    <w:rsid w:val="00543B48"/>
    <w:rsid w:val="00544300"/>
    <w:rsid w:val="005444D5"/>
    <w:rsid w:val="00544ED9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3C"/>
    <w:rsid w:val="005604DA"/>
    <w:rsid w:val="00561798"/>
    <w:rsid w:val="00562373"/>
    <w:rsid w:val="00562552"/>
    <w:rsid w:val="00562B48"/>
    <w:rsid w:val="00562C4F"/>
    <w:rsid w:val="00562D26"/>
    <w:rsid w:val="00563DAB"/>
    <w:rsid w:val="00565FF6"/>
    <w:rsid w:val="00566921"/>
    <w:rsid w:val="00566EEC"/>
    <w:rsid w:val="00573506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425"/>
    <w:rsid w:val="00587E3D"/>
    <w:rsid w:val="00590BAB"/>
    <w:rsid w:val="0059181D"/>
    <w:rsid w:val="0059214C"/>
    <w:rsid w:val="00593AF6"/>
    <w:rsid w:val="00593EB0"/>
    <w:rsid w:val="0059665F"/>
    <w:rsid w:val="0059701F"/>
    <w:rsid w:val="005977B0"/>
    <w:rsid w:val="0059798A"/>
    <w:rsid w:val="005A02CC"/>
    <w:rsid w:val="005A083A"/>
    <w:rsid w:val="005A196C"/>
    <w:rsid w:val="005A19EF"/>
    <w:rsid w:val="005A338A"/>
    <w:rsid w:val="005A367C"/>
    <w:rsid w:val="005A39B1"/>
    <w:rsid w:val="005A4827"/>
    <w:rsid w:val="005A4DA1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B7CA6"/>
    <w:rsid w:val="005C0CE1"/>
    <w:rsid w:val="005C0F85"/>
    <w:rsid w:val="005C130C"/>
    <w:rsid w:val="005C2187"/>
    <w:rsid w:val="005C2C9B"/>
    <w:rsid w:val="005C3B0E"/>
    <w:rsid w:val="005C4DFB"/>
    <w:rsid w:val="005C5A96"/>
    <w:rsid w:val="005C5F8C"/>
    <w:rsid w:val="005C6787"/>
    <w:rsid w:val="005C6EDE"/>
    <w:rsid w:val="005C728C"/>
    <w:rsid w:val="005C75EE"/>
    <w:rsid w:val="005C75F5"/>
    <w:rsid w:val="005C7934"/>
    <w:rsid w:val="005C7FB1"/>
    <w:rsid w:val="005C7FE6"/>
    <w:rsid w:val="005D088A"/>
    <w:rsid w:val="005D1BAB"/>
    <w:rsid w:val="005D1EFF"/>
    <w:rsid w:val="005D2AF3"/>
    <w:rsid w:val="005D3C83"/>
    <w:rsid w:val="005D49E6"/>
    <w:rsid w:val="005D4F48"/>
    <w:rsid w:val="005D592F"/>
    <w:rsid w:val="005D5E1B"/>
    <w:rsid w:val="005D67B3"/>
    <w:rsid w:val="005D6A71"/>
    <w:rsid w:val="005D6FD5"/>
    <w:rsid w:val="005D725B"/>
    <w:rsid w:val="005D7FDD"/>
    <w:rsid w:val="005E0354"/>
    <w:rsid w:val="005E0627"/>
    <w:rsid w:val="005E2D22"/>
    <w:rsid w:val="005E3075"/>
    <w:rsid w:val="005E351A"/>
    <w:rsid w:val="005E38CE"/>
    <w:rsid w:val="005E3E79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5F724B"/>
    <w:rsid w:val="00600339"/>
    <w:rsid w:val="0060119F"/>
    <w:rsid w:val="006016D0"/>
    <w:rsid w:val="00601A3A"/>
    <w:rsid w:val="00601B55"/>
    <w:rsid w:val="00601BD0"/>
    <w:rsid w:val="006029F2"/>
    <w:rsid w:val="00602AD6"/>
    <w:rsid w:val="006041D4"/>
    <w:rsid w:val="0060528E"/>
    <w:rsid w:val="0060747F"/>
    <w:rsid w:val="006075C0"/>
    <w:rsid w:val="006079ED"/>
    <w:rsid w:val="00607FBF"/>
    <w:rsid w:val="00610A33"/>
    <w:rsid w:val="00611249"/>
    <w:rsid w:val="0061176B"/>
    <w:rsid w:val="0061526A"/>
    <w:rsid w:val="00615603"/>
    <w:rsid w:val="00615BFF"/>
    <w:rsid w:val="00615F4F"/>
    <w:rsid w:val="006163D3"/>
    <w:rsid w:val="006178BC"/>
    <w:rsid w:val="00621501"/>
    <w:rsid w:val="0062162A"/>
    <w:rsid w:val="006220DE"/>
    <w:rsid w:val="00623267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1CDD"/>
    <w:rsid w:val="006423B6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7F8"/>
    <w:rsid w:val="006518C2"/>
    <w:rsid w:val="00651DFC"/>
    <w:rsid w:val="0065274B"/>
    <w:rsid w:val="00652F0E"/>
    <w:rsid w:val="006533E6"/>
    <w:rsid w:val="00654495"/>
    <w:rsid w:val="0065561F"/>
    <w:rsid w:val="006566B7"/>
    <w:rsid w:val="00656778"/>
    <w:rsid w:val="00656AAF"/>
    <w:rsid w:val="00656FF0"/>
    <w:rsid w:val="0066093B"/>
    <w:rsid w:val="006612AE"/>
    <w:rsid w:val="0066144B"/>
    <w:rsid w:val="00661551"/>
    <w:rsid w:val="00662468"/>
    <w:rsid w:val="00662725"/>
    <w:rsid w:val="006637C1"/>
    <w:rsid w:val="00663941"/>
    <w:rsid w:val="00663AAD"/>
    <w:rsid w:val="00664037"/>
    <w:rsid w:val="006646EA"/>
    <w:rsid w:val="00664C09"/>
    <w:rsid w:val="006653A9"/>
    <w:rsid w:val="00665694"/>
    <w:rsid w:val="00665A8F"/>
    <w:rsid w:val="00665E5D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8DE"/>
    <w:rsid w:val="00682E97"/>
    <w:rsid w:val="00682FD7"/>
    <w:rsid w:val="00683D44"/>
    <w:rsid w:val="00686C38"/>
    <w:rsid w:val="00686C98"/>
    <w:rsid w:val="00687611"/>
    <w:rsid w:val="006879CA"/>
    <w:rsid w:val="006901A5"/>
    <w:rsid w:val="006923FE"/>
    <w:rsid w:val="00693327"/>
    <w:rsid w:val="00694B7D"/>
    <w:rsid w:val="00694DCA"/>
    <w:rsid w:val="00695637"/>
    <w:rsid w:val="00696627"/>
    <w:rsid w:val="00696F8D"/>
    <w:rsid w:val="00697D9D"/>
    <w:rsid w:val="006A0C01"/>
    <w:rsid w:val="006A0E7C"/>
    <w:rsid w:val="006A2A45"/>
    <w:rsid w:val="006A2CCF"/>
    <w:rsid w:val="006A3610"/>
    <w:rsid w:val="006A434F"/>
    <w:rsid w:val="006A5974"/>
    <w:rsid w:val="006B24F6"/>
    <w:rsid w:val="006B2974"/>
    <w:rsid w:val="006B3106"/>
    <w:rsid w:val="006B327B"/>
    <w:rsid w:val="006B4151"/>
    <w:rsid w:val="006B4FF5"/>
    <w:rsid w:val="006B542D"/>
    <w:rsid w:val="006B5873"/>
    <w:rsid w:val="006B59BF"/>
    <w:rsid w:val="006B601A"/>
    <w:rsid w:val="006B667B"/>
    <w:rsid w:val="006B6C08"/>
    <w:rsid w:val="006B6EB5"/>
    <w:rsid w:val="006B74FE"/>
    <w:rsid w:val="006B7982"/>
    <w:rsid w:val="006B7D92"/>
    <w:rsid w:val="006C0056"/>
    <w:rsid w:val="006C24B8"/>
    <w:rsid w:val="006C2706"/>
    <w:rsid w:val="006C3223"/>
    <w:rsid w:val="006C3915"/>
    <w:rsid w:val="006C653E"/>
    <w:rsid w:val="006C6CF9"/>
    <w:rsid w:val="006C6F11"/>
    <w:rsid w:val="006D2458"/>
    <w:rsid w:val="006D3902"/>
    <w:rsid w:val="006D3CED"/>
    <w:rsid w:val="006D4B15"/>
    <w:rsid w:val="006D6019"/>
    <w:rsid w:val="006D61A1"/>
    <w:rsid w:val="006D6283"/>
    <w:rsid w:val="006D6884"/>
    <w:rsid w:val="006D6B7E"/>
    <w:rsid w:val="006D6E5E"/>
    <w:rsid w:val="006D703F"/>
    <w:rsid w:val="006D7BB1"/>
    <w:rsid w:val="006D7C47"/>
    <w:rsid w:val="006E053F"/>
    <w:rsid w:val="006E0C57"/>
    <w:rsid w:val="006E0CB1"/>
    <w:rsid w:val="006E0D6F"/>
    <w:rsid w:val="006E1AC6"/>
    <w:rsid w:val="006E1C6D"/>
    <w:rsid w:val="006E1D89"/>
    <w:rsid w:val="006E1DBD"/>
    <w:rsid w:val="006E1EE6"/>
    <w:rsid w:val="006E27CB"/>
    <w:rsid w:val="006E28BC"/>
    <w:rsid w:val="006E2E6B"/>
    <w:rsid w:val="006E2F6C"/>
    <w:rsid w:val="006E3260"/>
    <w:rsid w:val="006E36CD"/>
    <w:rsid w:val="006E4AA4"/>
    <w:rsid w:val="006E589B"/>
    <w:rsid w:val="006E727A"/>
    <w:rsid w:val="006E7AC6"/>
    <w:rsid w:val="006F15FB"/>
    <w:rsid w:val="006F274E"/>
    <w:rsid w:val="006F3E89"/>
    <w:rsid w:val="006F41F9"/>
    <w:rsid w:val="006F49CC"/>
    <w:rsid w:val="006F4CF3"/>
    <w:rsid w:val="006F50EE"/>
    <w:rsid w:val="006F5867"/>
    <w:rsid w:val="006F5995"/>
    <w:rsid w:val="006F63B8"/>
    <w:rsid w:val="006F68F7"/>
    <w:rsid w:val="006F6B6E"/>
    <w:rsid w:val="00700A18"/>
    <w:rsid w:val="007014E4"/>
    <w:rsid w:val="00701ABA"/>
    <w:rsid w:val="007028A9"/>
    <w:rsid w:val="00702A94"/>
    <w:rsid w:val="0070326A"/>
    <w:rsid w:val="00704109"/>
    <w:rsid w:val="00704214"/>
    <w:rsid w:val="007046B1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0FD"/>
    <w:rsid w:val="00726D4A"/>
    <w:rsid w:val="00727B6C"/>
    <w:rsid w:val="00730829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894"/>
    <w:rsid w:val="00734F1A"/>
    <w:rsid w:val="00736F17"/>
    <w:rsid w:val="00737CB1"/>
    <w:rsid w:val="007404AF"/>
    <w:rsid w:val="00740AF6"/>
    <w:rsid w:val="00740BDC"/>
    <w:rsid w:val="00740D81"/>
    <w:rsid w:val="00740DA4"/>
    <w:rsid w:val="007412FF"/>
    <w:rsid w:val="00741D45"/>
    <w:rsid w:val="00741F44"/>
    <w:rsid w:val="00742256"/>
    <w:rsid w:val="00743429"/>
    <w:rsid w:val="0074420A"/>
    <w:rsid w:val="007456F9"/>
    <w:rsid w:val="00745745"/>
    <w:rsid w:val="00745982"/>
    <w:rsid w:val="00745F02"/>
    <w:rsid w:val="00746C70"/>
    <w:rsid w:val="0074736C"/>
    <w:rsid w:val="007473C7"/>
    <w:rsid w:val="00747A9B"/>
    <w:rsid w:val="00747D74"/>
    <w:rsid w:val="00750121"/>
    <w:rsid w:val="0075034A"/>
    <w:rsid w:val="00750677"/>
    <w:rsid w:val="00750E68"/>
    <w:rsid w:val="007510A8"/>
    <w:rsid w:val="0075119B"/>
    <w:rsid w:val="00751B23"/>
    <w:rsid w:val="00751BAF"/>
    <w:rsid w:val="00751E6F"/>
    <w:rsid w:val="00751E99"/>
    <w:rsid w:val="00751FA2"/>
    <w:rsid w:val="0075247A"/>
    <w:rsid w:val="00753C78"/>
    <w:rsid w:val="00754A1F"/>
    <w:rsid w:val="00755924"/>
    <w:rsid w:val="0076013B"/>
    <w:rsid w:val="00761A2F"/>
    <w:rsid w:val="00762D56"/>
    <w:rsid w:val="007634C5"/>
    <w:rsid w:val="007641B6"/>
    <w:rsid w:val="007653BA"/>
    <w:rsid w:val="00766657"/>
    <w:rsid w:val="00767039"/>
    <w:rsid w:val="00767213"/>
    <w:rsid w:val="007673F9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4B6"/>
    <w:rsid w:val="00780B94"/>
    <w:rsid w:val="00780EB8"/>
    <w:rsid w:val="00782D41"/>
    <w:rsid w:val="00783A2D"/>
    <w:rsid w:val="00783DC7"/>
    <w:rsid w:val="00783F12"/>
    <w:rsid w:val="00783F86"/>
    <w:rsid w:val="007840BC"/>
    <w:rsid w:val="007843AD"/>
    <w:rsid w:val="007845F6"/>
    <w:rsid w:val="00784DB4"/>
    <w:rsid w:val="0078535C"/>
    <w:rsid w:val="00785E83"/>
    <w:rsid w:val="007865C0"/>
    <w:rsid w:val="00787986"/>
    <w:rsid w:val="007907DC"/>
    <w:rsid w:val="0079255D"/>
    <w:rsid w:val="00792A80"/>
    <w:rsid w:val="0079336C"/>
    <w:rsid w:val="007935BC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96927"/>
    <w:rsid w:val="007A067F"/>
    <w:rsid w:val="007A1A12"/>
    <w:rsid w:val="007A1BAD"/>
    <w:rsid w:val="007A2C2C"/>
    <w:rsid w:val="007A556E"/>
    <w:rsid w:val="007A72BE"/>
    <w:rsid w:val="007A78C9"/>
    <w:rsid w:val="007B00D7"/>
    <w:rsid w:val="007B0406"/>
    <w:rsid w:val="007B193B"/>
    <w:rsid w:val="007B1C87"/>
    <w:rsid w:val="007B2F6C"/>
    <w:rsid w:val="007B2F70"/>
    <w:rsid w:val="007B3578"/>
    <w:rsid w:val="007B4127"/>
    <w:rsid w:val="007B4E6C"/>
    <w:rsid w:val="007B6A83"/>
    <w:rsid w:val="007B77E3"/>
    <w:rsid w:val="007B7FE7"/>
    <w:rsid w:val="007C0AAC"/>
    <w:rsid w:val="007C1E9C"/>
    <w:rsid w:val="007C1F87"/>
    <w:rsid w:val="007C29A1"/>
    <w:rsid w:val="007C2CBF"/>
    <w:rsid w:val="007C3876"/>
    <w:rsid w:val="007C3BEA"/>
    <w:rsid w:val="007C522D"/>
    <w:rsid w:val="007C605F"/>
    <w:rsid w:val="007C6787"/>
    <w:rsid w:val="007C6EA3"/>
    <w:rsid w:val="007D0319"/>
    <w:rsid w:val="007D1AE8"/>
    <w:rsid w:val="007D1EC8"/>
    <w:rsid w:val="007D250B"/>
    <w:rsid w:val="007D2563"/>
    <w:rsid w:val="007D2E34"/>
    <w:rsid w:val="007D3970"/>
    <w:rsid w:val="007D4EE0"/>
    <w:rsid w:val="007D500E"/>
    <w:rsid w:val="007D5024"/>
    <w:rsid w:val="007D5749"/>
    <w:rsid w:val="007D57A5"/>
    <w:rsid w:val="007D622F"/>
    <w:rsid w:val="007D6997"/>
    <w:rsid w:val="007D70B3"/>
    <w:rsid w:val="007D7D48"/>
    <w:rsid w:val="007E04B4"/>
    <w:rsid w:val="007E071E"/>
    <w:rsid w:val="007E129C"/>
    <w:rsid w:val="007E18B0"/>
    <w:rsid w:val="007E2C88"/>
    <w:rsid w:val="007E3FF0"/>
    <w:rsid w:val="007E4960"/>
    <w:rsid w:val="007E5B95"/>
    <w:rsid w:val="007E7514"/>
    <w:rsid w:val="007F022C"/>
    <w:rsid w:val="007F0322"/>
    <w:rsid w:val="007F1339"/>
    <w:rsid w:val="007F133D"/>
    <w:rsid w:val="007F2874"/>
    <w:rsid w:val="007F2E92"/>
    <w:rsid w:val="007F2F1B"/>
    <w:rsid w:val="007F33B5"/>
    <w:rsid w:val="007F39F7"/>
    <w:rsid w:val="007F4210"/>
    <w:rsid w:val="007F4AE5"/>
    <w:rsid w:val="007F58AD"/>
    <w:rsid w:val="007F5E86"/>
    <w:rsid w:val="00801461"/>
    <w:rsid w:val="00801662"/>
    <w:rsid w:val="00802289"/>
    <w:rsid w:val="00802578"/>
    <w:rsid w:val="00802B5E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807"/>
    <w:rsid w:val="00814C83"/>
    <w:rsid w:val="00814D76"/>
    <w:rsid w:val="00817D1F"/>
    <w:rsid w:val="008202B1"/>
    <w:rsid w:val="008209AD"/>
    <w:rsid w:val="008212A2"/>
    <w:rsid w:val="00821AB4"/>
    <w:rsid w:val="00822778"/>
    <w:rsid w:val="008231B9"/>
    <w:rsid w:val="0082436C"/>
    <w:rsid w:val="00824BF6"/>
    <w:rsid w:val="00824FFD"/>
    <w:rsid w:val="00825D92"/>
    <w:rsid w:val="00826202"/>
    <w:rsid w:val="00826723"/>
    <w:rsid w:val="0082701C"/>
    <w:rsid w:val="00827236"/>
    <w:rsid w:val="0082744D"/>
    <w:rsid w:val="00827C78"/>
    <w:rsid w:val="00831386"/>
    <w:rsid w:val="00831509"/>
    <w:rsid w:val="00831BCD"/>
    <w:rsid w:val="00831D5F"/>
    <w:rsid w:val="008328E3"/>
    <w:rsid w:val="00832EF7"/>
    <w:rsid w:val="00833E43"/>
    <w:rsid w:val="008344CE"/>
    <w:rsid w:val="008346A8"/>
    <w:rsid w:val="00834B28"/>
    <w:rsid w:val="00834E9A"/>
    <w:rsid w:val="008360AB"/>
    <w:rsid w:val="00836961"/>
    <w:rsid w:val="0084213C"/>
    <w:rsid w:val="00842788"/>
    <w:rsid w:val="00843DCC"/>
    <w:rsid w:val="00844329"/>
    <w:rsid w:val="008455FB"/>
    <w:rsid w:val="0084672E"/>
    <w:rsid w:val="0084706E"/>
    <w:rsid w:val="00847BD8"/>
    <w:rsid w:val="00847DE3"/>
    <w:rsid w:val="008500EA"/>
    <w:rsid w:val="008501E9"/>
    <w:rsid w:val="008504CF"/>
    <w:rsid w:val="00850C98"/>
    <w:rsid w:val="00851D6B"/>
    <w:rsid w:val="00852B17"/>
    <w:rsid w:val="00853185"/>
    <w:rsid w:val="0085331E"/>
    <w:rsid w:val="0085481A"/>
    <w:rsid w:val="00855146"/>
    <w:rsid w:val="00856215"/>
    <w:rsid w:val="00856424"/>
    <w:rsid w:val="0085772B"/>
    <w:rsid w:val="0086040B"/>
    <w:rsid w:val="0086057E"/>
    <w:rsid w:val="008619B2"/>
    <w:rsid w:val="00861A56"/>
    <w:rsid w:val="008628C8"/>
    <w:rsid w:val="0086315B"/>
    <w:rsid w:val="008635B4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064C"/>
    <w:rsid w:val="008713C3"/>
    <w:rsid w:val="00873FCD"/>
    <w:rsid w:val="00874853"/>
    <w:rsid w:val="008749F7"/>
    <w:rsid w:val="00874AF9"/>
    <w:rsid w:val="00875083"/>
    <w:rsid w:val="008751A2"/>
    <w:rsid w:val="0087531B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171"/>
    <w:rsid w:val="00883838"/>
    <w:rsid w:val="00883F63"/>
    <w:rsid w:val="00884462"/>
    <w:rsid w:val="00884CAF"/>
    <w:rsid w:val="00884ED2"/>
    <w:rsid w:val="0088666E"/>
    <w:rsid w:val="00886A9D"/>
    <w:rsid w:val="00886BAF"/>
    <w:rsid w:val="00887004"/>
    <w:rsid w:val="00890E53"/>
    <w:rsid w:val="00891B38"/>
    <w:rsid w:val="00891C69"/>
    <w:rsid w:val="0089322C"/>
    <w:rsid w:val="008937DC"/>
    <w:rsid w:val="008952ED"/>
    <w:rsid w:val="00895967"/>
    <w:rsid w:val="00895F4C"/>
    <w:rsid w:val="008962D5"/>
    <w:rsid w:val="0089671E"/>
    <w:rsid w:val="008967FB"/>
    <w:rsid w:val="0089719C"/>
    <w:rsid w:val="008971E6"/>
    <w:rsid w:val="00897328"/>
    <w:rsid w:val="0089774D"/>
    <w:rsid w:val="008A040C"/>
    <w:rsid w:val="008A0696"/>
    <w:rsid w:val="008A216B"/>
    <w:rsid w:val="008A2A46"/>
    <w:rsid w:val="008A393C"/>
    <w:rsid w:val="008A3966"/>
    <w:rsid w:val="008A3D74"/>
    <w:rsid w:val="008A49DB"/>
    <w:rsid w:val="008A509D"/>
    <w:rsid w:val="008A6CE0"/>
    <w:rsid w:val="008A6DB1"/>
    <w:rsid w:val="008A73AA"/>
    <w:rsid w:val="008A768B"/>
    <w:rsid w:val="008A787F"/>
    <w:rsid w:val="008A7B88"/>
    <w:rsid w:val="008B2CE7"/>
    <w:rsid w:val="008B3870"/>
    <w:rsid w:val="008B3D7A"/>
    <w:rsid w:val="008B58D2"/>
    <w:rsid w:val="008B5A31"/>
    <w:rsid w:val="008B5A36"/>
    <w:rsid w:val="008B633F"/>
    <w:rsid w:val="008B652B"/>
    <w:rsid w:val="008B6C35"/>
    <w:rsid w:val="008B6CEE"/>
    <w:rsid w:val="008B6EDE"/>
    <w:rsid w:val="008B7323"/>
    <w:rsid w:val="008B7595"/>
    <w:rsid w:val="008B7C7C"/>
    <w:rsid w:val="008B7DCF"/>
    <w:rsid w:val="008C10B4"/>
    <w:rsid w:val="008C15C5"/>
    <w:rsid w:val="008C1707"/>
    <w:rsid w:val="008C1C57"/>
    <w:rsid w:val="008C24B2"/>
    <w:rsid w:val="008C43B2"/>
    <w:rsid w:val="008C4419"/>
    <w:rsid w:val="008C47F6"/>
    <w:rsid w:val="008C4F04"/>
    <w:rsid w:val="008C55BA"/>
    <w:rsid w:val="008C6375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3EF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DA0"/>
    <w:rsid w:val="008F3FD9"/>
    <w:rsid w:val="008F41F3"/>
    <w:rsid w:val="008F4773"/>
    <w:rsid w:val="008F4991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452"/>
    <w:rsid w:val="009045DF"/>
    <w:rsid w:val="00904DBE"/>
    <w:rsid w:val="00904DEE"/>
    <w:rsid w:val="009057EB"/>
    <w:rsid w:val="009060DD"/>
    <w:rsid w:val="00910576"/>
    <w:rsid w:val="00911B59"/>
    <w:rsid w:val="00911F84"/>
    <w:rsid w:val="00912645"/>
    <w:rsid w:val="00912E85"/>
    <w:rsid w:val="0091364B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46A"/>
    <w:rsid w:val="00917867"/>
    <w:rsid w:val="00920494"/>
    <w:rsid w:val="009208FD"/>
    <w:rsid w:val="00920DC2"/>
    <w:rsid w:val="009214FD"/>
    <w:rsid w:val="00921D48"/>
    <w:rsid w:val="00921DA8"/>
    <w:rsid w:val="009221F9"/>
    <w:rsid w:val="00922899"/>
    <w:rsid w:val="00923481"/>
    <w:rsid w:val="009235A2"/>
    <w:rsid w:val="009239BC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2A"/>
    <w:rsid w:val="009316A5"/>
    <w:rsid w:val="0093197A"/>
    <w:rsid w:val="00931E2D"/>
    <w:rsid w:val="00933B35"/>
    <w:rsid w:val="009379E3"/>
    <w:rsid w:val="00940AD1"/>
    <w:rsid w:val="0094215B"/>
    <w:rsid w:val="009431DB"/>
    <w:rsid w:val="0094554D"/>
    <w:rsid w:val="009455BF"/>
    <w:rsid w:val="00946DFD"/>
    <w:rsid w:val="00947863"/>
    <w:rsid w:val="009505E3"/>
    <w:rsid w:val="0095257E"/>
    <w:rsid w:val="00952B23"/>
    <w:rsid w:val="00952F1B"/>
    <w:rsid w:val="0095387D"/>
    <w:rsid w:val="0095543D"/>
    <w:rsid w:val="0095558E"/>
    <w:rsid w:val="009559E9"/>
    <w:rsid w:val="0095619A"/>
    <w:rsid w:val="0095668F"/>
    <w:rsid w:val="009569A5"/>
    <w:rsid w:val="00956FC7"/>
    <w:rsid w:val="00957975"/>
    <w:rsid w:val="00957A08"/>
    <w:rsid w:val="009609E9"/>
    <w:rsid w:val="00961CB2"/>
    <w:rsid w:val="009621F3"/>
    <w:rsid w:val="00964F9C"/>
    <w:rsid w:val="00965422"/>
    <w:rsid w:val="00965E1A"/>
    <w:rsid w:val="00970521"/>
    <w:rsid w:val="00970881"/>
    <w:rsid w:val="00972E1A"/>
    <w:rsid w:val="00973798"/>
    <w:rsid w:val="009763FB"/>
    <w:rsid w:val="009767F8"/>
    <w:rsid w:val="00976EA8"/>
    <w:rsid w:val="00980934"/>
    <w:rsid w:val="009811BC"/>
    <w:rsid w:val="00981257"/>
    <w:rsid w:val="0098142D"/>
    <w:rsid w:val="00981648"/>
    <w:rsid w:val="00981671"/>
    <w:rsid w:val="00981B3B"/>
    <w:rsid w:val="009831A5"/>
    <w:rsid w:val="009832D0"/>
    <w:rsid w:val="0098342C"/>
    <w:rsid w:val="00984E33"/>
    <w:rsid w:val="00984EC6"/>
    <w:rsid w:val="0098572B"/>
    <w:rsid w:val="00986354"/>
    <w:rsid w:val="009867B6"/>
    <w:rsid w:val="00986FB2"/>
    <w:rsid w:val="00987936"/>
    <w:rsid w:val="00990666"/>
    <w:rsid w:val="009909B7"/>
    <w:rsid w:val="009916EA"/>
    <w:rsid w:val="00992970"/>
    <w:rsid w:val="00993C25"/>
    <w:rsid w:val="00994EE0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A659C"/>
    <w:rsid w:val="009A66E6"/>
    <w:rsid w:val="009A6BF3"/>
    <w:rsid w:val="009B0D74"/>
    <w:rsid w:val="009B1141"/>
    <w:rsid w:val="009B19CE"/>
    <w:rsid w:val="009B34FD"/>
    <w:rsid w:val="009B3A4B"/>
    <w:rsid w:val="009B3FB8"/>
    <w:rsid w:val="009B4565"/>
    <w:rsid w:val="009B5FAA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C4808"/>
    <w:rsid w:val="009C6115"/>
    <w:rsid w:val="009C67B2"/>
    <w:rsid w:val="009C7126"/>
    <w:rsid w:val="009D0A25"/>
    <w:rsid w:val="009D2CBB"/>
    <w:rsid w:val="009D37B3"/>
    <w:rsid w:val="009D5498"/>
    <w:rsid w:val="009D6DB7"/>
    <w:rsid w:val="009D7340"/>
    <w:rsid w:val="009D7A45"/>
    <w:rsid w:val="009E04B6"/>
    <w:rsid w:val="009E0CBA"/>
    <w:rsid w:val="009E0D9F"/>
    <w:rsid w:val="009E15E1"/>
    <w:rsid w:val="009E168C"/>
    <w:rsid w:val="009E1CDC"/>
    <w:rsid w:val="009E1E57"/>
    <w:rsid w:val="009E1FF5"/>
    <w:rsid w:val="009E2B48"/>
    <w:rsid w:val="009E2E61"/>
    <w:rsid w:val="009E386E"/>
    <w:rsid w:val="009E3EED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468"/>
    <w:rsid w:val="009F0D2C"/>
    <w:rsid w:val="009F1389"/>
    <w:rsid w:val="009F19D9"/>
    <w:rsid w:val="009F2C29"/>
    <w:rsid w:val="009F2E0E"/>
    <w:rsid w:val="00A01855"/>
    <w:rsid w:val="00A0211A"/>
    <w:rsid w:val="00A02D82"/>
    <w:rsid w:val="00A02EA3"/>
    <w:rsid w:val="00A04274"/>
    <w:rsid w:val="00A04AC8"/>
    <w:rsid w:val="00A05AEF"/>
    <w:rsid w:val="00A05C7C"/>
    <w:rsid w:val="00A05DF7"/>
    <w:rsid w:val="00A062C7"/>
    <w:rsid w:val="00A10609"/>
    <w:rsid w:val="00A1085E"/>
    <w:rsid w:val="00A10B3B"/>
    <w:rsid w:val="00A10F88"/>
    <w:rsid w:val="00A111C9"/>
    <w:rsid w:val="00A114F1"/>
    <w:rsid w:val="00A12508"/>
    <w:rsid w:val="00A12679"/>
    <w:rsid w:val="00A1352B"/>
    <w:rsid w:val="00A135E5"/>
    <w:rsid w:val="00A139B2"/>
    <w:rsid w:val="00A1484E"/>
    <w:rsid w:val="00A14F3B"/>
    <w:rsid w:val="00A14FAB"/>
    <w:rsid w:val="00A15429"/>
    <w:rsid w:val="00A15EB1"/>
    <w:rsid w:val="00A16B64"/>
    <w:rsid w:val="00A17861"/>
    <w:rsid w:val="00A17A43"/>
    <w:rsid w:val="00A17DD8"/>
    <w:rsid w:val="00A20545"/>
    <w:rsid w:val="00A207C3"/>
    <w:rsid w:val="00A207F4"/>
    <w:rsid w:val="00A20F77"/>
    <w:rsid w:val="00A2135B"/>
    <w:rsid w:val="00A21795"/>
    <w:rsid w:val="00A2295C"/>
    <w:rsid w:val="00A2337D"/>
    <w:rsid w:val="00A24258"/>
    <w:rsid w:val="00A24B05"/>
    <w:rsid w:val="00A25B16"/>
    <w:rsid w:val="00A25E85"/>
    <w:rsid w:val="00A26A3C"/>
    <w:rsid w:val="00A26D1A"/>
    <w:rsid w:val="00A27CE6"/>
    <w:rsid w:val="00A3008F"/>
    <w:rsid w:val="00A3045D"/>
    <w:rsid w:val="00A30D0F"/>
    <w:rsid w:val="00A30EC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62C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855"/>
    <w:rsid w:val="00A56C9C"/>
    <w:rsid w:val="00A572D4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147"/>
    <w:rsid w:val="00A643C3"/>
    <w:rsid w:val="00A645D5"/>
    <w:rsid w:val="00A645DD"/>
    <w:rsid w:val="00A65720"/>
    <w:rsid w:val="00A667DE"/>
    <w:rsid w:val="00A66B9C"/>
    <w:rsid w:val="00A66BA5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7709D"/>
    <w:rsid w:val="00A81866"/>
    <w:rsid w:val="00A8381A"/>
    <w:rsid w:val="00A83936"/>
    <w:rsid w:val="00A84546"/>
    <w:rsid w:val="00A850E0"/>
    <w:rsid w:val="00A854F6"/>
    <w:rsid w:val="00A85F41"/>
    <w:rsid w:val="00A865B9"/>
    <w:rsid w:val="00A877CB"/>
    <w:rsid w:val="00A87959"/>
    <w:rsid w:val="00A87969"/>
    <w:rsid w:val="00A908F1"/>
    <w:rsid w:val="00A91292"/>
    <w:rsid w:val="00A917A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97BDA"/>
    <w:rsid w:val="00AA04AA"/>
    <w:rsid w:val="00AA16F4"/>
    <w:rsid w:val="00AA1EB8"/>
    <w:rsid w:val="00AA1F47"/>
    <w:rsid w:val="00AA4523"/>
    <w:rsid w:val="00AA4771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412"/>
    <w:rsid w:val="00AB3D44"/>
    <w:rsid w:val="00AB6800"/>
    <w:rsid w:val="00AC1972"/>
    <w:rsid w:val="00AC1BFF"/>
    <w:rsid w:val="00AC1FCD"/>
    <w:rsid w:val="00AC25B4"/>
    <w:rsid w:val="00AC267C"/>
    <w:rsid w:val="00AC3E72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2E4"/>
    <w:rsid w:val="00AD667B"/>
    <w:rsid w:val="00AD76AF"/>
    <w:rsid w:val="00AD7C62"/>
    <w:rsid w:val="00AE0145"/>
    <w:rsid w:val="00AE0208"/>
    <w:rsid w:val="00AE05DE"/>
    <w:rsid w:val="00AE0A2A"/>
    <w:rsid w:val="00AE0B83"/>
    <w:rsid w:val="00AE0F73"/>
    <w:rsid w:val="00AE1521"/>
    <w:rsid w:val="00AE1781"/>
    <w:rsid w:val="00AE1A5C"/>
    <w:rsid w:val="00AE2561"/>
    <w:rsid w:val="00AE2762"/>
    <w:rsid w:val="00AE3176"/>
    <w:rsid w:val="00AE3495"/>
    <w:rsid w:val="00AE3ACD"/>
    <w:rsid w:val="00AE3DDA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6C6"/>
    <w:rsid w:val="00AF5DF0"/>
    <w:rsid w:val="00AF607F"/>
    <w:rsid w:val="00AF6BC6"/>
    <w:rsid w:val="00AF712A"/>
    <w:rsid w:val="00AF7406"/>
    <w:rsid w:val="00B00761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0341"/>
    <w:rsid w:val="00B11CCD"/>
    <w:rsid w:val="00B12479"/>
    <w:rsid w:val="00B138D7"/>
    <w:rsid w:val="00B13A11"/>
    <w:rsid w:val="00B13A87"/>
    <w:rsid w:val="00B13B60"/>
    <w:rsid w:val="00B13F43"/>
    <w:rsid w:val="00B155C5"/>
    <w:rsid w:val="00B16413"/>
    <w:rsid w:val="00B1674A"/>
    <w:rsid w:val="00B16892"/>
    <w:rsid w:val="00B16F12"/>
    <w:rsid w:val="00B17061"/>
    <w:rsid w:val="00B17E71"/>
    <w:rsid w:val="00B2011E"/>
    <w:rsid w:val="00B20BE1"/>
    <w:rsid w:val="00B2225F"/>
    <w:rsid w:val="00B227BB"/>
    <w:rsid w:val="00B22905"/>
    <w:rsid w:val="00B22C16"/>
    <w:rsid w:val="00B23552"/>
    <w:rsid w:val="00B23C80"/>
    <w:rsid w:val="00B256C8"/>
    <w:rsid w:val="00B256E9"/>
    <w:rsid w:val="00B2646A"/>
    <w:rsid w:val="00B31E93"/>
    <w:rsid w:val="00B33286"/>
    <w:rsid w:val="00B336CF"/>
    <w:rsid w:val="00B34E21"/>
    <w:rsid w:val="00B34F67"/>
    <w:rsid w:val="00B353C9"/>
    <w:rsid w:val="00B3607C"/>
    <w:rsid w:val="00B36A12"/>
    <w:rsid w:val="00B37103"/>
    <w:rsid w:val="00B37858"/>
    <w:rsid w:val="00B37B7D"/>
    <w:rsid w:val="00B400C9"/>
    <w:rsid w:val="00B41C1D"/>
    <w:rsid w:val="00B424DD"/>
    <w:rsid w:val="00B44924"/>
    <w:rsid w:val="00B45B92"/>
    <w:rsid w:val="00B45DF6"/>
    <w:rsid w:val="00B468C2"/>
    <w:rsid w:val="00B4748F"/>
    <w:rsid w:val="00B47A20"/>
    <w:rsid w:val="00B47ECB"/>
    <w:rsid w:val="00B50C63"/>
    <w:rsid w:val="00B50EE0"/>
    <w:rsid w:val="00B518C4"/>
    <w:rsid w:val="00B52B15"/>
    <w:rsid w:val="00B53208"/>
    <w:rsid w:val="00B53AD8"/>
    <w:rsid w:val="00B555C7"/>
    <w:rsid w:val="00B565AF"/>
    <w:rsid w:val="00B567CC"/>
    <w:rsid w:val="00B62236"/>
    <w:rsid w:val="00B62E81"/>
    <w:rsid w:val="00B6315B"/>
    <w:rsid w:val="00B63D1F"/>
    <w:rsid w:val="00B63F62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305"/>
    <w:rsid w:val="00B72B0D"/>
    <w:rsid w:val="00B746C0"/>
    <w:rsid w:val="00B74751"/>
    <w:rsid w:val="00B76724"/>
    <w:rsid w:val="00B803D2"/>
    <w:rsid w:val="00B82922"/>
    <w:rsid w:val="00B82A92"/>
    <w:rsid w:val="00B83874"/>
    <w:rsid w:val="00B83B28"/>
    <w:rsid w:val="00B83CA4"/>
    <w:rsid w:val="00B84D57"/>
    <w:rsid w:val="00B8531F"/>
    <w:rsid w:val="00B85A5B"/>
    <w:rsid w:val="00B85C44"/>
    <w:rsid w:val="00B85E02"/>
    <w:rsid w:val="00B863D1"/>
    <w:rsid w:val="00B867B5"/>
    <w:rsid w:val="00B9040B"/>
    <w:rsid w:val="00B91700"/>
    <w:rsid w:val="00B91731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7CE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C0910"/>
    <w:rsid w:val="00BC41EA"/>
    <w:rsid w:val="00BC4631"/>
    <w:rsid w:val="00BC4849"/>
    <w:rsid w:val="00BD0D84"/>
    <w:rsid w:val="00BD0F5B"/>
    <w:rsid w:val="00BD101F"/>
    <w:rsid w:val="00BD347C"/>
    <w:rsid w:val="00BD3CF6"/>
    <w:rsid w:val="00BD400F"/>
    <w:rsid w:val="00BD666F"/>
    <w:rsid w:val="00BD7410"/>
    <w:rsid w:val="00BD7FD4"/>
    <w:rsid w:val="00BE04F6"/>
    <w:rsid w:val="00BE2913"/>
    <w:rsid w:val="00BE2931"/>
    <w:rsid w:val="00BE2C15"/>
    <w:rsid w:val="00BE310C"/>
    <w:rsid w:val="00BE362C"/>
    <w:rsid w:val="00BE3C6B"/>
    <w:rsid w:val="00BE5D61"/>
    <w:rsid w:val="00BE6F65"/>
    <w:rsid w:val="00BE77A6"/>
    <w:rsid w:val="00BF12A0"/>
    <w:rsid w:val="00BF12B8"/>
    <w:rsid w:val="00BF1917"/>
    <w:rsid w:val="00BF260A"/>
    <w:rsid w:val="00BF2CF6"/>
    <w:rsid w:val="00BF2F76"/>
    <w:rsid w:val="00BF340A"/>
    <w:rsid w:val="00BF365E"/>
    <w:rsid w:val="00BF42D5"/>
    <w:rsid w:val="00BF5C89"/>
    <w:rsid w:val="00BF6DCF"/>
    <w:rsid w:val="00BF756B"/>
    <w:rsid w:val="00BF7F79"/>
    <w:rsid w:val="00C00B85"/>
    <w:rsid w:val="00C01ACA"/>
    <w:rsid w:val="00C01EF7"/>
    <w:rsid w:val="00C0226E"/>
    <w:rsid w:val="00C044B0"/>
    <w:rsid w:val="00C04B48"/>
    <w:rsid w:val="00C05A17"/>
    <w:rsid w:val="00C061DE"/>
    <w:rsid w:val="00C07403"/>
    <w:rsid w:val="00C100F8"/>
    <w:rsid w:val="00C10666"/>
    <w:rsid w:val="00C10977"/>
    <w:rsid w:val="00C11EC0"/>
    <w:rsid w:val="00C11EFC"/>
    <w:rsid w:val="00C1334D"/>
    <w:rsid w:val="00C13C56"/>
    <w:rsid w:val="00C14361"/>
    <w:rsid w:val="00C14EAB"/>
    <w:rsid w:val="00C15487"/>
    <w:rsid w:val="00C15C5E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37AF"/>
    <w:rsid w:val="00C2405D"/>
    <w:rsid w:val="00C240CD"/>
    <w:rsid w:val="00C243A9"/>
    <w:rsid w:val="00C253CC"/>
    <w:rsid w:val="00C2614C"/>
    <w:rsid w:val="00C268FE"/>
    <w:rsid w:val="00C30255"/>
    <w:rsid w:val="00C31C76"/>
    <w:rsid w:val="00C34462"/>
    <w:rsid w:val="00C347AC"/>
    <w:rsid w:val="00C351DA"/>
    <w:rsid w:val="00C35659"/>
    <w:rsid w:val="00C36504"/>
    <w:rsid w:val="00C40BED"/>
    <w:rsid w:val="00C43041"/>
    <w:rsid w:val="00C43BE6"/>
    <w:rsid w:val="00C43F44"/>
    <w:rsid w:val="00C45C08"/>
    <w:rsid w:val="00C45E10"/>
    <w:rsid w:val="00C50D1E"/>
    <w:rsid w:val="00C51C69"/>
    <w:rsid w:val="00C52010"/>
    <w:rsid w:val="00C5242B"/>
    <w:rsid w:val="00C540F1"/>
    <w:rsid w:val="00C5603A"/>
    <w:rsid w:val="00C60FCA"/>
    <w:rsid w:val="00C6116B"/>
    <w:rsid w:val="00C6124B"/>
    <w:rsid w:val="00C62CC6"/>
    <w:rsid w:val="00C62CED"/>
    <w:rsid w:val="00C62E9C"/>
    <w:rsid w:val="00C637C9"/>
    <w:rsid w:val="00C63A65"/>
    <w:rsid w:val="00C648AD"/>
    <w:rsid w:val="00C650CF"/>
    <w:rsid w:val="00C65579"/>
    <w:rsid w:val="00C6565A"/>
    <w:rsid w:val="00C65E24"/>
    <w:rsid w:val="00C6675A"/>
    <w:rsid w:val="00C669B7"/>
    <w:rsid w:val="00C66CC9"/>
    <w:rsid w:val="00C67066"/>
    <w:rsid w:val="00C6758D"/>
    <w:rsid w:val="00C67927"/>
    <w:rsid w:val="00C70A6D"/>
    <w:rsid w:val="00C71D1A"/>
    <w:rsid w:val="00C72C0D"/>
    <w:rsid w:val="00C72DC3"/>
    <w:rsid w:val="00C739DE"/>
    <w:rsid w:val="00C73F5E"/>
    <w:rsid w:val="00C755F5"/>
    <w:rsid w:val="00C75677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03F"/>
    <w:rsid w:val="00C84FBF"/>
    <w:rsid w:val="00C85976"/>
    <w:rsid w:val="00C867C4"/>
    <w:rsid w:val="00C87D9F"/>
    <w:rsid w:val="00C900BB"/>
    <w:rsid w:val="00C902A8"/>
    <w:rsid w:val="00C904A2"/>
    <w:rsid w:val="00C90F1C"/>
    <w:rsid w:val="00C917DF"/>
    <w:rsid w:val="00C92816"/>
    <w:rsid w:val="00C933E2"/>
    <w:rsid w:val="00C93857"/>
    <w:rsid w:val="00C95206"/>
    <w:rsid w:val="00C95DB3"/>
    <w:rsid w:val="00C96545"/>
    <w:rsid w:val="00C968CD"/>
    <w:rsid w:val="00C96A58"/>
    <w:rsid w:val="00C96DCE"/>
    <w:rsid w:val="00C971E7"/>
    <w:rsid w:val="00C97533"/>
    <w:rsid w:val="00CA0014"/>
    <w:rsid w:val="00CA181E"/>
    <w:rsid w:val="00CA1E54"/>
    <w:rsid w:val="00CA24D1"/>
    <w:rsid w:val="00CA3741"/>
    <w:rsid w:val="00CA37F1"/>
    <w:rsid w:val="00CA39BE"/>
    <w:rsid w:val="00CA3A03"/>
    <w:rsid w:val="00CA453F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238"/>
    <w:rsid w:val="00CB385C"/>
    <w:rsid w:val="00CB5945"/>
    <w:rsid w:val="00CB6F7A"/>
    <w:rsid w:val="00CB717C"/>
    <w:rsid w:val="00CB73A4"/>
    <w:rsid w:val="00CB7994"/>
    <w:rsid w:val="00CC090C"/>
    <w:rsid w:val="00CC0CE2"/>
    <w:rsid w:val="00CC12A3"/>
    <w:rsid w:val="00CC15A2"/>
    <w:rsid w:val="00CC16F4"/>
    <w:rsid w:val="00CC1893"/>
    <w:rsid w:val="00CC2895"/>
    <w:rsid w:val="00CC2A5F"/>
    <w:rsid w:val="00CC39DD"/>
    <w:rsid w:val="00CC3A53"/>
    <w:rsid w:val="00CC4FC2"/>
    <w:rsid w:val="00CC66AD"/>
    <w:rsid w:val="00CC6A53"/>
    <w:rsid w:val="00CC7929"/>
    <w:rsid w:val="00CC7A48"/>
    <w:rsid w:val="00CC7CBD"/>
    <w:rsid w:val="00CD08AE"/>
    <w:rsid w:val="00CD0DB6"/>
    <w:rsid w:val="00CD20EE"/>
    <w:rsid w:val="00CD3776"/>
    <w:rsid w:val="00CD405F"/>
    <w:rsid w:val="00CD44D2"/>
    <w:rsid w:val="00CD4653"/>
    <w:rsid w:val="00CD5B14"/>
    <w:rsid w:val="00CD6A6B"/>
    <w:rsid w:val="00CD702A"/>
    <w:rsid w:val="00CE0377"/>
    <w:rsid w:val="00CE06C5"/>
    <w:rsid w:val="00CE0AAD"/>
    <w:rsid w:val="00CE0BC8"/>
    <w:rsid w:val="00CE1A68"/>
    <w:rsid w:val="00CE208C"/>
    <w:rsid w:val="00CE2C4B"/>
    <w:rsid w:val="00CE420B"/>
    <w:rsid w:val="00CE4815"/>
    <w:rsid w:val="00CE4A5F"/>
    <w:rsid w:val="00CE5772"/>
    <w:rsid w:val="00CE69CB"/>
    <w:rsid w:val="00CE6A38"/>
    <w:rsid w:val="00CE6F3B"/>
    <w:rsid w:val="00CE7492"/>
    <w:rsid w:val="00CF3C4F"/>
    <w:rsid w:val="00CF560C"/>
    <w:rsid w:val="00CF5ECA"/>
    <w:rsid w:val="00CF6CE9"/>
    <w:rsid w:val="00CF75AA"/>
    <w:rsid w:val="00CF7CBC"/>
    <w:rsid w:val="00D0173C"/>
    <w:rsid w:val="00D0252F"/>
    <w:rsid w:val="00D0390A"/>
    <w:rsid w:val="00D04790"/>
    <w:rsid w:val="00D05DE7"/>
    <w:rsid w:val="00D06DA2"/>
    <w:rsid w:val="00D07109"/>
    <w:rsid w:val="00D07299"/>
    <w:rsid w:val="00D10FFC"/>
    <w:rsid w:val="00D11190"/>
    <w:rsid w:val="00D111E1"/>
    <w:rsid w:val="00D1120C"/>
    <w:rsid w:val="00D1201C"/>
    <w:rsid w:val="00D120B4"/>
    <w:rsid w:val="00D125F3"/>
    <w:rsid w:val="00D12943"/>
    <w:rsid w:val="00D149A3"/>
    <w:rsid w:val="00D16709"/>
    <w:rsid w:val="00D173C9"/>
    <w:rsid w:val="00D179B7"/>
    <w:rsid w:val="00D20641"/>
    <w:rsid w:val="00D21257"/>
    <w:rsid w:val="00D21360"/>
    <w:rsid w:val="00D21431"/>
    <w:rsid w:val="00D220C1"/>
    <w:rsid w:val="00D23067"/>
    <w:rsid w:val="00D236B2"/>
    <w:rsid w:val="00D23791"/>
    <w:rsid w:val="00D23CAC"/>
    <w:rsid w:val="00D2405B"/>
    <w:rsid w:val="00D25DA2"/>
    <w:rsid w:val="00D26240"/>
    <w:rsid w:val="00D271D4"/>
    <w:rsid w:val="00D276A6"/>
    <w:rsid w:val="00D27FAE"/>
    <w:rsid w:val="00D302E1"/>
    <w:rsid w:val="00D3038A"/>
    <w:rsid w:val="00D30C6E"/>
    <w:rsid w:val="00D31398"/>
    <w:rsid w:val="00D3193A"/>
    <w:rsid w:val="00D3261D"/>
    <w:rsid w:val="00D34A21"/>
    <w:rsid w:val="00D3695B"/>
    <w:rsid w:val="00D40280"/>
    <w:rsid w:val="00D40A21"/>
    <w:rsid w:val="00D415FE"/>
    <w:rsid w:val="00D41CA6"/>
    <w:rsid w:val="00D41DEA"/>
    <w:rsid w:val="00D42685"/>
    <w:rsid w:val="00D42AD7"/>
    <w:rsid w:val="00D436F0"/>
    <w:rsid w:val="00D44322"/>
    <w:rsid w:val="00D45244"/>
    <w:rsid w:val="00D459B9"/>
    <w:rsid w:val="00D46D3B"/>
    <w:rsid w:val="00D50D4C"/>
    <w:rsid w:val="00D528F6"/>
    <w:rsid w:val="00D52B43"/>
    <w:rsid w:val="00D53E05"/>
    <w:rsid w:val="00D55007"/>
    <w:rsid w:val="00D56FF6"/>
    <w:rsid w:val="00D5725F"/>
    <w:rsid w:val="00D57584"/>
    <w:rsid w:val="00D576AD"/>
    <w:rsid w:val="00D577A0"/>
    <w:rsid w:val="00D57940"/>
    <w:rsid w:val="00D57F68"/>
    <w:rsid w:val="00D60658"/>
    <w:rsid w:val="00D60DE1"/>
    <w:rsid w:val="00D612B9"/>
    <w:rsid w:val="00D6291A"/>
    <w:rsid w:val="00D63FB3"/>
    <w:rsid w:val="00D66118"/>
    <w:rsid w:val="00D679CE"/>
    <w:rsid w:val="00D71987"/>
    <w:rsid w:val="00D71A18"/>
    <w:rsid w:val="00D71B48"/>
    <w:rsid w:val="00D71F57"/>
    <w:rsid w:val="00D733A7"/>
    <w:rsid w:val="00D740DD"/>
    <w:rsid w:val="00D74729"/>
    <w:rsid w:val="00D765A4"/>
    <w:rsid w:val="00D766BE"/>
    <w:rsid w:val="00D76A20"/>
    <w:rsid w:val="00D775CC"/>
    <w:rsid w:val="00D776A3"/>
    <w:rsid w:val="00D807F8"/>
    <w:rsid w:val="00D80D9C"/>
    <w:rsid w:val="00D81CD3"/>
    <w:rsid w:val="00D82A6F"/>
    <w:rsid w:val="00D8300A"/>
    <w:rsid w:val="00D83E26"/>
    <w:rsid w:val="00D84106"/>
    <w:rsid w:val="00D8410E"/>
    <w:rsid w:val="00D85026"/>
    <w:rsid w:val="00D8511C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6B0B"/>
    <w:rsid w:val="00D97D9C"/>
    <w:rsid w:val="00D97DB3"/>
    <w:rsid w:val="00DA03FE"/>
    <w:rsid w:val="00DA1F74"/>
    <w:rsid w:val="00DA2AC5"/>
    <w:rsid w:val="00DA2BE2"/>
    <w:rsid w:val="00DA36C6"/>
    <w:rsid w:val="00DA4756"/>
    <w:rsid w:val="00DA4A98"/>
    <w:rsid w:val="00DA57CF"/>
    <w:rsid w:val="00DA6827"/>
    <w:rsid w:val="00DA6969"/>
    <w:rsid w:val="00DA6BF1"/>
    <w:rsid w:val="00DA6F75"/>
    <w:rsid w:val="00DA7EB4"/>
    <w:rsid w:val="00DB1980"/>
    <w:rsid w:val="00DB1D91"/>
    <w:rsid w:val="00DB2186"/>
    <w:rsid w:val="00DB315C"/>
    <w:rsid w:val="00DB45A6"/>
    <w:rsid w:val="00DB4922"/>
    <w:rsid w:val="00DB604B"/>
    <w:rsid w:val="00DB71F9"/>
    <w:rsid w:val="00DB74D7"/>
    <w:rsid w:val="00DB7AA8"/>
    <w:rsid w:val="00DC1EA0"/>
    <w:rsid w:val="00DC1FA3"/>
    <w:rsid w:val="00DC21B1"/>
    <w:rsid w:val="00DC2B35"/>
    <w:rsid w:val="00DC2E21"/>
    <w:rsid w:val="00DC39A6"/>
    <w:rsid w:val="00DC3A3A"/>
    <w:rsid w:val="00DC4487"/>
    <w:rsid w:val="00DC4980"/>
    <w:rsid w:val="00DC57B3"/>
    <w:rsid w:val="00DC5BBC"/>
    <w:rsid w:val="00DC613F"/>
    <w:rsid w:val="00DC69F7"/>
    <w:rsid w:val="00DC6C4D"/>
    <w:rsid w:val="00DD120F"/>
    <w:rsid w:val="00DD19D0"/>
    <w:rsid w:val="00DD419D"/>
    <w:rsid w:val="00DD41D2"/>
    <w:rsid w:val="00DD42F1"/>
    <w:rsid w:val="00DD4FC7"/>
    <w:rsid w:val="00DD6727"/>
    <w:rsid w:val="00DD6BB5"/>
    <w:rsid w:val="00DD6D95"/>
    <w:rsid w:val="00DD7458"/>
    <w:rsid w:val="00DE069C"/>
    <w:rsid w:val="00DE17F0"/>
    <w:rsid w:val="00DE1F79"/>
    <w:rsid w:val="00DE2FF0"/>
    <w:rsid w:val="00DE5671"/>
    <w:rsid w:val="00DE6851"/>
    <w:rsid w:val="00DE688B"/>
    <w:rsid w:val="00DE73FD"/>
    <w:rsid w:val="00DE754C"/>
    <w:rsid w:val="00DF0054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228"/>
    <w:rsid w:val="00E00A04"/>
    <w:rsid w:val="00E00BD3"/>
    <w:rsid w:val="00E0193F"/>
    <w:rsid w:val="00E02418"/>
    <w:rsid w:val="00E02597"/>
    <w:rsid w:val="00E02E77"/>
    <w:rsid w:val="00E03B08"/>
    <w:rsid w:val="00E04453"/>
    <w:rsid w:val="00E058B7"/>
    <w:rsid w:val="00E05971"/>
    <w:rsid w:val="00E064D3"/>
    <w:rsid w:val="00E068E1"/>
    <w:rsid w:val="00E078A8"/>
    <w:rsid w:val="00E10901"/>
    <w:rsid w:val="00E11393"/>
    <w:rsid w:val="00E1255C"/>
    <w:rsid w:val="00E12561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9ED"/>
    <w:rsid w:val="00E31C04"/>
    <w:rsid w:val="00E3244E"/>
    <w:rsid w:val="00E32BD3"/>
    <w:rsid w:val="00E32F31"/>
    <w:rsid w:val="00E332C9"/>
    <w:rsid w:val="00E333A8"/>
    <w:rsid w:val="00E33759"/>
    <w:rsid w:val="00E33865"/>
    <w:rsid w:val="00E33C55"/>
    <w:rsid w:val="00E35B14"/>
    <w:rsid w:val="00E36955"/>
    <w:rsid w:val="00E37E02"/>
    <w:rsid w:val="00E37EA4"/>
    <w:rsid w:val="00E4044A"/>
    <w:rsid w:val="00E40CF4"/>
    <w:rsid w:val="00E41416"/>
    <w:rsid w:val="00E42BA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07E0"/>
    <w:rsid w:val="00E637C1"/>
    <w:rsid w:val="00E6393D"/>
    <w:rsid w:val="00E639AB"/>
    <w:rsid w:val="00E6444B"/>
    <w:rsid w:val="00E64FB3"/>
    <w:rsid w:val="00E6515E"/>
    <w:rsid w:val="00E659B1"/>
    <w:rsid w:val="00E65FEB"/>
    <w:rsid w:val="00E660C9"/>
    <w:rsid w:val="00E6630E"/>
    <w:rsid w:val="00E66969"/>
    <w:rsid w:val="00E66EC3"/>
    <w:rsid w:val="00E6741B"/>
    <w:rsid w:val="00E6747B"/>
    <w:rsid w:val="00E67F56"/>
    <w:rsid w:val="00E709E4"/>
    <w:rsid w:val="00E70D61"/>
    <w:rsid w:val="00E7110E"/>
    <w:rsid w:val="00E71D54"/>
    <w:rsid w:val="00E71F1E"/>
    <w:rsid w:val="00E7206F"/>
    <w:rsid w:val="00E72731"/>
    <w:rsid w:val="00E7273F"/>
    <w:rsid w:val="00E73110"/>
    <w:rsid w:val="00E73127"/>
    <w:rsid w:val="00E732B3"/>
    <w:rsid w:val="00E7351C"/>
    <w:rsid w:val="00E73D4F"/>
    <w:rsid w:val="00E740F2"/>
    <w:rsid w:val="00E74307"/>
    <w:rsid w:val="00E75273"/>
    <w:rsid w:val="00E7540E"/>
    <w:rsid w:val="00E757A9"/>
    <w:rsid w:val="00E7581D"/>
    <w:rsid w:val="00E7598A"/>
    <w:rsid w:val="00E80608"/>
    <w:rsid w:val="00E81665"/>
    <w:rsid w:val="00E820CB"/>
    <w:rsid w:val="00E82FA8"/>
    <w:rsid w:val="00E83ECE"/>
    <w:rsid w:val="00E84AD8"/>
    <w:rsid w:val="00E84B40"/>
    <w:rsid w:val="00E85E06"/>
    <w:rsid w:val="00E86543"/>
    <w:rsid w:val="00E86CC0"/>
    <w:rsid w:val="00E86D05"/>
    <w:rsid w:val="00E9061E"/>
    <w:rsid w:val="00E90751"/>
    <w:rsid w:val="00E92358"/>
    <w:rsid w:val="00E92803"/>
    <w:rsid w:val="00E92FA6"/>
    <w:rsid w:val="00E957E0"/>
    <w:rsid w:val="00E9607F"/>
    <w:rsid w:val="00E960C4"/>
    <w:rsid w:val="00E96DE9"/>
    <w:rsid w:val="00E974A3"/>
    <w:rsid w:val="00E97ABB"/>
    <w:rsid w:val="00E97C3D"/>
    <w:rsid w:val="00EA048B"/>
    <w:rsid w:val="00EA0B33"/>
    <w:rsid w:val="00EA1069"/>
    <w:rsid w:val="00EA175D"/>
    <w:rsid w:val="00EA27D4"/>
    <w:rsid w:val="00EA298A"/>
    <w:rsid w:val="00EA369B"/>
    <w:rsid w:val="00EA3B84"/>
    <w:rsid w:val="00EA4251"/>
    <w:rsid w:val="00EA4AFA"/>
    <w:rsid w:val="00EA4C82"/>
    <w:rsid w:val="00EA4E1C"/>
    <w:rsid w:val="00EA585B"/>
    <w:rsid w:val="00EA5ED1"/>
    <w:rsid w:val="00EA5F66"/>
    <w:rsid w:val="00EA651F"/>
    <w:rsid w:val="00EB02AD"/>
    <w:rsid w:val="00EB1344"/>
    <w:rsid w:val="00EB1525"/>
    <w:rsid w:val="00EB191B"/>
    <w:rsid w:val="00EB322D"/>
    <w:rsid w:val="00EB32A6"/>
    <w:rsid w:val="00EB4832"/>
    <w:rsid w:val="00EB5414"/>
    <w:rsid w:val="00EB5641"/>
    <w:rsid w:val="00EB70F7"/>
    <w:rsid w:val="00EB7D49"/>
    <w:rsid w:val="00EC081D"/>
    <w:rsid w:val="00EC0F43"/>
    <w:rsid w:val="00EC134B"/>
    <w:rsid w:val="00EC35F2"/>
    <w:rsid w:val="00EC4265"/>
    <w:rsid w:val="00EC464C"/>
    <w:rsid w:val="00EC5C0F"/>
    <w:rsid w:val="00EC6BAE"/>
    <w:rsid w:val="00EC70B4"/>
    <w:rsid w:val="00EC7283"/>
    <w:rsid w:val="00EC78E7"/>
    <w:rsid w:val="00EC7BFE"/>
    <w:rsid w:val="00EC7DC6"/>
    <w:rsid w:val="00ED0087"/>
    <w:rsid w:val="00ED20C2"/>
    <w:rsid w:val="00ED254F"/>
    <w:rsid w:val="00ED25BD"/>
    <w:rsid w:val="00ED25DF"/>
    <w:rsid w:val="00ED3211"/>
    <w:rsid w:val="00ED351C"/>
    <w:rsid w:val="00ED50B9"/>
    <w:rsid w:val="00ED51A7"/>
    <w:rsid w:val="00ED525D"/>
    <w:rsid w:val="00ED7231"/>
    <w:rsid w:val="00ED74CD"/>
    <w:rsid w:val="00ED7B36"/>
    <w:rsid w:val="00EE0959"/>
    <w:rsid w:val="00EE0BA6"/>
    <w:rsid w:val="00EE228D"/>
    <w:rsid w:val="00EE2B41"/>
    <w:rsid w:val="00EE3128"/>
    <w:rsid w:val="00EE3257"/>
    <w:rsid w:val="00EE3774"/>
    <w:rsid w:val="00EE3D21"/>
    <w:rsid w:val="00EE4946"/>
    <w:rsid w:val="00EE5EDC"/>
    <w:rsid w:val="00EE6830"/>
    <w:rsid w:val="00EE6E80"/>
    <w:rsid w:val="00EF03A7"/>
    <w:rsid w:val="00EF1759"/>
    <w:rsid w:val="00EF1FC5"/>
    <w:rsid w:val="00EF2ED6"/>
    <w:rsid w:val="00EF36A9"/>
    <w:rsid w:val="00EF3C60"/>
    <w:rsid w:val="00EF42FE"/>
    <w:rsid w:val="00EF45B1"/>
    <w:rsid w:val="00EF4A32"/>
    <w:rsid w:val="00EF5128"/>
    <w:rsid w:val="00EF539A"/>
    <w:rsid w:val="00EF5D6E"/>
    <w:rsid w:val="00EF6386"/>
    <w:rsid w:val="00EF6D47"/>
    <w:rsid w:val="00EF7C81"/>
    <w:rsid w:val="00F004E3"/>
    <w:rsid w:val="00F0314D"/>
    <w:rsid w:val="00F03AEF"/>
    <w:rsid w:val="00F03C50"/>
    <w:rsid w:val="00F0400C"/>
    <w:rsid w:val="00F0411B"/>
    <w:rsid w:val="00F04CCA"/>
    <w:rsid w:val="00F05144"/>
    <w:rsid w:val="00F054B3"/>
    <w:rsid w:val="00F05546"/>
    <w:rsid w:val="00F05C96"/>
    <w:rsid w:val="00F06208"/>
    <w:rsid w:val="00F07137"/>
    <w:rsid w:val="00F076CF"/>
    <w:rsid w:val="00F07872"/>
    <w:rsid w:val="00F1015F"/>
    <w:rsid w:val="00F1069C"/>
    <w:rsid w:val="00F107A0"/>
    <w:rsid w:val="00F10E1F"/>
    <w:rsid w:val="00F13FAB"/>
    <w:rsid w:val="00F146D6"/>
    <w:rsid w:val="00F14772"/>
    <w:rsid w:val="00F14940"/>
    <w:rsid w:val="00F14E6E"/>
    <w:rsid w:val="00F16089"/>
    <w:rsid w:val="00F20D0B"/>
    <w:rsid w:val="00F2113F"/>
    <w:rsid w:val="00F22540"/>
    <w:rsid w:val="00F241D9"/>
    <w:rsid w:val="00F241FF"/>
    <w:rsid w:val="00F244D3"/>
    <w:rsid w:val="00F25BE1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1BF"/>
    <w:rsid w:val="00F3457E"/>
    <w:rsid w:val="00F34B92"/>
    <w:rsid w:val="00F34E41"/>
    <w:rsid w:val="00F35754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16F"/>
    <w:rsid w:val="00F45204"/>
    <w:rsid w:val="00F45A72"/>
    <w:rsid w:val="00F461A2"/>
    <w:rsid w:val="00F47355"/>
    <w:rsid w:val="00F50481"/>
    <w:rsid w:val="00F50FBB"/>
    <w:rsid w:val="00F52589"/>
    <w:rsid w:val="00F52A02"/>
    <w:rsid w:val="00F52EA2"/>
    <w:rsid w:val="00F532EE"/>
    <w:rsid w:val="00F5487C"/>
    <w:rsid w:val="00F5539D"/>
    <w:rsid w:val="00F565B3"/>
    <w:rsid w:val="00F567DB"/>
    <w:rsid w:val="00F573FE"/>
    <w:rsid w:val="00F577CE"/>
    <w:rsid w:val="00F578D0"/>
    <w:rsid w:val="00F60126"/>
    <w:rsid w:val="00F635EF"/>
    <w:rsid w:val="00F638BE"/>
    <w:rsid w:val="00F64B00"/>
    <w:rsid w:val="00F65085"/>
    <w:rsid w:val="00F6583E"/>
    <w:rsid w:val="00F65A7D"/>
    <w:rsid w:val="00F65CA2"/>
    <w:rsid w:val="00F66B78"/>
    <w:rsid w:val="00F71039"/>
    <w:rsid w:val="00F71438"/>
    <w:rsid w:val="00F7246D"/>
    <w:rsid w:val="00F739C2"/>
    <w:rsid w:val="00F74799"/>
    <w:rsid w:val="00F753C7"/>
    <w:rsid w:val="00F7553D"/>
    <w:rsid w:val="00F757DC"/>
    <w:rsid w:val="00F81321"/>
    <w:rsid w:val="00F81D6F"/>
    <w:rsid w:val="00F826DA"/>
    <w:rsid w:val="00F833F2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0E0F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410"/>
    <w:rsid w:val="00FA2AAF"/>
    <w:rsid w:val="00FA2C75"/>
    <w:rsid w:val="00FA32CE"/>
    <w:rsid w:val="00FA377E"/>
    <w:rsid w:val="00FA4BEA"/>
    <w:rsid w:val="00FA5E74"/>
    <w:rsid w:val="00FA615B"/>
    <w:rsid w:val="00FA78DF"/>
    <w:rsid w:val="00FB0861"/>
    <w:rsid w:val="00FB0D12"/>
    <w:rsid w:val="00FB46BD"/>
    <w:rsid w:val="00FB4E91"/>
    <w:rsid w:val="00FB53F9"/>
    <w:rsid w:val="00FB5C26"/>
    <w:rsid w:val="00FB6419"/>
    <w:rsid w:val="00FB64CB"/>
    <w:rsid w:val="00FB6C61"/>
    <w:rsid w:val="00FB7E66"/>
    <w:rsid w:val="00FC0E70"/>
    <w:rsid w:val="00FC1109"/>
    <w:rsid w:val="00FC13F5"/>
    <w:rsid w:val="00FC1F87"/>
    <w:rsid w:val="00FC2679"/>
    <w:rsid w:val="00FC2771"/>
    <w:rsid w:val="00FC3D29"/>
    <w:rsid w:val="00FC40D0"/>
    <w:rsid w:val="00FC438C"/>
    <w:rsid w:val="00FC5111"/>
    <w:rsid w:val="00FC5C33"/>
    <w:rsid w:val="00FC7694"/>
    <w:rsid w:val="00FD03C8"/>
    <w:rsid w:val="00FD03F1"/>
    <w:rsid w:val="00FD139C"/>
    <w:rsid w:val="00FD245A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444C"/>
    <w:rsid w:val="00FE4B0F"/>
    <w:rsid w:val="00FE58F8"/>
    <w:rsid w:val="00FE61DB"/>
    <w:rsid w:val="00FE6587"/>
    <w:rsid w:val="00FE6D48"/>
    <w:rsid w:val="00FE6E58"/>
    <w:rsid w:val="00FE7990"/>
    <w:rsid w:val="00FF089B"/>
    <w:rsid w:val="00FF1B7C"/>
    <w:rsid w:val="00FF1CBC"/>
    <w:rsid w:val="00FF33C2"/>
    <w:rsid w:val="00FF3517"/>
    <w:rsid w:val="00FF3DD3"/>
    <w:rsid w:val="00FF43A4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18362/87f7c6a13598e463f80894d1ddf21c67ef7dfea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18362/87f7c6a13598e463f80894d1ddf21c67ef7dfea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18362/87f7c6a13598e463f80894d1ddf21c67ef7dfea2/" TargetMode="External"/><Relationship Id="rId10" Type="http://schemas.openxmlformats.org/officeDocument/2006/relationships/hyperlink" Target="https://www.consultant.ru/document/cons_doc_LAW_418362/87f7c6a13598e463f80894d1ddf21c67ef7dfea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0447-038E-4BDE-BBDB-A6CF3115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24788</TotalTime>
  <Pages>1</Pages>
  <Words>9873</Words>
  <Characters>56278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1433</cp:revision>
  <cp:lastPrinted>2023-12-15T06:47:00Z</cp:lastPrinted>
  <dcterms:created xsi:type="dcterms:W3CDTF">2013-12-23T13:32:00Z</dcterms:created>
  <dcterms:modified xsi:type="dcterms:W3CDTF">2024-12-20T12:21:00Z</dcterms:modified>
</cp:coreProperties>
</file>