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ED" w:rsidRDefault="005F040C" w:rsidP="00B2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7E6474A" wp14:editId="0849E097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0C" w:rsidRPr="00B264ED" w:rsidRDefault="005F040C" w:rsidP="00B264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64E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F040C" w:rsidRPr="00B264ED" w:rsidRDefault="005F040C" w:rsidP="00B26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ED">
        <w:rPr>
          <w:rFonts w:ascii="Times New Roman" w:hAnsi="Times New Roman" w:cs="Times New Roman"/>
          <w:b/>
          <w:sz w:val="24"/>
          <w:szCs w:val="24"/>
        </w:rPr>
        <w:t>СОВЕТА МЕЖДУРЕЧЕНСКОГО СЕЛЬСКОГО ПОСЕЛЕНИЯ</w:t>
      </w:r>
    </w:p>
    <w:p w:rsidR="005F040C" w:rsidRPr="00B264ED" w:rsidRDefault="005F040C" w:rsidP="00B26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ED">
        <w:rPr>
          <w:rFonts w:ascii="Times New Roman" w:hAnsi="Times New Roman" w:cs="Times New Roman"/>
          <w:b/>
          <w:sz w:val="24"/>
          <w:szCs w:val="24"/>
        </w:rPr>
        <w:t>ЗАВОЛЖСКОГО МУНИЦИПАЛЬНОГО РАЙОНА</w:t>
      </w:r>
      <w:r w:rsidR="00B26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F8F" w:rsidRPr="00B264ED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5F040C" w:rsidRPr="005F040C" w:rsidRDefault="005F040C" w:rsidP="001A6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380" w:rsidRPr="00B264ED" w:rsidRDefault="00343380" w:rsidP="00343380">
      <w:pPr>
        <w:pStyle w:val="a3"/>
        <w:jc w:val="center"/>
        <w:rPr>
          <w:bCs/>
        </w:rPr>
      </w:pPr>
      <w:r w:rsidRPr="00B264ED">
        <w:rPr>
          <w:b/>
          <w:bCs/>
        </w:rPr>
        <w:t>О внесен</w:t>
      </w:r>
      <w:r w:rsidR="00AA4D45" w:rsidRPr="00B264ED">
        <w:rPr>
          <w:b/>
          <w:bCs/>
        </w:rPr>
        <w:t>ии изменений в Р</w:t>
      </w:r>
      <w:r w:rsidRPr="00B264ED">
        <w:rPr>
          <w:b/>
          <w:bCs/>
        </w:rPr>
        <w:t xml:space="preserve">ешение Совета Междуреченского сельского поселения Заволжского </w:t>
      </w:r>
      <w:r w:rsidR="00DB740E" w:rsidRPr="00B264ED">
        <w:rPr>
          <w:b/>
          <w:bCs/>
        </w:rPr>
        <w:t xml:space="preserve">муниципального района </w:t>
      </w:r>
      <w:r w:rsidR="00C96432">
        <w:rPr>
          <w:b/>
          <w:bCs/>
        </w:rPr>
        <w:t xml:space="preserve">Ивановской области </w:t>
      </w:r>
      <w:r w:rsidR="00DB740E" w:rsidRPr="00B264ED">
        <w:rPr>
          <w:b/>
          <w:bCs/>
        </w:rPr>
        <w:t>№ 42</w:t>
      </w:r>
      <w:r w:rsidR="00B63830" w:rsidRPr="00B264ED">
        <w:rPr>
          <w:b/>
          <w:bCs/>
        </w:rPr>
        <w:t xml:space="preserve"> от 23.12.2021</w:t>
      </w:r>
      <w:r w:rsidRPr="00B264ED">
        <w:rPr>
          <w:b/>
          <w:bCs/>
        </w:rPr>
        <w:t xml:space="preserve"> </w:t>
      </w:r>
    </w:p>
    <w:p w:rsidR="007F1EC6" w:rsidRDefault="007F1EC6" w:rsidP="00C96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380" w:rsidRPr="0011339F" w:rsidRDefault="00343380" w:rsidP="00C96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39F">
        <w:rPr>
          <w:rFonts w:ascii="Times New Roman" w:hAnsi="Times New Roman" w:cs="Times New Roman"/>
          <w:sz w:val="24"/>
          <w:szCs w:val="24"/>
        </w:rPr>
        <w:t>Принято Советом Междуреченского сельского поселения</w:t>
      </w:r>
      <w:r w:rsidR="002338F4" w:rsidRPr="0011339F">
        <w:rPr>
          <w:rFonts w:ascii="Times New Roman" w:hAnsi="Times New Roman" w:cs="Times New Roman"/>
          <w:sz w:val="24"/>
          <w:szCs w:val="24"/>
        </w:rPr>
        <w:t xml:space="preserve"> </w:t>
      </w:r>
      <w:r w:rsidR="00EC2803">
        <w:rPr>
          <w:rFonts w:ascii="Times New Roman" w:hAnsi="Times New Roman" w:cs="Times New Roman"/>
          <w:sz w:val="24"/>
          <w:szCs w:val="24"/>
        </w:rPr>
        <w:t>24</w:t>
      </w:r>
      <w:r w:rsidR="00F43F6F" w:rsidRPr="0011339F">
        <w:rPr>
          <w:rFonts w:ascii="Times New Roman" w:hAnsi="Times New Roman" w:cs="Times New Roman"/>
          <w:sz w:val="24"/>
          <w:szCs w:val="24"/>
        </w:rPr>
        <w:t xml:space="preserve"> </w:t>
      </w:r>
      <w:r w:rsidR="009B0357">
        <w:rPr>
          <w:rFonts w:ascii="Times New Roman" w:hAnsi="Times New Roman" w:cs="Times New Roman"/>
          <w:sz w:val="24"/>
          <w:szCs w:val="24"/>
        </w:rPr>
        <w:t>февраля</w:t>
      </w:r>
      <w:r w:rsidR="00D505B3" w:rsidRPr="0011339F">
        <w:rPr>
          <w:rFonts w:ascii="Times New Roman" w:hAnsi="Times New Roman" w:cs="Times New Roman"/>
          <w:sz w:val="24"/>
          <w:szCs w:val="24"/>
        </w:rPr>
        <w:t xml:space="preserve"> </w:t>
      </w:r>
      <w:r w:rsidR="00B63830">
        <w:rPr>
          <w:rFonts w:ascii="Times New Roman" w:hAnsi="Times New Roman" w:cs="Times New Roman"/>
          <w:sz w:val="24"/>
          <w:szCs w:val="24"/>
        </w:rPr>
        <w:t>2022</w:t>
      </w:r>
      <w:r w:rsidRPr="0011339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43380" w:rsidRPr="005459C0" w:rsidRDefault="00343380" w:rsidP="00C964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380" w:rsidRPr="005459C0" w:rsidRDefault="00343380" w:rsidP="00C96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C0">
        <w:rPr>
          <w:rFonts w:ascii="Times New Roman" w:hAnsi="Times New Roman" w:cs="Times New Roman"/>
          <w:sz w:val="24"/>
          <w:szCs w:val="24"/>
        </w:rPr>
        <w:t xml:space="preserve">В </w:t>
      </w:r>
      <w:r w:rsidR="00AA4D45" w:rsidRPr="005459C0">
        <w:rPr>
          <w:rFonts w:ascii="Times New Roman" w:hAnsi="Times New Roman" w:cs="Times New Roman"/>
          <w:sz w:val="24"/>
          <w:szCs w:val="24"/>
        </w:rPr>
        <w:t xml:space="preserve">целях уточнения доходной и расходной частей бюджета </w:t>
      </w:r>
      <w:r w:rsidRPr="005459C0">
        <w:rPr>
          <w:rFonts w:ascii="Times New Roman" w:hAnsi="Times New Roman" w:cs="Times New Roman"/>
          <w:sz w:val="24"/>
          <w:szCs w:val="24"/>
        </w:rPr>
        <w:t>Междуреченского сельского поселения</w:t>
      </w:r>
      <w:r w:rsidR="00AA4D45" w:rsidRPr="005459C0">
        <w:rPr>
          <w:rFonts w:ascii="Times New Roman" w:hAnsi="Times New Roman" w:cs="Times New Roman"/>
          <w:sz w:val="24"/>
          <w:szCs w:val="24"/>
        </w:rPr>
        <w:t xml:space="preserve"> на 2022 год и плановый период 2023 и 2024 годов, Совет Междуреченского сельского поселения</w:t>
      </w:r>
    </w:p>
    <w:p w:rsidR="00AA4D45" w:rsidRPr="005459C0" w:rsidRDefault="00AA4D45" w:rsidP="00C96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380" w:rsidRPr="00C96432" w:rsidRDefault="00343380" w:rsidP="00C96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432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11339F" w:rsidRPr="00C96432" w:rsidRDefault="0011339F" w:rsidP="00C96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D45" w:rsidRPr="005459C0" w:rsidRDefault="00D3581C" w:rsidP="00C9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432">
        <w:rPr>
          <w:rFonts w:ascii="Times New Roman" w:hAnsi="Times New Roman" w:cs="Times New Roman"/>
          <w:sz w:val="24"/>
          <w:szCs w:val="24"/>
        </w:rPr>
        <w:t>1</w:t>
      </w:r>
      <w:r w:rsidR="00B63830" w:rsidRPr="00C964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25F0" w:rsidRPr="00C96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830" w:rsidRPr="00C96432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AA4D45" w:rsidRPr="00C96432">
        <w:rPr>
          <w:rFonts w:ascii="Times New Roman" w:eastAsia="Times New Roman" w:hAnsi="Times New Roman" w:cs="Times New Roman"/>
          <w:sz w:val="24"/>
          <w:szCs w:val="24"/>
        </w:rPr>
        <w:t>в решение Совета Междуреченского сельского поселения от 23.12.2021 г. № 4</w:t>
      </w:r>
      <w:r w:rsidR="00F725F0" w:rsidRPr="00C964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4D45" w:rsidRPr="00C964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725F0" w:rsidRPr="00C96432">
        <w:rPr>
          <w:rFonts w:ascii="Times New Roman" w:hAnsi="Times New Roman" w:cs="Times New Roman"/>
          <w:bCs/>
          <w:sz w:val="24"/>
          <w:szCs w:val="24"/>
        </w:rPr>
        <w:t>Об утверждении бюджета Междуреченского сельского поселения</w:t>
      </w:r>
      <w:r w:rsidR="00BB1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186">
        <w:rPr>
          <w:rFonts w:ascii="Times New Roman" w:eastAsia="Times New Roman" w:hAnsi="Times New Roman" w:cs="Times New Roman"/>
          <w:sz w:val="24"/>
          <w:szCs w:val="24"/>
        </w:rPr>
        <w:t xml:space="preserve">на 2022 год и плановый период 2023 и 2024 годов» </w:t>
      </w:r>
      <w:r w:rsidR="00AA4D45" w:rsidRPr="00C9643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AA4D45" w:rsidRPr="005459C0">
        <w:rPr>
          <w:rFonts w:ascii="Times New Roman" w:eastAsia="Times New Roman" w:hAnsi="Times New Roman" w:cs="Times New Roman"/>
          <w:sz w:val="24"/>
          <w:szCs w:val="24"/>
        </w:rPr>
        <w:t xml:space="preserve"> изменения:</w:t>
      </w:r>
    </w:p>
    <w:p w:rsidR="00A87B92" w:rsidRPr="005459C0" w:rsidRDefault="00EC2803" w:rsidP="00F725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F725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="00A87B92" w:rsidRPr="005459C0">
        <w:rPr>
          <w:rFonts w:ascii="Times New Roman" w:eastAsia="Times New Roman" w:hAnsi="Times New Roman" w:cs="Times New Roman"/>
          <w:sz w:val="24"/>
          <w:szCs w:val="24"/>
        </w:rPr>
        <w:t>2 абзац</w:t>
      </w:r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>пункта</w:t>
      </w:r>
      <w:proofErr w:type="gramEnd"/>
      <w:r w:rsidR="00A87B92" w:rsidRPr="005459C0">
        <w:rPr>
          <w:rFonts w:ascii="Times New Roman" w:eastAsia="Times New Roman" w:hAnsi="Times New Roman" w:cs="Times New Roman"/>
          <w:sz w:val="24"/>
          <w:szCs w:val="24"/>
        </w:rPr>
        <w:t xml:space="preserve"> 1 статьи 1</w:t>
      </w:r>
      <w:r w:rsidR="00F72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B92" w:rsidRPr="005459C0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11547,68479</w:t>
      </w:r>
      <w:r w:rsidR="00A87B92" w:rsidRPr="005459C0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53291">
        <w:rPr>
          <w:rFonts w:ascii="Times New Roman" w:eastAsia="Times New Roman" w:hAnsi="Times New Roman" w:cs="Times New Roman"/>
          <w:sz w:val="24"/>
          <w:szCs w:val="24"/>
        </w:rPr>
        <w:t>12847,68479</w:t>
      </w:r>
      <w:r w:rsidR="00A87B92" w:rsidRPr="005459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3B63" w:rsidRPr="005459C0" w:rsidRDefault="00EC2803" w:rsidP="00F725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F725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>в 3 абзаце пункта 1 статьи 1</w:t>
      </w:r>
      <w:r w:rsidR="00F72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>цифры «-</w:t>
      </w:r>
      <w:r>
        <w:rPr>
          <w:rFonts w:ascii="Times New Roman" w:eastAsia="Times New Roman" w:hAnsi="Times New Roman" w:cs="Times New Roman"/>
          <w:sz w:val="24"/>
          <w:szCs w:val="24"/>
        </w:rPr>
        <w:t>18,98061</w:t>
      </w:r>
      <w:r w:rsidR="00F0131D">
        <w:rPr>
          <w:rFonts w:ascii="Times New Roman" w:eastAsia="Times New Roman" w:hAnsi="Times New Roman" w:cs="Times New Roman"/>
          <w:sz w:val="24"/>
          <w:szCs w:val="24"/>
        </w:rPr>
        <w:t>» заменить цифрами «-</w:t>
      </w:r>
      <w:r w:rsidR="00C53291">
        <w:rPr>
          <w:rFonts w:ascii="Times New Roman" w:eastAsia="Times New Roman" w:hAnsi="Times New Roman" w:cs="Times New Roman"/>
          <w:sz w:val="24"/>
          <w:szCs w:val="24"/>
        </w:rPr>
        <w:t>1318,98061</w:t>
      </w:r>
      <w:r w:rsidR="00613B63" w:rsidRPr="005459C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2615E" w:rsidRDefault="00FA3967" w:rsidP="00B264E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C28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6432">
        <w:rPr>
          <w:rFonts w:ascii="Times New Roman" w:eastAsia="Times New Roman" w:hAnsi="Times New Roman" w:cs="Times New Roman"/>
          <w:sz w:val="24"/>
          <w:szCs w:val="24"/>
        </w:rPr>
        <w:t>. Приложения</w:t>
      </w:r>
      <w:r w:rsidR="00871662">
        <w:rPr>
          <w:rFonts w:ascii="Times New Roman" w:eastAsia="Times New Roman" w:hAnsi="Times New Roman" w:cs="Times New Roman"/>
          <w:sz w:val="24"/>
          <w:szCs w:val="24"/>
        </w:rPr>
        <w:t xml:space="preserve"> № 3, 5,</w:t>
      </w:r>
      <w:r w:rsidR="00C96432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9A0945" w:rsidRPr="005459C0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</w:t>
      </w:r>
      <w:r w:rsidR="00C96432"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(прилагается).</w:t>
      </w:r>
    </w:p>
    <w:p w:rsidR="00C96432" w:rsidRDefault="00C96432" w:rsidP="00C964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 </w:t>
      </w:r>
      <w:r w:rsidRPr="00267ED6">
        <w:rPr>
          <w:rFonts w:ascii="Times New Roman" w:eastAsia="Arial" w:hAnsi="Times New Roman" w:cs="Times New Roman"/>
          <w:sz w:val="24"/>
          <w:szCs w:val="24"/>
          <w:lang w:eastAsia="ar-SA"/>
        </w:rPr>
        <w:t>В связи с изменениями, принятыми настоящим решением, старшему бухгалтеру администрации  Федосеевой А.С. подготовить актуальную версию решения Совета Междуреченского сельского поселения Заволж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ского муниципального района Ивановской области от 23.</w:t>
      </w:r>
      <w:r w:rsidRPr="00267ED6">
        <w:rPr>
          <w:rFonts w:ascii="Times New Roman" w:eastAsia="Arial" w:hAnsi="Times New Roman" w:cs="Times New Roman"/>
          <w:sz w:val="24"/>
          <w:szCs w:val="24"/>
          <w:lang w:eastAsia="ar-SA"/>
        </w:rPr>
        <w:t>12.202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1 г. № 42</w:t>
      </w:r>
      <w:r w:rsidRPr="00267ED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«Об утверждении бюджета Междуреченс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кого сельского поселения на 2022</w:t>
      </w:r>
      <w:r w:rsidRPr="00267ED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 и плановый период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2023 и 2024</w:t>
      </w:r>
      <w:r w:rsidRPr="00267ED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годов»</w:t>
      </w:r>
    </w:p>
    <w:p w:rsidR="00C96432" w:rsidRPr="00C96432" w:rsidRDefault="00C96432" w:rsidP="00C96432">
      <w:pPr>
        <w:tabs>
          <w:tab w:val="left" w:pos="223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 </w:t>
      </w:r>
      <w:r w:rsidRPr="00C96432">
        <w:rPr>
          <w:rFonts w:ascii="Times New Roman" w:hAnsi="Times New Roman" w:cs="Times New Roman"/>
          <w:sz w:val="24"/>
          <w:szCs w:val="24"/>
        </w:rPr>
        <w:t xml:space="preserve">Обнародовать данное решение </w:t>
      </w:r>
      <w:r w:rsidRPr="00C96432">
        <w:rPr>
          <w:rFonts w:ascii="Times New Roman" w:eastAsia="Arial CYR" w:hAnsi="Times New Roman" w:cs="Times New Roman"/>
          <w:sz w:val="24"/>
          <w:szCs w:val="24"/>
        </w:rPr>
        <w:t>в соответствии с ч. 11 ст. 37 Устава Междуреченского сельского поселения Заволжского муниципального района</w:t>
      </w:r>
      <w:r w:rsidRPr="00C96432">
        <w:rPr>
          <w:rFonts w:ascii="Times New Roman" w:hAnsi="Times New Roman" w:cs="Times New Roman"/>
          <w:sz w:val="24"/>
          <w:szCs w:val="24"/>
        </w:rPr>
        <w:t xml:space="preserve"> Ивановской области.</w:t>
      </w:r>
    </w:p>
    <w:p w:rsidR="00C96432" w:rsidRPr="00C96432" w:rsidRDefault="00C96432" w:rsidP="00C9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432" w:rsidRPr="005F040C" w:rsidRDefault="00C96432" w:rsidP="00C9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32" w:rsidRPr="00C96432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432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C96432" w:rsidRPr="00C96432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432">
        <w:rPr>
          <w:rFonts w:ascii="Times New Roman" w:hAnsi="Times New Roman" w:cs="Times New Roman"/>
          <w:b/>
          <w:sz w:val="24"/>
          <w:szCs w:val="24"/>
        </w:rPr>
        <w:t xml:space="preserve">Междуреченского сельского поселения: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9643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C96432">
        <w:rPr>
          <w:rFonts w:ascii="Times New Roman" w:hAnsi="Times New Roman" w:cs="Times New Roman"/>
          <w:b/>
          <w:sz w:val="24"/>
          <w:szCs w:val="24"/>
        </w:rPr>
        <w:t>А.В.Молодцева</w:t>
      </w:r>
      <w:proofErr w:type="spellEnd"/>
    </w:p>
    <w:p w:rsidR="00C96432" w:rsidRPr="00C96432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32" w:rsidRPr="00C96432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32" w:rsidRPr="00C96432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432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C96432" w:rsidRPr="00C96432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432">
        <w:rPr>
          <w:rFonts w:ascii="Times New Roman" w:hAnsi="Times New Roman" w:cs="Times New Roman"/>
          <w:b/>
          <w:sz w:val="24"/>
          <w:szCs w:val="24"/>
        </w:rPr>
        <w:t xml:space="preserve">Междуреченского сельского поселения: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9643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Pr="00C96432">
        <w:rPr>
          <w:rFonts w:ascii="Times New Roman" w:hAnsi="Times New Roman" w:cs="Times New Roman"/>
          <w:b/>
          <w:sz w:val="24"/>
          <w:szCs w:val="24"/>
        </w:rPr>
        <w:t>М.Н.Соколов</w:t>
      </w:r>
      <w:proofErr w:type="spellEnd"/>
    </w:p>
    <w:p w:rsidR="00C96432" w:rsidRPr="001573EB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32" w:rsidRPr="001573EB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3EB" w:rsidRDefault="001573EB" w:rsidP="00C9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3EB" w:rsidRDefault="001573EB" w:rsidP="00C9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AE6" w:rsidRPr="001573EB" w:rsidRDefault="00BC4AE6" w:rsidP="00C9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32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D6">
        <w:rPr>
          <w:rFonts w:ascii="Times New Roman" w:hAnsi="Times New Roman" w:cs="Times New Roman"/>
          <w:sz w:val="24"/>
          <w:szCs w:val="24"/>
        </w:rPr>
        <w:t>с. Заречный</w:t>
      </w:r>
    </w:p>
    <w:p w:rsidR="00C96432" w:rsidRPr="00267ED6" w:rsidRDefault="00EC2803" w:rsidP="00C9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96432" w:rsidRPr="00267ED6">
        <w:rPr>
          <w:rFonts w:ascii="Times New Roman" w:hAnsi="Times New Roman" w:cs="Times New Roman"/>
          <w:sz w:val="24"/>
          <w:szCs w:val="24"/>
        </w:rPr>
        <w:t>.02.2022 год</w:t>
      </w:r>
    </w:p>
    <w:p w:rsidR="00C96432" w:rsidRPr="00267ED6" w:rsidRDefault="00C96432" w:rsidP="00C9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D6">
        <w:rPr>
          <w:rFonts w:ascii="Times New Roman" w:hAnsi="Times New Roman" w:cs="Times New Roman"/>
          <w:sz w:val="24"/>
          <w:szCs w:val="24"/>
        </w:rPr>
        <w:t xml:space="preserve">№ </w:t>
      </w:r>
      <w:r w:rsidR="00BC4AE6">
        <w:rPr>
          <w:rFonts w:ascii="Times New Roman" w:hAnsi="Times New Roman" w:cs="Times New Roman"/>
          <w:sz w:val="24"/>
          <w:szCs w:val="24"/>
        </w:rPr>
        <w:t>7</w:t>
      </w:r>
    </w:p>
    <w:p w:rsidR="001573EB" w:rsidRDefault="001573EB" w:rsidP="009A0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1573EB" w:rsidRDefault="001573EB" w:rsidP="009A0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</w:p>
    <w:p w:rsidR="001573EB" w:rsidRDefault="001573EB" w:rsidP="009A0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Междуреченского сельского поселения</w:t>
      </w:r>
    </w:p>
    <w:p w:rsidR="001573EB" w:rsidRDefault="001573EB" w:rsidP="009A0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Заволжского муниципального района</w:t>
      </w:r>
    </w:p>
    <w:p w:rsidR="001573EB" w:rsidRDefault="001573EB" w:rsidP="009A0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Ивановской области</w:t>
      </w:r>
    </w:p>
    <w:p w:rsidR="001573EB" w:rsidRDefault="00B41597" w:rsidP="009A0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24.02.2022 № </w:t>
      </w:r>
      <w:r w:rsidR="00BC4AE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1573EB" w:rsidRDefault="001573EB" w:rsidP="00BC4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RANGE!A1:J11"/>
      <w:bookmarkEnd w:id="0"/>
    </w:p>
    <w:p w:rsidR="001573EB" w:rsidRPr="00D770C6" w:rsidRDefault="001573EB" w:rsidP="00D77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70C6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1573EB" w:rsidRPr="00D770C6" w:rsidRDefault="001573EB" w:rsidP="00D77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70C6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1573EB" w:rsidRPr="00D770C6" w:rsidRDefault="001573EB" w:rsidP="00D770C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0C6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Междуреченского сельского поселения</w:t>
      </w:r>
    </w:p>
    <w:p w:rsidR="001573EB" w:rsidRPr="00D770C6" w:rsidRDefault="001573EB" w:rsidP="00D770C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0C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Заволжского муниципального района</w:t>
      </w:r>
    </w:p>
    <w:p w:rsidR="001573EB" w:rsidRPr="00D770C6" w:rsidRDefault="001573EB" w:rsidP="00D770C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0C6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Ивановской области</w:t>
      </w:r>
    </w:p>
    <w:p w:rsidR="001573EB" w:rsidRDefault="001573EB" w:rsidP="00D770C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0C6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23.12.2021 № 42</w:t>
      </w:r>
    </w:p>
    <w:p w:rsidR="001573EB" w:rsidRPr="00D770C6" w:rsidRDefault="001573EB" w:rsidP="00D770C6">
      <w:pPr>
        <w:tabs>
          <w:tab w:val="left" w:pos="2763"/>
          <w:tab w:val="left" w:pos="3308"/>
          <w:tab w:val="left" w:pos="3988"/>
          <w:tab w:val="left" w:pos="4872"/>
        </w:tabs>
        <w:spacing w:after="0" w:line="240" w:lineRule="auto"/>
        <w:ind w:left="-175"/>
        <w:rPr>
          <w:rFonts w:ascii="Times New Roman" w:eastAsia="Times New Roman" w:hAnsi="Times New Roman" w:cs="Times New Roman"/>
          <w:sz w:val="24"/>
          <w:szCs w:val="24"/>
        </w:rPr>
      </w:pPr>
    </w:p>
    <w:p w:rsidR="00BC4AE6" w:rsidRDefault="00BC4AE6" w:rsidP="0015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70C6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C4AE6" w:rsidRPr="00D770C6" w:rsidRDefault="00BC4AE6" w:rsidP="0015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70C6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Междуреченского сельского поселения на 2022 год и плановый период 2023 и 2024 годов</w:t>
      </w:r>
    </w:p>
    <w:p w:rsidR="001573EB" w:rsidRPr="00D770C6" w:rsidRDefault="001573EB" w:rsidP="001573EB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pacing w:after="0" w:line="240" w:lineRule="auto"/>
        <w:ind w:left="-1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70C6">
        <w:rPr>
          <w:rFonts w:ascii="Times New Roman" w:eastAsia="Times New Roman" w:hAnsi="Times New Roman" w:cs="Times New Roman"/>
          <w:sz w:val="24"/>
          <w:szCs w:val="24"/>
        </w:rPr>
        <w:t>(тыс.руб.)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33"/>
        <w:gridCol w:w="1556"/>
        <w:gridCol w:w="1205"/>
        <w:gridCol w:w="1196"/>
      </w:tblGrid>
      <w:tr w:rsidR="00D770C6" w:rsidRPr="00D770C6" w:rsidTr="001573EB">
        <w:trPr>
          <w:trHeight w:val="473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770C6" w:rsidRPr="00D770C6" w:rsidTr="001573EB">
        <w:trPr>
          <w:trHeight w:val="972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300 01 05 00 0000 0000 000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B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212E86" w:rsidRDefault="00C53291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1167C7" w:rsidRPr="00212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18,98061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212E8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770C6" w:rsidRPr="00D770C6" w:rsidTr="001573EB">
        <w:trPr>
          <w:trHeight w:val="708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300 01 05 02 00 00 0000 500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1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67C7">
              <w:rPr>
                <w:rFonts w:ascii="Times New Roman" w:eastAsia="Times New Roman" w:hAnsi="Times New Roman" w:cs="Times New Roman"/>
                <w:sz w:val="24"/>
                <w:szCs w:val="24"/>
              </w:rPr>
              <w:t>11528,70418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8878,458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8871,997</w:t>
            </w:r>
          </w:p>
        </w:tc>
      </w:tr>
      <w:tr w:rsidR="00D770C6" w:rsidRPr="00D770C6" w:rsidTr="001573EB">
        <w:trPr>
          <w:trHeight w:val="75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300 01 05 02 01 00 0000 510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1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67C7">
              <w:rPr>
                <w:rFonts w:ascii="Times New Roman" w:eastAsia="Times New Roman" w:hAnsi="Times New Roman" w:cs="Times New Roman"/>
                <w:sz w:val="24"/>
                <w:szCs w:val="24"/>
              </w:rPr>
              <w:t>11528,70418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8878,458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8871,997</w:t>
            </w:r>
          </w:p>
        </w:tc>
      </w:tr>
      <w:tr w:rsidR="00D770C6" w:rsidRPr="00D770C6" w:rsidTr="001573EB">
        <w:trPr>
          <w:trHeight w:val="960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300 01 05 02 01 10 0000  510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1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67C7">
              <w:rPr>
                <w:rFonts w:ascii="Times New Roman" w:eastAsia="Times New Roman" w:hAnsi="Times New Roman" w:cs="Times New Roman"/>
                <w:sz w:val="24"/>
                <w:szCs w:val="24"/>
              </w:rPr>
              <w:t>11528,70418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-8878,458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8871,997</w:t>
            </w:r>
          </w:p>
        </w:tc>
      </w:tr>
      <w:tr w:rsidR="00D770C6" w:rsidRPr="00D770C6" w:rsidTr="001573EB">
        <w:trPr>
          <w:trHeight w:val="699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300 01 05 02 00 00 0000 600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212E86" w:rsidRDefault="00212E86" w:rsidP="002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86">
              <w:rPr>
                <w:rFonts w:ascii="Times New Roman" w:eastAsia="Times New Roman" w:hAnsi="Times New Roman" w:cs="Times New Roman"/>
                <w:sz w:val="24"/>
                <w:szCs w:val="24"/>
              </w:rPr>
              <w:t>12847,68479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212E8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8878,458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8871,997</w:t>
            </w:r>
          </w:p>
        </w:tc>
      </w:tr>
      <w:tr w:rsidR="00D770C6" w:rsidRPr="00D770C6" w:rsidTr="001573EB">
        <w:trPr>
          <w:trHeight w:val="699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300 01 05 02 01 00 0000 610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212E86" w:rsidRDefault="00212E8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86">
              <w:rPr>
                <w:rFonts w:ascii="Times New Roman" w:eastAsia="Times New Roman" w:hAnsi="Times New Roman" w:cs="Times New Roman"/>
                <w:sz w:val="24"/>
                <w:szCs w:val="24"/>
              </w:rPr>
              <w:t>12847,68479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212E8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8878,458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8871,997</w:t>
            </w:r>
          </w:p>
        </w:tc>
      </w:tr>
      <w:tr w:rsidR="00D770C6" w:rsidRPr="00D770C6" w:rsidTr="001573EB">
        <w:trPr>
          <w:trHeight w:val="939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300 01 05 02 01 10 0000 610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C6" w:rsidRPr="00D770C6" w:rsidRDefault="00D770C6" w:rsidP="00D7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212E86" w:rsidRDefault="00212E8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86">
              <w:rPr>
                <w:rFonts w:ascii="Times New Roman" w:eastAsia="Times New Roman" w:hAnsi="Times New Roman" w:cs="Times New Roman"/>
                <w:sz w:val="24"/>
                <w:szCs w:val="24"/>
              </w:rPr>
              <w:t>12847,68479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212E86" w:rsidRDefault="00D770C6" w:rsidP="00D7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8878,458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0C6" w:rsidRPr="00D770C6" w:rsidRDefault="00D770C6" w:rsidP="00D770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8871,997</w:t>
            </w:r>
          </w:p>
        </w:tc>
      </w:tr>
    </w:tbl>
    <w:p w:rsidR="0041061B" w:rsidRDefault="0041061B" w:rsidP="0011339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AE6" w:rsidRDefault="00BC4AE6" w:rsidP="0011339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AE6" w:rsidRDefault="00BC4AE6" w:rsidP="0011339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87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Pr="0041061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1573EB" w:rsidRPr="0041061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1573EB" w:rsidRPr="0041061B" w:rsidRDefault="001573EB" w:rsidP="0041061B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Междуреченского сельского поселения</w:t>
      </w:r>
    </w:p>
    <w:p w:rsidR="001573EB" w:rsidRPr="0041061B" w:rsidRDefault="001573EB" w:rsidP="0041061B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Заволжского муниципального района</w:t>
      </w:r>
    </w:p>
    <w:p w:rsidR="001573EB" w:rsidRPr="0041061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Ивановской области</w:t>
      </w: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23.12.2021 № 42</w:t>
      </w:r>
    </w:p>
    <w:p w:rsidR="001573EB" w:rsidRPr="0041061B" w:rsidRDefault="001573EB" w:rsidP="0041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3EB" w:rsidRPr="0041061B" w:rsidRDefault="001573EB" w:rsidP="0041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10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</w:t>
      </w:r>
      <w:proofErr w:type="gramEnd"/>
    </w:p>
    <w:p w:rsidR="001573EB" w:rsidRPr="0041061B" w:rsidRDefault="001573EB" w:rsidP="0041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  год</w:t>
      </w:r>
    </w:p>
    <w:p w:rsidR="001573EB" w:rsidRPr="0041061B" w:rsidRDefault="001573EB" w:rsidP="0041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4"/>
        <w:gridCol w:w="1778"/>
        <w:gridCol w:w="1188"/>
        <w:gridCol w:w="1476"/>
      </w:tblGrid>
      <w:tr w:rsidR="0041061B" w:rsidRPr="0041061B" w:rsidTr="001573EB">
        <w:trPr>
          <w:trHeight w:val="276"/>
        </w:trPr>
        <w:tc>
          <w:tcPr>
            <w:tcW w:w="2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расходов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тыс. руб.</w:t>
            </w:r>
          </w:p>
        </w:tc>
      </w:tr>
      <w:tr w:rsidR="0041061B" w:rsidRPr="0041061B" w:rsidTr="001573EB">
        <w:trPr>
          <w:trHeight w:val="276"/>
        </w:trPr>
        <w:tc>
          <w:tcPr>
            <w:tcW w:w="2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061B" w:rsidRPr="0041061B" w:rsidTr="001573EB">
        <w:trPr>
          <w:trHeight w:val="363"/>
        </w:trPr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7022,4083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«Организация культурно-массовых мероприятий на территории Междуреченского сельского поселения Заволжского муниципального района»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35,00000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«Организация культурно-массовых мероприятий на территории Междуреченского сельского поселения Заволжского муниципального»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35,00000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01 1 01 20010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35,00000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Подпрограмма "Управление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02 2 00 00000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приватизации муниципального имущества (оценка, технические паспорта)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02 2 01 20130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«Устойчивое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61B" w:rsidRPr="0041061B" w:rsidRDefault="0041061B" w:rsidP="00410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698,5123</w:t>
            </w:r>
          </w:p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Подпрограмма «Комплексное развитие </w:t>
            </w: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03 1 00 00000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«Противопожарная защита населённых пунктов Междуреченского сельского поселения Заволжского муниципального района»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bookmarkStart w:id="2" w:name="OLE_LINK2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bookmarkEnd w:id="1"/>
            <w:bookmarkEnd w:id="2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03 2 01 20040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«Благоустройство Междуреченского сельского поселения Заволжского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района.»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03 3 00 00000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588,0123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освещения улиц в рамках муниципальной программы «Благоустройство Междуреченского сельского поселения Заволжского муниципального района»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03 3 01 20050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в Междуреченском сельском поселении Заволжского муниципального района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03 3 02 20060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188,0123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«Развитие и поддержка субъектов малого и среднего предпринимательства в Междуреченском сельском поселении Заволжского муниципального района».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Заволжского муниципального района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03 4 01 90020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 на территории Междуреченского сельского поселения Заволжского муниципального района»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2746,914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2746,914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Затраты на зарплату и начисления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культуры Междуреченского сельского поселения 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04 1 01 00030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1385,821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Затраты на нормативные затраты и коммунальные услуги и прочие расходы из бюджета Междуреченского сельского поселения 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04 1 01 00030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377,796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оплату налогов, пений штрафов и госпошлины МКУ КБО «Волжанка» Междуреченского сельского поселения 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04 1 01 00030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04 1 02 80340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968,514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04 1 02 80340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968,514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из средств местного бюджета расходов, связанных с поэтапным доведением средней заработной платы работникам культуры, муниципальных учреждений культуры Ивановской области до средней заработной платы  в Ивановской области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 1 03 S0340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9,783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 1 03 S0340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9,783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«Профилактика правонарушений, борьба с преступностью и обеспечение безопасности граждан </w:t>
            </w: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Междуреченского сельского поселения Заволжского муниципального района».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05 1 00 00000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с правонарушениями, борьба с преступностью и обеспечение безопасности граждан Междуреченского сельского поселения в рамках муниципальной программы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05 1 01 90010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3507,493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3046,724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Междуреченского сельского поселения органов местного самоуправления Междуреченского сельского поселения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07 1 01 00010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2441,572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функций органов местного самоуправления Междуреченского сельского поселения органов местного самоуправления Междуреченского сельского поселения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07 1 01 00010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596,152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Междуреченского сельского поселения органов местного самоуправления Междуреченского сельского поселения (Иные бюджетные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07 1 01 00010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поселения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07 2 02 00050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07 3 03 00060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Подпрограмма </w:t>
            </w: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08 1 00 00000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08 1 01 20070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08 1 01 20070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Муниципальная программа «Использование и охраны земель на территории Междуреченского сельского поселения на 2020-2022 год.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8,989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Подпрограмма «Использование и охраны земель на территории Междуреченского сельского поселения на 2020-2022 год»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10 1 01 00000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8,989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организации очистки территории от мусора.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10 1 01 20100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8,989</w:t>
            </w:r>
          </w:p>
        </w:tc>
      </w:tr>
      <w:tr w:rsidR="004A2B3F" w:rsidRPr="004A2B3F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40 0 0000000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A2B3F" w:rsidRDefault="00212E86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5825,27659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1134,881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деятельности муниципального казенного учреждения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A2B3F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40 9 00 00040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A2B3F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A2B3F" w:rsidRDefault="00212E86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sz w:val="24"/>
                <w:szCs w:val="24"/>
              </w:rPr>
              <w:t>1859,92086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9,500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40 9 00 00020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688,960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40 9 00 20110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направленных действий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40 9 00 51180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79,945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иных непрограммных мероприятий по реализации полномочий Российской Федерации по первичному воинскому учету на территориях, где отсутствуют военные комиссариаты (Межбюджетные трансферты) (закупка товаров, работ и услуг для государственных (муниципальных)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40 9 00 51180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15,555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библиотечного обслуживания населения </w:t>
            </w:r>
            <w:proofErr w:type="spellStart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межпоселенческими</w:t>
            </w:r>
            <w:proofErr w:type="spellEnd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библиотеками, комплектование и обеспечение сохранности их библиотечных фондов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40 9 00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434,035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</w:t>
            </w:r>
            <w:proofErr w:type="spellStart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межпоселенческими</w:t>
            </w:r>
            <w:proofErr w:type="spellEnd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библиотеками, комплектование и обеспечение  сохранности их библиотечных фондов (Закупка товаров, работ и услуг)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40 9 00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298,190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40 9 00 80340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387,40544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Расходы, связанные с поэтапным доведением средней заработной платы работникам культуры, муниципальных учреждений культуры Заволжского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до средней заработной в Ивановской области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S0340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3,91319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вне границ населенных пунктов и в границах муниципального района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9 0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90030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B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133,766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населенных пунктов поселений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40 9 00 90040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</w:tr>
      <w:tr w:rsidR="0041061B" w:rsidRPr="0041061B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Субсидия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40900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S2000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101,011</w:t>
            </w:r>
          </w:p>
        </w:tc>
      </w:tr>
      <w:tr w:rsidR="007F1EC6" w:rsidRPr="007F1EC6" w:rsidTr="001573EB"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61B" w:rsidRPr="007F1EC6" w:rsidRDefault="00212E86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12847,68479</w:t>
            </w:r>
          </w:p>
        </w:tc>
      </w:tr>
    </w:tbl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3EB" w:rsidRDefault="001573E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6DDF" w:rsidRDefault="00996DDF" w:rsidP="00562BBE">
      <w:pPr>
        <w:rPr>
          <w:rFonts w:ascii="Times New Roman" w:eastAsia="Times New Roman" w:hAnsi="Times New Roman" w:cs="Times New Roman"/>
          <w:sz w:val="24"/>
          <w:szCs w:val="24"/>
        </w:rPr>
        <w:sectPr w:rsidR="00996DDF" w:rsidSect="00C96432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41061B" w:rsidRPr="0041061B" w:rsidRDefault="0041061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41061B" w:rsidRPr="0041061B" w:rsidRDefault="0041061B" w:rsidP="0041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41061B" w:rsidRPr="0041061B" w:rsidRDefault="0041061B" w:rsidP="0041061B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Междуреченского сельского поселения</w:t>
      </w:r>
    </w:p>
    <w:p w:rsidR="0041061B" w:rsidRPr="0041061B" w:rsidRDefault="0041061B" w:rsidP="0041061B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Заволжского муниципального района</w:t>
      </w:r>
    </w:p>
    <w:p w:rsidR="0041061B" w:rsidRPr="0041061B" w:rsidRDefault="0041061B" w:rsidP="0041061B">
      <w:pPr>
        <w:tabs>
          <w:tab w:val="left" w:pos="6292"/>
          <w:tab w:val="left" w:pos="6877"/>
          <w:tab w:val="left" w:pos="7425"/>
        </w:tabs>
        <w:spacing w:after="0" w:line="240" w:lineRule="auto"/>
        <w:ind w:left="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Ивановской области</w:t>
      </w:r>
    </w:p>
    <w:p w:rsidR="0041061B" w:rsidRDefault="0041061B" w:rsidP="0041061B">
      <w:pPr>
        <w:tabs>
          <w:tab w:val="left" w:pos="6292"/>
          <w:tab w:val="left" w:pos="6877"/>
          <w:tab w:val="left" w:pos="7425"/>
        </w:tabs>
        <w:spacing w:after="0" w:line="240" w:lineRule="auto"/>
        <w:ind w:left="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23.12.2021 № 42</w:t>
      </w:r>
    </w:p>
    <w:p w:rsidR="0041061B" w:rsidRPr="0041061B" w:rsidRDefault="0041061B" w:rsidP="0041061B">
      <w:pPr>
        <w:tabs>
          <w:tab w:val="left" w:pos="6292"/>
          <w:tab w:val="left" w:pos="6877"/>
          <w:tab w:val="left" w:pos="7425"/>
        </w:tabs>
        <w:spacing w:after="0" w:line="240" w:lineRule="auto"/>
        <w:ind w:left="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33"/>
        <w:gridCol w:w="871"/>
        <w:gridCol w:w="460"/>
        <w:gridCol w:w="537"/>
        <w:gridCol w:w="1776"/>
        <w:gridCol w:w="607"/>
        <w:gridCol w:w="1733"/>
        <w:gridCol w:w="1733"/>
        <w:gridCol w:w="1736"/>
      </w:tblGrid>
      <w:tr w:rsidR="0041061B" w:rsidRPr="0041061B" w:rsidTr="001573EB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Междуреченского сельского поселения на 2022 год и на 2023-2024.</w:t>
            </w:r>
          </w:p>
        </w:tc>
      </w:tr>
      <w:tr w:rsidR="0041061B" w:rsidRPr="0041061B" w:rsidTr="001573EB">
        <w:trPr>
          <w:trHeight w:val="108"/>
        </w:trPr>
        <w:tc>
          <w:tcPr>
            <w:tcW w:w="1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61B" w:rsidRPr="0041061B" w:rsidTr="001573EB">
        <w:trPr>
          <w:trHeight w:val="227"/>
        </w:trPr>
        <w:tc>
          <w:tcPr>
            <w:tcW w:w="1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(тыс.руб.)</w:t>
            </w:r>
          </w:p>
        </w:tc>
      </w:tr>
      <w:tr w:rsidR="0041061B" w:rsidRPr="0041061B" w:rsidTr="001573EB">
        <w:trPr>
          <w:trHeight w:val="888"/>
        </w:trPr>
        <w:tc>
          <w:tcPr>
            <w:tcW w:w="18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061B" w:rsidRPr="0041061B" w:rsidRDefault="0041061B" w:rsidP="00410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ассигнования 2022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ассигнования      2023 год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ассигнования 2024 год</w:t>
            </w:r>
          </w:p>
        </w:tc>
      </w:tr>
      <w:tr w:rsidR="0041061B" w:rsidRPr="0041061B" w:rsidTr="001573EB">
        <w:trPr>
          <w:trHeight w:val="38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Междуреченского сельского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5210,9653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4762,540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4091,540</w:t>
            </w:r>
          </w:p>
        </w:tc>
      </w:tr>
      <w:tr w:rsidR="0041061B" w:rsidRPr="0041061B" w:rsidTr="001573EB">
        <w:trPr>
          <w:trHeight w:val="251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4035,684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3906,64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3892,309</w:t>
            </w:r>
          </w:p>
        </w:tc>
      </w:tr>
      <w:tr w:rsidR="0041061B" w:rsidRPr="0041061B" w:rsidTr="001573EB">
        <w:trPr>
          <w:trHeight w:val="670"/>
        </w:trPr>
        <w:tc>
          <w:tcPr>
            <w:tcW w:w="1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«Функционирование высшего должностного лица субъекта Российской Федерации и муниципального образования».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688,960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655,726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655,726</w:t>
            </w:r>
          </w:p>
        </w:tc>
      </w:tr>
      <w:tr w:rsidR="0041061B" w:rsidRPr="0041061B" w:rsidTr="001573EB">
        <w:trPr>
          <w:trHeight w:val="1137"/>
        </w:trPr>
        <w:tc>
          <w:tcPr>
            <w:tcW w:w="18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40 9 00 00020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688,960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655,726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655,726</w:t>
            </w:r>
          </w:p>
        </w:tc>
      </w:tr>
      <w:tr w:rsidR="0041061B" w:rsidRPr="0041061B" w:rsidTr="001573EB">
        <w:trPr>
          <w:trHeight w:val="1555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40 9 00 00020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688,960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655,726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655,726</w:t>
            </w:r>
          </w:p>
        </w:tc>
      </w:tr>
      <w:tr w:rsidR="0041061B" w:rsidRPr="0041061B" w:rsidTr="001573EB">
        <w:trPr>
          <w:trHeight w:val="82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3346,724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3250,914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3075,814</w:t>
            </w:r>
          </w:p>
        </w:tc>
      </w:tr>
      <w:tr w:rsidR="0041061B" w:rsidRPr="0041061B" w:rsidTr="001573EB">
        <w:trPr>
          <w:trHeight w:val="82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07 0 000 00 00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3507,493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3411,683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3236,583</w:t>
            </w:r>
          </w:p>
        </w:tc>
      </w:tr>
      <w:tr w:rsidR="0041061B" w:rsidRPr="0041061B" w:rsidTr="001573EB">
        <w:trPr>
          <w:trHeight w:val="26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«Обеспечение деятельности Администрации Междуреченского сельского поселения»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07 1 01 000 10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3046,724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2856,174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2656,174</w:t>
            </w:r>
          </w:p>
        </w:tc>
      </w:tr>
      <w:tr w:rsidR="0041061B" w:rsidRPr="0041061B" w:rsidTr="001573EB">
        <w:trPr>
          <w:trHeight w:val="110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Междуреченского сельского поселения органов местного самоуправления Междуреченского сельского поселения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07 1 01 000 10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2441,572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2351,022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2351,022</w:t>
            </w:r>
          </w:p>
        </w:tc>
      </w:tr>
      <w:tr w:rsidR="0041061B" w:rsidRPr="0041061B" w:rsidTr="001573EB">
        <w:trPr>
          <w:trHeight w:val="52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Междуреченского сельского поселения в рамках непрограммных направлений  деятельности  органов местного самоуправления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Междуреченского сельского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07 1 01 000 10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596,152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496,152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296,152</w:t>
            </w:r>
          </w:p>
        </w:tc>
      </w:tr>
      <w:tr w:rsidR="0041061B" w:rsidRPr="0041061B" w:rsidTr="001573EB">
        <w:trPr>
          <w:trHeight w:val="29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функций органов местного самоуправления Междуреченского сельского поселения органов местного самоуправления Междуреченского сельского поселения (Иные бюджетные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07 1 01 000 10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41061B" w:rsidRPr="0041061B" w:rsidTr="001573EB">
        <w:trPr>
          <w:trHeight w:val="87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07 2 00 00000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394,74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419,64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поселения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07 2 02 00050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394,74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419,64</w:t>
            </w:r>
          </w:p>
        </w:tc>
      </w:tr>
      <w:tr w:rsidR="0041061B" w:rsidRPr="0041061B" w:rsidTr="001573EB">
        <w:trPr>
          <w:trHeight w:val="53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07 2 02 00050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394,74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419,64 </w:t>
            </w:r>
          </w:p>
        </w:tc>
      </w:tr>
      <w:tr w:rsidR="0041061B" w:rsidRPr="0041061B" w:rsidTr="001573EB">
        <w:trPr>
          <w:trHeight w:val="31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</w:tr>
      <w:tr w:rsidR="0041061B" w:rsidRPr="0041061B" w:rsidTr="001573EB">
        <w:trPr>
          <w:trHeight w:val="137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40 9 00 20110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1061B" w:rsidRPr="0041061B" w:rsidTr="001573EB">
        <w:trPr>
          <w:trHeight w:val="25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40 9 00 20110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1061B" w:rsidRPr="0041061B" w:rsidTr="001573EB">
        <w:trPr>
          <w:trHeight w:val="31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15,000</w:t>
            </w:r>
          </w:p>
        </w:tc>
      </w:tr>
      <w:tr w:rsidR="0041061B" w:rsidRPr="0041061B" w:rsidTr="001573EB">
        <w:trPr>
          <w:trHeight w:val="83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«Организация культурно-массовых мероприятий на территории Междуреченского сельского поселения Заволжского муниципального </w:t>
            </w: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110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01 1 01 20010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45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01 1 01 20010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86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136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борьбе преступлений и правонарушений на территории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05 1 01 90010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47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05 1 01 90010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47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«Устойчивое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83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«Развитие и поддержка субъектов малого и среднего предпринимательства в Междуреченском </w:t>
            </w: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сельском поселении Заволжского муниципального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03 4 01 00000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138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Заволжского муниципального района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03 4 01 90020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64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"Управление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15,000</w:t>
            </w:r>
          </w:p>
        </w:tc>
      </w:tr>
      <w:tr w:rsidR="0041061B" w:rsidRPr="0041061B" w:rsidTr="001573EB">
        <w:trPr>
          <w:trHeight w:val="64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Подпрограмма «Управление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02 2 00 00000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15,000</w:t>
            </w:r>
          </w:p>
        </w:tc>
      </w:tr>
      <w:tr w:rsidR="0041061B" w:rsidRPr="0041061B" w:rsidTr="001573EB">
        <w:trPr>
          <w:trHeight w:val="64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приватизации муниципального имущества (оценка, технические паспорта)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02 2 01 20130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1061B" w:rsidRPr="0041061B" w:rsidTr="001573EB">
        <w:trPr>
          <w:trHeight w:val="29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98,600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101,900</w:t>
            </w:r>
          </w:p>
        </w:tc>
      </w:tr>
      <w:tr w:rsidR="0041061B" w:rsidRPr="0041061B" w:rsidTr="001573EB">
        <w:trPr>
          <w:trHeight w:val="138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в рамках иных непрограммных мероприятий по реализации полномочий Российской Федерации по первичному воинскому учету на территориях, где отсутствуют военные комиссариаты (Межбюджетные трансферты)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40 9 00 51180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95,500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98,600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101,900</w:t>
            </w:r>
          </w:p>
        </w:tc>
      </w:tr>
      <w:tr w:rsidR="0041061B" w:rsidRPr="0041061B" w:rsidTr="001573EB">
        <w:trPr>
          <w:trHeight w:val="107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40 9 00 51180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79,945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79,945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79,945</w:t>
            </w:r>
          </w:p>
        </w:tc>
      </w:tr>
      <w:tr w:rsidR="0041061B" w:rsidRPr="0041061B" w:rsidTr="001573EB">
        <w:trPr>
          <w:trHeight w:val="5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40 9 00 51180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15,555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18,655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21,955</w:t>
            </w:r>
          </w:p>
        </w:tc>
      </w:tr>
      <w:tr w:rsidR="0041061B" w:rsidRPr="0041061B" w:rsidTr="001573EB">
        <w:trPr>
          <w:trHeight w:val="52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80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«Устойчивое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61B" w:rsidRPr="0041061B" w:rsidTr="001573EB">
        <w:trPr>
          <w:trHeight w:val="80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«Противопожарная защита населённых пунктов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145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03 2 01 20040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03 2 01 20040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761,960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761,960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761,960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761,960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761,960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761,960</w:t>
            </w:r>
          </w:p>
        </w:tc>
      </w:tr>
      <w:tr w:rsidR="0041061B" w:rsidRPr="0041061B" w:rsidTr="001573EB">
        <w:trPr>
          <w:trHeight w:val="10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40 9 00 90030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,766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,766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,766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40 9 00 90030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,766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,766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  <w:r w:rsidRPr="0041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,766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местного значения в границах населенных пунктов поселений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40 9 00 90040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</w:tr>
      <w:tr w:rsidR="0041061B" w:rsidRPr="0041061B" w:rsidTr="001573E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40 9 00 90040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628,194</w:t>
            </w:r>
          </w:p>
        </w:tc>
      </w:tr>
      <w:tr w:rsidR="0041061B" w:rsidRPr="0041061B" w:rsidTr="001573EB">
        <w:trPr>
          <w:trHeight w:val="275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A2B3F" w:rsidRDefault="004A2B3F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3712,31413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A2B3F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A2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1596,80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1151,35</w:t>
            </w:r>
          </w:p>
        </w:tc>
      </w:tr>
      <w:tr w:rsidR="0041061B" w:rsidRPr="0041061B" w:rsidTr="001573EB">
        <w:trPr>
          <w:trHeight w:val="34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708,0123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494,531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32,331</w:t>
            </w:r>
          </w:p>
        </w:tc>
      </w:tr>
      <w:tr w:rsidR="0041061B" w:rsidRPr="0041061B" w:rsidTr="001573EB">
        <w:trPr>
          <w:trHeight w:val="34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«Устойчивое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61B" w:rsidRPr="0041061B" w:rsidTr="001573EB">
        <w:trPr>
          <w:trHeight w:val="34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«Комплексное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03 1 00 00000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3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программа «Благоустройство Междуреченского сельского поселения Заволжского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района.»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03 3 00 00000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588,0123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494,531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8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муниципальной программы «Благоустройство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03 3 01 20050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360,000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03 3 01 20050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360,000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 по благоустройству в Междуреченском сельском поселении Заволжского муниципального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03 3 02 200 60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188,0123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03 3 02 200 60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188,0123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102,200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32,331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32,331</w:t>
            </w:r>
          </w:p>
        </w:tc>
      </w:tr>
      <w:tr w:rsidR="0041061B" w:rsidRPr="0041061B" w:rsidTr="001573EB">
        <w:trPr>
          <w:trHeight w:val="6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08 1 01 20070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32,331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32,331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08 1 01 20070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32,331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32,331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Субсидия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409 00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101,011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Субсидия бюджетам сельских поселений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409 00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101,011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Муниципальная программа «Использование и охраны земель на территории Междуреченского сельского поселения на 2020-2022 год.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10 0 00 000 00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8,989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Подпрограмма «Использование и охраны земель на территории Междуреченского сельского поселения на 2020-2022 год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.»</w:t>
            </w:r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10 1 01 000 00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8,989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Мероприятия по организации очистки территории от мусора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10 1 01 200 10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8,989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мероприятия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A2B3F" w:rsidRDefault="004A2B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3004,30186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1102,269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1119,019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85208D" w:rsidRDefault="0085208D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08D">
              <w:rPr>
                <w:rFonts w:ascii="Times New Roman" w:eastAsia="Times New Roman" w:hAnsi="Times New Roman" w:cs="Times New Roman"/>
                <w:sz w:val="24"/>
                <w:szCs w:val="24"/>
              </w:rPr>
              <w:t>3004,30186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1102,269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1119,019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GoBack" w:colFirst="3" w:colLast="3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1134,881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955,549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955,549</w:t>
            </w:r>
          </w:p>
        </w:tc>
      </w:tr>
      <w:bookmarkEnd w:id="3"/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A2B3F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A2B3F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A2B3F" w:rsidRDefault="004A2B3F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sz w:val="24"/>
                <w:szCs w:val="24"/>
              </w:rPr>
              <w:t>1859,92086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137,220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153,970</w:t>
            </w:r>
          </w:p>
        </w:tc>
      </w:tr>
      <w:tr w:rsidR="0041061B" w:rsidRPr="0041061B" w:rsidTr="001573EB">
        <w:trPr>
          <w:trHeight w:val="51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9,500</w:t>
            </w:r>
          </w:p>
        </w:tc>
      </w:tr>
      <w:tr w:rsidR="0041061B" w:rsidRPr="0041061B" w:rsidTr="001573EB">
        <w:trPr>
          <w:trHeight w:val="37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3870,45763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2068,629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2532,018</w:t>
            </w:r>
          </w:p>
        </w:tc>
      </w:tr>
      <w:tr w:rsidR="0041061B" w:rsidRPr="0041061B" w:rsidTr="001573EB">
        <w:trPr>
          <w:trHeight w:val="275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3870,45763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2068,629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2532,018</w:t>
            </w:r>
          </w:p>
        </w:tc>
      </w:tr>
      <w:tr w:rsidR="0041061B" w:rsidRPr="0041061B" w:rsidTr="001573EB">
        <w:trPr>
          <w:trHeight w:val="77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культуры на территории Междуреченского сельского поселения Заволжского муниципального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2746,914</w:t>
            </w:r>
          </w:p>
          <w:p w:rsidR="0041061B" w:rsidRPr="0041061B" w:rsidRDefault="0041061B" w:rsidP="00410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1373,015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1873,015</w:t>
            </w:r>
          </w:p>
        </w:tc>
      </w:tr>
      <w:tr w:rsidR="0041061B" w:rsidRPr="0041061B" w:rsidTr="001573EB">
        <w:trPr>
          <w:trHeight w:val="71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2746,914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1373,015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1873,015</w:t>
            </w:r>
          </w:p>
        </w:tc>
      </w:tr>
      <w:tr w:rsidR="0041061B" w:rsidRPr="0041061B" w:rsidTr="001573EB">
        <w:trPr>
          <w:trHeight w:val="7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Затраты на зарплату и начисления работников культуры МКУ КБО «Волжанка» Междуреченского сельского поселения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04 1 01 00030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1385,821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1195,860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1195,860</w:t>
            </w:r>
          </w:p>
        </w:tc>
      </w:tr>
      <w:tr w:rsidR="0041061B" w:rsidRPr="0041061B" w:rsidTr="001573EB">
        <w:trPr>
          <w:trHeight w:val="72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нормативные затраты и коммунальные услуги и прочие расходы из бюджета Междуреченского сельского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04 1 01 00030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377,796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172,155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672,155</w:t>
            </w:r>
          </w:p>
        </w:tc>
      </w:tr>
      <w:tr w:rsidR="0041061B" w:rsidRPr="0041061B" w:rsidTr="001573EB">
        <w:trPr>
          <w:trHeight w:val="73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Затраты на оплату налогов, пений, штрафов и госпошлины МКУ КБО «Волжанка» Междуреченского сельского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04 1 01 00030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1061B" w:rsidRPr="0041061B" w:rsidTr="001573EB">
        <w:trPr>
          <w:trHeight w:val="68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04 1 02 80340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968,514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68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04 1 02 80340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968,514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686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из средств местного бюджета расходов, связанных с поэтапным доведением средней заработной платы работникам культуры, муниципальных учреждений культуры Ивановской области до средней заработной платы  в Ивановской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04 1 03 S0340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9,783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Межбюджетные трансферты на организацию библиотечного обслуживания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40 9 0 00 00000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1123,54363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695,614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659,003</w:t>
            </w:r>
          </w:p>
        </w:tc>
      </w:tr>
      <w:tr w:rsidR="0041061B" w:rsidRPr="0041061B" w:rsidTr="001573EB">
        <w:trPr>
          <w:trHeight w:val="45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библиотечного обслуживания населения </w:t>
            </w:r>
            <w:proofErr w:type="spellStart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межпоселенческими</w:t>
            </w:r>
            <w:proofErr w:type="spellEnd"/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библиотеками, комплектование и обеспечение сохранности их библиотечных фондов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40 9 00 90110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434,035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41061B" w:rsidRPr="0041061B" w:rsidTr="001573EB">
        <w:trPr>
          <w:trHeight w:val="54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40 9 00 90110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298,190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295,614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259,003</w:t>
            </w:r>
          </w:p>
        </w:tc>
      </w:tr>
      <w:tr w:rsidR="0041061B" w:rsidRPr="0041061B" w:rsidTr="001573EB">
        <w:trPr>
          <w:trHeight w:val="54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платы работникам культуры муниципальных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культуры Ивановской области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409 0 00 80340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387,40544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54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Расходы, связанные с поэтапным доведением средней заработной платы работникам культуры, муниципальных учреждений культуры Заволжского </w:t>
            </w:r>
            <w:proofErr w:type="gramStart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proofErr w:type="gramEnd"/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до</w:t>
            </w:r>
            <w:r w:rsidRPr="00410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средней заработной в Ивановской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409 0 00 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3,91319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061B" w:rsidRPr="0041061B" w:rsidTr="001573EB">
        <w:trPr>
          <w:trHeight w:val="29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rPr>
          <w:trHeight w:val="29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rPr>
          <w:trHeight w:val="111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7E2031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07 3 </w:t>
            </w:r>
            <w:r w:rsidR="0041061B"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00 000 00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160,769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160,769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rPr>
          <w:trHeight w:val="20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07 3 03 000 000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160,769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rPr>
          <w:trHeight w:val="20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61B" w:rsidRPr="0041061B" w:rsidRDefault="0041061B" w:rsidP="0041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sz w:val="24"/>
                <w:szCs w:val="24"/>
              </w:rPr>
              <w:t>07 3 03 000 60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160,769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160,769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1B" w:rsidRPr="0041061B" w:rsidRDefault="0041061B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160,769</w:t>
            </w:r>
          </w:p>
        </w:tc>
      </w:tr>
      <w:tr w:rsidR="0041061B" w:rsidRPr="0041061B" w:rsidTr="001573EB">
        <w:trPr>
          <w:trHeight w:val="299"/>
        </w:trPr>
        <w:tc>
          <w:tcPr>
            <w:tcW w:w="32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BC4AE6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 Е Г О</w:t>
            </w:r>
            <w:r w:rsidR="0041061B" w:rsidRPr="0041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A2B3F" w:rsidRDefault="004A2B3F" w:rsidP="00410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12847,68479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A2B3F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8695,398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61B" w:rsidRPr="0041061B" w:rsidRDefault="0041061B" w:rsidP="0041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8504,537</w:t>
            </w:r>
          </w:p>
        </w:tc>
      </w:tr>
    </w:tbl>
    <w:p w:rsidR="006F10CC" w:rsidRPr="00267ED6" w:rsidRDefault="006F10CC" w:rsidP="00C9643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10CC" w:rsidRPr="00267ED6" w:rsidSect="00C96432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37" w:rsidRDefault="005C5B37" w:rsidP="006E5DF2">
      <w:pPr>
        <w:spacing w:after="0" w:line="240" w:lineRule="auto"/>
      </w:pPr>
      <w:r>
        <w:separator/>
      </w:r>
    </w:p>
  </w:endnote>
  <w:endnote w:type="continuationSeparator" w:id="0">
    <w:p w:rsidR="005C5B37" w:rsidRDefault="005C5B37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37" w:rsidRDefault="005C5B37" w:rsidP="006E5DF2">
      <w:pPr>
        <w:spacing w:after="0" w:line="240" w:lineRule="auto"/>
      </w:pPr>
      <w:r>
        <w:separator/>
      </w:r>
    </w:p>
  </w:footnote>
  <w:footnote w:type="continuationSeparator" w:id="0">
    <w:p w:rsidR="005C5B37" w:rsidRDefault="005C5B37" w:rsidP="006E5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0C"/>
    <w:rsid w:val="00026128"/>
    <w:rsid w:val="00033C9C"/>
    <w:rsid w:val="00044847"/>
    <w:rsid w:val="00051BC4"/>
    <w:rsid w:val="00075B81"/>
    <w:rsid w:val="00077733"/>
    <w:rsid w:val="00082679"/>
    <w:rsid w:val="00091F8F"/>
    <w:rsid w:val="000A577A"/>
    <w:rsid w:val="000A72A9"/>
    <w:rsid w:val="000B75D4"/>
    <w:rsid w:val="000D32CB"/>
    <w:rsid w:val="000D4289"/>
    <w:rsid w:val="000E1299"/>
    <w:rsid w:val="000F2972"/>
    <w:rsid w:val="000F37CE"/>
    <w:rsid w:val="001118E3"/>
    <w:rsid w:val="0011339F"/>
    <w:rsid w:val="001167C7"/>
    <w:rsid w:val="00121AD3"/>
    <w:rsid w:val="00123E3A"/>
    <w:rsid w:val="00142A29"/>
    <w:rsid w:val="001573EB"/>
    <w:rsid w:val="00173FD2"/>
    <w:rsid w:val="0017717F"/>
    <w:rsid w:val="0017755B"/>
    <w:rsid w:val="00185736"/>
    <w:rsid w:val="00191414"/>
    <w:rsid w:val="00192059"/>
    <w:rsid w:val="001950D5"/>
    <w:rsid w:val="001A3E47"/>
    <w:rsid w:val="001A6060"/>
    <w:rsid w:val="001C159F"/>
    <w:rsid w:val="001D0F25"/>
    <w:rsid w:val="001D151B"/>
    <w:rsid w:val="001E537A"/>
    <w:rsid w:val="00212E86"/>
    <w:rsid w:val="002338F4"/>
    <w:rsid w:val="00267ED6"/>
    <w:rsid w:val="00273234"/>
    <w:rsid w:val="00273B81"/>
    <w:rsid w:val="0027679A"/>
    <w:rsid w:val="0028299E"/>
    <w:rsid w:val="00283647"/>
    <w:rsid w:val="002917C0"/>
    <w:rsid w:val="00293FF1"/>
    <w:rsid w:val="002979A1"/>
    <w:rsid w:val="002A327D"/>
    <w:rsid w:val="002A3440"/>
    <w:rsid w:val="002A36CE"/>
    <w:rsid w:val="002C121F"/>
    <w:rsid w:val="002C5AED"/>
    <w:rsid w:val="002C777E"/>
    <w:rsid w:val="002E382C"/>
    <w:rsid w:val="002F214C"/>
    <w:rsid w:val="002F5186"/>
    <w:rsid w:val="00303E9E"/>
    <w:rsid w:val="00305A6E"/>
    <w:rsid w:val="00310F3F"/>
    <w:rsid w:val="003144C5"/>
    <w:rsid w:val="003176E3"/>
    <w:rsid w:val="0033658E"/>
    <w:rsid w:val="00343380"/>
    <w:rsid w:val="003621F9"/>
    <w:rsid w:val="00372354"/>
    <w:rsid w:val="0039675F"/>
    <w:rsid w:val="003A7704"/>
    <w:rsid w:val="003A7C36"/>
    <w:rsid w:val="003B2E5D"/>
    <w:rsid w:val="003C1D3C"/>
    <w:rsid w:val="003C778D"/>
    <w:rsid w:val="003D07A2"/>
    <w:rsid w:val="003D36D5"/>
    <w:rsid w:val="003D7CA5"/>
    <w:rsid w:val="003E1DD7"/>
    <w:rsid w:val="003F5A50"/>
    <w:rsid w:val="00401470"/>
    <w:rsid w:val="0041061B"/>
    <w:rsid w:val="004136FD"/>
    <w:rsid w:val="004273CC"/>
    <w:rsid w:val="0043143A"/>
    <w:rsid w:val="0044140C"/>
    <w:rsid w:val="00445059"/>
    <w:rsid w:val="004526D8"/>
    <w:rsid w:val="00473229"/>
    <w:rsid w:val="00477091"/>
    <w:rsid w:val="004830DC"/>
    <w:rsid w:val="00491C38"/>
    <w:rsid w:val="004A2B3F"/>
    <w:rsid w:val="004D3683"/>
    <w:rsid w:val="004E776F"/>
    <w:rsid w:val="004F17FC"/>
    <w:rsid w:val="004F4441"/>
    <w:rsid w:val="004F63BE"/>
    <w:rsid w:val="00500EC3"/>
    <w:rsid w:val="00517572"/>
    <w:rsid w:val="005351FD"/>
    <w:rsid w:val="0053536B"/>
    <w:rsid w:val="005430F3"/>
    <w:rsid w:val="005459C0"/>
    <w:rsid w:val="00562BBE"/>
    <w:rsid w:val="00567FB1"/>
    <w:rsid w:val="0058225E"/>
    <w:rsid w:val="0058444A"/>
    <w:rsid w:val="00584E7A"/>
    <w:rsid w:val="005906BF"/>
    <w:rsid w:val="0059456A"/>
    <w:rsid w:val="005A0CC4"/>
    <w:rsid w:val="005A2191"/>
    <w:rsid w:val="005A39D8"/>
    <w:rsid w:val="005A4125"/>
    <w:rsid w:val="005C3AE7"/>
    <w:rsid w:val="005C5B37"/>
    <w:rsid w:val="005D5F1F"/>
    <w:rsid w:val="005F040C"/>
    <w:rsid w:val="005F2D17"/>
    <w:rsid w:val="00613B63"/>
    <w:rsid w:val="00655F00"/>
    <w:rsid w:val="00666A53"/>
    <w:rsid w:val="00671927"/>
    <w:rsid w:val="0069126F"/>
    <w:rsid w:val="00692857"/>
    <w:rsid w:val="00695B81"/>
    <w:rsid w:val="006D1893"/>
    <w:rsid w:val="006D453B"/>
    <w:rsid w:val="006E5DF2"/>
    <w:rsid w:val="006F10CC"/>
    <w:rsid w:val="006F6CA7"/>
    <w:rsid w:val="00700258"/>
    <w:rsid w:val="0070191B"/>
    <w:rsid w:val="00723947"/>
    <w:rsid w:val="00731D32"/>
    <w:rsid w:val="00732798"/>
    <w:rsid w:val="00733835"/>
    <w:rsid w:val="00735583"/>
    <w:rsid w:val="00744762"/>
    <w:rsid w:val="00785A95"/>
    <w:rsid w:val="007A0BB8"/>
    <w:rsid w:val="007B5C00"/>
    <w:rsid w:val="007B74DE"/>
    <w:rsid w:val="007E2031"/>
    <w:rsid w:val="007F1EC6"/>
    <w:rsid w:val="007F5AC4"/>
    <w:rsid w:val="00821945"/>
    <w:rsid w:val="008262D2"/>
    <w:rsid w:val="00833CDC"/>
    <w:rsid w:val="008421BC"/>
    <w:rsid w:val="00846C06"/>
    <w:rsid w:val="0085208D"/>
    <w:rsid w:val="00853F32"/>
    <w:rsid w:val="00856454"/>
    <w:rsid w:val="0086637D"/>
    <w:rsid w:val="00871662"/>
    <w:rsid w:val="00873345"/>
    <w:rsid w:val="008735C0"/>
    <w:rsid w:val="008809F6"/>
    <w:rsid w:val="008A5234"/>
    <w:rsid w:val="008B6EB0"/>
    <w:rsid w:val="008C6DAD"/>
    <w:rsid w:val="008E1AA3"/>
    <w:rsid w:val="008F079B"/>
    <w:rsid w:val="008F6016"/>
    <w:rsid w:val="00921497"/>
    <w:rsid w:val="00926901"/>
    <w:rsid w:val="00930D91"/>
    <w:rsid w:val="00933A00"/>
    <w:rsid w:val="00934548"/>
    <w:rsid w:val="00936514"/>
    <w:rsid w:val="00940887"/>
    <w:rsid w:val="00942209"/>
    <w:rsid w:val="00943B0F"/>
    <w:rsid w:val="00996DDF"/>
    <w:rsid w:val="009A0945"/>
    <w:rsid w:val="009B0357"/>
    <w:rsid w:val="009C0DEA"/>
    <w:rsid w:val="009D62D0"/>
    <w:rsid w:val="009E48A8"/>
    <w:rsid w:val="00A031DB"/>
    <w:rsid w:val="00A10333"/>
    <w:rsid w:val="00A1318B"/>
    <w:rsid w:val="00A205F9"/>
    <w:rsid w:val="00A2615E"/>
    <w:rsid w:val="00A35AEF"/>
    <w:rsid w:val="00A507D5"/>
    <w:rsid w:val="00A87B92"/>
    <w:rsid w:val="00AA2F5D"/>
    <w:rsid w:val="00AA4D45"/>
    <w:rsid w:val="00AB0F34"/>
    <w:rsid w:val="00AC1081"/>
    <w:rsid w:val="00AE1112"/>
    <w:rsid w:val="00B2350B"/>
    <w:rsid w:val="00B264ED"/>
    <w:rsid w:val="00B326EF"/>
    <w:rsid w:val="00B35412"/>
    <w:rsid w:val="00B41597"/>
    <w:rsid w:val="00B4738B"/>
    <w:rsid w:val="00B5378F"/>
    <w:rsid w:val="00B63830"/>
    <w:rsid w:val="00BB1ED0"/>
    <w:rsid w:val="00BC2BAC"/>
    <w:rsid w:val="00BC4AE6"/>
    <w:rsid w:val="00BD19A2"/>
    <w:rsid w:val="00BE2C85"/>
    <w:rsid w:val="00BF25CB"/>
    <w:rsid w:val="00C04B0F"/>
    <w:rsid w:val="00C1377B"/>
    <w:rsid w:val="00C152BB"/>
    <w:rsid w:val="00C167CB"/>
    <w:rsid w:val="00C3378E"/>
    <w:rsid w:val="00C53291"/>
    <w:rsid w:val="00C620E9"/>
    <w:rsid w:val="00C649B2"/>
    <w:rsid w:val="00C74250"/>
    <w:rsid w:val="00C83484"/>
    <w:rsid w:val="00C96432"/>
    <w:rsid w:val="00CA76D7"/>
    <w:rsid w:val="00CC2D93"/>
    <w:rsid w:val="00CC68F1"/>
    <w:rsid w:val="00CE395D"/>
    <w:rsid w:val="00CE5DC0"/>
    <w:rsid w:val="00CF4059"/>
    <w:rsid w:val="00D23CDE"/>
    <w:rsid w:val="00D31070"/>
    <w:rsid w:val="00D32F25"/>
    <w:rsid w:val="00D33D1C"/>
    <w:rsid w:val="00D3581C"/>
    <w:rsid w:val="00D505B3"/>
    <w:rsid w:val="00D770C6"/>
    <w:rsid w:val="00D82A99"/>
    <w:rsid w:val="00D87517"/>
    <w:rsid w:val="00DB087F"/>
    <w:rsid w:val="00DB52C7"/>
    <w:rsid w:val="00DB740E"/>
    <w:rsid w:val="00DF506E"/>
    <w:rsid w:val="00E008EE"/>
    <w:rsid w:val="00E07376"/>
    <w:rsid w:val="00E10F3D"/>
    <w:rsid w:val="00E110C1"/>
    <w:rsid w:val="00E11220"/>
    <w:rsid w:val="00E30ADB"/>
    <w:rsid w:val="00E3502A"/>
    <w:rsid w:val="00E5022C"/>
    <w:rsid w:val="00E54C77"/>
    <w:rsid w:val="00E63E14"/>
    <w:rsid w:val="00E72A65"/>
    <w:rsid w:val="00EA2AB8"/>
    <w:rsid w:val="00EA37BA"/>
    <w:rsid w:val="00EB0863"/>
    <w:rsid w:val="00EC2803"/>
    <w:rsid w:val="00EC6464"/>
    <w:rsid w:val="00ED37F8"/>
    <w:rsid w:val="00EE3329"/>
    <w:rsid w:val="00EF3F64"/>
    <w:rsid w:val="00EF6EAD"/>
    <w:rsid w:val="00F0131D"/>
    <w:rsid w:val="00F10E43"/>
    <w:rsid w:val="00F13DAC"/>
    <w:rsid w:val="00F2407A"/>
    <w:rsid w:val="00F43F6F"/>
    <w:rsid w:val="00F46875"/>
    <w:rsid w:val="00F709D0"/>
    <w:rsid w:val="00F725F0"/>
    <w:rsid w:val="00F73748"/>
    <w:rsid w:val="00F84DB7"/>
    <w:rsid w:val="00F93FCD"/>
    <w:rsid w:val="00FA13A8"/>
    <w:rsid w:val="00FA3967"/>
    <w:rsid w:val="00FA3C45"/>
    <w:rsid w:val="00FA4A53"/>
    <w:rsid w:val="00FA7AD4"/>
    <w:rsid w:val="00FB7779"/>
    <w:rsid w:val="00FC7C23"/>
    <w:rsid w:val="00FD50D5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1061B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1061B"/>
    <w:pPr>
      <w:keepNext/>
      <w:tabs>
        <w:tab w:val="num" w:pos="0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41061B"/>
    <w:pPr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F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04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F04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DF2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E5DF2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A87B9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1061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106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41061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41061B"/>
  </w:style>
  <w:style w:type="character" w:customStyle="1" w:styleId="WW8Num2z0">
    <w:name w:val="WW8Num2z0"/>
    <w:rsid w:val="0041061B"/>
    <w:rPr>
      <w:sz w:val="24"/>
    </w:rPr>
  </w:style>
  <w:style w:type="character" w:customStyle="1" w:styleId="12">
    <w:name w:val="Основной шрифт абзаца1"/>
    <w:rsid w:val="0041061B"/>
  </w:style>
  <w:style w:type="character" w:styleId="ab">
    <w:name w:val="page number"/>
    <w:basedOn w:val="12"/>
    <w:rsid w:val="0041061B"/>
  </w:style>
  <w:style w:type="character" w:customStyle="1" w:styleId="hl41">
    <w:name w:val="hl41"/>
    <w:rsid w:val="0041061B"/>
    <w:rPr>
      <w:b/>
      <w:bCs/>
      <w:sz w:val="20"/>
      <w:szCs w:val="20"/>
    </w:rPr>
  </w:style>
  <w:style w:type="paragraph" w:customStyle="1" w:styleId="ac">
    <w:name w:val="Заголовок"/>
    <w:basedOn w:val="a"/>
    <w:next w:val="ad"/>
    <w:rsid w:val="0041061B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4106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4106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41061B"/>
    <w:rPr>
      <w:rFonts w:cs="Tahoma"/>
    </w:rPr>
  </w:style>
  <w:style w:type="paragraph" w:customStyle="1" w:styleId="13">
    <w:name w:val="Название1"/>
    <w:basedOn w:val="a"/>
    <w:rsid w:val="004106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1061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1061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1061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Web">
    <w:name w:val="Обычный (Web)"/>
    <w:basedOn w:val="a"/>
    <w:rsid w:val="0041061B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ConsPlusTitle">
    <w:name w:val="ConsPlusTitle"/>
    <w:rsid w:val="004106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4106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rsid w:val="0041061B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41061B"/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31">
    <w:name w:val="Основной текст 31"/>
    <w:basedOn w:val="a"/>
    <w:rsid w:val="0041061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2">
    <w:name w:val="Содержимое таблицы"/>
    <w:basedOn w:val="a"/>
    <w:rsid w:val="004106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41061B"/>
    <w:pPr>
      <w:jc w:val="center"/>
    </w:pPr>
    <w:rPr>
      <w:b/>
      <w:bCs/>
    </w:rPr>
  </w:style>
  <w:style w:type="paragraph" w:customStyle="1" w:styleId="af4">
    <w:name w:val="Содержимое врезки"/>
    <w:basedOn w:val="ad"/>
    <w:rsid w:val="0041061B"/>
  </w:style>
  <w:style w:type="table" w:styleId="af5">
    <w:name w:val="Table Grid"/>
    <w:basedOn w:val="a1"/>
    <w:rsid w:val="0041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4106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061B"/>
  </w:style>
  <w:style w:type="paragraph" w:styleId="3">
    <w:name w:val="Body Text 3"/>
    <w:basedOn w:val="a"/>
    <w:link w:val="30"/>
    <w:rsid w:val="0041061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06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7">
    <w:name w:val="Subtitle"/>
    <w:basedOn w:val="a"/>
    <w:next w:val="a"/>
    <w:link w:val="af8"/>
    <w:qFormat/>
    <w:rsid w:val="0041061B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8">
    <w:name w:val="Подзаголовок Знак"/>
    <w:basedOn w:val="a0"/>
    <w:link w:val="af7"/>
    <w:rsid w:val="004106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5">
    <w:name w:val="Сетка таблицы1"/>
    <w:basedOn w:val="a1"/>
    <w:next w:val="af5"/>
    <w:uiPriority w:val="59"/>
    <w:rsid w:val="0041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EC34-8AD9-46FA-9BCE-D8092C31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20</Pages>
  <Words>4690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31366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111</cp:revision>
  <cp:lastPrinted>2022-02-25T11:12:00Z</cp:lastPrinted>
  <dcterms:created xsi:type="dcterms:W3CDTF">2017-01-23T11:17:00Z</dcterms:created>
  <dcterms:modified xsi:type="dcterms:W3CDTF">2022-02-25T11:12:00Z</dcterms:modified>
</cp:coreProperties>
</file>