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12778E4" wp14:editId="42559A45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1A6060" w:rsidRDefault="00616D08" w:rsidP="00616D08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616D08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FA1792" w:rsidRPr="005F040C" w:rsidRDefault="00FA1792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16D08" w:rsidRPr="005F040C" w:rsidRDefault="00616D08" w:rsidP="00616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5E2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Главы Междуреченского сельского поселения о результатах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Междуреченского сельского поселения </w:t>
      </w:r>
      <w:r w:rsidR="00EC3AFC">
        <w:rPr>
          <w:rFonts w:ascii="Times New Roman" w:hAnsi="Times New Roman"/>
          <w:b/>
          <w:bCs/>
          <w:sz w:val="28"/>
          <w:szCs w:val="28"/>
        </w:rPr>
        <w:t>за 202</w:t>
      </w:r>
      <w:r w:rsidR="00FA1792">
        <w:rPr>
          <w:rFonts w:ascii="Times New Roman" w:hAnsi="Times New Roman"/>
          <w:b/>
          <w:bCs/>
          <w:sz w:val="28"/>
          <w:szCs w:val="28"/>
        </w:rPr>
        <w:t>1</w:t>
      </w:r>
      <w:r w:rsidRPr="00F245E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245E2" w:rsidRPr="00F245E2" w:rsidRDefault="00F245E2" w:rsidP="00F245E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45E2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="00FA1792">
        <w:rPr>
          <w:rFonts w:ascii="Times New Roman" w:hAnsi="Times New Roman"/>
          <w:sz w:val="24"/>
          <w:szCs w:val="24"/>
        </w:rPr>
        <w:t>10</w:t>
      </w:r>
      <w:r w:rsidR="00047E26">
        <w:rPr>
          <w:rFonts w:ascii="Times New Roman" w:hAnsi="Times New Roman"/>
          <w:sz w:val="24"/>
          <w:szCs w:val="24"/>
        </w:rPr>
        <w:t xml:space="preserve"> </w:t>
      </w:r>
      <w:r w:rsidR="00FA1792">
        <w:rPr>
          <w:rFonts w:ascii="Times New Roman" w:hAnsi="Times New Roman"/>
          <w:sz w:val="24"/>
          <w:szCs w:val="24"/>
        </w:rPr>
        <w:t>февраля</w:t>
      </w:r>
      <w:r w:rsidRPr="00F245E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A1792">
        <w:rPr>
          <w:rFonts w:ascii="Times New Roman" w:hAnsi="Times New Roman"/>
          <w:color w:val="000000"/>
          <w:sz w:val="24"/>
          <w:szCs w:val="24"/>
        </w:rPr>
        <w:t>2</w:t>
      </w:r>
      <w:r w:rsidRPr="00F245E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F245E2" w:rsidRPr="00F245E2" w:rsidRDefault="00F245E2" w:rsidP="00F245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45E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</w:t>
      </w:r>
      <w:r w:rsidRPr="00F245E2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F245E2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Федерации», </w:t>
      </w:r>
      <w:r w:rsidRPr="00F245E2">
        <w:rPr>
          <w:rFonts w:ascii="Times New Roman" w:hAnsi="Times New Roman"/>
          <w:color w:val="000000"/>
          <w:sz w:val="28"/>
          <w:szCs w:val="28"/>
        </w:rPr>
        <w:t>Уставом Междуреченского сельского поселения Заволжского муниципального района</w:t>
      </w:r>
      <w:r w:rsidR="008C3416">
        <w:rPr>
          <w:rFonts w:ascii="Times New Roman" w:hAnsi="Times New Roman"/>
          <w:color w:val="000000"/>
          <w:sz w:val="28"/>
          <w:szCs w:val="28"/>
        </w:rPr>
        <w:t xml:space="preserve"> Ивановской области</w:t>
      </w:r>
      <w:r w:rsidRPr="00F245E2">
        <w:rPr>
          <w:rFonts w:ascii="Times New Roman" w:hAnsi="Times New Roman"/>
          <w:color w:val="000000"/>
          <w:sz w:val="28"/>
          <w:szCs w:val="28"/>
        </w:rPr>
        <w:t>, Совет Междуреченского сельского поселения</w:t>
      </w:r>
    </w:p>
    <w:p w:rsidR="00616D08" w:rsidRPr="00F245E2" w:rsidRDefault="00616D08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5F040C">
        <w:rPr>
          <w:rFonts w:ascii="Times New Roman" w:hAnsi="Times New Roman"/>
          <w:b/>
          <w:sz w:val="28"/>
          <w:szCs w:val="28"/>
        </w:rPr>
        <w:t>: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45E2">
        <w:rPr>
          <w:rFonts w:ascii="Times New Roman" w:hAnsi="Times New Roman"/>
          <w:sz w:val="28"/>
          <w:szCs w:val="28"/>
        </w:rPr>
        <w:t xml:space="preserve">Утвердить отчет главы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F245E2">
        <w:rPr>
          <w:rFonts w:ascii="Times New Roman" w:hAnsi="Times New Roman"/>
          <w:sz w:val="28"/>
          <w:szCs w:val="28"/>
        </w:rPr>
        <w:t xml:space="preserve"> сельского поселения о результатах деятельности </w:t>
      </w:r>
      <w:r>
        <w:rPr>
          <w:rFonts w:ascii="Times New Roman" w:hAnsi="Times New Roman"/>
          <w:sz w:val="28"/>
          <w:szCs w:val="28"/>
        </w:rPr>
        <w:t>администрации Междуреченского сельского поселения</w:t>
      </w:r>
      <w:r w:rsidR="00C22051">
        <w:rPr>
          <w:rFonts w:ascii="Times New Roman" w:hAnsi="Times New Roman"/>
          <w:sz w:val="28"/>
          <w:szCs w:val="28"/>
        </w:rPr>
        <w:t xml:space="preserve"> </w:t>
      </w:r>
      <w:r w:rsidR="00EC3AFC">
        <w:rPr>
          <w:rFonts w:ascii="Times New Roman" w:hAnsi="Times New Roman"/>
          <w:sz w:val="28"/>
          <w:szCs w:val="28"/>
        </w:rPr>
        <w:t>за 202</w:t>
      </w:r>
      <w:r w:rsidR="00FA1792">
        <w:rPr>
          <w:rFonts w:ascii="Times New Roman" w:hAnsi="Times New Roman"/>
          <w:sz w:val="28"/>
          <w:szCs w:val="28"/>
        </w:rPr>
        <w:t>1</w:t>
      </w:r>
      <w:r w:rsidRPr="00F245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(приложение)</w:t>
      </w:r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2. </w:t>
      </w:r>
      <w:r w:rsidRPr="007D1847">
        <w:rPr>
          <w:rFonts w:ascii="Times New Roman" w:hAnsi="Times New Roman"/>
          <w:sz w:val="28"/>
          <w:szCs w:val="28"/>
        </w:rPr>
        <w:t xml:space="preserve">Признать </w:t>
      </w:r>
      <w:r w:rsidR="00EC3AFC" w:rsidRPr="007D1847">
        <w:rPr>
          <w:rFonts w:ascii="Times New Roman" w:hAnsi="Times New Roman"/>
          <w:sz w:val="28"/>
          <w:szCs w:val="28"/>
        </w:rPr>
        <w:t xml:space="preserve">удовлетворительной </w:t>
      </w:r>
      <w:r w:rsidRPr="00F245E2">
        <w:rPr>
          <w:rFonts w:ascii="Times New Roman" w:hAnsi="Times New Roman"/>
          <w:sz w:val="28"/>
          <w:szCs w:val="28"/>
        </w:rPr>
        <w:t xml:space="preserve">деятельность администрации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="00EC3AFC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FA1792">
        <w:rPr>
          <w:rFonts w:ascii="Times New Roman" w:hAnsi="Times New Roman"/>
          <w:sz w:val="28"/>
          <w:szCs w:val="28"/>
        </w:rPr>
        <w:t>1</w:t>
      </w:r>
      <w:r w:rsidRPr="00F245E2">
        <w:rPr>
          <w:rFonts w:ascii="Times New Roman" w:hAnsi="Times New Roman"/>
          <w:sz w:val="28"/>
          <w:szCs w:val="28"/>
        </w:rPr>
        <w:t xml:space="preserve"> год.</w:t>
      </w:r>
    </w:p>
    <w:p w:rsidR="00EC3AFC" w:rsidRDefault="00F245E2" w:rsidP="00EC3AFC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</w:rPr>
      </w:pPr>
      <w:r w:rsidRPr="00EC3AFC">
        <w:rPr>
          <w:rFonts w:ascii="Times New Roman" w:hAnsi="Times New Roman"/>
          <w:b w:val="0"/>
        </w:rPr>
        <w:t xml:space="preserve">3. </w:t>
      </w:r>
      <w:r w:rsidR="00616D08" w:rsidRPr="00EC3AFC">
        <w:rPr>
          <w:rFonts w:ascii="Times New Roman" w:hAnsi="Times New Roman"/>
          <w:b w:val="0"/>
        </w:rPr>
        <w:t>Обнародовать данное решение</w:t>
      </w:r>
      <w:r w:rsidR="00616D08" w:rsidRPr="00F245E2">
        <w:rPr>
          <w:rFonts w:ascii="Times New Roman" w:hAnsi="Times New Roman"/>
        </w:rPr>
        <w:t xml:space="preserve"> </w:t>
      </w:r>
      <w:r w:rsidR="00EC3AFC" w:rsidRPr="00551EFC">
        <w:rPr>
          <w:rFonts w:ascii="Times New Roman" w:eastAsia="Arial CYR" w:hAnsi="Times New Roman" w:cs="Times New Roman"/>
          <w:b w:val="0"/>
        </w:rPr>
        <w:t>в соответствии с ч. 11 ст. 37 Устава Междуреченского сельского поселения Заволжского муниципального района</w:t>
      </w:r>
      <w:r w:rsidR="00EC3AFC" w:rsidRPr="004864BA">
        <w:rPr>
          <w:rFonts w:ascii="Times New Roman" w:hAnsi="Times New Roman" w:cs="Times New Roman"/>
          <w:b w:val="0"/>
        </w:rPr>
        <w:t xml:space="preserve"> </w:t>
      </w:r>
      <w:r w:rsidR="008C3416">
        <w:rPr>
          <w:rFonts w:ascii="Times New Roman" w:hAnsi="Times New Roman" w:cs="Times New Roman"/>
          <w:b w:val="0"/>
        </w:rPr>
        <w:t xml:space="preserve">Ивановской области </w:t>
      </w:r>
      <w:r w:rsidR="00EC3AFC" w:rsidRPr="004864BA">
        <w:rPr>
          <w:rFonts w:ascii="Times New Roman" w:hAnsi="Times New Roman" w:cs="Times New Roman"/>
          <w:b w:val="0"/>
        </w:rPr>
        <w:t xml:space="preserve">и </w:t>
      </w:r>
      <w:r w:rsidR="00EC3AFC">
        <w:rPr>
          <w:rFonts w:ascii="Times New Roman" w:hAnsi="Times New Roman" w:cs="Times New Roman"/>
          <w:b w:val="0"/>
        </w:rPr>
        <w:t xml:space="preserve">разместить </w:t>
      </w:r>
      <w:r w:rsidR="00EC3AFC" w:rsidRPr="004864BA">
        <w:rPr>
          <w:rFonts w:ascii="Times New Roman" w:hAnsi="Times New Roman" w:cs="Times New Roman"/>
          <w:b w:val="0"/>
        </w:rPr>
        <w:t xml:space="preserve">на сайте </w:t>
      </w:r>
      <w:r w:rsidR="00EC3AFC">
        <w:rPr>
          <w:rFonts w:ascii="Times New Roman" w:hAnsi="Times New Roman" w:cs="Times New Roman"/>
          <w:b w:val="0"/>
        </w:rPr>
        <w:t>органов местного самоуправления</w:t>
      </w:r>
      <w:r w:rsidR="00EC3AFC" w:rsidRPr="004864BA">
        <w:rPr>
          <w:rFonts w:ascii="Times New Roman" w:hAnsi="Times New Roman" w:cs="Times New Roman"/>
          <w:b w:val="0"/>
        </w:rPr>
        <w:t xml:space="preserve"> Междуреченского сельского поселения в сети Интернет.</w:t>
      </w:r>
    </w:p>
    <w:p w:rsidR="00616D08" w:rsidRPr="00F245E2" w:rsidRDefault="00616D08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 xml:space="preserve">Междуреченского сельского поселения:               </w:t>
      </w:r>
      <w:r w:rsidR="00F90DED">
        <w:rPr>
          <w:rFonts w:ascii="Times New Roman" w:hAnsi="Times New Roman"/>
          <w:b/>
          <w:sz w:val="28"/>
          <w:szCs w:val="28"/>
        </w:rPr>
        <w:t xml:space="preserve">      </w:t>
      </w:r>
      <w:r w:rsidRPr="001E0F4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F46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F90DED">
        <w:rPr>
          <w:rFonts w:ascii="Times New Roman" w:hAnsi="Times New Roman"/>
          <w:b/>
          <w:sz w:val="28"/>
          <w:szCs w:val="28"/>
        </w:rPr>
        <w:t>А.В.Молодцева</w:t>
      </w:r>
      <w:proofErr w:type="spellEnd"/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333" w:rsidRDefault="00021333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441FF9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 xml:space="preserve">с. </w:t>
      </w:r>
      <w:bookmarkStart w:id="0" w:name="_GoBack"/>
      <w:bookmarkEnd w:id="0"/>
      <w:r w:rsidRPr="00441FF9">
        <w:rPr>
          <w:rFonts w:ascii="Times New Roman" w:hAnsi="Times New Roman"/>
          <w:sz w:val="28"/>
          <w:szCs w:val="28"/>
        </w:rPr>
        <w:t>Заречный</w:t>
      </w:r>
    </w:p>
    <w:p w:rsidR="00616D08" w:rsidRPr="00BB1195" w:rsidRDefault="00FA1792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7E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6D08" w:rsidRPr="00BB119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 xml:space="preserve">№ </w:t>
      </w:r>
      <w:r w:rsidR="008C3416">
        <w:rPr>
          <w:rFonts w:ascii="Times New Roman" w:hAnsi="Times New Roman"/>
          <w:sz w:val="28"/>
          <w:szCs w:val="28"/>
        </w:rPr>
        <w:t>6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537CD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537CD">
        <w:rPr>
          <w:rFonts w:ascii="Times New Roman" w:hAnsi="Times New Roman"/>
          <w:sz w:val="28"/>
          <w:szCs w:val="28"/>
        </w:rPr>
        <w:t xml:space="preserve"> решению Совета</w:t>
      </w:r>
    </w:p>
    <w:p w:rsidR="00453537" w:rsidRDefault="00453537" w:rsidP="001537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1792">
        <w:rPr>
          <w:rFonts w:ascii="Times New Roman" w:hAnsi="Times New Roman"/>
          <w:sz w:val="28"/>
          <w:szCs w:val="28"/>
        </w:rPr>
        <w:t>10</w:t>
      </w:r>
      <w:r w:rsidR="00FD1FFC">
        <w:rPr>
          <w:rFonts w:ascii="Times New Roman" w:hAnsi="Times New Roman"/>
          <w:color w:val="000000"/>
          <w:sz w:val="28"/>
          <w:szCs w:val="28"/>
        </w:rPr>
        <w:t>.0</w:t>
      </w:r>
      <w:r w:rsidR="00FA1792">
        <w:rPr>
          <w:rFonts w:ascii="Times New Roman" w:hAnsi="Times New Roman"/>
          <w:color w:val="000000"/>
          <w:sz w:val="28"/>
          <w:szCs w:val="28"/>
        </w:rPr>
        <w:t>2</w:t>
      </w:r>
      <w:r w:rsidR="00FD1FFC">
        <w:rPr>
          <w:rFonts w:ascii="Times New Roman" w:hAnsi="Times New Roman"/>
          <w:color w:val="000000"/>
          <w:sz w:val="28"/>
          <w:szCs w:val="28"/>
        </w:rPr>
        <w:t>.202</w:t>
      </w:r>
      <w:r w:rsidR="00FA1792">
        <w:rPr>
          <w:rFonts w:ascii="Times New Roman" w:hAnsi="Times New Roman"/>
          <w:color w:val="000000"/>
          <w:sz w:val="28"/>
          <w:szCs w:val="28"/>
        </w:rPr>
        <w:t>2</w:t>
      </w:r>
      <w:r w:rsidRPr="00441FF9">
        <w:rPr>
          <w:rFonts w:ascii="Times New Roman" w:hAnsi="Times New Roman"/>
          <w:sz w:val="28"/>
          <w:szCs w:val="28"/>
        </w:rPr>
        <w:t xml:space="preserve"> г. №</w:t>
      </w:r>
      <w:r w:rsidR="00FD1FFC">
        <w:rPr>
          <w:rFonts w:ascii="Times New Roman" w:hAnsi="Times New Roman"/>
          <w:sz w:val="28"/>
          <w:szCs w:val="28"/>
        </w:rPr>
        <w:t xml:space="preserve"> </w:t>
      </w:r>
      <w:r w:rsidR="008C3416">
        <w:rPr>
          <w:rFonts w:ascii="Times New Roman" w:hAnsi="Times New Roman"/>
          <w:sz w:val="28"/>
          <w:szCs w:val="28"/>
        </w:rPr>
        <w:t>6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F245E2" w:rsidRDefault="00F245E2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F245E2">
        <w:rPr>
          <w:rFonts w:ascii="Times New Roman" w:hAnsi="Times New Roman"/>
          <w:b/>
          <w:bCs/>
          <w:sz w:val="28"/>
          <w:szCs w:val="28"/>
        </w:rPr>
        <w:t>тчет</w:t>
      </w:r>
    </w:p>
    <w:p w:rsidR="00F245E2" w:rsidRDefault="00F245E2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5E2">
        <w:rPr>
          <w:rFonts w:ascii="Times New Roman" w:hAnsi="Times New Roman"/>
          <w:b/>
          <w:bCs/>
          <w:sz w:val="28"/>
          <w:szCs w:val="28"/>
        </w:rPr>
        <w:t xml:space="preserve">Главы Междуреченского сельского поселения о результатах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Междуреченского сельского поселения </w:t>
      </w:r>
      <w:r w:rsidR="00EC3AFC">
        <w:rPr>
          <w:rFonts w:ascii="Times New Roman" w:hAnsi="Times New Roman"/>
          <w:b/>
          <w:bCs/>
          <w:sz w:val="28"/>
          <w:szCs w:val="28"/>
        </w:rPr>
        <w:t>за 202</w:t>
      </w:r>
      <w:r w:rsidR="00FA1792">
        <w:rPr>
          <w:rFonts w:ascii="Times New Roman" w:hAnsi="Times New Roman"/>
          <w:b/>
          <w:bCs/>
          <w:sz w:val="28"/>
          <w:szCs w:val="28"/>
        </w:rPr>
        <w:t>1</w:t>
      </w:r>
      <w:r w:rsidRPr="00F245E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537CD" w:rsidRPr="00496B7E" w:rsidRDefault="001537CD" w:rsidP="00496B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B7E" w:rsidRPr="00496B7E" w:rsidRDefault="00496B7E" w:rsidP="00496B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96B7E">
        <w:rPr>
          <w:color w:val="212121"/>
          <w:sz w:val="28"/>
          <w:szCs w:val="28"/>
        </w:rPr>
        <w:t>В соответствии c действующим законодательством Главы сельских поселений ежегодно отчитываются перед депутатами Совета о проделанной работе.</w:t>
      </w:r>
    </w:p>
    <w:p w:rsidR="00496B7E" w:rsidRPr="00496B7E" w:rsidRDefault="00496B7E" w:rsidP="00496B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96B7E">
        <w:rPr>
          <w:color w:val="212121"/>
          <w:sz w:val="28"/>
          <w:szCs w:val="28"/>
        </w:rPr>
        <w:t>В нашем поселении отчеты тоже проводятся ежегодно, и сегодня Вашему вниманию представляется отчет о работе нашего поселения за 2020 год.</w:t>
      </w:r>
    </w:p>
    <w:p w:rsidR="00496B7E" w:rsidRPr="00496B7E" w:rsidRDefault="00496B7E" w:rsidP="00496B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B7E">
        <w:rPr>
          <w:color w:val="212121"/>
          <w:sz w:val="28"/>
          <w:szCs w:val="28"/>
        </w:rPr>
        <w:t xml:space="preserve">Администрация сельского поселения исполняет полномочия в соответствии с Федеральным Законом № 131-ФЗ «Об общих принципах организации местного самоуправления в РФ», Уставом поселения и другими Федеральными и областными правовыми актами, муниципальными правовыми актами и </w:t>
      </w:r>
      <w:r w:rsidRPr="00496B7E">
        <w:rPr>
          <w:sz w:val="28"/>
          <w:szCs w:val="28"/>
        </w:rPr>
        <w:t xml:space="preserve">направлены они на решение вопросов местного значения и выполнение наказов избирателей.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Площадь территории поселения составляет 11 612 га и включает в себя 24 населенных пункта. Расстояние от центра, т.е. от администрации с. Заречный до самого отдаленного населенного пункта д. </w:t>
      </w:r>
      <w:proofErr w:type="spellStart"/>
      <w:r w:rsidRPr="00496B7E">
        <w:rPr>
          <w:rFonts w:ascii="Times New Roman" w:hAnsi="Times New Roman"/>
          <w:sz w:val="28"/>
          <w:szCs w:val="28"/>
        </w:rPr>
        <w:t>Бухарево</w:t>
      </w:r>
      <w:proofErr w:type="spellEnd"/>
      <w:r w:rsidRPr="00496B7E">
        <w:rPr>
          <w:rFonts w:ascii="Times New Roman" w:hAnsi="Times New Roman"/>
          <w:sz w:val="28"/>
          <w:szCs w:val="28"/>
        </w:rPr>
        <w:t>, которое расположено за рекой Мера - 18 км.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На территории поселения по состоянию на </w:t>
      </w:r>
      <w:r w:rsidRPr="00496B7E">
        <w:rPr>
          <w:rFonts w:ascii="Times New Roman" w:hAnsi="Times New Roman"/>
          <w:color w:val="000000"/>
          <w:sz w:val="28"/>
          <w:szCs w:val="28"/>
        </w:rPr>
        <w:t xml:space="preserve">1 января </w:t>
      </w:r>
      <w:r w:rsidRPr="00496B7E">
        <w:rPr>
          <w:rFonts w:ascii="Times New Roman" w:hAnsi="Times New Roman"/>
          <w:sz w:val="28"/>
          <w:szCs w:val="28"/>
        </w:rPr>
        <w:t>2022</w:t>
      </w:r>
      <w:r w:rsidRPr="00496B7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496B7E">
        <w:rPr>
          <w:rFonts w:ascii="Times New Roman" w:hAnsi="Times New Roman"/>
          <w:sz w:val="28"/>
          <w:szCs w:val="28"/>
        </w:rPr>
        <w:t xml:space="preserve"> проживает 1965 человек, </w:t>
      </w:r>
      <w:r w:rsidRPr="00496B7E">
        <w:rPr>
          <w:rFonts w:ascii="Times New Roman" w:hAnsi="Times New Roman"/>
          <w:b/>
          <w:sz w:val="28"/>
          <w:szCs w:val="28"/>
        </w:rPr>
        <w:t>из них: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</w:rPr>
        <w:t>-</w:t>
      </w:r>
      <w:r w:rsidRPr="00496B7E">
        <w:rPr>
          <w:rFonts w:ascii="Times New Roman" w:hAnsi="Times New Roman"/>
          <w:sz w:val="28"/>
          <w:szCs w:val="28"/>
        </w:rPr>
        <w:t>дети в возрасте от 0 до 14 лет – 216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-подростки в возрасте 15-17 лет – 53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-взрослое население с 18 лет и старше – 1585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настоящее время на территории поселения функционируют следующие учреждения: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- 3 учреждения здравоохранения (Заречное отделение ВОП, Чегановский и </w:t>
      </w:r>
      <w:proofErr w:type="spellStart"/>
      <w:r w:rsidRPr="00496B7E">
        <w:rPr>
          <w:rFonts w:ascii="Times New Roman" w:hAnsi="Times New Roman"/>
          <w:sz w:val="28"/>
          <w:szCs w:val="28"/>
        </w:rPr>
        <w:t>Комаровский</w:t>
      </w:r>
      <w:proofErr w:type="spellEnd"/>
      <w:r w:rsidRPr="00496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B7E">
        <w:rPr>
          <w:rFonts w:ascii="Times New Roman" w:hAnsi="Times New Roman"/>
          <w:sz w:val="28"/>
          <w:szCs w:val="28"/>
        </w:rPr>
        <w:t>ФАПы</w:t>
      </w:r>
      <w:proofErr w:type="spellEnd"/>
      <w:r w:rsidRPr="00496B7E">
        <w:rPr>
          <w:rFonts w:ascii="Times New Roman" w:hAnsi="Times New Roman"/>
          <w:sz w:val="28"/>
          <w:szCs w:val="28"/>
        </w:rPr>
        <w:t>);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1 средняя школа;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1 детский сад;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МКУ КБО «Волжанка», в состав которого входят 2 библиотеки, 2 клуба, один из которых (с.Заречный) не функционирует;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6B7E">
        <w:rPr>
          <w:rFonts w:ascii="Times New Roman" w:hAnsi="Times New Roman"/>
          <w:sz w:val="28"/>
          <w:szCs w:val="28"/>
        </w:rPr>
        <w:t xml:space="preserve"> 5 торговых точек (ООО «Глория </w:t>
      </w:r>
      <w:proofErr w:type="spellStart"/>
      <w:r w:rsidRPr="00496B7E">
        <w:rPr>
          <w:rFonts w:ascii="Times New Roman" w:hAnsi="Times New Roman"/>
          <w:sz w:val="28"/>
          <w:szCs w:val="28"/>
        </w:rPr>
        <w:t>Квантум</w:t>
      </w:r>
      <w:proofErr w:type="spellEnd"/>
      <w:r w:rsidRPr="00496B7E">
        <w:rPr>
          <w:rFonts w:ascii="Times New Roman" w:hAnsi="Times New Roman"/>
          <w:sz w:val="28"/>
          <w:szCs w:val="28"/>
        </w:rPr>
        <w:t>», ИП «Митюшина А.Ф», ИП «Клюев С.А.», ООО «</w:t>
      </w:r>
      <w:proofErr w:type="spellStart"/>
      <w:r w:rsidRPr="00496B7E">
        <w:rPr>
          <w:rFonts w:ascii="Times New Roman" w:hAnsi="Times New Roman"/>
          <w:sz w:val="28"/>
          <w:szCs w:val="28"/>
        </w:rPr>
        <w:t>Реалфарм</w:t>
      </w:r>
      <w:proofErr w:type="spellEnd"/>
      <w:r w:rsidRPr="00496B7E">
        <w:rPr>
          <w:rFonts w:ascii="Times New Roman" w:hAnsi="Times New Roman"/>
          <w:sz w:val="28"/>
          <w:szCs w:val="28"/>
        </w:rPr>
        <w:t>», ООО «Смак»)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отделение связи (почта);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отделение Сбербанка;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ООО «Галеон»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ООО «Бас»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96B7E">
        <w:rPr>
          <w:rFonts w:ascii="Times New Roman" w:hAnsi="Times New Roman"/>
          <w:sz w:val="28"/>
          <w:szCs w:val="28"/>
        </w:rPr>
        <w:t>ООО «</w:t>
      </w:r>
      <w:proofErr w:type="spellStart"/>
      <w:r w:rsidRPr="00496B7E">
        <w:rPr>
          <w:rFonts w:ascii="Times New Roman" w:hAnsi="Times New Roman"/>
          <w:sz w:val="28"/>
          <w:szCs w:val="28"/>
        </w:rPr>
        <w:t>Агроформ</w:t>
      </w:r>
      <w:proofErr w:type="spellEnd"/>
      <w:r w:rsidRPr="00496B7E">
        <w:rPr>
          <w:rFonts w:ascii="Times New Roman" w:hAnsi="Times New Roman"/>
          <w:sz w:val="28"/>
          <w:szCs w:val="28"/>
        </w:rPr>
        <w:t>»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6B7E">
        <w:rPr>
          <w:rFonts w:ascii="Times New Roman" w:hAnsi="Times New Roman"/>
          <w:sz w:val="28"/>
          <w:szCs w:val="28"/>
        </w:rPr>
        <w:t>ЗАО «Коротиха»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На сегодняшний день на территории поселения по-прежнему действуют: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- 3 базы отдыха: одна в районе д. Степаново - «Кантри </w:t>
      </w:r>
      <w:proofErr w:type="spellStart"/>
      <w:r w:rsidRPr="00496B7E">
        <w:rPr>
          <w:rFonts w:ascii="Times New Roman" w:hAnsi="Times New Roman"/>
          <w:sz w:val="28"/>
          <w:szCs w:val="28"/>
        </w:rPr>
        <w:t>Хоум</w:t>
      </w:r>
      <w:proofErr w:type="spellEnd"/>
      <w:r w:rsidRPr="00496B7E">
        <w:rPr>
          <w:rFonts w:ascii="Times New Roman" w:hAnsi="Times New Roman"/>
          <w:sz w:val="28"/>
          <w:szCs w:val="28"/>
        </w:rPr>
        <w:t>», и две - «Мера» и «Лесная сказка» на территории бывшей базы отдыха химического завода им. Фрунзе на р. Мера.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- 2 гостевых дома: это - «Блесна» </w:t>
      </w:r>
      <w:proofErr w:type="gramStart"/>
      <w:r w:rsidRPr="00496B7E">
        <w:rPr>
          <w:rFonts w:ascii="Times New Roman" w:hAnsi="Times New Roman"/>
          <w:sz w:val="28"/>
          <w:szCs w:val="28"/>
        </w:rPr>
        <w:t>в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B7E">
        <w:rPr>
          <w:rFonts w:ascii="Times New Roman" w:hAnsi="Times New Roman"/>
          <w:sz w:val="28"/>
          <w:szCs w:val="28"/>
        </w:rPr>
        <w:t>с</w:t>
      </w:r>
      <w:proofErr w:type="gramEnd"/>
      <w:r w:rsidRPr="00496B7E">
        <w:rPr>
          <w:rFonts w:ascii="Times New Roman" w:hAnsi="Times New Roman"/>
          <w:sz w:val="28"/>
          <w:szCs w:val="28"/>
        </w:rPr>
        <w:t>. Заречный и один в д. Вершинино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При администрации поселения работают две ветеранские организаци</w:t>
      </w:r>
      <w:proofErr w:type="gramStart"/>
      <w:r w:rsidRPr="00496B7E">
        <w:rPr>
          <w:rFonts w:ascii="Times New Roman" w:hAnsi="Times New Roman"/>
          <w:sz w:val="28"/>
          <w:szCs w:val="28"/>
        </w:rPr>
        <w:t>и-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в с. Заречный и д. Коротиха, которые регулярно проводят заседания и активно участвуют в общественной жизни поселения, Общественный Совет по защите прав и интересов несовершеннолетних граждан, комиссия по ОПБ. </w:t>
      </w:r>
    </w:p>
    <w:p w:rsidR="00496B7E" w:rsidRPr="00496B7E" w:rsidRDefault="00496B7E" w:rsidP="00496B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B7E">
        <w:rPr>
          <w:sz w:val="28"/>
          <w:szCs w:val="28"/>
        </w:rPr>
        <w:t>Главной целью деятельности администрации Междуреченского сельского поселения является эффективное обеспечение жизнедеятельности населения подведомственной территории.</w:t>
      </w:r>
    </w:p>
    <w:p w:rsidR="00496B7E" w:rsidRPr="00496B7E" w:rsidRDefault="00496B7E" w:rsidP="00496B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B7E">
        <w:rPr>
          <w:sz w:val="28"/>
          <w:szCs w:val="28"/>
        </w:rPr>
        <w:t>Основная задача деятельности администрации – это создание благоприятных условий жизни и трудовой деятельности жителей, благоустройство территории населенных пунктов, выявление и решение проблем поселения. 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Высшим должностным лицом Междуреченского сельского поселения является глава поселения. В соответствии с Уставом Междуреченского сельского поселения глава </w:t>
      </w:r>
      <w:proofErr w:type="gramStart"/>
      <w:r w:rsidRPr="00496B7E">
        <w:rPr>
          <w:rFonts w:ascii="Times New Roman" w:hAnsi="Times New Roman"/>
          <w:sz w:val="28"/>
          <w:szCs w:val="28"/>
        </w:rPr>
        <w:t>наделен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пределах своих полномочий глава поселения взаимодействует с органами государственной власти, органами местного самоуправления, руководителями предприятий и организаций, индивидуальными предпринимателями, гражданами. Решает организационные, кадровые, хозяйственные вопросы.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2021 году глава поселения принимал участие в проведении встреч с депутатами Ивановской областной Думы, главами сельских поселений Заволжского муниципального района, депутатами районного Совета Заволжского муниципального района, представителями предприятий, организаций, учреждений, представителями общественных организаций, встречался с гражданами, проживающими на территории сельского поселения.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пределах своих полномочий глава поселения издает правовые акты, подписывает и обнародует в порядке</w:t>
      </w:r>
      <w:r w:rsidRPr="00496B7E">
        <w:rPr>
          <w:rFonts w:ascii="Times New Roman" w:hAnsi="Times New Roman"/>
          <w:color w:val="000000"/>
          <w:sz w:val="28"/>
          <w:szCs w:val="28"/>
        </w:rPr>
        <w:t>, установленном Уставом.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7E">
        <w:rPr>
          <w:rFonts w:ascii="Times New Roman" w:hAnsi="Times New Roman"/>
          <w:sz w:val="28"/>
          <w:szCs w:val="28"/>
        </w:rPr>
        <w:t>В 2021 году по администрации было принято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 xml:space="preserve">86 постановлений и 81 распоряжение по основной деятельности, 90 распоряжений по кадровым вопросам. </w:t>
      </w:r>
      <w:proofErr w:type="gramEnd"/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  <w:shd w:val="clear" w:color="auto" w:fill="FFFFFF"/>
        </w:rPr>
        <w:t>Принимаемые нормативные правовые акты в соответствии с федеральным законом проходят правовую и антикоррупционную экспертизу в прокуратуре Заволжского района, в правовом управлении Правительства Ивановской области.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Все принятые нормативные акты доступны для населения. Они </w:t>
      </w:r>
      <w:r w:rsidRPr="00496B7E">
        <w:rPr>
          <w:rFonts w:ascii="Times New Roman" w:hAnsi="Times New Roman"/>
          <w:sz w:val="28"/>
          <w:szCs w:val="28"/>
        </w:rPr>
        <w:lastRenderedPageBreak/>
        <w:t>размещаются на официальном сайте администрации в сети интернет, на информационном стенде в администрации поселения, опубликовываются в «Сборнике нормативных актов Заволжского района Ивановской области».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2021 году состоялось 7 заседаний Совета Междуреченского сельского поселения, на которых депутатами было принято 45 решений по различным вопросам.</w:t>
      </w:r>
      <w:r w:rsidRPr="00496B7E">
        <w:rPr>
          <w:rFonts w:ascii="Times New Roman" w:hAnsi="Times New Roman"/>
          <w:bCs/>
          <w:sz w:val="28"/>
          <w:szCs w:val="28"/>
        </w:rPr>
        <w:t xml:space="preserve"> Принимались новые нормативно-правовые акты, вносились изменения и дополнения </w:t>
      </w:r>
      <w:proofErr w:type="gramStart"/>
      <w:r w:rsidRPr="00496B7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496B7E">
        <w:rPr>
          <w:rFonts w:ascii="Times New Roman" w:hAnsi="Times New Roman"/>
          <w:bCs/>
          <w:sz w:val="28"/>
          <w:szCs w:val="28"/>
        </w:rPr>
        <w:t xml:space="preserve"> ранее принятые.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B7E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Согласно Федеральному закону № 59-ФЗ «О порядке рассмотрения обращений граждан РФ» </w:t>
      </w:r>
      <w:r w:rsidRPr="00496B7E">
        <w:rPr>
          <w:rStyle w:val="11"/>
          <w:rFonts w:ascii="Times New Roman" w:hAnsi="Times New Roman"/>
          <w:color w:val="000000"/>
          <w:sz w:val="28"/>
          <w:szCs w:val="28"/>
        </w:rPr>
        <w:t>граждане обращались лично, а также направляли индивидуальные и коллективные обращения в администрацию Междуреченского поселения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bCs/>
          <w:sz w:val="28"/>
          <w:szCs w:val="28"/>
        </w:rPr>
        <w:t>В 2021 году зарегистрировано 13</w:t>
      </w:r>
      <w:r w:rsidRPr="00496B7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bCs/>
          <w:sz w:val="28"/>
          <w:szCs w:val="28"/>
        </w:rPr>
        <w:t>письменных обращений граждан</w:t>
      </w:r>
      <w:r w:rsidRPr="00496B7E">
        <w:rPr>
          <w:rFonts w:ascii="Times New Roman" w:hAnsi="Times New Roman"/>
          <w:sz w:val="28"/>
          <w:szCs w:val="28"/>
        </w:rPr>
        <w:t xml:space="preserve"> (в 2020 году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– 22).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Наибольшее количество обращений поступило по вопросам благоустройства. В основном вопросы связаны с ремонтом уличного освещения, ремонтом дорог, подключения населенных пунктов д. Мартыниха, д. Чеганово к сетям газоснабжения, ремонтом колодцев</w:t>
      </w:r>
      <w:r w:rsidRPr="00496B7E">
        <w:rPr>
          <w:rFonts w:ascii="Times New Roman" w:hAnsi="Times New Roman"/>
          <w:color w:val="FF0000"/>
          <w:sz w:val="28"/>
          <w:szCs w:val="28"/>
        </w:rPr>
        <w:t>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Выдано 11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разрешений на производство земляных работ,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6 порубочных билетов на снос зеленых насаждений (деревьев).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hAnsi="Times New Roman"/>
          <w:sz w:val="28"/>
          <w:szCs w:val="28"/>
        </w:rPr>
        <w:t>Администрация Междуреченского сельского поселения исполняет свои полномочия в соответствии со ст.14 Федерального закона от 06.10.2003 № 131-ФЗ «</w:t>
      </w:r>
      <w:r w:rsidRPr="00496B7E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Обязательным условием эффективной работы администрации сельского поселения является максимальная открытость её деятельности, достоверность и доступность информации.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96B7E">
        <w:rPr>
          <w:rFonts w:ascii="Times New Roman" w:hAnsi="Times New Roman"/>
          <w:sz w:val="28"/>
          <w:szCs w:val="28"/>
        </w:rPr>
        <w:t>тветы на запросы, подготовка отчетов, подготовка проектов НПА, постоянное взаимодействие с органами полиции, прокуратуры, другими контрольно-надзорными органами, с различными ведомствами, взаимодействие с которыми необходимо для осуществления полномочий, работа комиссий, все это занимает наибольший объем рабочего времени.</w:t>
      </w:r>
    </w:p>
    <w:p w:rsidR="00496B7E" w:rsidRPr="00496B7E" w:rsidRDefault="00496B7E" w:rsidP="00496B7E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bCs/>
          <w:sz w:val="28"/>
          <w:szCs w:val="28"/>
          <w:u w:val="single"/>
        </w:rPr>
        <w:t>ЭКОНОМИКА И ФИНАНСЫ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Полномочия по формированию и исполнению бюджета, а также </w:t>
      </w:r>
      <w:proofErr w:type="gramStart"/>
      <w:r w:rsidRPr="00496B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его исполнением осуществляет Совет депутатов и администрация сельского поселения. Бюджет сельского поселения формировался согласно утвержденным программам.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Бюджет Междуреченского сельского поселения на 2021 год был сформирован в установленные законодательством сроки и утвержден Решением Совета Междуреченского сельского поселения от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23.12.2021г       № 42. В течение года в решение о бюджете были внесены изменения и дополнения, которые были рассмотрены и утверждены Советом Междуреченского сельского поселения</w:t>
      </w:r>
      <w:r w:rsidRPr="00496B7E">
        <w:rPr>
          <w:rFonts w:ascii="Times New Roman" w:hAnsi="Times New Roman"/>
          <w:color w:val="FF0000"/>
          <w:sz w:val="28"/>
          <w:szCs w:val="28"/>
        </w:rPr>
        <w:t>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бюджет Междуреченского сельского поселения Заволжского муниципального района в 2021 году доходы поступили в сумме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 xml:space="preserve">10852,0 тыс. </w:t>
      </w:r>
      <w:r w:rsidRPr="00496B7E">
        <w:rPr>
          <w:rFonts w:ascii="Times New Roman" w:hAnsi="Times New Roman"/>
          <w:sz w:val="28"/>
          <w:szCs w:val="28"/>
        </w:rPr>
        <w:lastRenderedPageBreak/>
        <w:t>руб., что составило 100 % к уточненному годовому плану, в том числе: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96B7E">
        <w:rPr>
          <w:rFonts w:ascii="Times New Roman" w:hAnsi="Times New Roman"/>
          <w:sz w:val="28"/>
          <w:szCs w:val="28"/>
        </w:rPr>
        <w:t>налоговые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и неналоговые – 1752,5 тыс. руб. или 108 % от уточненного плана на год;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б) безвозмездные поступления от бюджетов других уровней: 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- 9099,3 тыс. руб. или 99%. 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сравнении с 2020 годом в 2021 году в бюджет Междуреченского сельского поселения Заволжского муниципального района всего доходов поступило меньше на 456,0 тыс. руб., налоговых и неналоговых доходов поступило больше на 636,0 тыс. рублей.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</w:rPr>
        <w:t>НАЛОГОВЫЕ ДОХОДЫ.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Налоговых доходов в бюджет в 2021 году поступило </w:t>
      </w:r>
      <w:r w:rsidRPr="00496B7E">
        <w:rPr>
          <w:rFonts w:ascii="Times New Roman" w:hAnsi="Times New Roman"/>
          <w:color w:val="000000"/>
          <w:sz w:val="28"/>
          <w:szCs w:val="28"/>
        </w:rPr>
        <w:t xml:space="preserve">1737,7 </w:t>
      </w:r>
      <w:r w:rsidRPr="00496B7E">
        <w:rPr>
          <w:rFonts w:ascii="Times New Roman" w:hAnsi="Times New Roman"/>
          <w:sz w:val="28"/>
          <w:szCs w:val="28"/>
        </w:rPr>
        <w:t xml:space="preserve">тыс. руб., что составило 106 % от годового плана.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По сравнению с 2020 годом налоговых доходов в 2021 году в бюджет поступило меньше на 525,2 тыс. руб. или на 23 %.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Налог на доходы физических лиц поступил в сумме 282,3 тыс. руб., что составляет 108% от уточненного плана. 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 налог на имущество физических лиц исполнен в сумме 108,1 тыс. руб. или 94% от планового назначения;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-  земельного налога получено 1344,7 тыс. руб. или 107% от уточненного годового плана.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Поступления государственной пошлины в 2021 году составили 2,09 тыс. рублей или 104 % от уточненного плана, из нее: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государственная пошлина за совершение нотариальных действий (за исключением действий, совершаемых консульскими учреждениями РФ) – 2,09 тыс. руб., которые составили 104 % от уточненного плана на год;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</w:rPr>
        <w:t>НЕНАЛОГОВЫЕ ДОХОДЫ.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Неналоговых доходов в бюджет поселения в 2021 году поступило 14,7 тыс. руб. или 12 % от уточненного плана на год.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По сравнению с 2020 годом в 2021 году неналоговых доходов в консолидированный бюджет поступило меньше на 111,3 тыс. руб. или на 88%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 за 2021 год были перечислены в бюджет в сумме 8,1 тыс. руб., что составило 17 % годового плана</w:t>
      </w:r>
      <w:proofErr w:type="gramStart"/>
      <w:r w:rsidRPr="00496B7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96B7E">
        <w:rPr>
          <w:rFonts w:ascii="Times New Roman" w:hAnsi="Times New Roman"/>
          <w:sz w:val="28"/>
          <w:szCs w:val="28"/>
        </w:rPr>
        <w:t>из них: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доходы от оказания платных услуг учреждениями культуры поселений в сумме 8,1 тыс. руб.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Безвозмездные поступления в бюджет поселения в 2021 году составили 9099,3 тыс. руб в том числе: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1.Безвозмездные поступления от других бюджетов бюджетной системы –8919,0 тыс. руб, из них: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а) безвозмездные поступления из областного бюджета – 7290,1 тыс. руб.: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дотации 6238,6 –тыс. руб.;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субсидии – 958,5 тыс. руб.;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субвенции – 93,0 тыс. руб.;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lastRenderedPageBreak/>
        <w:t>- иные межбюджетные трансферты 1809,2 тыс. руб.;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2.Возврат остатков субсидий, субвенций и иных межбюджетных трансфертов, имеющих целевое назначение, прошлых лет составил 19 тыс. руб.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</w:rPr>
        <w:t>Исполнение расходной части местного бюджета</w:t>
      </w:r>
    </w:p>
    <w:p w:rsidR="00496B7E" w:rsidRPr="00496B7E" w:rsidRDefault="00496B7E" w:rsidP="00496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Расходы бюджета поселения составили 10 645,8 тыс. рублей или 88,6 % к уточненному плану года. Расходы бюджета поселения профинансированы на следующие цели:</w:t>
      </w:r>
    </w:p>
    <w:p w:rsidR="00496B7E" w:rsidRPr="00496B7E" w:rsidRDefault="00496B7E" w:rsidP="0049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</w:rPr>
        <w:t>Субвенция на исполнение государственных полномочий</w:t>
      </w:r>
    </w:p>
    <w:p w:rsidR="00496B7E" w:rsidRPr="00496B7E" w:rsidRDefault="00496B7E" w:rsidP="00496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Субвенция бюджету поселения на осуществление первичного воинского учёта на территориях, где отсутствуют военные комиссариаты, в 2021 году составила 93,0 тыс. рублей, израсходовано 93,0 тыс. рублей (заработная плата, начисления на заработную плату, приобретение канцтоваров, оплата электроэнергии).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B7E">
        <w:rPr>
          <w:rFonts w:ascii="Times New Roman" w:hAnsi="Times New Roman"/>
          <w:bCs/>
          <w:sz w:val="28"/>
          <w:szCs w:val="28"/>
        </w:rPr>
        <w:t>Расходы на функционирование органов власти поселения составили 3 357,8тыс</w:t>
      </w:r>
      <w:proofErr w:type="gramStart"/>
      <w:r w:rsidRPr="00496B7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496B7E">
        <w:rPr>
          <w:rFonts w:ascii="Times New Roman" w:hAnsi="Times New Roman"/>
          <w:bCs/>
          <w:sz w:val="28"/>
          <w:szCs w:val="28"/>
        </w:rPr>
        <w:t>уб., при уточненном плане 3 918,5 тыс. руб.</w:t>
      </w:r>
    </w:p>
    <w:p w:rsidR="00496B7E" w:rsidRPr="00496B7E" w:rsidRDefault="00496B7E" w:rsidP="00496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Администрация сельского поселения, МКУ Управление ЖКХ администрации сельского поселения и Совет Междуреченского сельского поселения в текущем году решали и другие вопросы местного значения. Все мероприятия, проводимые в 2021 году, осуществлялись комплексно и были направлены на улучшение условий жизни жителей поселения. 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МУНИЦИПАЛЬНОЕ ИМУЩЕСТВО.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Администрация Междуреченского сельского поселения владеет, пользуется и распоряжается, находящимся в муниципальной собственности поселения имуществом. Перечень имущества, находящегося в муниципальной собственности </w:t>
      </w:r>
      <w:proofErr w:type="gramStart"/>
      <w:r w:rsidRPr="00496B7E">
        <w:rPr>
          <w:rFonts w:ascii="Times New Roman" w:hAnsi="Times New Roman"/>
          <w:sz w:val="28"/>
          <w:szCs w:val="28"/>
        </w:rPr>
        <w:t>отражен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в Реестре собственности муниципального образования «Междуреченское сельское поселение Заволжского муниципального района Ивановской области». Ознакомиться с реестром можно на официальном сайте поселения в сети интернет в разделе «Муниципальное имущество».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A"/>
          <w:kern w:val="1"/>
          <w:sz w:val="28"/>
          <w:szCs w:val="28"/>
          <w:u w:val="single"/>
          <w:lang w:eastAsia="zh-CN" w:bidi="hi-IN"/>
        </w:rPr>
      </w:pPr>
      <w:r w:rsidRPr="00496B7E">
        <w:rPr>
          <w:rFonts w:ascii="Times New Roman" w:eastAsia="Lucida Sans Unicode" w:hAnsi="Times New Roman"/>
          <w:b/>
          <w:color w:val="00000A"/>
          <w:kern w:val="1"/>
          <w:sz w:val="28"/>
          <w:szCs w:val="28"/>
          <w:u w:val="single"/>
          <w:lang w:eastAsia="zh-CN" w:bidi="hi-IN"/>
        </w:rPr>
        <w:t>ПРОТИВОПОЖАРНАЯ БЕЗОПАСНОСТЬ.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</w:pPr>
      <w:r w:rsidRPr="00496B7E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 xml:space="preserve">Большое внимание администрация уделяет вопросам безопасности проживающего в нем населения. 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B7E">
        <w:rPr>
          <w:rFonts w:ascii="Times New Roman" w:hAnsi="Times New Roman"/>
          <w:color w:val="000000"/>
          <w:sz w:val="28"/>
          <w:szCs w:val="28"/>
        </w:rPr>
        <w:t xml:space="preserve">В целях обеспечения мер пожарной безопасности ежегодно 2 раза в год производится опашка населенных пунктов поселения, подверженных угрозе лесных пожаров. 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 целях противопожарного водоснабжения на территории поселения имеются источники наружного противопожарного водоснабжения (пруды). Два раза в год (весна, осень) администрацией поселения проводится их обследование, по результатам обследования составляются </w:t>
      </w:r>
      <w:proofErr w:type="gramStart"/>
      <w:r w:rsidRPr="00496B7E">
        <w:rPr>
          <w:rFonts w:ascii="Times New Roman" w:hAnsi="Times New Roman"/>
          <w:sz w:val="28"/>
          <w:szCs w:val="28"/>
        </w:rPr>
        <w:t>акты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и принимается решение о возможности или невозможности использования источника наружного водоснабжения (пруда) в качестве противопожарного. 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 2021 году администрация сельского поселения, МКУ «Управление ЖКХ» участвовали в ликвидации пожара в </w:t>
      </w:r>
      <w:r w:rsidRPr="00496B7E">
        <w:rPr>
          <w:rFonts w:ascii="Times New Roman" w:hAnsi="Times New Roman"/>
          <w:sz w:val="28"/>
          <w:szCs w:val="28"/>
          <w:lang w:val="en-US"/>
        </w:rPr>
        <w:t>c</w:t>
      </w:r>
      <w:r w:rsidRPr="00496B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96B7E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496B7E">
        <w:rPr>
          <w:rFonts w:ascii="Times New Roman" w:hAnsi="Times New Roman"/>
          <w:sz w:val="28"/>
          <w:szCs w:val="28"/>
        </w:rPr>
        <w:t>, ул. Красноармейская (сараи), д. Мартыниха (частные строения).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lastRenderedPageBreak/>
        <w:t>В связи с продолжающимся распространением новой коронавирусной инфекции очные встречи с гражданами в форме собраний проводились с соблюдением мер безопасности (на улице). Информация о правилах противопожарной безопасности распространялась и путем вывешивания информационных листовок в общественных местах (магазинах), размещением информации на информационном сайте администрации сельского поселения, в социальных сетях – «Одноклассники», «</w:t>
      </w:r>
      <w:proofErr w:type="spellStart"/>
      <w:r w:rsidRPr="00496B7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96B7E">
        <w:rPr>
          <w:rFonts w:ascii="Times New Roman" w:hAnsi="Times New Roman"/>
          <w:sz w:val="28"/>
          <w:szCs w:val="28"/>
        </w:rPr>
        <w:t>» в группе МКУ КБО «Волжанка».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496B7E">
        <w:rPr>
          <w:rFonts w:ascii="Times New Roman" w:hAnsi="Times New Roman"/>
          <w:sz w:val="28"/>
          <w:szCs w:val="28"/>
        </w:rPr>
        <w:t>Однако, даже такие меры предупреждения дали положительный результат. Количество пожаров в 2021 году по сравнению с прошлым годом не увеличилось и составило – 3 пожара (в 2020 году -3).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ТОРГОВЛЯ.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На территории поселения в 2021 году произошли изменения по количеству предприятий в сфере торговли.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декабре 2020 года после закрытия в д. Коротиха магазина ИП «Груздева Н.В.», администраций сельского поселения была проведена большая работа по привлечению предпринимателей, организаций, оказывающих услуги в сфере розничной торговли гражданам продовольственными и непродовольственными товарами. В апреле месяце 2021года в д. Коротиха начал работу продуктовый магазин ООО «Смак».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КУЛЬТУРА.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На территории поселения находится учреждение культуры - это МКУ КБО «Волжанка» в </w:t>
      </w:r>
      <w:proofErr w:type="gramStart"/>
      <w:r w:rsidRPr="00496B7E">
        <w:rPr>
          <w:rFonts w:ascii="Times New Roman" w:hAnsi="Times New Roman"/>
          <w:sz w:val="28"/>
          <w:szCs w:val="28"/>
        </w:rPr>
        <w:t>состав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которого входит две библиотеки (с. Заречный, д. Коротиха), Дом культуры в с. Заречный, сельский клуб в д. Коротиха. </w:t>
      </w:r>
    </w:p>
    <w:p w:rsidR="00496B7E" w:rsidRPr="00496B7E" w:rsidRDefault="00496B7E" w:rsidP="00496B7E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РАСШИФРОВК</w:t>
      </w:r>
      <w:r w:rsidRPr="00496B7E">
        <w:rPr>
          <w:rFonts w:ascii="Times New Roman" w:hAnsi="Times New Roman"/>
          <w:b/>
          <w:kern w:val="1"/>
          <w:sz w:val="28"/>
          <w:szCs w:val="28"/>
          <w:lang w:eastAsia="ar-SA"/>
        </w:rPr>
        <w:t>А</w:t>
      </w:r>
    </w:p>
    <w:p w:rsidR="00496B7E" w:rsidRPr="00496B7E" w:rsidRDefault="00496B7E" w:rsidP="00496B7E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96B7E">
        <w:rPr>
          <w:rFonts w:ascii="Times New Roman" w:hAnsi="Times New Roman"/>
          <w:b/>
          <w:kern w:val="1"/>
          <w:sz w:val="28"/>
          <w:szCs w:val="28"/>
          <w:lang w:eastAsia="ar-SA"/>
        </w:rPr>
        <w:t>учреждений культуры по структурным подразделениям</w:t>
      </w:r>
    </w:p>
    <w:p w:rsidR="00496B7E" w:rsidRPr="00496B7E" w:rsidRDefault="00496B7E" w:rsidP="00496B7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45"/>
        <w:gridCol w:w="1697"/>
        <w:gridCol w:w="1814"/>
        <w:gridCol w:w="1814"/>
      </w:tblGrid>
      <w:tr w:rsidR="00496B7E" w:rsidRPr="00496B7E" w:rsidTr="00496B7E">
        <w:trPr>
          <w:trHeight w:val="1102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   Наименование подразделения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Штатная численность на начало года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Штатная численность на конец года</w:t>
            </w:r>
          </w:p>
        </w:tc>
      </w:tr>
      <w:tr w:rsidR="00496B7E" w:rsidRPr="00496B7E" w:rsidTr="00496B7E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Заречный Дом культуры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496B7E" w:rsidRPr="00496B7E" w:rsidTr="00496B7E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Чегановский сельский клуб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496B7E" w:rsidRPr="00496B7E" w:rsidTr="00496B7E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Заречная сельская библиотека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496B7E" w:rsidRPr="00496B7E" w:rsidTr="00496B7E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Чегановская сельская библиотека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496B7E" w:rsidRPr="00496B7E" w:rsidTr="00496B7E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Всего</w:t>
            </w:r>
            <w:proofErr w:type="gramStart"/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7E" w:rsidRPr="00496B7E" w:rsidRDefault="00496B7E" w:rsidP="00496B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96B7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8</w:t>
            </w:r>
          </w:p>
        </w:tc>
      </w:tr>
    </w:tbl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Расходы на сферу Культуры составили 3 778,38 тыс.руб., в том числе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по библиотекам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– 1 027,652 тыс.руб.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по Дому культуры и сельскому клубу – 2 750,730 тыс.руб.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В 2021 году специалисты учреждения работали в самых различных направлениях, опираясь на законодательные акты и нормативную правовую базу в области культуры.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Основной целью МКУ КБО «Волжанка» является создание условий для творческой самореализации личности, сохранение и развитие народной традиционной культуры, развития интеллектуального потенциала населения, </w:t>
      </w:r>
      <w:r w:rsidRPr="00496B7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осуществление культурных мероприятий для населения, воспитание и развитие творческих способностей детей и молодежи через сеть кружковой работы, обеспечение доступности библиотечных услуг и библиотечных фондов для жителей поселения.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Культурно - досуговую деятельность творческий коллектив МКУ КБО «Волжанка» осуществляет согласно Муниципальному заданию на 2021 год.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распространением 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короновирусной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инфекции и переходом в режим самоизоляции учреждение культуры перестроило свою работу в новом формате. С января месяца планирование работы перешло в режим онлайн. За отчетный период в режиме самоизоляции специалисты работали с целью сохранения аудитории и привлечения новых участников в клубные формирования, а также для проведения досуга с пользой для жителей всех категорий граждан. В связи с этим были подготовлены онлайн — акции, мастер - классы, была подобрана интересная и актуальная информация для подписчиков групп в социальных сетях, состоялись 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челленджи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>, викторины, онлайн – конкурсы, были подготовлены видео — ролики различной направленности.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За 2021 год было проведено 342 мероприятия, из них для числа детей 219, для молодежи 58, поведено 5 платных мероприятий с числом участников 270 чел., доходом 8100 руб., Всего участников мероприятий по МКУ КБО «Волжанка»– 7602</w:t>
      </w:r>
      <w:r w:rsidRPr="00496B7E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496B7E">
        <w:rPr>
          <w:rFonts w:ascii="Times New Roman" w:eastAsia="Calibri" w:hAnsi="Times New Roman"/>
          <w:sz w:val="28"/>
          <w:szCs w:val="28"/>
          <w:lang w:eastAsia="en-US"/>
        </w:rPr>
        <w:t>человека</w:t>
      </w:r>
      <w:r w:rsidRPr="00496B7E">
        <w:rPr>
          <w:rFonts w:ascii="Times New Roman" w:eastAsia="Calibri" w:hAnsi="Times New Roman"/>
          <w:color w:val="FF0000"/>
          <w:sz w:val="28"/>
          <w:szCs w:val="28"/>
          <w:lang w:eastAsia="en-US"/>
        </w:rPr>
        <w:t>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На базе МКУ работают 23 клубных формирования, в которых занимается 245 человек; из них 11 кружков для детей до 14 лет.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В отчётном году творческие коллектив МКУ КБО «Волжанка» принял участие в Областном конкурсе «Поэты Серебряного века», Фоминых М.Ю. стал лауреатом 2 степени.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МКУ КБО «Волжанка» приняла участие в Областном конкурсе «Настоящий Дед Мороз», диплом 2 степени.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Ребята, занимающиеся в клубных формированиях МКУ КБО «Волжанка» приняли участие в районном онлайн-конкурсе рисунков "Талисманы ВФСК ГТО", </w:t>
      </w:r>
      <w:r w:rsidRPr="00496B7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работы победителей районного онлайн-конкурса рисунков "Талисманы ВФСК ГТО" приняли участие еще в одном творческом конкурсе рисунков, </w:t>
      </w:r>
      <w:proofErr w:type="gramStart"/>
      <w:r w:rsidRPr="00496B7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посвященный</w:t>
      </w:r>
      <w:proofErr w:type="gramEnd"/>
      <w:r w:rsidRPr="00496B7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90-летнему юбилею ВФСК ГТО.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b/>
          <w:sz w:val="28"/>
          <w:szCs w:val="28"/>
          <w:lang w:eastAsia="en-US"/>
        </w:rPr>
        <w:t>Укрепление материально-технической базы.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Приобретены новые огнетушители и 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перезаправлены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старые для библиотеки и клуба д. Коротиха, для библиотеки с. </w:t>
      </w:r>
      <w:proofErr w:type="gram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Заречный</w:t>
      </w:r>
      <w:proofErr w:type="gramEnd"/>
      <w:r w:rsidRPr="00496B7E">
        <w:rPr>
          <w:rFonts w:ascii="Times New Roman" w:eastAsia="Calibri" w:hAnsi="Times New Roman"/>
          <w:sz w:val="28"/>
          <w:szCs w:val="28"/>
          <w:lang w:eastAsia="en-US"/>
        </w:rPr>
        <w:t>. Всего 8 штук.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Установлен новый туалет для посетителей и работников Чегановского сельского клуба.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Приобретено музыкальное оборудование по программе проекта партии «Единая Россия» «Культура малой Родине» на сумму 25 2526,0 руб.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Разработана сметная документация на капитальный ремонт Чегановского сельского клуба.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Закуплены два пластиковых окна для библиотеки с. Заречный, с установкой весной 2022 г.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Закуплен уголь в количестве 8 тонн на сумму 49600 руб. для 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Чегановской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СБ.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Произведен косметический ремонт второго помещения (администрации) 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Чегановской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СБ.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Произведен частичный ремонт системы отопления 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Чегановской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СБ</w:t>
      </w:r>
      <w:proofErr w:type="gramEnd"/>
      <w:r w:rsidRPr="00496B7E">
        <w:rPr>
          <w:rFonts w:ascii="Times New Roman" w:eastAsia="Calibri" w:hAnsi="Times New Roman"/>
          <w:sz w:val="28"/>
          <w:szCs w:val="28"/>
          <w:lang w:eastAsia="en-US"/>
        </w:rPr>
        <w:t>: переделан расширитель и опущен с крыши в помещение котельной.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Таким образом, говоря о работе учреждения культуры по организации досуга населения в 2021 году в период пандемии и он-</w:t>
      </w:r>
      <w:proofErr w:type="spellStart"/>
      <w:r w:rsidRPr="00496B7E">
        <w:rPr>
          <w:rFonts w:ascii="Times New Roman" w:eastAsia="Calibri" w:hAnsi="Times New Roman"/>
          <w:sz w:val="28"/>
          <w:szCs w:val="28"/>
          <w:lang w:eastAsia="en-US"/>
        </w:rPr>
        <w:t>лайн</w:t>
      </w:r>
      <w:proofErr w:type="spellEnd"/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 работы, в МКУ КБО «Волжанка» были реализованы следующие задачи: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1.реализация системы мероприятий, направленных на оздоровление и физическое воспитание детей, развитие патриотического и духовного воспитания. Развития творчества, развитие собственной инициативности, любознательности и активности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>2.просвящение родителей по вопросам воспитания и развития детей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B7E">
        <w:rPr>
          <w:rFonts w:ascii="Times New Roman" w:eastAsia="Calibri" w:hAnsi="Times New Roman"/>
          <w:sz w:val="28"/>
          <w:szCs w:val="28"/>
          <w:lang w:eastAsia="en-US"/>
        </w:rPr>
        <w:t xml:space="preserve">Культурно-досуговые учреждения на селе являются практически единственными центрами реализации конституционного права жителей на участие в культурной жизни, и не маловажно, чтобы они отвечали современным требованиям технической оснащенности. Работа в условиях ограничений существенно ограничивает возможности КДУ, но инициативность жителей Междуреченского поселения, желание участия, интерес, активность, гибкость позволяет успешно реализовывать досуговую занятость жителей Междуреченского поселения. 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БЛАГОУСТРОЙСТВО.</w:t>
      </w:r>
    </w:p>
    <w:p w:rsidR="00496B7E" w:rsidRPr="00496B7E" w:rsidRDefault="00496B7E" w:rsidP="00496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B7E">
        <w:rPr>
          <w:rFonts w:ascii="Times New Roman" w:hAnsi="Times New Roman"/>
          <w:color w:val="000000"/>
          <w:sz w:val="28"/>
          <w:szCs w:val="28"/>
        </w:rPr>
        <w:t>Начиная разговоры о благоустройстве территории сельского поселения за отчетный период, хочется 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Вопросов благоустройства был и остаётся одним из актуальных. Для его решения необходимо достаточное финансирование, но проблема благоустройства – это не только финансы, но и человеческий фактор. </w:t>
      </w:r>
      <w:r w:rsidRPr="00496B7E">
        <w:rPr>
          <w:rFonts w:ascii="Times New Roman" w:hAnsi="Times New Roman"/>
          <w:color w:val="000000"/>
          <w:sz w:val="28"/>
          <w:szCs w:val="28"/>
        </w:rPr>
        <w:t>Любой человек, приезжающий в сельское поселение, прежде всего, обращает внимание на чистоту, порядок и архитектурный вид, казалось бы, мы все любим свое поселение и хотим, чтобы в каждом населенном пункте было лучше и чище, но, к сожалению, у каждого своего понятия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color w:val="000000"/>
          <w:sz w:val="28"/>
          <w:szCs w:val="28"/>
        </w:rPr>
        <w:t xml:space="preserve">В рамках проведения работ по благоустройству сельского поселения проводились субботники. Традиционными стали уже </w:t>
      </w:r>
      <w:r w:rsidRPr="00496B7E">
        <w:rPr>
          <w:rFonts w:ascii="Times New Roman" w:hAnsi="Times New Roman"/>
          <w:sz w:val="28"/>
          <w:szCs w:val="28"/>
        </w:rPr>
        <w:t>Всер</w:t>
      </w:r>
      <w:r w:rsidRPr="00496B7E">
        <w:rPr>
          <w:rFonts w:ascii="Times New Roman" w:hAnsi="Times New Roman"/>
          <w:sz w:val="28"/>
          <w:szCs w:val="28"/>
          <w:lang w:eastAsia="ar-SA"/>
        </w:rPr>
        <w:t>оссийская акция «Сад Памяти» (посадка деревьев), экологический субботник по очистке побережья р. Волги, проводимая в рамках празднования «Дня Волги»,</w:t>
      </w:r>
      <w:r w:rsidRPr="00496B7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496B7E">
        <w:rPr>
          <w:rFonts w:ascii="Times New Roman" w:hAnsi="Times New Roman"/>
          <w:sz w:val="28"/>
          <w:szCs w:val="28"/>
          <w:lang w:eastAsia="ar-SA"/>
        </w:rPr>
        <w:t>субботники по очистке территории сельского поселения от мусора.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</w:rPr>
        <w:t xml:space="preserve">Ощутимую помощь в проведении и организации акций оказывают наши волонтеры. Активное участие в проведении акций, субботников так же принимают работники учреждений, ветеранские организации, учителя и ученики Заречной школы, а вот жители населенных пунктов, к сожалению, </w:t>
      </w:r>
      <w:r w:rsidRPr="00496B7E">
        <w:rPr>
          <w:rFonts w:ascii="Times New Roman" w:hAnsi="Times New Roman"/>
          <w:sz w:val="28"/>
          <w:szCs w:val="28"/>
        </w:rPr>
        <w:lastRenderedPageBreak/>
        <w:t>не проявляют такой активности.</w:t>
      </w:r>
      <w:r w:rsidRPr="00496B7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Конечно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хотелось, чтобы граждане более активно откликались на такие субботники, проявляли инициативу, не оставались в стороне.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Ежегодно МКУ «Управление ЖКХ» проводится выкашивание сорной растительности в местах массового отдыха людей, возле учреждений и организаций.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 В соответствии с планом мероприятий на территории сельского поселения по ликвидации борщевика Сосновского проводится работа по его выявлению и уничтожению. Уничтожение борщевика Сосновского осуществляется механическим (выкашивание), химическим (применение гербицидов) способами.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color w:val="000000"/>
          <w:sz w:val="28"/>
          <w:szCs w:val="28"/>
        </w:rPr>
        <w:t>По</w:t>
      </w:r>
      <w:r w:rsidRPr="00496B7E">
        <w:rPr>
          <w:rFonts w:ascii="Times New Roman" w:hAnsi="Times New Roman"/>
          <w:sz w:val="28"/>
          <w:szCs w:val="28"/>
        </w:rPr>
        <w:t xml:space="preserve"> наказам избирателей в с. </w:t>
      </w:r>
      <w:proofErr w:type="gramStart"/>
      <w:r w:rsidRPr="00496B7E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отремонтировано 3 колодца, приобретено и заменено на новые 14 фонарей уличного освещения.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Проведен ремонт мостового перехода между с. </w:t>
      </w:r>
      <w:proofErr w:type="gramStart"/>
      <w:r w:rsidRPr="00496B7E">
        <w:rPr>
          <w:rFonts w:ascii="Times New Roman" w:hAnsi="Times New Roman"/>
          <w:sz w:val="28"/>
          <w:szCs w:val="28"/>
        </w:rPr>
        <w:t>Заречным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и д. Пырешево.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Расходы на благоустройство составили 103,6 тыс. руб. при плане 103,6 тыс. руб.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УЛИЧНОЕ ОСВЕЩЕНИЕ.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Затраты на уличное освещение за 2021год составили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777,6 тыс. рублей</w:t>
      </w:r>
      <w:r w:rsidRPr="00496B7E">
        <w:rPr>
          <w:rFonts w:ascii="Times New Roman" w:hAnsi="Times New Roman"/>
          <w:color w:val="FF0000"/>
          <w:sz w:val="28"/>
          <w:szCs w:val="28"/>
        </w:rPr>
        <w:t>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 2021 г администрацией сельского поселения проводились работы по благоустройству населенных пунктов сельского поселения. Так, в с. Бредихино организовано уличное освещение, в д. Коротиха, установлены дополнительные фонари уличного освещения, </w:t>
      </w:r>
      <w:proofErr w:type="spellStart"/>
      <w:r w:rsidRPr="00496B7E">
        <w:rPr>
          <w:rFonts w:ascii="Times New Roman" w:hAnsi="Times New Roman"/>
          <w:sz w:val="28"/>
          <w:szCs w:val="28"/>
        </w:rPr>
        <w:t>д</w:t>
      </w:r>
      <w:proofErr w:type="gramStart"/>
      <w:r w:rsidRPr="00496B7E">
        <w:rPr>
          <w:rFonts w:ascii="Times New Roman" w:hAnsi="Times New Roman"/>
          <w:sz w:val="28"/>
          <w:szCs w:val="28"/>
        </w:rPr>
        <w:t>.П</w:t>
      </w:r>
      <w:proofErr w:type="gramEnd"/>
      <w:r w:rsidRPr="00496B7E">
        <w:rPr>
          <w:rFonts w:ascii="Times New Roman" w:hAnsi="Times New Roman"/>
          <w:sz w:val="28"/>
          <w:szCs w:val="28"/>
        </w:rPr>
        <w:t>ырешево</w:t>
      </w:r>
      <w:proofErr w:type="spellEnd"/>
      <w:r w:rsidRPr="00496B7E">
        <w:rPr>
          <w:rFonts w:ascii="Times New Roman" w:hAnsi="Times New Roman"/>
          <w:sz w:val="28"/>
          <w:szCs w:val="28"/>
        </w:rPr>
        <w:t>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ДОРОЖНОЕ ХОЗЯЙСТВО.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Расходы на дорожное хозяйство составили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762,6 тыс. руб. при утвержденном плане в 762,6ф тыс. руб.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Средства расходовались на расчистку дорог от снега, подсыпку межселенных дорог, закупку гравия и щебня. Данные виды работ выполнялись силами МКУ «Управления ЖКХ».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 2021 году отремонтированы дороги в д. Пырешево, в с. </w:t>
      </w:r>
      <w:proofErr w:type="gramStart"/>
      <w:r w:rsidRPr="00496B7E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496B7E">
        <w:rPr>
          <w:rFonts w:ascii="Times New Roman" w:hAnsi="Times New Roman"/>
          <w:sz w:val="28"/>
          <w:szCs w:val="28"/>
        </w:rPr>
        <w:t>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ГАЗИФИКАЦИЯ.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96B7E">
        <w:rPr>
          <w:rFonts w:ascii="Times New Roman" w:hAnsi="Times New Roman"/>
          <w:sz w:val="28"/>
          <w:szCs w:val="28"/>
        </w:rPr>
        <w:t>В 2021 году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  <w:lang w:eastAsia="ar-SA"/>
        </w:rPr>
        <w:t>продолжены работы по газификации Междуреченского сельского поселения:</w:t>
      </w:r>
      <w:proofErr w:type="gramEnd"/>
    </w:p>
    <w:p w:rsidR="00496B7E" w:rsidRPr="00496B7E" w:rsidRDefault="00496B7E" w:rsidP="00496B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 xml:space="preserve">-проводились работы по строительству объекта «Газопроводы к населенным пунктам д. </w:t>
      </w:r>
      <w:proofErr w:type="spellStart"/>
      <w:r w:rsidRPr="00496B7E">
        <w:rPr>
          <w:rFonts w:ascii="Times New Roman" w:hAnsi="Times New Roman"/>
          <w:sz w:val="28"/>
          <w:szCs w:val="28"/>
          <w:lang w:eastAsia="ar-SA"/>
        </w:rPr>
        <w:t>Болотниково</w:t>
      </w:r>
      <w:proofErr w:type="spell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, д. Зубцово, д. Платково, с. Бредихино, д. Вершинино (д. </w:t>
      </w:r>
      <w:proofErr w:type="spellStart"/>
      <w:r w:rsidRPr="00496B7E">
        <w:rPr>
          <w:rFonts w:ascii="Times New Roman" w:hAnsi="Times New Roman"/>
          <w:sz w:val="28"/>
          <w:szCs w:val="28"/>
          <w:lang w:eastAsia="ar-SA"/>
        </w:rPr>
        <w:t>Кинино</w:t>
      </w:r>
      <w:proofErr w:type="spellEnd"/>
      <w:r w:rsidRPr="00496B7E">
        <w:rPr>
          <w:rFonts w:ascii="Times New Roman" w:hAnsi="Times New Roman"/>
          <w:sz w:val="28"/>
          <w:szCs w:val="28"/>
          <w:lang w:eastAsia="ar-SA"/>
        </w:rPr>
        <w:t>), д. Коротиха, д. Чеганово, д. Мартыниха, д. Шерониха Заволжского района Ивановской области»;</w:t>
      </w:r>
      <w:proofErr w:type="gramEnd"/>
    </w:p>
    <w:p w:rsidR="00496B7E" w:rsidRPr="00496B7E" w:rsidRDefault="00496B7E" w:rsidP="00496B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 xml:space="preserve">-начато строительство газовой котельной с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сетью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теплоснабжения в с. Заречный к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которой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будут подключены детский сад, школа, многоквартирные дома.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Всего с. </w:t>
      </w:r>
      <w:proofErr w:type="gramStart"/>
      <w:r w:rsidRPr="00496B7E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подключено к сетям газоснабжения 320 абонентов.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Администрацией сельского поселения в адрес администрации Заволжского </w:t>
      </w:r>
      <w:proofErr w:type="gramStart"/>
      <w:r w:rsidRPr="00496B7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района была направлена информация о принятии мер по включению в проект газификации населенных д. Пырешево, д. Долматово, которые были пропущены.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96B7E">
        <w:rPr>
          <w:rFonts w:ascii="Times New Roman" w:hAnsi="Times New Roman"/>
          <w:sz w:val="28"/>
          <w:szCs w:val="28"/>
        </w:rPr>
        <w:lastRenderedPageBreak/>
        <w:t xml:space="preserve">Проводилась работа по </w:t>
      </w:r>
      <w:proofErr w:type="spellStart"/>
      <w:r w:rsidRPr="00496B7E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496B7E">
        <w:rPr>
          <w:rFonts w:ascii="Times New Roman" w:hAnsi="Times New Roman"/>
          <w:sz w:val="28"/>
          <w:szCs w:val="28"/>
        </w:rPr>
        <w:t xml:space="preserve"> домовладений в с.Заречный. В администрацию Заволжского района были направления о п</w:t>
      </w:r>
      <w:r w:rsidRPr="00496B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еречне адресов домовладений для корректировки </w:t>
      </w:r>
      <w:proofErr w:type="spellStart"/>
      <w:r w:rsidRPr="00496B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пообъектного</w:t>
      </w:r>
      <w:proofErr w:type="spellEnd"/>
      <w:r w:rsidRPr="00496B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плана-графика </w:t>
      </w:r>
      <w:proofErr w:type="spellStart"/>
      <w:r w:rsidRPr="00496B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496B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</w:rPr>
        <w:t>В соответствии со 131- Федеральным законом Администрацией ведется исполнение отдельных государственных полномочий</w:t>
      </w:r>
      <w:r w:rsidRPr="00496B7E">
        <w:rPr>
          <w:rFonts w:ascii="Times New Roman" w:hAnsi="Times New Roman"/>
          <w:sz w:val="28"/>
          <w:szCs w:val="28"/>
        </w:rPr>
        <w:t xml:space="preserve">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Это полномочия в части ведения воинского учета и ведения нотариальных действий. 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ВОИНСКИЙ УЧЕТ.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соответствии с требованиями закона РФ «О воинской обязанности и военной службе» полномочия исполняет ведущий специалист администрации.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 соответствии с Федеральным Законом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По состоянию на 01.01.2022г. в сельском поселении на первичном воинском учёте состоит 406 человека, из них призывников – 23 человек, пребывающих в запасе – 383, в том числе 11 офицеров запаса, солдат, сержантов – 372 человека. В 2021 году призвано в Российскую Армию 2 человека.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 В течение года проводились: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сверка списка военнообязанных;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- проверка по первичному воинскому учету.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Военным комиссариатом Ивановской области по результатам проверки ведущему специалисту администрации Междуреченского сельского поселения, исполняющему обязанности по воинскому учету, была вручена Грамота.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Средства на осуществление полномочий по первичному воинскому учёту выделяются в виде субвенций из федерального бюджета.</w:t>
      </w:r>
    </w:p>
    <w:p w:rsidR="00496B7E" w:rsidRPr="00496B7E" w:rsidRDefault="00496B7E" w:rsidP="00496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B7E">
        <w:rPr>
          <w:rFonts w:ascii="Times New Roman" w:hAnsi="Times New Roman"/>
          <w:b/>
          <w:sz w:val="28"/>
          <w:szCs w:val="28"/>
          <w:u w:val="single"/>
        </w:rPr>
        <w:t>НОТАРИАЛЬНЫЕ ДЕЙСТВИЯ.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В администрации сельского поселения полномочия осуществляются заместителем Главы администрации сельского поселения. За отчетный период было выполнено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18</w:t>
      </w:r>
      <w:r w:rsidRPr="00496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 xml:space="preserve">нотариальных действий, в том числе удостоверение доверенностей, завещаний, удостоверение подлинности подписи, </w:t>
      </w:r>
      <w:proofErr w:type="gramStart"/>
      <w:r w:rsidRPr="00496B7E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документов</w:t>
      </w:r>
      <w:r w:rsidRPr="00496B7E">
        <w:rPr>
          <w:rFonts w:ascii="Times New Roman" w:hAnsi="Times New Roman"/>
          <w:b/>
          <w:sz w:val="28"/>
          <w:szCs w:val="28"/>
        </w:rPr>
        <w:t xml:space="preserve"> </w:t>
      </w:r>
      <w:r w:rsidRPr="00496B7E">
        <w:rPr>
          <w:rFonts w:ascii="Times New Roman" w:hAnsi="Times New Roman"/>
          <w:sz w:val="28"/>
          <w:szCs w:val="28"/>
        </w:rPr>
        <w:t>на сумму 2,6 тыс. рублей.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</w:rPr>
        <w:t>В 2021 году администрация сельского поселения принимала</w:t>
      </w:r>
      <w:r w:rsidRPr="00496B7E">
        <w:rPr>
          <w:rFonts w:ascii="Times New Roman" w:hAnsi="Times New Roman"/>
          <w:sz w:val="28"/>
          <w:szCs w:val="28"/>
          <w:lang w:eastAsia="ar-SA"/>
        </w:rPr>
        <w:t xml:space="preserve"> участие в реализации мероприятий по образованию земельных участков государственной программы Ивановской области «Развитие сельского хозяйства и регулирование рынков сельхозпродукции, сырья и продовольствия Ивановской области». В рамках этой программы выделены земельные участки </w:t>
      </w:r>
      <w:proofErr w:type="spellStart"/>
      <w:r w:rsidRPr="00496B7E">
        <w:rPr>
          <w:rFonts w:ascii="Times New Roman" w:hAnsi="Times New Roman"/>
          <w:sz w:val="28"/>
          <w:szCs w:val="28"/>
          <w:lang w:eastAsia="ar-SA"/>
        </w:rPr>
        <w:t>сельхозназначения</w:t>
      </w:r>
      <w:proofErr w:type="spell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из земельных долей муниципальной собственности площадью 403га. 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 xml:space="preserve">Администрацией сельского поселения направлена заявка в </w:t>
      </w:r>
      <w:r w:rsidRPr="00496B7E">
        <w:rPr>
          <w:rFonts w:ascii="Times New Roman" w:hAnsi="Times New Roman"/>
          <w:sz w:val="28"/>
          <w:szCs w:val="28"/>
          <w:lang w:eastAsia="ar-SA"/>
        </w:rPr>
        <w:lastRenderedPageBreak/>
        <w:t>Департамент сельского хозяйства и продовольствия Ивановской области на вступление в программу.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 xml:space="preserve">Подготовили и направили в Департамент сельского хозяйства Ивановской области заявочную документацию для вхождения в государственную программу РФ «Комплексное развитие сельских территорий» в рамках ведомственной программы «Современный облик сельских территорий». В рамках этой программы предусмотрены мероприятия по капитальному ремонту Домов культуры Междуреченского сельского поселения.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96B7E">
        <w:rPr>
          <w:rFonts w:ascii="Times New Roman" w:hAnsi="Times New Roman"/>
          <w:sz w:val="28"/>
          <w:szCs w:val="28"/>
        </w:rPr>
        <w:t>Активными жителями с. Заречный при поддержке администрации сельского поселения в прошедшем году был собран пакет документов и направлен в Департамент внутренней политики Ивановской области для участия вхождения в программу поддержки проектов территории муниципальных образований Ивановской области, основанных на местных инициативах.</w:t>
      </w:r>
      <w:proofErr w:type="gramEnd"/>
      <w:r w:rsidRPr="00496B7E">
        <w:rPr>
          <w:rFonts w:ascii="Times New Roman" w:hAnsi="Times New Roman"/>
          <w:sz w:val="28"/>
          <w:szCs w:val="28"/>
        </w:rPr>
        <w:t xml:space="preserve"> К сожалению, предоставленный проект не был отобран.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На сегодняшний день администрацией сельского поселения совместно с активными жителями с. Заречный в январе 2022 года был вновь собран пакет документов для участия вхождения в программу поддержки проектов территории муниципальных образований Ивановской области, основанных на местных инициативах и направлен в Департамент внутренней политики Ивановской области.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Проектом предусматривается строительство детской комплексной площадки (площадка с игровым комплексом) в с.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Заречный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Забегая вперед хочется сказать, что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проект прошел отбор и Междуреченскому сельскому поселению в 2022 году выделена субсидия на его реализацию. Сметная стоимость проекта составляет 842945,0 тыс. руб.</w:t>
      </w:r>
    </w:p>
    <w:p w:rsidR="00496B7E" w:rsidRPr="00496B7E" w:rsidRDefault="00496B7E" w:rsidP="00496B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 xml:space="preserve">В ноябре начато строительство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модульного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ФАП в д. Коротиха.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>Работа муниципальных учреждений на территории сельского поселения шла в штатном режиме.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Хочется отметить, что каждый новый день ставит новые задачи, появляются новые проблемы, которые требуют решения. </w:t>
      </w:r>
    </w:p>
    <w:p w:rsidR="00496B7E" w:rsidRPr="00496B7E" w:rsidRDefault="00496B7E" w:rsidP="0049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</w:rPr>
        <w:t>На 2022 год контроле</w:t>
      </w:r>
      <w:r w:rsidRPr="00496B7E">
        <w:rPr>
          <w:rFonts w:ascii="Times New Roman" w:hAnsi="Times New Roman"/>
          <w:sz w:val="28"/>
          <w:szCs w:val="28"/>
          <w:lang w:eastAsia="ar-SA"/>
        </w:rPr>
        <w:t xml:space="preserve"> администрации остаются вопросы:</w:t>
      </w:r>
    </w:p>
    <w:p w:rsidR="00496B7E" w:rsidRPr="00496B7E" w:rsidRDefault="00496B7E" w:rsidP="00496B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 xml:space="preserve">- вхождение в государственную программу «Комплексное развитие Комплексное развитие сельских территорий» в рамках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ведомственной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программы «Современный облик сельских территорий»;</w:t>
      </w:r>
    </w:p>
    <w:p w:rsidR="00496B7E" w:rsidRPr="00496B7E" w:rsidRDefault="00496B7E" w:rsidP="00496B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>- участие в реализации мероприятий по образованию земельных участков государственной программы Ивановской области «Развитие сельского хозяйства и регулирование рынков сельхозпродукции, сырья и продовольствия Ивановской области»;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6B7E">
        <w:rPr>
          <w:rFonts w:ascii="Times New Roman" w:hAnsi="Times New Roman"/>
          <w:sz w:val="28"/>
          <w:szCs w:val="28"/>
          <w:lang w:eastAsia="ar-SA"/>
        </w:rPr>
        <w:t xml:space="preserve">-вхождение проекта </w:t>
      </w:r>
      <w:r w:rsidRPr="00496B7E">
        <w:rPr>
          <w:rFonts w:ascii="Times New Roman" w:hAnsi="Times New Roman"/>
          <w:sz w:val="28"/>
          <w:szCs w:val="28"/>
          <w:lang w:bidi="ru-RU"/>
        </w:rPr>
        <w:t>организации благоустройства территории Междуреченского сельского поселения в рамках поддержки местных инициатив</w:t>
      </w:r>
      <w:r w:rsidRPr="00496B7E">
        <w:rPr>
          <w:rFonts w:ascii="Times New Roman" w:hAnsi="Times New Roman"/>
          <w:sz w:val="28"/>
          <w:szCs w:val="28"/>
          <w:lang w:eastAsia="ar-SA"/>
        </w:rPr>
        <w:t xml:space="preserve"> в программу поддержки </w:t>
      </w:r>
      <w:proofErr w:type="gramStart"/>
      <w:r w:rsidRPr="00496B7E">
        <w:rPr>
          <w:rFonts w:ascii="Times New Roman" w:hAnsi="Times New Roman"/>
          <w:sz w:val="28"/>
          <w:szCs w:val="28"/>
          <w:lang w:eastAsia="ar-SA"/>
        </w:rPr>
        <w:t>регионального</w:t>
      </w:r>
      <w:proofErr w:type="gramEnd"/>
      <w:r w:rsidRPr="00496B7E">
        <w:rPr>
          <w:rFonts w:ascii="Times New Roman" w:hAnsi="Times New Roman"/>
          <w:sz w:val="28"/>
          <w:szCs w:val="28"/>
          <w:lang w:eastAsia="ar-SA"/>
        </w:rPr>
        <w:t xml:space="preserve"> проекта «Местные инициативы».</w:t>
      </w:r>
    </w:p>
    <w:p w:rsidR="00496B7E" w:rsidRPr="00496B7E" w:rsidRDefault="00496B7E" w:rsidP="00496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 xml:space="preserve">В завершении хочется сказать, что администрация поселения готова к сотрудничеству со всеми, кто придет к нам с новыми идеями, предложениями, направленными на решение вопросов по улучшению </w:t>
      </w:r>
      <w:r w:rsidRPr="00496B7E">
        <w:rPr>
          <w:rFonts w:ascii="Times New Roman" w:hAnsi="Times New Roman"/>
          <w:sz w:val="28"/>
          <w:szCs w:val="28"/>
        </w:rPr>
        <w:lastRenderedPageBreak/>
        <w:t>качества жизни жителей нашего поселения.</w:t>
      </w:r>
    </w:p>
    <w:p w:rsidR="00496B7E" w:rsidRPr="00496B7E" w:rsidRDefault="00496B7E" w:rsidP="00496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7E">
        <w:rPr>
          <w:rFonts w:ascii="Times New Roman" w:hAnsi="Times New Roman"/>
          <w:sz w:val="28"/>
          <w:szCs w:val="28"/>
        </w:rPr>
        <w:t>Мы благодарны всем, кто помогал нам в прошедшем году и словом, и делом, кто оказывал нам помощь в решении вопросов местного значения.</w:t>
      </w:r>
    </w:p>
    <w:p w:rsidR="00453537" w:rsidRPr="00FA1792" w:rsidRDefault="00453537" w:rsidP="00496B7E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453537" w:rsidRPr="00FA1792" w:rsidSect="0061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21333"/>
    <w:rsid w:val="00047E26"/>
    <w:rsid w:val="000D7463"/>
    <w:rsid w:val="000E00EB"/>
    <w:rsid w:val="001537CD"/>
    <w:rsid w:val="001F4178"/>
    <w:rsid w:val="00273A01"/>
    <w:rsid w:val="002A2AC2"/>
    <w:rsid w:val="003010E8"/>
    <w:rsid w:val="00342F36"/>
    <w:rsid w:val="003C6A03"/>
    <w:rsid w:val="00453537"/>
    <w:rsid w:val="00496963"/>
    <w:rsid w:val="00496B7E"/>
    <w:rsid w:val="004C5763"/>
    <w:rsid w:val="00616D08"/>
    <w:rsid w:val="00654979"/>
    <w:rsid w:val="00690437"/>
    <w:rsid w:val="007D1847"/>
    <w:rsid w:val="007D4EAD"/>
    <w:rsid w:val="007E73ED"/>
    <w:rsid w:val="00883974"/>
    <w:rsid w:val="008C3416"/>
    <w:rsid w:val="009B3E91"/>
    <w:rsid w:val="009F2AEA"/>
    <w:rsid w:val="00A05D77"/>
    <w:rsid w:val="00AC0101"/>
    <w:rsid w:val="00AF5943"/>
    <w:rsid w:val="00B130DA"/>
    <w:rsid w:val="00B80F1D"/>
    <w:rsid w:val="00C22051"/>
    <w:rsid w:val="00EC3AFC"/>
    <w:rsid w:val="00EF3396"/>
    <w:rsid w:val="00F245E2"/>
    <w:rsid w:val="00F66390"/>
    <w:rsid w:val="00F90DED"/>
    <w:rsid w:val="00FA1792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F24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F245E2"/>
  </w:style>
  <w:style w:type="character" w:styleId="a8">
    <w:name w:val="Strong"/>
    <w:qFormat/>
    <w:rsid w:val="00F245E2"/>
    <w:rPr>
      <w:b/>
      <w:bCs/>
    </w:rPr>
  </w:style>
  <w:style w:type="paragraph" w:customStyle="1" w:styleId="ConsPlusTitle">
    <w:name w:val="ConsPlusTitle"/>
    <w:uiPriority w:val="99"/>
    <w:rsid w:val="00EC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F24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F245E2"/>
  </w:style>
  <w:style w:type="character" w:styleId="a8">
    <w:name w:val="Strong"/>
    <w:qFormat/>
    <w:rsid w:val="00F245E2"/>
    <w:rPr>
      <w:b/>
      <w:bCs/>
    </w:rPr>
  </w:style>
  <w:style w:type="paragraph" w:customStyle="1" w:styleId="ConsPlusTitle">
    <w:name w:val="ConsPlusTitle"/>
    <w:uiPriority w:val="99"/>
    <w:rsid w:val="00EC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2670-4FEF-4C5A-B535-526FB1C8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cp:lastPrinted>2022-02-10T06:08:00Z</cp:lastPrinted>
  <dcterms:created xsi:type="dcterms:W3CDTF">2022-02-04T11:05:00Z</dcterms:created>
  <dcterms:modified xsi:type="dcterms:W3CDTF">2022-02-10T06:08:00Z</dcterms:modified>
</cp:coreProperties>
</file>