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E7" w:rsidRPr="005F040C" w:rsidRDefault="003A65E7" w:rsidP="003A65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75FBCA7E" wp14:editId="57943A3C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5E7" w:rsidRPr="001A6060" w:rsidRDefault="003A65E7" w:rsidP="003A65E7">
      <w:pPr>
        <w:pStyle w:val="1"/>
        <w:ind w:left="0" w:firstLine="0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3A65E7" w:rsidRPr="005F040C" w:rsidRDefault="003A65E7" w:rsidP="003A65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3A65E7" w:rsidRPr="005F040C" w:rsidRDefault="003A65E7" w:rsidP="003A65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3A65E7" w:rsidRPr="005F040C" w:rsidRDefault="003A65E7" w:rsidP="003A65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65E7" w:rsidRPr="005F040C" w:rsidRDefault="003A65E7" w:rsidP="003A65E7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>
        <w:rPr>
          <w:b/>
          <w:bCs/>
          <w:sz w:val="28"/>
          <w:szCs w:val="28"/>
        </w:rPr>
        <w:t>муниципального района № 25 от 15.12.2017</w:t>
      </w:r>
      <w:r w:rsidRPr="005F040C">
        <w:rPr>
          <w:b/>
          <w:bCs/>
          <w:sz w:val="28"/>
          <w:szCs w:val="28"/>
        </w:rPr>
        <w:t xml:space="preserve"> </w:t>
      </w:r>
    </w:p>
    <w:p w:rsidR="003A65E7" w:rsidRPr="005F040C" w:rsidRDefault="003A65E7" w:rsidP="003A65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65E7" w:rsidRPr="001A6060" w:rsidRDefault="003A65E7" w:rsidP="003A65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060">
        <w:rPr>
          <w:rFonts w:ascii="Times New Roman" w:hAnsi="Times New Roman" w:cs="Times New Roman"/>
          <w:sz w:val="24"/>
          <w:szCs w:val="24"/>
        </w:rPr>
        <w:t>Принято Советом Междуреченского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18 декаб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ря </w:t>
      </w:r>
      <w:r w:rsidRPr="00BB1195">
        <w:rPr>
          <w:rFonts w:ascii="Times New Roman" w:hAnsi="Times New Roman" w:cs="Times New Roman"/>
          <w:color w:val="000000" w:themeColor="text1"/>
          <w:sz w:val="24"/>
          <w:szCs w:val="24"/>
        </w:rPr>
        <w:t>2018 года</w:t>
      </w:r>
      <w:r w:rsidRPr="001A60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5E7" w:rsidRDefault="003A65E7" w:rsidP="003A65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65E7" w:rsidRDefault="003A65E7" w:rsidP="003A65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040C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>о статьёй 62 Бюджетного</w:t>
      </w:r>
      <w:r w:rsidRPr="005F040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40C">
        <w:rPr>
          <w:rFonts w:ascii="Times New Roman" w:hAnsi="Times New Roman" w:cs="Times New Roman"/>
          <w:sz w:val="28"/>
          <w:szCs w:val="28"/>
        </w:rPr>
        <w:t xml:space="preserve"> Российской Федерации от 31.07.98 № 145-ФЗ,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A65E7" w:rsidRPr="005F040C" w:rsidRDefault="003A65E7" w:rsidP="003A65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5E7" w:rsidRDefault="003A65E7" w:rsidP="003A6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5F040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A65E7" w:rsidRPr="005F040C" w:rsidRDefault="003A65E7" w:rsidP="003A6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65E7" w:rsidRPr="005F040C" w:rsidRDefault="003A65E7" w:rsidP="003A65E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40C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3A65E7" w:rsidRPr="005F040C" w:rsidRDefault="003A65E7" w:rsidP="003A65E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3A65E7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5E7" w:rsidRPr="005F040C" w:rsidRDefault="003A65E7" w:rsidP="003A6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65E7" w:rsidRPr="005F040C" w:rsidRDefault="003A65E7" w:rsidP="003A6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65E7" w:rsidRPr="001E0F46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46"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</w:p>
    <w:p w:rsidR="003A65E7" w:rsidRPr="001E0F46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46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 w:rsidRPr="001E0F46">
        <w:rPr>
          <w:rFonts w:ascii="Times New Roman" w:hAnsi="Times New Roman" w:cs="Times New Roman"/>
          <w:b/>
          <w:sz w:val="28"/>
          <w:szCs w:val="28"/>
        </w:rPr>
        <w:t>В.Ю.Калашников</w:t>
      </w:r>
      <w:proofErr w:type="spellEnd"/>
    </w:p>
    <w:p w:rsidR="003A65E7" w:rsidRPr="001E0F46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5E7" w:rsidRPr="001E0F46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E0F46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1E0F46">
        <w:rPr>
          <w:rFonts w:ascii="Times New Roman" w:hAnsi="Times New Roman" w:cs="Times New Roman"/>
          <w:b/>
          <w:sz w:val="28"/>
          <w:szCs w:val="28"/>
        </w:rPr>
        <w:t xml:space="preserve"> обязанности главы</w:t>
      </w:r>
    </w:p>
    <w:p w:rsidR="003A65E7" w:rsidRPr="001E0F46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46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поселения:                          </w:t>
      </w:r>
      <w:proofErr w:type="spellStart"/>
      <w:r w:rsidRPr="001E0F46">
        <w:rPr>
          <w:rFonts w:ascii="Times New Roman" w:hAnsi="Times New Roman" w:cs="Times New Roman"/>
          <w:b/>
          <w:sz w:val="28"/>
          <w:szCs w:val="28"/>
        </w:rPr>
        <w:t>О.А.Быстрова</w:t>
      </w:r>
      <w:proofErr w:type="spellEnd"/>
    </w:p>
    <w:p w:rsidR="003A65E7" w:rsidRPr="00441FF9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65E7" w:rsidRPr="00441FF9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65E7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65E7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65E7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5E7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5E7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5E7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5E7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5E7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5E7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5E7" w:rsidRPr="00441FF9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с. Заречный</w:t>
      </w:r>
    </w:p>
    <w:p w:rsidR="003A65E7" w:rsidRPr="00BB1195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18.12</w:t>
      </w:r>
      <w:r w:rsidRPr="00BB1195">
        <w:rPr>
          <w:rFonts w:ascii="Times New Roman" w:hAnsi="Times New Roman" w:cs="Times New Roman"/>
          <w:color w:val="000000" w:themeColor="text1"/>
          <w:sz w:val="28"/>
          <w:szCs w:val="28"/>
        </w:rPr>
        <w:t>.2018 год</w:t>
      </w:r>
    </w:p>
    <w:p w:rsidR="003A65E7" w:rsidRDefault="003A65E7" w:rsidP="003A6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№ </w:t>
      </w:r>
      <w:r w:rsidR="009F1162">
        <w:rPr>
          <w:rFonts w:ascii="Times New Roman" w:hAnsi="Times New Roman" w:cs="Times New Roman"/>
          <w:sz w:val="28"/>
          <w:szCs w:val="28"/>
        </w:rPr>
        <w:t>43</w:t>
      </w:r>
    </w:p>
    <w:p w:rsidR="00343380" w:rsidRDefault="00343380" w:rsidP="003A65E7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43380" w:rsidRDefault="00343380" w:rsidP="003A65E7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 Междуреченского сельского поселения</w:t>
      </w:r>
    </w:p>
    <w:p w:rsidR="00343380" w:rsidRPr="00441FF9" w:rsidRDefault="003A65E7" w:rsidP="003A65E7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250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13558">
        <w:rPr>
          <w:rFonts w:ascii="Times New Roman" w:hAnsi="Times New Roman" w:cs="Times New Roman"/>
          <w:color w:val="000000" w:themeColor="text1"/>
          <w:sz w:val="28"/>
          <w:szCs w:val="28"/>
        </w:rPr>
        <w:t>8.12</w:t>
      </w:r>
      <w:r w:rsidR="00343380" w:rsidRPr="00BB1195">
        <w:rPr>
          <w:rFonts w:ascii="Times New Roman" w:hAnsi="Times New Roman" w:cs="Times New Roman"/>
          <w:color w:val="000000" w:themeColor="text1"/>
          <w:sz w:val="28"/>
          <w:szCs w:val="28"/>
        </w:rPr>
        <w:t>.2018</w:t>
      </w:r>
      <w:r w:rsidR="00343380" w:rsidRPr="00441FF9">
        <w:rPr>
          <w:rFonts w:ascii="Times New Roman" w:hAnsi="Times New Roman" w:cs="Times New Roman"/>
          <w:sz w:val="28"/>
          <w:szCs w:val="28"/>
        </w:rPr>
        <w:t xml:space="preserve"> г. №</w:t>
      </w:r>
      <w:r w:rsidR="00500EC3">
        <w:rPr>
          <w:rFonts w:ascii="Times New Roman" w:hAnsi="Times New Roman" w:cs="Times New Roman"/>
          <w:sz w:val="28"/>
          <w:szCs w:val="28"/>
        </w:rPr>
        <w:t xml:space="preserve"> </w:t>
      </w:r>
      <w:r w:rsidR="009F1162">
        <w:rPr>
          <w:rFonts w:ascii="Times New Roman" w:hAnsi="Times New Roman" w:cs="Times New Roman"/>
          <w:sz w:val="28"/>
          <w:szCs w:val="28"/>
        </w:rPr>
        <w:t>43</w:t>
      </w:r>
    </w:p>
    <w:p w:rsidR="00343380" w:rsidRPr="00441FF9" w:rsidRDefault="00343380" w:rsidP="003A65E7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3A65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1FF9">
        <w:rPr>
          <w:rFonts w:ascii="Times New Roman" w:hAnsi="Times New Roman" w:cs="Times New Roman"/>
          <w:b/>
          <w:bCs/>
          <w:sz w:val="28"/>
          <w:szCs w:val="28"/>
        </w:rPr>
        <w:t>Доходная часть бюджета Междуреченского сельского поселения на 2018 год и</w:t>
      </w:r>
      <w:r w:rsidR="003A6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плановый</w:t>
      </w:r>
      <w:r w:rsidR="003A6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период</w:t>
      </w:r>
      <w:r w:rsidR="003A6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3A65E7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3A6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годов</w:t>
      </w:r>
    </w:p>
    <w:p w:rsidR="008421BC" w:rsidRPr="00026128" w:rsidRDefault="008421BC" w:rsidP="008421BC"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6"/>
        <w:gridCol w:w="4156"/>
        <w:gridCol w:w="992"/>
        <w:gridCol w:w="1134"/>
        <w:gridCol w:w="957"/>
      </w:tblGrid>
      <w:tr w:rsidR="00733835" w:rsidRPr="00026128" w:rsidTr="000F587E">
        <w:tc>
          <w:tcPr>
            <w:tcW w:w="2366" w:type="dxa"/>
            <w:vMerge w:val="restart"/>
            <w:shd w:val="clear" w:color="auto" w:fill="auto"/>
            <w:vAlign w:val="center"/>
          </w:tcPr>
          <w:p w:rsidR="00733835" w:rsidRPr="003A65E7" w:rsidRDefault="00733835" w:rsidP="003A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156" w:type="dxa"/>
            <w:vMerge w:val="restart"/>
            <w:shd w:val="clear" w:color="auto" w:fill="auto"/>
            <w:vAlign w:val="center"/>
          </w:tcPr>
          <w:p w:rsidR="00733835" w:rsidRPr="003A65E7" w:rsidRDefault="00733835" w:rsidP="003A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083" w:type="dxa"/>
            <w:gridSpan w:val="3"/>
            <w:shd w:val="clear" w:color="auto" w:fill="auto"/>
            <w:vAlign w:val="center"/>
          </w:tcPr>
          <w:p w:rsidR="00733835" w:rsidRPr="00441FF9" w:rsidRDefault="00733835" w:rsidP="00EB2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733835" w:rsidRPr="00026128" w:rsidTr="000F587E">
        <w:trPr>
          <w:trHeight w:val="1011"/>
        </w:trPr>
        <w:tc>
          <w:tcPr>
            <w:tcW w:w="2366" w:type="dxa"/>
            <w:vMerge/>
            <w:shd w:val="clear" w:color="auto" w:fill="auto"/>
            <w:vAlign w:val="center"/>
          </w:tcPr>
          <w:p w:rsidR="00733835" w:rsidRPr="003A65E7" w:rsidRDefault="00733835" w:rsidP="003A65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156" w:type="dxa"/>
            <w:vMerge/>
            <w:shd w:val="clear" w:color="auto" w:fill="auto"/>
            <w:vAlign w:val="center"/>
          </w:tcPr>
          <w:p w:rsidR="00733835" w:rsidRPr="003A65E7" w:rsidRDefault="00733835" w:rsidP="003A65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733835" w:rsidRPr="00733835" w:rsidRDefault="00733835" w:rsidP="00930D91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733835" w:rsidRPr="00441FF9" w:rsidRDefault="00733835" w:rsidP="00EB2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57" w:type="dxa"/>
            <w:shd w:val="clear" w:color="auto" w:fill="auto"/>
          </w:tcPr>
          <w:p w:rsidR="00733835" w:rsidRPr="00441FF9" w:rsidRDefault="00733835" w:rsidP="00EB2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625040" w:rsidRPr="008421BC" w:rsidTr="003A65E7">
        <w:tc>
          <w:tcPr>
            <w:tcW w:w="2366" w:type="dxa"/>
            <w:shd w:val="clear" w:color="auto" w:fill="auto"/>
          </w:tcPr>
          <w:p w:rsidR="00625040" w:rsidRPr="003A65E7" w:rsidRDefault="000F587E" w:rsidP="003A65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sz w:val="28"/>
                <w:szCs w:val="28"/>
              </w:rPr>
              <w:t>182 1 01 02010 01 0000 110</w:t>
            </w:r>
          </w:p>
        </w:tc>
        <w:tc>
          <w:tcPr>
            <w:tcW w:w="4156" w:type="dxa"/>
            <w:shd w:val="clear" w:color="auto" w:fill="auto"/>
          </w:tcPr>
          <w:p w:rsidR="00625040" w:rsidRPr="003A65E7" w:rsidRDefault="000F587E" w:rsidP="003A65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625040" w:rsidRPr="000F587E" w:rsidRDefault="000F587E" w:rsidP="000F5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7E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5040" w:rsidRPr="000F587E" w:rsidRDefault="00625040" w:rsidP="008E5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625040" w:rsidRPr="00733835" w:rsidRDefault="00625040" w:rsidP="00A03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87E" w:rsidRPr="008421BC" w:rsidTr="003A65E7">
        <w:tc>
          <w:tcPr>
            <w:tcW w:w="2366" w:type="dxa"/>
            <w:shd w:val="clear" w:color="auto" w:fill="auto"/>
          </w:tcPr>
          <w:p w:rsidR="000F587E" w:rsidRPr="003A65E7" w:rsidRDefault="000F587E" w:rsidP="003A65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sz w:val="28"/>
                <w:szCs w:val="28"/>
              </w:rPr>
              <w:t>303 108 04020 01 0000 110</w:t>
            </w:r>
          </w:p>
        </w:tc>
        <w:tc>
          <w:tcPr>
            <w:tcW w:w="4156" w:type="dxa"/>
            <w:shd w:val="clear" w:color="auto" w:fill="auto"/>
          </w:tcPr>
          <w:p w:rsidR="000F587E" w:rsidRPr="003A65E7" w:rsidRDefault="000F587E" w:rsidP="003A65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РФ на совершение нотариальных действий</w:t>
            </w:r>
          </w:p>
        </w:tc>
        <w:tc>
          <w:tcPr>
            <w:tcW w:w="992" w:type="dxa"/>
            <w:shd w:val="clear" w:color="auto" w:fill="auto"/>
          </w:tcPr>
          <w:p w:rsidR="000F587E" w:rsidRPr="000F587E" w:rsidRDefault="000F587E" w:rsidP="00D1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87E">
              <w:rPr>
                <w:rFonts w:ascii="Times New Roman" w:hAnsi="Times New Roman" w:cs="Times New Roman"/>
                <w:sz w:val="24"/>
                <w:szCs w:val="24"/>
              </w:rPr>
              <w:t>-3,000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587E" w:rsidRPr="000F587E" w:rsidRDefault="000F587E" w:rsidP="008E5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0F587E" w:rsidRPr="00733835" w:rsidRDefault="000F587E" w:rsidP="00A03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87E" w:rsidRPr="008421BC" w:rsidTr="003A65E7">
        <w:tc>
          <w:tcPr>
            <w:tcW w:w="2366" w:type="dxa"/>
            <w:shd w:val="clear" w:color="auto" w:fill="auto"/>
          </w:tcPr>
          <w:p w:rsidR="000F587E" w:rsidRPr="003A65E7" w:rsidRDefault="000F587E" w:rsidP="003A65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sz w:val="28"/>
                <w:szCs w:val="28"/>
              </w:rPr>
              <w:t>303 1 17 05050 10 0000 180</w:t>
            </w:r>
          </w:p>
        </w:tc>
        <w:tc>
          <w:tcPr>
            <w:tcW w:w="4156" w:type="dxa"/>
            <w:shd w:val="clear" w:color="auto" w:fill="auto"/>
          </w:tcPr>
          <w:p w:rsidR="000F587E" w:rsidRPr="003A65E7" w:rsidRDefault="000F587E" w:rsidP="003A65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 сельских поселений</w:t>
            </w:r>
          </w:p>
        </w:tc>
        <w:tc>
          <w:tcPr>
            <w:tcW w:w="992" w:type="dxa"/>
            <w:shd w:val="clear" w:color="auto" w:fill="auto"/>
          </w:tcPr>
          <w:p w:rsidR="000F587E" w:rsidRPr="000F587E" w:rsidRDefault="000F587E" w:rsidP="00D1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87E">
              <w:rPr>
                <w:rFonts w:ascii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587E" w:rsidRPr="000F587E" w:rsidRDefault="000F587E" w:rsidP="008E5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0F587E" w:rsidRPr="00733835" w:rsidRDefault="000F587E" w:rsidP="00A03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87E" w:rsidRPr="008421BC" w:rsidTr="003A65E7">
        <w:tc>
          <w:tcPr>
            <w:tcW w:w="2366" w:type="dxa"/>
            <w:shd w:val="clear" w:color="auto" w:fill="auto"/>
          </w:tcPr>
          <w:p w:rsidR="000F587E" w:rsidRPr="003A65E7" w:rsidRDefault="000F587E" w:rsidP="003A65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sz w:val="28"/>
                <w:szCs w:val="28"/>
              </w:rPr>
              <w:t>182 1 01 02030 01 0000 110</w:t>
            </w:r>
          </w:p>
        </w:tc>
        <w:tc>
          <w:tcPr>
            <w:tcW w:w="4156" w:type="dxa"/>
            <w:shd w:val="clear" w:color="auto" w:fill="auto"/>
          </w:tcPr>
          <w:p w:rsidR="000F587E" w:rsidRPr="003A65E7" w:rsidRDefault="000F587E" w:rsidP="003A6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0F587E" w:rsidRPr="000F587E" w:rsidRDefault="000F587E" w:rsidP="00D1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87E">
              <w:rPr>
                <w:rFonts w:ascii="Times New Roman" w:hAnsi="Times New Roman" w:cs="Times New Roman"/>
                <w:sz w:val="24"/>
                <w:szCs w:val="24"/>
              </w:rPr>
              <w:t>-1,000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587E" w:rsidRPr="000F587E" w:rsidRDefault="000F587E" w:rsidP="008E5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0F587E" w:rsidRPr="00733835" w:rsidRDefault="000F587E" w:rsidP="00A03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87E" w:rsidRPr="008421BC" w:rsidTr="003A65E7">
        <w:tc>
          <w:tcPr>
            <w:tcW w:w="2366" w:type="dxa"/>
            <w:shd w:val="clear" w:color="auto" w:fill="auto"/>
          </w:tcPr>
          <w:p w:rsidR="000F587E" w:rsidRPr="003A65E7" w:rsidRDefault="000F587E" w:rsidP="003A65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182 105 03010 01 0000 110</w:t>
            </w:r>
          </w:p>
        </w:tc>
        <w:tc>
          <w:tcPr>
            <w:tcW w:w="4156" w:type="dxa"/>
            <w:shd w:val="clear" w:color="auto" w:fill="auto"/>
          </w:tcPr>
          <w:p w:rsidR="000F587E" w:rsidRPr="003A65E7" w:rsidRDefault="000F587E" w:rsidP="003A65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992" w:type="dxa"/>
            <w:shd w:val="clear" w:color="auto" w:fill="auto"/>
          </w:tcPr>
          <w:p w:rsidR="000F587E" w:rsidRPr="000F587E" w:rsidRDefault="000F587E" w:rsidP="00D1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-15,500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587E" w:rsidRPr="000F587E" w:rsidRDefault="000F587E" w:rsidP="008E5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0F587E" w:rsidRPr="00733835" w:rsidRDefault="000F587E" w:rsidP="00A03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6F88" w:rsidRPr="008421BC" w:rsidTr="003A65E7">
        <w:tc>
          <w:tcPr>
            <w:tcW w:w="2366" w:type="dxa"/>
            <w:shd w:val="clear" w:color="auto" w:fill="auto"/>
          </w:tcPr>
          <w:p w:rsidR="00206F88" w:rsidRPr="003A65E7" w:rsidRDefault="00206F88" w:rsidP="003A65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182 1 01 02010 01 0000 110</w:t>
            </w:r>
          </w:p>
        </w:tc>
        <w:tc>
          <w:tcPr>
            <w:tcW w:w="4156" w:type="dxa"/>
            <w:shd w:val="clear" w:color="auto" w:fill="auto"/>
          </w:tcPr>
          <w:p w:rsidR="00206F88" w:rsidRPr="003A65E7" w:rsidRDefault="00206F88" w:rsidP="003A65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A65E7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3A65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228 Налогового кодекса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206F88" w:rsidRPr="000F587E" w:rsidRDefault="00206F88" w:rsidP="00D1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-40,525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6F88" w:rsidRPr="000F587E" w:rsidRDefault="00206F88" w:rsidP="008E5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206F88" w:rsidRPr="00733835" w:rsidRDefault="00206F88" w:rsidP="00A03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1BC" w:rsidRDefault="008421BC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76D7" w:rsidRDefault="00CA76D7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5040" w:rsidRDefault="00625040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6F88" w:rsidRDefault="00206F88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6F88" w:rsidRDefault="00206F88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6F88" w:rsidRDefault="00206F88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6F88" w:rsidRDefault="00206F88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6F88" w:rsidRDefault="00206F88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6F88" w:rsidRDefault="00206F88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6F88" w:rsidRDefault="00206F88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6F88" w:rsidRDefault="00206F88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6F88" w:rsidRDefault="00206F88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3380" w:rsidRDefault="00343380" w:rsidP="003A65E7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343380" w:rsidRDefault="00343380" w:rsidP="003A65E7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 Междуреченского сельского поселения</w:t>
      </w:r>
    </w:p>
    <w:p w:rsidR="00343380" w:rsidRPr="00441FF9" w:rsidRDefault="003A65E7" w:rsidP="003A65E7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13558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625040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D1355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25040">
        <w:rPr>
          <w:rFonts w:ascii="Times New Roman" w:hAnsi="Times New Roman" w:cs="Times New Roman"/>
          <w:color w:val="000000" w:themeColor="text1"/>
          <w:sz w:val="28"/>
          <w:szCs w:val="28"/>
        </w:rPr>
        <w:t>.2018</w:t>
      </w:r>
      <w:r w:rsidR="00343380" w:rsidRPr="00BB11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343380" w:rsidRPr="00441FF9">
        <w:rPr>
          <w:rFonts w:ascii="Times New Roman" w:hAnsi="Times New Roman" w:cs="Times New Roman"/>
          <w:sz w:val="28"/>
          <w:szCs w:val="28"/>
        </w:rPr>
        <w:t xml:space="preserve"> №</w:t>
      </w:r>
      <w:r w:rsidR="00343380">
        <w:rPr>
          <w:rFonts w:ascii="Times New Roman" w:hAnsi="Times New Roman" w:cs="Times New Roman"/>
          <w:sz w:val="28"/>
          <w:szCs w:val="28"/>
        </w:rPr>
        <w:t xml:space="preserve"> </w:t>
      </w:r>
      <w:r w:rsidR="009F1162">
        <w:rPr>
          <w:rFonts w:ascii="Times New Roman" w:hAnsi="Times New Roman" w:cs="Times New Roman"/>
          <w:sz w:val="28"/>
          <w:szCs w:val="28"/>
        </w:rPr>
        <w:t>43</w:t>
      </w:r>
      <w:bookmarkStart w:id="0" w:name="_GoBack"/>
      <w:bookmarkEnd w:id="0"/>
    </w:p>
    <w:p w:rsidR="00343380" w:rsidRPr="00B35412" w:rsidRDefault="00343380" w:rsidP="00343380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3380" w:rsidRPr="00441FF9" w:rsidRDefault="00343380" w:rsidP="00343380">
      <w:pPr>
        <w:tabs>
          <w:tab w:val="left" w:pos="372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>РАСХОДНАЯ ЧАСТЬ БЮДЖЕТА</w:t>
      </w:r>
    </w:p>
    <w:p w:rsidR="00343380" w:rsidRPr="00441FF9" w:rsidRDefault="00343380" w:rsidP="003433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343380" w:rsidRPr="00441FF9" w:rsidRDefault="00343380" w:rsidP="003433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4"/>
        <w:gridCol w:w="3819"/>
        <w:gridCol w:w="1277"/>
        <w:gridCol w:w="1420"/>
        <w:gridCol w:w="1341"/>
      </w:tblGrid>
      <w:tr w:rsidR="00343380" w:rsidRPr="00441FF9" w:rsidTr="00D22DBD">
        <w:trPr>
          <w:cantSplit/>
          <w:trHeight w:val="553"/>
          <w:jc w:val="center"/>
        </w:trPr>
        <w:tc>
          <w:tcPr>
            <w:tcW w:w="735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343380" w:rsidRPr="00441FF9" w:rsidRDefault="00343380" w:rsidP="00EB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подраздел  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0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343380" w:rsidRPr="00441FF9" w:rsidTr="00D22DBD">
        <w:trPr>
          <w:cantSplit/>
          <w:trHeight w:val="420"/>
          <w:jc w:val="center"/>
        </w:trPr>
        <w:tc>
          <w:tcPr>
            <w:tcW w:w="735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25040" w:rsidRPr="00441FF9" w:rsidTr="00D22DBD">
        <w:trPr>
          <w:trHeight w:val="296"/>
          <w:jc w:val="center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25040" w:rsidRPr="00441FF9" w:rsidRDefault="00625040" w:rsidP="006D616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040" w:rsidRPr="00625040" w:rsidRDefault="00625040" w:rsidP="003A65E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«</w:t>
            </w:r>
            <w:r w:rsidRPr="0062504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Благоустройство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40" w:rsidRPr="00441FF9" w:rsidRDefault="00D13558" w:rsidP="00D1355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-58</w:t>
            </w:r>
            <w:r w:rsidR="000F587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40" w:rsidRPr="00441FF9" w:rsidRDefault="00625040" w:rsidP="006D616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40" w:rsidRPr="00441FF9" w:rsidRDefault="00625040" w:rsidP="006D616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3380" w:rsidRPr="00441FF9" w:rsidTr="00D22DBD">
        <w:trPr>
          <w:trHeight w:val="505"/>
          <w:jc w:val="center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3A65E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625040" w:rsidP="00D1355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D13558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  <w:r w:rsidR="000F587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D13558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5040" w:rsidRPr="00441FF9" w:rsidTr="00D22DBD">
        <w:trPr>
          <w:trHeight w:val="505"/>
          <w:jc w:val="center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040" w:rsidRPr="00441FF9" w:rsidRDefault="00D13558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040" w:rsidRPr="00625040" w:rsidRDefault="00D13558" w:rsidP="003A65E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Pr="00D1355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Другие общегосударственные вопросы</w:t>
            </w:r>
            <w:r w:rsidRPr="00D1355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25040" w:rsidRPr="00D1355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5040" w:rsidRPr="00441FF9" w:rsidRDefault="00D13558" w:rsidP="006250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</w:t>
            </w:r>
            <w:r w:rsidR="000F587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5040" w:rsidRPr="00441FF9" w:rsidRDefault="0062504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5040" w:rsidRPr="00441FF9" w:rsidRDefault="0062504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3558" w:rsidRPr="00441FF9" w:rsidTr="00D22DBD">
        <w:trPr>
          <w:trHeight w:val="505"/>
          <w:jc w:val="center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558" w:rsidRDefault="00D13558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558" w:rsidRPr="003A65E7" w:rsidRDefault="003A65E7" w:rsidP="003A6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A65E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«Национальная безопасность и правоохранительная деятельность»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558" w:rsidRDefault="00D13558" w:rsidP="006250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</w:t>
            </w:r>
            <w:r w:rsidR="000F587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558" w:rsidRPr="00441FF9" w:rsidRDefault="00D13558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558" w:rsidRPr="00441FF9" w:rsidRDefault="00D13558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43380" w:rsidRPr="00B35412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P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35412" w:rsidRPr="00B35412" w:rsidSect="005F04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47" w:bottom="1134" w:left="158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044" w:rsidRDefault="004E4044" w:rsidP="006E5DF2">
      <w:pPr>
        <w:spacing w:after="0" w:line="240" w:lineRule="auto"/>
      </w:pPr>
      <w:r>
        <w:separator/>
      </w:r>
    </w:p>
  </w:endnote>
  <w:endnote w:type="continuationSeparator" w:id="0">
    <w:p w:rsidR="004E4044" w:rsidRDefault="004E4044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044" w:rsidRDefault="004E4044" w:rsidP="006E5DF2">
      <w:pPr>
        <w:spacing w:after="0" w:line="240" w:lineRule="auto"/>
      </w:pPr>
      <w:r>
        <w:separator/>
      </w:r>
    </w:p>
  </w:footnote>
  <w:footnote w:type="continuationSeparator" w:id="0">
    <w:p w:rsidR="004E4044" w:rsidRDefault="004E4044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0C"/>
    <w:rsid w:val="00026128"/>
    <w:rsid w:val="00033C9C"/>
    <w:rsid w:val="00092B53"/>
    <w:rsid w:val="000A577A"/>
    <w:rsid w:val="000A72A9"/>
    <w:rsid w:val="000B75D4"/>
    <w:rsid w:val="000F587E"/>
    <w:rsid w:val="00123E3A"/>
    <w:rsid w:val="00175B98"/>
    <w:rsid w:val="0017755B"/>
    <w:rsid w:val="00185736"/>
    <w:rsid w:val="00191414"/>
    <w:rsid w:val="001A6060"/>
    <w:rsid w:val="001C159F"/>
    <w:rsid w:val="001D0F25"/>
    <w:rsid w:val="001D151B"/>
    <w:rsid w:val="001D6BB8"/>
    <w:rsid w:val="001E19B0"/>
    <w:rsid w:val="00206F88"/>
    <w:rsid w:val="00273B81"/>
    <w:rsid w:val="0028299E"/>
    <w:rsid w:val="00292AD4"/>
    <w:rsid w:val="00293FF1"/>
    <w:rsid w:val="002B624A"/>
    <w:rsid w:val="002C121F"/>
    <w:rsid w:val="002C5AED"/>
    <w:rsid w:val="002E382C"/>
    <w:rsid w:val="002F214C"/>
    <w:rsid w:val="00305A6E"/>
    <w:rsid w:val="00343380"/>
    <w:rsid w:val="00354136"/>
    <w:rsid w:val="003722A9"/>
    <w:rsid w:val="003A65E7"/>
    <w:rsid w:val="003A7704"/>
    <w:rsid w:val="003B2E5D"/>
    <w:rsid w:val="003D36D5"/>
    <w:rsid w:val="003F5A50"/>
    <w:rsid w:val="00405A88"/>
    <w:rsid w:val="004136FD"/>
    <w:rsid w:val="004273CC"/>
    <w:rsid w:val="0044140C"/>
    <w:rsid w:val="00445059"/>
    <w:rsid w:val="00477091"/>
    <w:rsid w:val="004830DC"/>
    <w:rsid w:val="00485219"/>
    <w:rsid w:val="00491C38"/>
    <w:rsid w:val="004D3683"/>
    <w:rsid w:val="004E4044"/>
    <w:rsid w:val="004E6700"/>
    <w:rsid w:val="004E6DC2"/>
    <w:rsid w:val="004F63BE"/>
    <w:rsid w:val="00500EC3"/>
    <w:rsid w:val="00584E7A"/>
    <w:rsid w:val="005906BF"/>
    <w:rsid w:val="005A2191"/>
    <w:rsid w:val="005A39D8"/>
    <w:rsid w:val="005C3AE7"/>
    <w:rsid w:val="005D5F1F"/>
    <w:rsid w:val="005F040C"/>
    <w:rsid w:val="005F59A0"/>
    <w:rsid w:val="00625040"/>
    <w:rsid w:val="00666A53"/>
    <w:rsid w:val="006757D2"/>
    <w:rsid w:val="0069126F"/>
    <w:rsid w:val="00695B81"/>
    <w:rsid w:val="006D453B"/>
    <w:rsid w:val="006E5DF2"/>
    <w:rsid w:val="006F6CA7"/>
    <w:rsid w:val="00700258"/>
    <w:rsid w:val="00731D32"/>
    <w:rsid w:val="00733835"/>
    <w:rsid w:val="00785A95"/>
    <w:rsid w:val="007A0BB8"/>
    <w:rsid w:val="007C7498"/>
    <w:rsid w:val="00833CDC"/>
    <w:rsid w:val="008421BC"/>
    <w:rsid w:val="00846C06"/>
    <w:rsid w:val="00853F32"/>
    <w:rsid w:val="00856454"/>
    <w:rsid w:val="0089418E"/>
    <w:rsid w:val="008B6EB0"/>
    <w:rsid w:val="008D1D4C"/>
    <w:rsid w:val="008E54E3"/>
    <w:rsid w:val="008F079B"/>
    <w:rsid w:val="00930D91"/>
    <w:rsid w:val="009331A9"/>
    <w:rsid w:val="00933A00"/>
    <w:rsid w:val="00942209"/>
    <w:rsid w:val="009E48A8"/>
    <w:rsid w:val="009F1162"/>
    <w:rsid w:val="00A01075"/>
    <w:rsid w:val="00A031DB"/>
    <w:rsid w:val="00A10333"/>
    <w:rsid w:val="00A35AEF"/>
    <w:rsid w:val="00A90E8C"/>
    <w:rsid w:val="00AE1112"/>
    <w:rsid w:val="00B2350B"/>
    <w:rsid w:val="00B326EF"/>
    <w:rsid w:val="00B35412"/>
    <w:rsid w:val="00B4738B"/>
    <w:rsid w:val="00BB1195"/>
    <w:rsid w:val="00BC2BAC"/>
    <w:rsid w:val="00C152BB"/>
    <w:rsid w:val="00C3378E"/>
    <w:rsid w:val="00C74250"/>
    <w:rsid w:val="00C83484"/>
    <w:rsid w:val="00CA76D7"/>
    <w:rsid w:val="00CC2D93"/>
    <w:rsid w:val="00CC68F1"/>
    <w:rsid w:val="00CE5DC0"/>
    <w:rsid w:val="00D13558"/>
    <w:rsid w:val="00D22DBD"/>
    <w:rsid w:val="00D240A9"/>
    <w:rsid w:val="00D31070"/>
    <w:rsid w:val="00D32F25"/>
    <w:rsid w:val="00D33D1C"/>
    <w:rsid w:val="00D74B8B"/>
    <w:rsid w:val="00D82A99"/>
    <w:rsid w:val="00DA2F7B"/>
    <w:rsid w:val="00DB52C7"/>
    <w:rsid w:val="00E008EE"/>
    <w:rsid w:val="00E07376"/>
    <w:rsid w:val="00E2529D"/>
    <w:rsid w:val="00E26F8D"/>
    <w:rsid w:val="00E3502A"/>
    <w:rsid w:val="00E5022C"/>
    <w:rsid w:val="00E615B2"/>
    <w:rsid w:val="00E63B6C"/>
    <w:rsid w:val="00E63E14"/>
    <w:rsid w:val="00EA2AB8"/>
    <w:rsid w:val="00ED489E"/>
    <w:rsid w:val="00EF3093"/>
    <w:rsid w:val="00EF3F64"/>
    <w:rsid w:val="00EF6EAD"/>
    <w:rsid w:val="00FB7779"/>
    <w:rsid w:val="00FD0FD9"/>
    <w:rsid w:val="00FF0926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88F0F-E0A5-44D6-B5B9-1D89A40DE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2018-12-18T07:12:00Z</cp:lastPrinted>
  <dcterms:created xsi:type="dcterms:W3CDTF">2017-01-23T11:17:00Z</dcterms:created>
  <dcterms:modified xsi:type="dcterms:W3CDTF">2018-12-18T07:33:00Z</dcterms:modified>
</cp:coreProperties>
</file>