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C5" w:rsidRPr="0024054C" w:rsidRDefault="00F26FE3" w:rsidP="0024054C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Mangal"/>
          <w:noProof/>
          <w:kern w:val="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1" style="width:73.8pt;height:58.8pt;visibility:visible">
            <v:imagedata r:id="rId6" o:title=""/>
          </v:shape>
        </w:pict>
      </w:r>
    </w:p>
    <w:p w:rsidR="00432BC5" w:rsidRPr="0024054C" w:rsidRDefault="00432BC5" w:rsidP="0024054C">
      <w:pPr>
        <w:widowControl w:val="0"/>
        <w:suppressAutoHyphens/>
        <w:spacing w:after="0" w:line="100" w:lineRule="atLeast"/>
        <w:ind w:left="180"/>
        <w:jc w:val="center"/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</w:pPr>
      <w:r w:rsidRPr="0024054C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>ПОСТАНОВЛЕНИЕ</w:t>
      </w:r>
    </w:p>
    <w:p w:rsidR="00432BC5" w:rsidRPr="0024054C" w:rsidRDefault="00432BC5" w:rsidP="0024054C">
      <w:pPr>
        <w:widowControl w:val="0"/>
        <w:suppressAutoHyphens/>
        <w:spacing w:after="0" w:line="100" w:lineRule="atLeast"/>
        <w:jc w:val="center"/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</w:pPr>
      <w:r w:rsidRPr="0024054C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>Администрации Междуреченского сельского поселения</w:t>
      </w:r>
    </w:p>
    <w:p w:rsidR="00432BC5" w:rsidRPr="0024054C" w:rsidRDefault="00432BC5" w:rsidP="0024054C">
      <w:pPr>
        <w:widowControl w:val="0"/>
        <w:suppressAutoHyphens/>
        <w:spacing w:after="0" w:line="40" w:lineRule="atLeast"/>
        <w:jc w:val="center"/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</w:pPr>
      <w:r w:rsidRPr="0024054C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>Заволжского муниципального района</w:t>
      </w:r>
      <w:r w:rsidR="008E7C01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 xml:space="preserve"> Ивановской области</w:t>
      </w:r>
      <w:r w:rsidRPr="0024054C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 xml:space="preserve"> </w:t>
      </w:r>
    </w:p>
    <w:p w:rsidR="00432BC5" w:rsidRPr="0024054C" w:rsidRDefault="00432BC5" w:rsidP="0024054C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</w:pPr>
    </w:p>
    <w:p w:rsidR="00432BC5" w:rsidRPr="0024054C" w:rsidRDefault="00432BC5" w:rsidP="0024054C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</w:pPr>
    </w:p>
    <w:p w:rsidR="00432BC5" w:rsidRPr="0024054C" w:rsidRDefault="00432BC5" w:rsidP="0024054C">
      <w:pPr>
        <w:widowControl w:val="0"/>
        <w:suppressAutoHyphens/>
        <w:spacing w:after="0" w:line="240" w:lineRule="auto"/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</w:pPr>
      <w:r w:rsidRPr="0024054C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 xml:space="preserve">От </w:t>
      </w:r>
      <w:r w:rsidR="008E7C01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>04.12.2024</w:t>
      </w:r>
      <w:r w:rsidRPr="0024054C">
        <w:rPr>
          <w:rFonts w:ascii="Times New Roman" w:hAnsi="Times New Roman" w:cs="Mangal"/>
          <w:b/>
          <w:color w:val="FF0000"/>
          <w:kern w:val="1"/>
          <w:sz w:val="28"/>
          <w:szCs w:val="28"/>
          <w:lang w:eastAsia="zh-CN" w:bidi="hi-IN"/>
        </w:rPr>
        <w:t xml:space="preserve"> </w:t>
      </w:r>
      <w:r w:rsidRPr="0024054C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>г</w:t>
      </w:r>
      <w:r w:rsidRPr="0024054C">
        <w:rPr>
          <w:rFonts w:ascii="Times New Roman" w:hAnsi="Times New Roman" w:cs="Mangal"/>
          <w:kern w:val="1"/>
          <w:sz w:val="28"/>
          <w:szCs w:val="28"/>
          <w:lang w:eastAsia="zh-CN" w:bidi="hi-IN"/>
        </w:rPr>
        <w:t>.</w:t>
      </w:r>
      <w:r w:rsidR="002D798A">
        <w:rPr>
          <w:rFonts w:ascii="Times New Roman" w:hAnsi="Times New Roman" w:cs="Mangal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</w:t>
      </w:r>
      <w:r w:rsidRPr="0024054C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 xml:space="preserve">№ </w:t>
      </w:r>
      <w:r w:rsidR="008E7C01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>63</w:t>
      </w:r>
    </w:p>
    <w:p w:rsidR="00432BC5" w:rsidRPr="0024054C" w:rsidRDefault="00432BC5" w:rsidP="0024054C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</w:pPr>
      <w:r w:rsidRPr="0024054C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>с. Заречный</w:t>
      </w:r>
    </w:p>
    <w:p w:rsidR="00432BC5" w:rsidRPr="0024054C" w:rsidRDefault="00432BC5" w:rsidP="0024054C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kern w:val="1"/>
          <w:sz w:val="28"/>
          <w:szCs w:val="28"/>
          <w:lang w:eastAsia="zh-CN" w:bidi="hi-IN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C01">
        <w:rPr>
          <w:rFonts w:ascii="Times New Roman" w:hAnsi="Times New Roman"/>
          <w:b/>
          <w:sz w:val="28"/>
          <w:szCs w:val="28"/>
        </w:rPr>
        <w:t>Об утверждении Порядка принятия решений о признании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7C01">
        <w:rPr>
          <w:rFonts w:ascii="Times New Roman" w:hAnsi="Times New Roman"/>
          <w:b/>
          <w:sz w:val="28"/>
          <w:szCs w:val="28"/>
        </w:rPr>
        <w:t>безнадежной к взысканию и списа</w:t>
      </w:r>
      <w:r>
        <w:rPr>
          <w:rFonts w:ascii="Times New Roman" w:hAnsi="Times New Roman"/>
          <w:b/>
          <w:sz w:val="28"/>
          <w:szCs w:val="28"/>
        </w:rPr>
        <w:t xml:space="preserve">нию задолженности по платежам в </w:t>
      </w:r>
      <w:r w:rsidRPr="008E7C01">
        <w:rPr>
          <w:rFonts w:ascii="Times New Roman" w:hAnsi="Times New Roman"/>
          <w:b/>
          <w:sz w:val="28"/>
          <w:szCs w:val="28"/>
        </w:rPr>
        <w:t xml:space="preserve">бюджет </w:t>
      </w:r>
      <w:r>
        <w:rPr>
          <w:rFonts w:ascii="Times New Roman" w:hAnsi="Times New Roman"/>
          <w:b/>
          <w:sz w:val="28"/>
          <w:szCs w:val="28"/>
        </w:rPr>
        <w:t xml:space="preserve">Междуреченского </w:t>
      </w:r>
      <w:r w:rsidRPr="008E7C01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В 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8E7C0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1.</w:t>
      </w:r>
      <w:r w:rsidR="002D798A">
        <w:rPr>
          <w:rFonts w:ascii="Times New Roman" w:hAnsi="Times New Roman"/>
          <w:sz w:val="28"/>
          <w:szCs w:val="28"/>
        </w:rPr>
        <w:t xml:space="preserve"> </w:t>
      </w:r>
      <w:r w:rsidRPr="008E7C01">
        <w:rPr>
          <w:rFonts w:ascii="Times New Roman" w:hAnsi="Times New Roman"/>
          <w:sz w:val="28"/>
          <w:szCs w:val="28"/>
        </w:rPr>
        <w:t xml:space="preserve">Утвердить Порядок принятия решений о признании безнадежной к взысканию и списанию задолженности по платежам в бюджет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8E7C01">
        <w:rPr>
          <w:rFonts w:ascii="Times New Roman" w:hAnsi="Times New Roman"/>
          <w:sz w:val="28"/>
          <w:szCs w:val="28"/>
        </w:rPr>
        <w:t xml:space="preserve"> сельского поселения (прилагается).</w:t>
      </w:r>
    </w:p>
    <w:p w:rsid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Отменить:</w:t>
      </w:r>
    </w:p>
    <w:p w:rsid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7C0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8E7C0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8E7C01">
        <w:rPr>
          <w:rFonts w:ascii="Times New Roman" w:hAnsi="Times New Roman"/>
          <w:sz w:val="28"/>
          <w:szCs w:val="28"/>
        </w:rPr>
        <w:t xml:space="preserve"> сельского поселения Заволжского муниципального района от </w:t>
      </w:r>
      <w:r>
        <w:rPr>
          <w:rFonts w:ascii="Times New Roman" w:hAnsi="Times New Roman"/>
          <w:sz w:val="28"/>
          <w:szCs w:val="28"/>
        </w:rPr>
        <w:t>02.09</w:t>
      </w:r>
      <w:r w:rsidRPr="008E7C01">
        <w:rPr>
          <w:rFonts w:ascii="Times New Roman" w:hAnsi="Times New Roman"/>
          <w:sz w:val="28"/>
          <w:szCs w:val="28"/>
        </w:rPr>
        <w:t xml:space="preserve">.2016 г № </w:t>
      </w:r>
      <w:r>
        <w:rPr>
          <w:rFonts w:ascii="Times New Roman" w:hAnsi="Times New Roman"/>
          <w:sz w:val="28"/>
          <w:szCs w:val="28"/>
        </w:rPr>
        <w:t>190</w:t>
      </w:r>
      <w:r w:rsidRPr="008E7C01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признании безнадёжной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C01">
        <w:rPr>
          <w:rFonts w:ascii="Times New Roman" w:hAnsi="Times New Roman"/>
          <w:sz w:val="28"/>
          <w:szCs w:val="28"/>
        </w:rPr>
        <w:t>взысканию задолженности по платежам в бюджет Междуреченского сельского поселения</w:t>
      </w:r>
      <w:r>
        <w:rPr>
          <w:rFonts w:ascii="Times New Roman" w:hAnsi="Times New Roman"/>
          <w:sz w:val="28"/>
          <w:szCs w:val="28"/>
        </w:rPr>
        <w:t>»;</w:t>
      </w:r>
    </w:p>
    <w:p w:rsidR="008E7C01" w:rsidRPr="002D798A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7C01">
        <w:rPr>
          <w:rFonts w:ascii="Times New Roman" w:hAnsi="Times New Roman"/>
          <w:sz w:val="28"/>
          <w:szCs w:val="28"/>
        </w:rPr>
        <w:t>Постановление администрации Междуреченского сельского поселения Заволжского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8E7C0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22.01.2024</w:t>
      </w:r>
      <w:r w:rsidRPr="008E7C01">
        <w:rPr>
          <w:rFonts w:ascii="Times New Roman" w:hAnsi="Times New Roman"/>
          <w:sz w:val="28"/>
          <w:szCs w:val="28"/>
        </w:rPr>
        <w:t xml:space="preserve"> г № </w:t>
      </w:r>
      <w:r>
        <w:rPr>
          <w:rFonts w:ascii="Times New Roman" w:hAnsi="Times New Roman"/>
          <w:sz w:val="28"/>
          <w:szCs w:val="28"/>
        </w:rPr>
        <w:t>3</w:t>
      </w:r>
      <w:r w:rsidRPr="008E7C01">
        <w:rPr>
          <w:rFonts w:ascii="Times New Roman" w:hAnsi="Times New Roman"/>
          <w:sz w:val="28"/>
          <w:szCs w:val="28"/>
        </w:rPr>
        <w:t xml:space="preserve"> «</w:t>
      </w:r>
      <w:r w:rsidR="002D798A" w:rsidRPr="002D798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2D798A" w:rsidRPr="002D798A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Междуреченского сельского поселения </w:t>
      </w:r>
      <w:r w:rsidR="002D798A" w:rsidRPr="002D798A">
        <w:rPr>
          <w:rFonts w:ascii="Times New Roman" w:hAnsi="Times New Roman"/>
          <w:sz w:val="28"/>
          <w:szCs w:val="28"/>
        </w:rPr>
        <w:t>от 02.09.2016 № 190 «Об утверждении Порядка принятия решений о признании безнадёжной к взысканию задолженности по платежам в бюджет Междуреченского сельского поселения За</w:t>
      </w:r>
      <w:r w:rsidR="002D798A">
        <w:rPr>
          <w:rFonts w:ascii="Times New Roman" w:hAnsi="Times New Roman"/>
          <w:sz w:val="28"/>
          <w:szCs w:val="28"/>
        </w:rPr>
        <w:t>волжского муниципального района</w:t>
      </w:r>
      <w:r w:rsidRPr="002D798A">
        <w:rPr>
          <w:rFonts w:ascii="Times New Roman" w:hAnsi="Times New Roman"/>
          <w:sz w:val="28"/>
          <w:szCs w:val="28"/>
        </w:rPr>
        <w:t>»</w:t>
      </w:r>
    </w:p>
    <w:p w:rsidR="008E7C01" w:rsidRPr="008E7C01" w:rsidRDefault="002D798A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3.</w:t>
      </w:r>
      <w:r w:rsidRPr="002D798A">
        <w:rPr>
          <w:rFonts w:ascii="Times New Roman" w:hAnsi="Times New Roman"/>
          <w:sz w:val="28"/>
          <w:szCs w:val="28"/>
        </w:rPr>
        <w:t xml:space="preserve"> </w:t>
      </w:r>
      <w:r w:rsidRPr="008E7C0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8E7C01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8E7C01">
        <w:rPr>
          <w:rFonts w:ascii="Times New Roman" w:hAnsi="Times New Roman"/>
          <w:sz w:val="28"/>
          <w:szCs w:val="28"/>
        </w:rPr>
        <w:t>.</w:t>
      </w:r>
    </w:p>
    <w:p w:rsidR="002D798A" w:rsidRDefault="002D798A" w:rsidP="008E7C01">
      <w:pPr>
        <w:widowControl w:val="0"/>
        <w:suppressAutoHyphens/>
        <w:spacing w:after="0" w:line="240" w:lineRule="auto"/>
        <w:rPr>
          <w:rFonts w:ascii="Times New Roman" w:hAnsi="Times New Roman" w:cs="Mangal"/>
          <w:b/>
          <w:bCs/>
          <w:kern w:val="1"/>
          <w:sz w:val="28"/>
          <w:szCs w:val="28"/>
          <w:lang w:eastAsia="zh-CN" w:bidi="hi-IN"/>
        </w:rPr>
      </w:pPr>
    </w:p>
    <w:p w:rsidR="002D798A" w:rsidRDefault="002D798A" w:rsidP="008E7C01">
      <w:pPr>
        <w:widowControl w:val="0"/>
        <w:suppressAutoHyphens/>
        <w:spacing w:after="0" w:line="240" w:lineRule="auto"/>
        <w:rPr>
          <w:rFonts w:ascii="Times New Roman" w:hAnsi="Times New Roman" w:cs="Mangal"/>
          <w:b/>
          <w:bCs/>
          <w:kern w:val="1"/>
          <w:sz w:val="28"/>
          <w:szCs w:val="28"/>
          <w:lang w:eastAsia="zh-CN" w:bidi="hi-IN"/>
        </w:rPr>
      </w:pPr>
    </w:p>
    <w:p w:rsidR="008E7C01" w:rsidRPr="0024054C" w:rsidRDefault="008E7C01" w:rsidP="008E7C01">
      <w:pPr>
        <w:widowControl w:val="0"/>
        <w:suppressAutoHyphens/>
        <w:spacing w:after="0" w:line="240" w:lineRule="auto"/>
        <w:rPr>
          <w:rFonts w:ascii="Times New Roma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24054C">
        <w:rPr>
          <w:rFonts w:ascii="Times New Roman" w:hAnsi="Times New Roman" w:cs="Mangal"/>
          <w:b/>
          <w:bCs/>
          <w:kern w:val="1"/>
          <w:sz w:val="28"/>
          <w:szCs w:val="28"/>
          <w:lang w:eastAsia="zh-CN" w:bidi="hi-IN"/>
        </w:rPr>
        <w:t xml:space="preserve">Глава Междуреченского сельского поселения                         </w:t>
      </w:r>
      <w:r>
        <w:rPr>
          <w:rFonts w:ascii="Times New Roman" w:hAnsi="Times New Roman" w:cs="Mangal"/>
          <w:b/>
          <w:bCs/>
          <w:kern w:val="1"/>
          <w:sz w:val="28"/>
          <w:szCs w:val="28"/>
          <w:lang w:eastAsia="zh-CN" w:bidi="hi-IN"/>
        </w:rPr>
        <w:t>М.Н. Соколов</w:t>
      </w:r>
    </w:p>
    <w:p w:rsidR="008E7C01" w:rsidRPr="0024054C" w:rsidRDefault="008E7C01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</w:p>
    <w:p w:rsidR="008E7C01" w:rsidRPr="0024054C" w:rsidRDefault="008E7C01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</w:p>
    <w:p w:rsidR="008E7C01" w:rsidRPr="0024054C" w:rsidRDefault="008E7C01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  <w:r w:rsidRPr="0024054C"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  <w:t>Стафунина М.В.</w:t>
      </w:r>
    </w:p>
    <w:p w:rsidR="008E7C01" w:rsidRPr="0024054C" w:rsidRDefault="008E7C01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  <w:r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  <w:t>34-60-65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E7C01" w:rsidRDefault="008E7C01" w:rsidP="008E7C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E7C01" w:rsidRDefault="008E7C01" w:rsidP="008E7C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Междуреченского </w:t>
      </w:r>
      <w:r w:rsidRPr="008E7C01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E7C01" w:rsidRDefault="008E7C01" w:rsidP="008E7C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Заволжского муниципального района 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Ивановской области 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</w:t>
      </w:r>
      <w:r w:rsidR="002D798A">
        <w:rPr>
          <w:rFonts w:ascii="Times New Roman" w:hAnsi="Times New Roman"/>
          <w:sz w:val="28"/>
          <w:szCs w:val="28"/>
        </w:rPr>
        <w:t>.12.</w:t>
      </w:r>
      <w:r w:rsidRPr="008E7C01">
        <w:rPr>
          <w:rFonts w:ascii="Times New Roman" w:hAnsi="Times New Roman"/>
          <w:sz w:val="28"/>
          <w:szCs w:val="28"/>
        </w:rPr>
        <w:t>2024 года №</w:t>
      </w:r>
      <w:r>
        <w:rPr>
          <w:rFonts w:ascii="Times New Roman" w:hAnsi="Times New Roman"/>
          <w:sz w:val="28"/>
          <w:szCs w:val="28"/>
        </w:rPr>
        <w:t xml:space="preserve"> 63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F26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C01">
        <w:rPr>
          <w:rFonts w:ascii="Times New Roman" w:hAnsi="Times New Roman"/>
          <w:b/>
          <w:sz w:val="28"/>
          <w:szCs w:val="28"/>
        </w:rPr>
        <w:t>ПОРЯДОК</w:t>
      </w:r>
    </w:p>
    <w:p w:rsidR="00F26FE3" w:rsidRDefault="008E7C01" w:rsidP="00F26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C01">
        <w:rPr>
          <w:rFonts w:ascii="Times New Roman" w:hAnsi="Times New Roman"/>
          <w:b/>
          <w:sz w:val="28"/>
          <w:szCs w:val="28"/>
        </w:rPr>
        <w:t xml:space="preserve">принятия решений о признании </w:t>
      </w:r>
      <w:proofErr w:type="gramStart"/>
      <w:r w:rsidRPr="008E7C01">
        <w:rPr>
          <w:rFonts w:ascii="Times New Roman" w:hAnsi="Times New Roman"/>
          <w:b/>
          <w:sz w:val="28"/>
          <w:szCs w:val="28"/>
        </w:rPr>
        <w:t>безнадежной</w:t>
      </w:r>
      <w:proofErr w:type="gramEnd"/>
      <w:r w:rsidRPr="008E7C01">
        <w:rPr>
          <w:rFonts w:ascii="Times New Roman" w:hAnsi="Times New Roman"/>
          <w:b/>
          <w:sz w:val="28"/>
          <w:szCs w:val="28"/>
        </w:rPr>
        <w:t xml:space="preserve"> к взысканию </w:t>
      </w:r>
    </w:p>
    <w:p w:rsidR="00F26FE3" w:rsidRDefault="008E7C01" w:rsidP="00F26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C01">
        <w:rPr>
          <w:rFonts w:ascii="Times New Roman" w:hAnsi="Times New Roman"/>
          <w:b/>
          <w:sz w:val="28"/>
          <w:szCs w:val="28"/>
        </w:rPr>
        <w:t xml:space="preserve">и списанию задолженности по платежам в бюджет </w:t>
      </w:r>
    </w:p>
    <w:p w:rsidR="002D798A" w:rsidRPr="008E7C01" w:rsidRDefault="008E7C01" w:rsidP="00F26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Междуреченского</w:t>
      </w:r>
      <w:r w:rsidRPr="008E7C0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E7C01">
        <w:rPr>
          <w:rFonts w:ascii="Times New Roman" w:hAnsi="Times New Roman"/>
          <w:sz w:val="28"/>
          <w:szCs w:val="28"/>
        </w:rPr>
        <w:t xml:space="preserve">Настоящий Порядок устанавливает случаи признания безнадежной к взысканию задолженности по платежам в бюджет </w:t>
      </w:r>
      <w:r w:rsidR="000B7AE8">
        <w:rPr>
          <w:rFonts w:ascii="Times New Roman" w:hAnsi="Times New Roman"/>
          <w:sz w:val="28"/>
          <w:szCs w:val="28"/>
        </w:rPr>
        <w:t>Междуреченского</w:t>
      </w:r>
      <w:r w:rsidRPr="008E7C01">
        <w:rPr>
          <w:rFonts w:ascii="Times New Roman" w:hAnsi="Times New Roman"/>
          <w:sz w:val="28"/>
          <w:szCs w:val="28"/>
        </w:rPr>
        <w:t xml:space="preserve"> сельского поселения (далее - задолженность по платежам в бюджет поселения), перечень документов, подтверждающих наличие оснований для принятия решения о признании безнадежной к взысканию задолженности по платежам в бюджет поселения, а также порядок действий комиссии по поступлению и выбытию активов в целях подготовки решений о признании безнадежной к</w:t>
      </w:r>
      <w:proofErr w:type="gramEnd"/>
      <w:r w:rsidRPr="008E7C01">
        <w:rPr>
          <w:rFonts w:ascii="Times New Roman" w:hAnsi="Times New Roman"/>
          <w:sz w:val="28"/>
          <w:szCs w:val="28"/>
        </w:rPr>
        <w:t xml:space="preserve"> взысканию задолженности по платежам в бюджет поселения и сроки подготовки таких решений.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2. Задолженность по платежам в бюджет поселения (платежи в бюджет, не уплаченные в установленный срок) признается безнадежной к взысканию в случаях: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bookmarkStart w:id="0" w:name="_GoBack"/>
      <w:bookmarkEnd w:id="0"/>
      <w:r w:rsidR="002D798A">
        <w:rPr>
          <w:rFonts w:ascii="Times New Roman" w:hAnsi="Times New Roman"/>
          <w:sz w:val="28"/>
          <w:szCs w:val="28"/>
        </w:rPr>
        <w:t>«</w:t>
      </w:r>
      <w:r w:rsidRPr="008E7C01">
        <w:rPr>
          <w:rFonts w:ascii="Times New Roman" w:hAnsi="Times New Roman"/>
          <w:sz w:val="28"/>
          <w:szCs w:val="28"/>
        </w:rPr>
        <w:t>О несостоятельности (банкротстве)</w:t>
      </w:r>
      <w:r w:rsidR="002D798A">
        <w:rPr>
          <w:rFonts w:ascii="Times New Roman" w:hAnsi="Times New Roman"/>
          <w:sz w:val="28"/>
          <w:szCs w:val="28"/>
        </w:rPr>
        <w:t>»</w:t>
      </w:r>
      <w:r w:rsidRPr="008E7C01">
        <w:rPr>
          <w:rFonts w:ascii="Times New Roman" w:hAnsi="Times New Roman"/>
          <w:sz w:val="28"/>
          <w:szCs w:val="28"/>
        </w:rPr>
        <w:t xml:space="preserve"> - в части задолженности по платежам в бюджет, от исполнения </w:t>
      </w:r>
      <w:proofErr w:type="gramStart"/>
      <w:r w:rsidRPr="008E7C01">
        <w:rPr>
          <w:rFonts w:ascii="Times New Roman" w:hAnsi="Times New Roman"/>
          <w:sz w:val="28"/>
          <w:szCs w:val="28"/>
        </w:rPr>
        <w:t>обязанности</w:t>
      </w:r>
      <w:proofErr w:type="gramEnd"/>
      <w:r w:rsidRPr="008E7C01">
        <w:rPr>
          <w:rFonts w:ascii="Times New Roman" w:hAnsi="Times New Roman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C01">
        <w:rPr>
          <w:rFonts w:ascii="Times New Roman" w:hAnsi="Times New Roman"/>
          <w:sz w:val="28"/>
          <w:szCs w:val="28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администрация </w:t>
      </w:r>
      <w:r w:rsidR="00F26FE3">
        <w:rPr>
          <w:rFonts w:ascii="Times New Roman" w:hAnsi="Times New Roman"/>
          <w:sz w:val="28"/>
          <w:szCs w:val="28"/>
        </w:rPr>
        <w:t>Междуреченского</w:t>
      </w:r>
      <w:r w:rsidRPr="008E7C01">
        <w:rPr>
          <w:rFonts w:ascii="Times New Roman" w:hAnsi="Times New Roman"/>
          <w:sz w:val="28"/>
          <w:szCs w:val="28"/>
        </w:rPr>
        <w:t xml:space="preserve"> сельского поселения Заволжского муниципального района Ивановской области (далее – администрация) утрачивает возможность взыскания задолженности по </w:t>
      </w:r>
      <w:r w:rsidRPr="008E7C01">
        <w:rPr>
          <w:rFonts w:ascii="Times New Roman" w:hAnsi="Times New Roman"/>
          <w:sz w:val="28"/>
          <w:szCs w:val="28"/>
        </w:rPr>
        <w:lastRenderedPageBreak/>
        <w:t>платежам в бюджет, в том числе в связи с истечением установленного срока ее взыскания;</w:t>
      </w:r>
      <w:proofErr w:type="gramEnd"/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C01">
        <w:rPr>
          <w:rFonts w:ascii="Times New Roman" w:hAnsi="Times New Roman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</w:t>
      </w:r>
      <w:r w:rsidR="002D798A">
        <w:rPr>
          <w:rFonts w:ascii="Times New Roman" w:hAnsi="Times New Roman"/>
          <w:sz w:val="28"/>
          <w:szCs w:val="28"/>
        </w:rPr>
        <w:t>т 2 октября 2007 года № 229-ФЗ «</w:t>
      </w:r>
      <w:r w:rsidRPr="008E7C01">
        <w:rPr>
          <w:rFonts w:ascii="Times New Roman" w:hAnsi="Times New Roman"/>
          <w:sz w:val="28"/>
          <w:szCs w:val="28"/>
        </w:rPr>
        <w:t>Об исполнительном производстве</w:t>
      </w:r>
      <w:r w:rsidR="002D798A">
        <w:rPr>
          <w:rFonts w:ascii="Times New Roman" w:hAnsi="Times New Roman"/>
          <w:sz w:val="28"/>
          <w:szCs w:val="28"/>
        </w:rPr>
        <w:t>»</w:t>
      </w:r>
      <w:r w:rsidRPr="008E7C01">
        <w:rPr>
          <w:rFonts w:ascii="Times New Roman" w:hAnsi="Times New Roman"/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8E7C01">
        <w:rPr>
          <w:rFonts w:ascii="Times New Roman" w:hAnsi="Times New Roman"/>
          <w:sz w:val="28"/>
          <w:szCs w:val="28"/>
        </w:rPr>
        <w:t xml:space="preserve"> делу о банкротстве, прошло более пяти лет;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E7C01">
        <w:rPr>
          <w:rFonts w:ascii="Times New Roman" w:hAnsi="Times New Roman"/>
          <w:sz w:val="28"/>
          <w:szCs w:val="28"/>
        </w:rPr>
        <w:t>наличия</w:t>
      </w:r>
      <w:proofErr w:type="gramEnd"/>
      <w:r w:rsidRPr="008E7C01">
        <w:rPr>
          <w:rFonts w:ascii="Times New Roman" w:hAnsi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</w:t>
      </w:r>
      <w:r w:rsidR="002D798A">
        <w:rPr>
          <w:rFonts w:ascii="Times New Roman" w:hAnsi="Times New Roman"/>
          <w:sz w:val="28"/>
          <w:szCs w:val="28"/>
        </w:rPr>
        <w:t>«</w:t>
      </w:r>
      <w:r w:rsidRPr="008E7C01">
        <w:rPr>
          <w:rFonts w:ascii="Times New Roman" w:hAnsi="Times New Roman"/>
          <w:sz w:val="28"/>
          <w:szCs w:val="28"/>
        </w:rPr>
        <w:t>Об исполнительном производстве</w:t>
      </w:r>
      <w:r w:rsidR="002D798A">
        <w:rPr>
          <w:rFonts w:ascii="Times New Roman" w:hAnsi="Times New Roman"/>
          <w:sz w:val="28"/>
          <w:szCs w:val="28"/>
        </w:rPr>
        <w:t>»</w:t>
      </w:r>
      <w:r w:rsidRPr="008E7C01">
        <w:rPr>
          <w:rFonts w:ascii="Times New Roman" w:hAnsi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E7C01">
        <w:rPr>
          <w:rFonts w:ascii="Times New Roman" w:hAnsi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</w:t>
      </w:r>
      <w:r w:rsidR="002D798A">
        <w:rPr>
          <w:rFonts w:ascii="Times New Roman" w:hAnsi="Times New Roman"/>
          <w:sz w:val="28"/>
          <w:szCs w:val="28"/>
        </w:rPr>
        <w:t>«</w:t>
      </w:r>
      <w:r w:rsidRPr="008E7C01">
        <w:rPr>
          <w:rFonts w:ascii="Times New Roman" w:hAnsi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2D798A">
        <w:rPr>
          <w:rFonts w:ascii="Times New Roman" w:hAnsi="Times New Roman"/>
          <w:sz w:val="28"/>
          <w:szCs w:val="28"/>
        </w:rPr>
        <w:t>»</w:t>
      </w:r>
      <w:r w:rsidRPr="008E7C01">
        <w:rPr>
          <w:rFonts w:ascii="Times New Roman" w:hAnsi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Наряду со случаями, предусмотренными пунктом 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3. Решение о признании безнадежной к взысканию задолженности по платежам в бюджет поселения принимается администрацией на основании следующих документов, подтверждающих обстоятельства, предусмотренные пунктом 2 настоящего Порядка: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lastRenderedPageBreak/>
        <w:t>а) справки администратора доходов бюджета об учитываемых суммах задолженности по уплате платежей в бюджет поселения;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б) справки администрации о принятых мерах по обеспечению взыскания задолженности по платежам в бюджет поселения, предусмотренных регламентом реализации администрации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статей 160.1 Бюджетного кодекса Российской Федерации. Справка подготавливается </w:t>
      </w:r>
      <w:r w:rsidR="00C06E82">
        <w:rPr>
          <w:rFonts w:ascii="Times New Roman" w:hAnsi="Times New Roman"/>
          <w:sz w:val="28"/>
          <w:szCs w:val="28"/>
        </w:rPr>
        <w:t>бухгалтерией</w:t>
      </w:r>
      <w:r w:rsidRPr="008E7C01">
        <w:rPr>
          <w:rFonts w:ascii="Times New Roman" w:hAnsi="Times New Roman"/>
          <w:sz w:val="28"/>
          <w:szCs w:val="28"/>
        </w:rPr>
        <w:t xml:space="preserve"> администрации;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в) документов, подтверждающих случаи признания безнадежной к взысканию задолженности по платежам в бюджет поселения, в том числе: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C01">
        <w:rPr>
          <w:rFonts w:ascii="Times New Roman" w:hAnsi="Times New Roman"/>
          <w:sz w:val="28"/>
          <w:szCs w:val="28"/>
        </w:rPr>
        <w:t>документов, свидетельствующих о смерти физического лица - плательщика платежей в бюджет или подтверждающих факт объявления его умершим;</w:t>
      </w:r>
      <w:proofErr w:type="gramEnd"/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C01">
        <w:rPr>
          <w:rFonts w:ascii="Times New Roman" w:hAnsi="Times New Roman"/>
          <w:sz w:val="28"/>
          <w:szCs w:val="28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 поселения,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поселения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 поселения;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поселения;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документа, содержащего сведения из Единого государственного реестра юридических лиц об исключении юридического лица - плательщика платежей в бюджет поселения из указанного реестра по решению регистрирующего органа;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акта об амнистии или акта помилования в отношении осужденных к наказанию в виде штрафа или судебного акта, в соответствии с которым администрация утрачивает возможность взыскания задолженности по платежам в бюджет поселения, в том числе в связи с истечением установленного срока ее взыскания;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судебного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lastRenderedPageBreak/>
        <w:t>постановления о прекращении исполнения постановления о назначении административного наказания.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документа, содержащего сведения из Единого федерального реестра сведений о </w:t>
      </w:r>
      <w:proofErr w:type="gramStart"/>
      <w:r w:rsidRPr="008E7C01">
        <w:rPr>
          <w:rFonts w:ascii="Times New Roman" w:hAnsi="Times New Roman"/>
          <w:sz w:val="28"/>
          <w:szCs w:val="28"/>
        </w:rPr>
        <w:t>банкротстве</w:t>
      </w:r>
      <w:proofErr w:type="gramEnd"/>
      <w:r w:rsidRPr="008E7C01">
        <w:rPr>
          <w:rFonts w:ascii="Times New Roman" w:hAnsi="Times New Roman"/>
          <w:sz w:val="28"/>
          <w:szCs w:val="28"/>
        </w:rPr>
        <w:t xml:space="preserve"> о завершении процедуры внесудебного банкротства гражданина.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2D798A">
        <w:rPr>
          <w:rFonts w:ascii="Times New Roman" w:hAnsi="Times New Roman"/>
          <w:sz w:val="28"/>
          <w:szCs w:val="28"/>
        </w:rPr>
        <w:t>Специалист</w:t>
      </w:r>
      <w:r w:rsidRPr="008E7C01">
        <w:rPr>
          <w:rFonts w:ascii="Times New Roman" w:hAnsi="Times New Roman"/>
          <w:sz w:val="28"/>
          <w:szCs w:val="28"/>
        </w:rPr>
        <w:t xml:space="preserve"> администрации в течение 10 рабочих дней со дня выявления обстоятельств, указанных в пункте 2 настоящего Порядка, ставших им известными при осуществлении администрации полномочий администратора доходов бюджета, осуществляют сбор подтверждающих документов и направляют их в комиссию по поступлению и выбытию активов в администрации </w:t>
      </w:r>
      <w:r w:rsidR="000B7AE8">
        <w:rPr>
          <w:rFonts w:ascii="Times New Roman" w:hAnsi="Times New Roman"/>
          <w:sz w:val="28"/>
          <w:szCs w:val="28"/>
        </w:rPr>
        <w:t>Междуреченского</w:t>
      </w:r>
      <w:r w:rsidRPr="008E7C01">
        <w:rPr>
          <w:rFonts w:ascii="Times New Roman" w:hAnsi="Times New Roman"/>
          <w:sz w:val="28"/>
          <w:szCs w:val="28"/>
        </w:rPr>
        <w:t xml:space="preserve"> сельского поселения (далее - Комиссия), созданную в администрации на постоянной основе.</w:t>
      </w:r>
      <w:proofErr w:type="gramEnd"/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5. Комиссия действует на основании Положения (прилагается).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6. Заседания комиссии проводятся при наличии оснований и документов, указанных в пунктах 2 и 3 настоящего Порядка.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8E7C01">
        <w:rPr>
          <w:rFonts w:ascii="Times New Roman" w:hAnsi="Times New Roman"/>
          <w:sz w:val="28"/>
          <w:szCs w:val="28"/>
        </w:rPr>
        <w:t xml:space="preserve">Списание (восстановление) задолженности по платежам в бюджет поселения осуществляется </w:t>
      </w:r>
      <w:r w:rsidR="002D798A">
        <w:rPr>
          <w:rFonts w:ascii="Times New Roman" w:hAnsi="Times New Roman"/>
          <w:sz w:val="28"/>
          <w:szCs w:val="28"/>
        </w:rPr>
        <w:t>бухгалтерией</w:t>
      </w:r>
      <w:r w:rsidRPr="008E7C01">
        <w:rPr>
          <w:rFonts w:ascii="Times New Roman" w:hAnsi="Times New Roman"/>
          <w:sz w:val="28"/>
          <w:szCs w:val="28"/>
        </w:rPr>
        <w:t xml:space="preserve"> администрации на основании решения администрации о признании безнадежной к взысканию задолженности по платежам в бюджет поселения и в соответствии с пунктом 339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Pr="008E7C01">
        <w:rPr>
          <w:rFonts w:ascii="Times New Roman" w:hAnsi="Times New Roman"/>
          <w:sz w:val="28"/>
          <w:szCs w:val="28"/>
        </w:rPr>
        <w:t>, утвержденной приказом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6E82" w:rsidRDefault="00C06E82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6E82" w:rsidRDefault="00C06E82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6E82" w:rsidRDefault="00C06E82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6E82" w:rsidRPr="008E7C01" w:rsidRDefault="00C06E82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0B7AE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B7AE8" w:rsidRDefault="008E7C01" w:rsidP="000B7AE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к Порядку</w:t>
      </w:r>
      <w:r w:rsidR="000B7AE8">
        <w:rPr>
          <w:rFonts w:ascii="Times New Roman" w:hAnsi="Times New Roman"/>
          <w:sz w:val="28"/>
          <w:szCs w:val="28"/>
        </w:rPr>
        <w:t xml:space="preserve"> </w:t>
      </w:r>
      <w:r w:rsidRPr="008E7C01">
        <w:rPr>
          <w:rFonts w:ascii="Times New Roman" w:hAnsi="Times New Roman"/>
          <w:sz w:val="28"/>
          <w:szCs w:val="28"/>
        </w:rPr>
        <w:t xml:space="preserve">принятия решений о признании </w:t>
      </w:r>
    </w:p>
    <w:p w:rsidR="000B7AE8" w:rsidRDefault="008E7C01" w:rsidP="000B7AE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безнадежной</w:t>
      </w:r>
      <w:r w:rsidR="000B7AE8">
        <w:rPr>
          <w:rFonts w:ascii="Times New Roman" w:hAnsi="Times New Roman"/>
          <w:sz w:val="28"/>
          <w:szCs w:val="28"/>
        </w:rPr>
        <w:t xml:space="preserve"> </w:t>
      </w:r>
      <w:r w:rsidRPr="008E7C01">
        <w:rPr>
          <w:rFonts w:ascii="Times New Roman" w:hAnsi="Times New Roman"/>
          <w:sz w:val="28"/>
          <w:szCs w:val="28"/>
        </w:rPr>
        <w:t xml:space="preserve">к взысканию задолженности </w:t>
      </w:r>
    </w:p>
    <w:p w:rsidR="000B7AE8" w:rsidRDefault="008E7C01" w:rsidP="000B7AE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по платежам</w:t>
      </w:r>
      <w:r w:rsidR="000B7AE8">
        <w:rPr>
          <w:rFonts w:ascii="Times New Roman" w:hAnsi="Times New Roman"/>
          <w:sz w:val="28"/>
          <w:szCs w:val="28"/>
        </w:rPr>
        <w:t xml:space="preserve"> </w:t>
      </w:r>
      <w:r w:rsidRPr="008E7C01">
        <w:rPr>
          <w:rFonts w:ascii="Times New Roman" w:hAnsi="Times New Roman"/>
          <w:sz w:val="28"/>
          <w:szCs w:val="28"/>
        </w:rPr>
        <w:t xml:space="preserve">в бюджет </w:t>
      </w:r>
      <w:r w:rsidR="000B7AE8">
        <w:rPr>
          <w:rFonts w:ascii="Times New Roman" w:hAnsi="Times New Roman"/>
          <w:sz w:val="28"/>
          <w:szCs w:val="28"/>
        </w:rPr>
        <w:t>Междуреченского</w:t>
      </w:r>
      <w:r w:rsidRPr="008E7C01">
        <w:rPr>
          <w:rFonts w:ascii="Times New Roman" w:hAnsi="Times New Roman"/>
          <w:sz w:val="28"/>
          <w:szCs w:val="28"/>
        </w:rPr>
        <w:t xml:space="preserve"> </w:t>
      </w:r>
    </w:p>
    <w:p w:rsidR="000B7AE8" w:rsidRDefault="008E7C01" w:rsidP="000B7AE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сельского поселения Заволжского </w:t>
      </w:r>
    </w:p>
    <w:p w:rsidR="000B7AE8" w:rsidRDefault="008E7C01" w:rsidP="000B7AE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муниципального района</w:t>
      </w:r>
      <w:r w:rsidR="000B7AE8">
        <w:rPr>
          <w:rFonts w:ascii="Times New Roman" w:hAnsi="Times New Roman"/>
          <w:sz w:val="28"/>
          <w:szCs w:val="28"/>
        </w:rPr>
        <w:t xml:space="preserve"> </w:t>
      </w:r>
    </w:p>
    <w:p w:rsidR="008E7C01" w:rsidRPr="008E7C01" w:rsidRDefault="008E7C01" w:rsidP="000B7AE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Ивановской области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C06E82" w:rsidRDefault="008E7C01" w:rsidP="000B7A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06E82">
        <w:rPr>
          <w:rFonts w:ascii="Times New Roman" w:hAnsi="Times New Roman"/>
          <w:b/>
          <w:sz w:val="28"/>
          <w:szCs w:val="28"/>
        </w:rPr>
        <w:t>ПОЛОЖЕНИЕ</w:t>
      </w:r>
    </w:p>
    <w:p w:rsidR="008E7C01" w:rsidRPr="00C06E82" w:rsidRDefault="008E7C01" w:rsidP="000B7A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06E82">
        <w:rPr>
          <w:rFonts w:ascii="Times New Roman" w:hAnsi="Times New Roman"/>
          <w:b/>
          <w:sz w:val="28"/>
          <w:szCs w:val="28"/>
        </w:rPr>
        <w:t>о комиссии по поступлению и выбытию активов</w:t>
      </w:r>
    </w:p>
    <w:p w:rsidR="008E7C01" w:rsidRPr="00C06E82" w:rsidRDefault="008E7C01" w:rsidP="000B7A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06E82">
        <w:rPr>
          <w:rFonts w:ascii="Times New Roman" w:hAnsi="Times New Roman"/>
          <w:b/>
          <w:sz w:val="28"/>
          <w:szCs w:val="28"/>
        </w:rPr>
        <w:t xml:space="preserve">в администрации </w:t>
      </w:r>
      <w:r w:rsidR="000B7AE8" w:rsidRPr="00C06E82">
        <w:rPr>
          <w:rFonts w:ascii="Times New Roman" w:hAnsi="Times New Roman"/>
          <w:b/>
          <w:sz w:val="28"/>
          <w:szCs w:val="28"/>
        </w:rPr>
        <w:t>Междуреченского</w:t>
      </w:r>
      <w:r w:rsidRPr="00C06E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0B7A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I. Общие положения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1. Настоящее Положение регламентирует состав Комиссии по поступлению и выбытию активов (далее - Комиссия) в администрации </w:t>
      </w:r>
      <w:r w:rsidR="000B7AE8">
        <w:rPr>
          <w:rFonts w:ascii="Times New Roman" w:hAnsi="Times New Roman"/>
          <w:sz w:val="28"/>
          <w:szCs w:val="28"/>
        </w:rPr>
        <w:t>Междуреченского</w:t>
      </w:r>
      <w:r w:rsidRPr="008E7C01"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администрация) и порядок ее действий в целях подготовки решений о признании безнадежной к взысканию задолженности по платежам в бюджет </w:t>
      </w:r>
      <w:r w:rsidR="000B7AE8">
        <w:rPr>
          <w:rFonts w:ascii="Times New Roman" w:hAnsi="Times New Roman"/>
          <w:sz w:val="28"/>
          <w:szCs w:val="28"/>
        </w:rPr>
        <w:t>Междуреченского</w:t>
      </w:r>
      <w:r w:rsidRPr="008E7C01">
        <w:rPr>
          <w:rFonts w:ascii="Times New Roman" w:hAnsi="Times New Roman"/>
          <w:sz w:val="28"/>
          <w:szCs w:val="28"/>
        </w:rPr>
        <w:t xml:space="preserve"> сельского поселения, а также сроки подготовки таких решений.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E7C01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Порядком принятия решений о признании безнадежной к взысканию задолженности по платежам в бюджет </w:t>
      </w:r>
      <w:r w:rsidR="000B7AE8">
        <w:rPr>
          <w:rFonts w:ascii="Times New Roman" w:hAnsi="Times New Roman"/>
          <w:sz w:val="28"/>
          <w:szCs w:val="28"/>
        </w:rPr>
        <w:t>Междуреченского</w:t>
      </w:r>
      <w:r w:rsidRPr="008E7C01">
        <w:rPr>
          <w:rFonts w:ascii="Times New Roman" w:hAnsi="Times New Roman"/>
          <w:sz w:val="28"/>
          <w:szCs w:val="28"/>
        </w:rPr>
        <w:t xml:space="preserve"> сельского, а также настоящим Положением.</w:t>
      </w:r>
      <w:proofErr w:type="gramEnd"/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0B7A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II. Состав комиссии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1. Состав комиссии утверждается распоряжением администрации поселения.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2. Комиссия состоит из председателя комиссии, секретаря комиссии, членов комиссии и формируется из сотрудников администрации. Все члены комиссии при принятии решений обладают равными правами.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3. Председатель комиссии:</w:t>
      </w:r>
    </w:p>
    <w:p w:rsidR="008E7C01" w:rsidRPr="008E7C01" w:rsidRDefault="000B7AE8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C01" w:rsidRPr="008E7C01">
        <w:rPr>
          <w:rFonts w:ascii="Times New Roman" w:hAnsi="Times New Roman"/>
          <w:sz w:val="28"/>
          <w:szCs w:val="28"/>
        </w:rPr>
        <w:t>принимает решение о времени и месте проведения заседания комиссии;</w:t>
      </w:r>
    </w:p>
    <w:p w:rsidR="008E7C01" w:rsidRPr="008E7C01" w:rsidRDefault="000B7AE8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C01" w:rsidRPr="008E7C01">
        <w:rPr>
          <w:rFonts w:ascii="Times New Roman" w:hAnsi="Times New Roman"/>
          <w:sz w:val="28"/>
          <w:szCs w:val="28"/>
        </w:rPr>
        <w:t>ведет заседания комиссии;</w:t>
      </w:r>
    </w:p>
    <w:p w:rsidR="008E7C01" w:rsidRPr="008E7C01" w:rsidRDefault="000B7AE8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C01" w:rsidRPr="008E7C01">
        <w:rPr>
          <w:rFonts w:ascii="Times New Roman" w:hAnsi="Times New Roman"/>
          <w:sz w:val="28"/>
          <w:szCs w:val="28"/>
        </w:rPr>
        <w:t>определяет порядок рассмотрения вопросов на заседании комиссии путем утверждения повестки дня заседания комиссии;</w:t>
      </w:r>
    </w:p>
    <w:p w:rsidR="008E7C01" w:rsidRPr="008E7C01" w:rsidRDefault="000B7AE8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C01" w:rsidRPr="008E7C01">
        <w:rPr>
          <w:rFonts w:ascii="Times New Roman" w:hAnsi="Times New Roman"/>
          <w:sz w:val="28"/>
          <w:szCs w:val="28"/>
        </w:rPr>
        <w:t>принимает решения по оперативным вопросам деятельности комиссии.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lastRenderedPageBreak/>
        <w:t>4. Секретарь комиссии:</w:t>
      </w:r>
    </w:p>
    <w:p w:rsidR="008E7C01" w:rsidRPr="008E7C01" w:rsidRDefault="000B7AE8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C01" w:rsidRPr="008E7C01">
        <w:rPr>
          <w:rFonts w:ascii="Times New Roman" w:hAnsi="Times New Roman"/>
          <w:sz w:val="28"/>
          <w:szCs w:val="28"/>
        </w:rPr>
        <w:t>организует подготовку заседания комиссии;</w:t>
      </w:r>
    </w:p>
    <w:p w:rsidR="008E7C01" w:rsidRPr="008E7C01" w:rsidRDefault="000B7AE8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C01" w:rsidRPr="008E7C01">
        <w:rPr>
          <w:rFonts w:ascii="Times New Roman" w:hAnsi="Times New Roman"/>
          <w:sz w:val="28"/>
          <w:szCs w:val="28"/>
        </w:rPr>
        <w:t>информирует членов комиссии о времени и месте проведения заседания комиссии;</w:t>
      </w:r>
    </w:p>
    <w:p w:rsidR="008E7C01" w:rsidRPr="008E7C01" w:rsidRDefault="000B7AE8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C01" w:rsidRPr="008E7C01">
        <w:rPr>
          <w:rFonts w:ascii="Times New Roman" w:hAnsi="Times New Roman"/>
          <w:sz w:val="28"/>
          <w:szCs w:val="28"/>
        </w:rPr>
        <w:t>подготавливает проект повестки дня заседания комиссии;</w:t>
      </w:r>
    </w:p>
    <w:p w:rsidR="008E7C01" w:rsidRPr="008E7C01" w:rsidRDefault="000B7AE8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C01" w:rsidRPr="008E7C01">
        <w:rPr>
          <w:rFonts w:ascii="Times New Roman" w:hAnsi="Times New Roman"/>
          <w:sz w:val="28"/>
          <w:szCs w:val="28"/>
        </w:rPr>
        <w:t>оформляет протоколы заседаний комиссии;</w:t>
      </w:r>
    </w:p>
    <w:p w:rsidR="008E7C01" w:rsidRPr="008E7C01" w:rsidRDefault="000B7AE8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C01" w:rsidRPr="008E7C01">
        <w:rPr>
          <w:rFonts w:ascii="Times New Roman" w:hAnsi="Times New Roman"/>
          <w:sz w:val="28"/>
          <w:szCs w:val="28"/>
        </w:rPr>
        <w:t>визирует и рассылает выписки из протоколов и заключения заинтересованным лицам;</w:t>
      </w:r>
    </w:p>
    <w:p w:rsidR="008E7C01" w:rsidRPr="008E7C01" w:rsidRDefault="000B7AE8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C01" w:rsidRPr="008E7C01">
        <w:rPr>
          <w:rFonts w:ascii="Times New Roman" w:hAnsi="Times New Roman"/>
          <w:sz w:val="28"/>
          <w:szCs w:val="28"/>
        </w:rPr>
        <w:t>обеспечивает ведение и сохранение документации Комиссии и оформляет ее согласно установленному порядку.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5. Члены комиссии:</w:t>
      </w:r>
    </w:p>
    <w:p w:rsidR="008E7C01" w:rsidRPr="008E7C01" w:rsidRDefault="000B7AE8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C01" w:rsidRPr="008E7C01">
        <w:rPr>
          <w:rFonts w:ascii="Times New Roman" w:hAnsi="Times New Roman"/>
          <w:sz w:val="28"/>
          <w:szCs w:val="28"/>
        </w:rPr>
        <w:t>вносят предложения в повестку дня заседания комиссии;</w:t>
      </w:r>
    </w:p>
    <w:p w:rsidR="008E7C01" w:rsidRPr="008E7C01" w:rsidRDefault="000B7AE8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C01" w:rsidRPr="008E7C01">
        <w:rPr>
          <w:rFonts w:ascii="Times New Roman" w:hAnsi="Times New Roman"/>
          <w:sz w:val="28"/>
          <w:szCs w:val="28"/>
        </w:rPr>
        <w:t>лично участвуют в заседаниях комиссии и обсуждении выносимых на них вопросов;</w:t>
      </w:r>
    </w:p>
    <w:p w:rsidR="008E7C01" w:rsidRPr="008E7C01" w:rsidRDefault="000B7AE8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C01" w:rsidRPr="008E7C01">
        <w:rPr>
          <w:rFonts w:ascii="Times New Roman" w:hAnsi="Times New Roman"/>
          <w:sz w:val="28"/>
          <w:szCs w:val="28"/>
        </w:rPr>
        <w:t>участвуют в выработке и принятии решений комиссии в соответствии с ее полномочиями.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0B7A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III. Порядок действий Комиссии в целях подготовки решений</w:t>
      </w:r>
    </w:p>
    <w:p w:rsidR="008E7C01" w:rsidRPr="008E7C01" w:rsidRDefault="008E7C01" w:rsidP="000B7A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о признании безнадежной к взысканию задолженности</w:t>
      </w:r>
    </w:p>
    <w:p w:rsidR="008E7C01" w:rsidRPr="008E7C01" w:rsidRDefault="008E7C01" w:rsidP="000B7A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по платежам в бюджет </w:t>
      </w:r>
      <w:r w:rsidR="000B7AE8">
        <w:rPr>
          <w:rFonts w:ascii="Times New Roman" w:hAnsi="Times New Roman"/>
          <w:sz w:val="28"/>
          <w:szCs w:val="28"/>
        </w:rPr>
        <w:t>Междуреченского</w:t>
      </w:r>
      <w:r w:rsidRPr="008E7C01">
        <w:rPr>
          <w:rFonts w:ascii="Times New Roman" w:hAnsi="Times New Roman"/>
          <w:sz w:val="28"/>
          <w:szCs w:val="28"/>
        </w:rPr>
        <w:t xml:space="preserve"> сельского поселения, а также сроки подготовки таких решений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1. Заседания Комиссии проводятся в срок не позднее 7 рабочих дней со дня поступления к ней документов, направленных администрацией и подтверждающих наличие безнадежной к взысканию задолженности.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2. Заседание комиссии считается правомочным, если на нем присутствует не менее половины ее членов.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3. Комиссия на своем заседании рассматривает представленные документы.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При несоответствии представленных документов установленным требованиям комиссия возвращает их для устранения выявленных недостатков (недоработок). Повторное заседание комиссии должно быть проведено не позднее двух рабочих дней после устранения выявленных недостатков (недоработок).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4. По результатам рассмотрения представленных документов комиссия проводит голосование. Решение комиссии принимается простым большинством голосов и оформляется протоколом. Протокол подписывается всеми присутствующими членами Комиссии.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5. Проект </w:t>
      </w:r>
      <w:r w:rsidR="00C06E82">
        <w:rPr>
          <w:rFonts w:ascii="Times New Roman" w:hAnsi="Times New Roman"/>
          <w:sz w:val="28"/>
          <w:szCs w:val="28"/>
        </w:rPr>
        <w:t>решения</w:t>
      </w:r>
      <w:r w:rsidRPr="008E7C01">
        <w:rPr>
          <w:rFonts w:ascii="Times New Roman" w:hAnsi="Times New Roman"/>
          <w:sz w:val="28"/>
          <w:szCs w:val="28"/>
        </w:rPr>
        <w:t xml:space="preserve"> администрации о признании безнадежной к взысканию задолженности по платежам в бюджет </w:t>
      </w:r>
      <w:r w:rsidR="000B7AE8">
        <w:rPr>
          <w:rFonts w:ascii="Times New Roman" w:hAnsi="Times New Roman"/>
          <w:sz w:val="28"/>
          <w:szCs w:val="28"/>
        </w:rPr>
        <w:t>Междуреченского</w:t>
      </w:r>
      <w:r w:rsidRPr="008E7C01">
        <w:rPr>
          <w:rFonts w:ascii="Times New Roman" w:hAnsi="Times New Roman"/>
          <w:sz w:val="28"/>
          <w:szCs w:val="28"/>
        </w:rPr>
        <w:t xml:space="preserve"> сельского поселения подготавливается в срок не позднее следующего рабочего дня после заседания комиссии и оформляется актом, содержащим следующую информацию: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lastRenderedPageBreak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в) сведения о платеже, по которому возникла задолженность;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8E7C01">
        <w:rPr>
          <w:rFonts w:ascii="Times New Roman" w:hAnsi="Times New Roman"/>
          <w:sz w:val="28"/>
          <w:szCs w:val="28"/>
        </w:rPr>
        <w:t>которому</w:t>
      </w:r>
      <w:proofErr w:type="gramEnd"/>
      <w:r w:rsidRPr="008E7C01">
        <w:rPr>
          <w:rFonts w:ascii="Times New Roman" w:hAnsi="Times New Roman"/>
          <w:sz w:val="28"/>
          <w:szCs w:val="28"/>
        </w:rPr>
        <w:t xml:space="preserve"> учитывается задолженность по платежам в бюджет </w:t>
      </w:r>
      <w:r w:rsidR="000B7AE8">
        <w:rPr>
          <w:rFonts w:ascii="Times New Roman" w:hAnsi="Times New Roman"/>
          <w:sz w:val="28"/>
          <w:szCs w:val="28"/>
        </w:rPr>
        <w:t xml:space="preserve">Междуреченского </w:t>
      </w:r>
      <w:r w:rsidRPr="008E7C01">
        <w:rPr>
          <w:rFonts w:ascii="Times New Roman" w:hAnsi="Times New Roman"/>
          <w:sz w:val="28"/>
          <w:szCs w:val="28"/>
        </w:rPr>
        <w:t>сельского поселения Заволжского муниципал</w:t>
      </w:r>
      <w:r w:rsidR="000B7AE8">
        <w:rPr>
          <w:rFonts w:ascii="Times New Roman" w:hAnsi="Times New Roman"/>
          <w:sz w:val="28"/>
          <w:szCs w:val="28"/>
        </w:rPr>
        <w:t>ьного района Ивановской области</w:t>
      </w:r>
      <w:r w:rsidRPr="008E7C01">
        <w:rPr>
          <w:rFonts w:ascii="Times New Roman" w:hAnsi="Times New Roman"/>
          <w:sz w:val="28"/>
          <w:szCs w:val="28"/>
        </w:rPr>
        <w:t>, его наименование;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д) сумма задолженности по платежам в </w:t>
      </w:r>
      <w:r w:rsidR="000B7AE8">
        <w:rPr>
          <w:rFonts w:ascii="Times New Roman" w:hAnsi="Times New Roman"/>
          <w:sz w:val="28"/>
          <w:szCs w:val="28"/>
        </w:rPr>
        <w:t>бюджет Междуреченского</w:t>
      </w:r>
      <w:r w:rsidRPr="008E7C01">
        <w:rPr>
          <w:rFonts w:ascii="Times New Roman" w:hAnsi="Times New Roman"/>
          <w:sz w:val="28"/>
          <w:szCs w:val="28"/>
        </w:rPr>
        <w:t xml:space="preserve"> сельского поселения Заволжского муниципального района Ивановской области;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е) сумма задолженности по пеням и штрафам по соответствующим платежам в бюджет </w:t>
      </w:r>
      <w:r w:rsidR="000B7AE8">
        <w:rPr>
          <w:rFonts w:ascii="Times New Roman" w:hAnsi="Times New Roman"/>
          <w:sz w:val="28"/>
          <w:szCs w:val="28"/>
        </w:rPr>
        <w:t>Междуреченского</w:t>
      </w:r>
      <w:r w:rsidRPr="008E7C01">
        <w:rPr>
          <w:rFonts w:ascii="Times New Roman" w:hAnsi="Times New Roman"/>
          <w:sz w:val="28"/>
          <w:szCs w:val="28"/>
        </w:rPr>
        <w:t xml:space="preserve"> сельского поселения Заволжского муниципал</w:t>
      </w:r>
      <w:r w:rsidR="000B7AE8">
        <w:rPr>
          <w:rFonts w:ascii="Times New Roman" w:hAnsi="Times New Roman"/>
          <w:sz w:val="28"/>
          <w:szCs w:val="28"/>
        </w:rPr>
        <w:t>ьного района Ивановской области</w:t>
      </w:r>
      <w:r w:rsidRPr="008E7C01">
        <w:rPr>
          <w:rFonts w:ascii="Times New Roman" w:hAnsi="Times New Roman"/>
          <w:sz w:val="28"/>
          <w:szCs w:val="28"/>
        </w:rPr>
        <w:t>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ж) дата принятия решения;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з) подписи членов Комиссии.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 xml:space="preserve">6. Оформленный Комиссией акт о признании безнадежной к взысканию задолженности по платежам в бюджет </w:t>
      </w:r>
      <w:r w:rsidR="000B7AE8">
        <w:rPr>
          <w:rFonts w:ascii="Times New Roman" w:hAnsi="Times New Roman"/>
          <w:sz w:val="28"/>
          <w:szCs w:val="28"/>
        </w:rPr>
        <w:t>Междуреченского</w:t>
      </w:r>
      <w:r w:rsidRPr="008E7C01">
        <w:rPr>
          <w:rFonts w:ascii="Times New Roman" w:hAnsi="Times New Roman"/>
          <w:sz w:val="28"/>
          <w:szCs w:val="28"/>
        </w:rPr>
        <w:t xml:space="preserve"> сельского поселения не позднее следующего рабочего дня направляется на утверждение Главы поселения.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C01">
        <w:rPr>
          <w:rFonts w:ascii="Times New Roman" w:hAnsi="Times New Roman"/>
          <w:sz w:val="28"/>
          <w:szCs w:val="28"/>
        </w:rPr>
        <w:t>7. Утвержденный Главой поселения акт в течение 2 рабочих дней направляется в бухгалтер</w:t>
      </w:r>
      <w:r w:rsidR="002D798A">
        <w:rPr>
          <w:rFonts w:ascii="Times New Roman" w:hAnsi="Times New Roman"/>
          <w:sz w:val="28"/>
          <w:szCs w:val="28"/>
        </w:rPr>
        <w:t>ию администрации</w:t>
      </w:r>
      <w:r w:rsidRPr="008E7C01">
        <w:rPr>
          <w:rFonts w:ascii="Times New Roman" w:hAnsi="Times New Roman"/>
          <w:sz w:val="28"/>
          <w:szCs w:val="28"/>
        </w:rPr>
        <w:t>.</w:t>
      </w:r>
    </w:p>
    <w:p w:rsidR="008E7C01" w:rsidRDefault="008E7C01" w:rsidP="00240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Default="008E7C01" w:rsidP="00240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E7C01" w:rsidSect="0023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4C78"/>
    <w:multiLevelType w:val="hybridMultilevel"/>
    <w:tmpl w:val="33C4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24"/>
    <w:rsid w:val="00001AB0"/>
    <w:rsid w:val="00005EC4"/>
    <w:rsid w:val="00010607"/>
    <w:rsid w:val="000120DA"/>
    <w:rsid w:val="000132E0"/>
    <w:rsid w:val="000164F8"/>
    <w:rsid w:val="000217D0"/>
    <w:rsid w:val="0002672D"/>
    <w:rsid w:val="00030CCB"/>
    <w:rsid w:val="00031C54"/>
    <w:rsid w:val="00031E55"/>
    <w:rsid w:val="0004294C"/>
    <w:rsid w:val="000442F5"/>
    <w:rsid w:val="00045BD2"/>
    <w:rsid w:val="00050910"/>
    <w:rsid w:val="00051308"/>
    <w:rsid w:val="00053170"/>
    <w:rsid w:val="00055E7C"/>
    <w:rsid w:val="0006605B"/>
    <w:rsid w:val="000661CA"/>
    <w:rsid w:val="00067212"/>
    <w:rsid w:val="00071171"/>
    <w:rsid w:val="000762BC"/>
    <w:rsid w:val="00076838"/>
    <w:rsid w:val="0007723F"/>
    <w:rsid w:val="000873F9"/>
    <w:rsid w:val="00091565"/>
    <w:rsid w:val="000918B1"/>
    <w:rsid w:val="000919D4"/>
    <w:rsid w:val="00091EF7"/>
    <w:rsid w:val="000A46AB"/>
    <w:rsid w:val="000A475B"/>
    <w:rsid w:val="000A6489"/>
    <w:rsid w:val="000A6C97"/>
    <w:rsid w:val="000B0717"/>
    <w:rsid w:val="000B13B2"/>
    <w:rsid w:val="000B18C4"/>
    <w:rsid w:val="000B38C2"/>
    <w:rsid w:val="000B7AE8"/>
    <w:rsid w:val="000C27BE"/>
    <w:rsid w:val="000C3758"/>
    <w:rsid w:val="000C56F4"/>
    <w:rsid w:val="000C6F57"/>
    <w:rsid w:val="000D112A"/>
    <w:rsid w:val="000D2A79"/>
    <w:rsid w:val="000D5E43"/>
    <w:rsid w:val="000E1CD1"/>
    <w:rsid w:val="000E5654"/>
    <w:rsid w:val="000E7C39"/>
    <w:rsid w:val="000F077E"/>
    <w:rsid w:val="000F3C66"/>
    <w:rsid w:val="000F72EC"/>
    <w:rsid w:val="0010293B"/>
    <w:rsid w:val="00104E6D"/>
    <w:rsid w:val="00111E7D"/>
    <w:rsid w:val="001123FA"/>
    <w:rsid w:val="00112609"/>
    <w:rsid w:val="00112B92"/>
    <w:rsid w:val="00117308"/>
    <w:rsid w:val="00126594"/>
    <w:rsid w:val="00127909"/>
    <w:rsid w:val="00133036"/>
    <w:rsid w:val="00133836"/>
    <w:rsid w:val="0013584A"/>
    <w:rsid w:val="0014120F"/>
    <w:rsid w:val="001431A0"/>
    <w:rsid w:val="00145B2C"/>
    <w:rsid w:val="00151904"/>
    <w:rsid w:val="00152641"/>
    <w:rsid w:val="00153C38"/>
    <w:rsid w:val="001578EF"/>
    <w:rsid w:val="00161D54"/>
    <w:rsid w:val="00164710"/>
    <w:rsid w:val="00170615"/>
    <w:rsid w:val="001723B6"/>
    <w:rsid w:val="001843FD"/>
    <w:rsid w:val="00186EE4"/>
    <w:rsid w:val="0018753A"/>
    <w:rsid w:val="00195171"/>
    <w:rsid w:val="001965CB"/>
    <w:rsid w:val="001B4B5B"/>
    <w:rsid w:val="001B4BAC"/>
    <w:rsid w:val="001B58D4"/>
    <w:rsid w:val="001B6AC1"/>
    <w:rsid w:val="001B6D5A"/>
    <w:rsid w:val="001C05D4"/>
    <w:rsid w:val="001C1CCD"/>
    <w:rsid w:val="001C4535"/>
    <w:rsid w:val="001C5871"/>
    <w:rsid w:val="001D23A2"/>
    <w:rsid w:val="001D3027"/>
    <w:rsid w:val="001E0583"/>
    <w:rsid w:val="001E12F1"/>
    <w:rsid w:val="001E461E"/>
    <w:rsid w:val="001F5B48"/>
    <w:rsid w:val="002006A5"/>
    <w:rsid w:val="002009F8"/>
    <w:rsid w:val="00201FF8"/>
    <w:rsid w:val="00207D50"/>
    <w:rsid w:val="00216EF9"/>
    <w:rsid w:val="0022040E"/>
    <w:rsid w:val="00221352"/>
    <w:rsid w:val="00223F70"/>
    <w:rsid w:val="002245A5"/>
    <w:rsid w:val="00224639"/>
    <w:rsid w:val="00226A63"/>
    <w:rsid w:val="00232344"/>
    <w:rsid w:val="00232BA6"/>
    <w:rsid w:val="00234102"/>
    <w:rsid w:val="00234FBC"/>
    <w:rsid w:val="002362F1"/>
    <w:rsid w:val="00237710"/>
    <w:rsid w:val="0024054C"/>
    <w:rsid w:val="00243E4D"/>
    <w:rsid w:val="002503E5"/>
    <w:rsid w:val="002506F5"/>
    <w:rsid w:val="0025162F"/>
    <w:rsid w:val="00253C7A"/>
    <w:rsid w:val="002611FC"/>
    <w:rsid w:val="002662EA"/>
    <w:rsid w:val="0026738A"/>
    <w:rsid w:val="00281B55"/>
    <w:rsid w:val="00283A0E"/>
    <w:rsid w:val="00284EDD"/>
    <w:rsid w:val="002865A0"/>
    <w:rsid w:val="002869A9"/>
    <w:rsid w:val="00286E7D"/>
    <w:rsid w:val="00292771"/>
    <w:rsid w:val="002A15C0"/>
    <w:rsid w:val="002A3170"/>
    <w:rsid w:val="002B03F8"/>
    <w:rsid w:val="002B08E6"/>
    <w:rsid w:val="002B317B"/>
    <w:rsid w:val="002B402B"/>
    <w:rsid w:val="002C008B"/>
    <w:rsid w:val="002C1B89"/>
    <w:rsid w:val="002C7C9A"/>
    <w:rsid w:val="002D2164"/>
    <w:rsid w:val="002D5184"/>
    <w:rsid w:val="002D5599"/>
    <w:rsid w:val="002D5D94"/>
    <w:rsid w:val="002D6645"/>
    <w:rsid w:val="002D798A"/>
    <w:rsid w:val="002D79ED"/>
    <w:rsid w:val="002E2712"/>
    <w:rsid w:val="002E7BCA"/>
    <w:rsid w:val="002F25A8"/>
    <w:rsid w:val="00310827"/>
    <w:rsid w:val="00314009"/>
    <w:rsid w:val="003144E6"/>
    <w:rsid w:val="00316A7A"/>
    <w:rsid w:val="00317F46"/>
    <w:rsid w:val="00324898"/>
    <w:rsid w:val="00324C49"/>
    <w:rsid w:val="00333F83"/>
    <w:rsid w:val="00335C69"/>
    <w:rsid w:val="00337B70"/>
    <w:rsid w:val="003421FB"/>
    <w:rsid w:val="00343093"/>
    <w:rsid w:val="00344D22"/>
    <w:rsid w:val="0034545F"/>
    <w:rsid w:val="00345462"/>
    <w:rsid w:val="0035106E"/>
    <w:rsid w:val="003521D3"/>
    <w:rsid w:val="003579E2"/>
    <w:rsid w:val="00361C24"/>
    <w:rsid w:val="003632B1"/>
    <w:rsid w:val="003671AF"/>
    <w:rsid w:val="00367214"/>
    <w:rsid w:val="00367907"/>
    <w:rsid w:val="003753DD"/>
    <w:rsid w:val="00382295"/>
    <w:rsid w:val="003846B1"/>
    <w:rsid w:val="00385492"/>
    <w:rsid w:val="00385C9D"/>
    <w:rsid w:val="003878ED"/>
    <w:rsid w:val="003916F1"/>
    <w:rsid w:val="003A2AC6"/>
    <w:rsid w:val="003A688F"/>
    <w:rsid w:val="003A7ECE"/>
    <w:rsid w:val="003B3583"/>
    <w:rsid w:val="003B79BD"/>
    <w:rsid w:val="003C10DE"/>
    <w:rsid w:val="003C2AE4"/>
    <w:rsid w:val="003C3920"/>
    <w:rsid w:val="003C5E3C"/>
    <w:rsid w:val="003D37DA"/>
    <w:rsid w:val="003D53F4"/>
    <w:rsid w:val="003D5978"/>
    <w:rsid w:val="003E3E3C"/>
    <w:rsid w:val="003E5D39"/>
    <w:rsid w:val="003F3475"/>
    <w:rsid w:val="003F4767"/>
    <w:rsid w:val="003F55DF"/>
    <w:rsid w:val="00400F9A"/>
    <w:rsid w:val="00405B79"/>
    <w:rsid w:val="00405FE8"/>
    <w:rsid w:val="00406A24"/>
    <w:rsid w:val="00410CB0"/>
    <w:rsid w:val="004110D6"/>
    <w:rsid w:val="00413389"/>
    <w:rsid w:val="004158DC"/>
    <w:rsid w:val="0041701C"/>
    <w:rsid w:val="00417D78"/>
    <w:rsid w:val="004231E0"/>
    <w:rsid w:val="0042416D"/>
    <w:rsid w:val="00426857"/>
    <w:rsid w:val="0043040B"/>
    <w:rsid w:val="00432BC5"/>
    <w:rsid w:val="00436789"/>
    <w:rsid w:val="00440BBF"/>
    <w:rsid w:val="004418BE"/>
    <w:rsid w:val="004421FE"/>
    <w:rsid w:val="0044365A"/>
    <w:rsid w:val="00445435"/>
    <w:rsid w:val="004458BC"/>
    <w:rsid w:val="00446425"/>
    <w:rsid w:val="004553B0"/>
    <w:rsid w:val="00456955"/>
    <w:rsid w:val="00457CAA"/>
    <w:rsid w:val="0046094D"/>
    <w:rsid w:val="004610AB"/>
    <w:rsid w:val="00461FBD"/>
    <w:rsid w:val="00467C00"/>
    <w:rsid w:val="0047238C"/>
    <w:rsid w:val="00472E8A"/>
    <w:rsid w:val="004740C3"/>
    <w:rsid w:val="004771E7"/>
    <w:rsid w:val="00480D7C"/>
    <w:rsid w:val="0048175D"/>
    <w:rsid w:val="00481C37"/>
    <w:rsid w:val="0048261F"/>
    <w:rsid w:val="00491C21"/>
    <w:rsid w:val="00495019"/>
    <w:rsid w:val="00497408"/>
    <w:rsid w:val="004A6A0D"/>
    <w:rsid w:val="004B2039"/>
    <w:rsid w:val="004C08FB"/>
    <w:rsid w:val="004C0EF8"/>
    <w:rsid w:val="004C0FF8"/>
    <w:rsid w:val="004C52F8"/>
    <w:rsid w:val="004D27B9"/>
    <w:rsid w:val="004D5269"/>
    <w:rsid w:val="004E13EC"/>
    <w:rsid w:val="004E5DC9"/>
    <w:rsid w:val="004E6489"/>
    <w:rsid w:val="004F14A2"/>
    <w:rsid w:val="004F271F"/>
    <w:rsid w:val="004F42D7"/>
    <w:rsid w:val="004F6953"/>
    <w:rsid w:val="004F76F8"/>
    <w:rsid w:val="00500F40"/>
    <w:rsid w:val="005018A4"/>
    <w:rsid w:val="00502B69"/>
    <w:rsid w:val="0051195B"/>
    <w:rsid w:val="005149BA"/>
    <w:rsid w:val="0052135C"/>
    <w:rsid w:val="00522826"/>
    <w:rsid w:val="00526357"/>
    <w:rsid w:val="00531987"/>
    <w:rsid w:val="005323C7"/>
    <w:rsid w:val="00533C73"/>
    <w:rsid w:val="00535328"/>
    <w:rsid w:val="00537372"/>
    <w:rsid w:val="00540137"/>
    <w:rsid w:val="00542CCB"/>
    <w:rsid w:val="00550BFB"/>
    <w:rsid w:val="00555343"/>
    <w:rsid w:val="005557E5"/>
    <w:rsid w:val="00560A2D"/>
    <w:rsid w:val="005613B4"/>
    <w:rsid w:val="00561D25"/>
    <w:rsid w:val="00565AC4"/>
    <w:rsid w:val="005678A3"/>
    <w:rsid w:val="005704A9"/>
    <w:rsid w:val="005707A2"/>
    <w:rsid w:val="00573708"/>
    <w:rsid w:val="00576E59"/>
    <w:rsid w:val="005820A2"/>
    <w:rsid w:val="00582EDA"/>
    <w:rsid w:val="00583DE6"/>
    <w:rsid w:val="005852F0"/>
    <w:rsid w:val="0058795F"/>
    <w:rsid w:val="005901A5"/>
    <w:rsid w:val="005915EA"/>
    <w:rsid w:val="00591D73"/>
    <w:rsid w:val="00592F51"/>
    <w:rsid w:val="00595D2D"/>
    <w:rsid w:val="005A2A50"/>
    <w:rsid w:val="005B0494"/>
    <w:rsid w:val="005B2184"/>
    <w:rsid w:val="005B29EA"/>
    <w:rsid w:val="005B34E2"/>
    <w:rsid w:val="005B5031"/>
    <w:rsid w:val="005B58E4"/>
    <w:rsid w:val="005B7811"/>
    <w:rsid w:val="005C0A86"/>
    <w:rsid w:val="005C2963"/>
    <w:rsid w:val="005C57C2"/>
    <w:rsid w:val="005C67E6"/>
    <w:rsid w:val="005D0BFA"/>
    <w:rsid w:val="005D1465"/>
    <w:rsid w:val="005D4AC1"/>
    <w:rsid w:val="005E02B8"/>
    <w:rsid w:val="005E0C66"/>
    <w:rsid w:val="005E1AB7"/>
    <w:rsid w:val="005E321E"/>
    <w:rsid w:val="005E5899"/>
    <w:rsid w:val="005F0DB6"/>
    <w:rsid w:val="005F2A0E"/>
    <w:rsid w:val="005F323E"/>
    <w:rsid w:val="005F41F4"/>
    <w:rsid w:val="005F7FCB"/>
    <w:rsid w:val="00600A8E"/>
    <w:rsid w:val="00601180"/>
    <w:rsid w:val="00607C5D"/>
    <w:rsid w:val="0061267C"/>
    <w:rsid w:val="00612ACB"/>
    <w:rsid w:val="00617691"/>
    <w:rsid w:val="00622CF0"/>
    <w:rsid w:val="006321BF"/>
    <w:rsid w:val="0063348B"/>
    <w:rsid w:val="00634608"/>
    <w:rsid w:val="006400C5"/>
    <w:rsid w:val="006401B7"/>
    <w:rsid w:val="00645C6D"/>
    <w:rsid w:val="00646525"/>
    <w:rsid w:val="00651214"/>
    <w:rsid w:val="00652FFE"/>
    <w:rsid w:val="00653B01"/>
    <w:rsid w:val="00654ED0"/>
    <w:rsid w:val="006616CD"/>
    <w:rsid w:val="00663CFF"/>
    <w:rsid w:val="00671443"/>
    <w:rsid w:val="00671A2E"/>
    <w:rsid w:val="006740CE"/>
    <w:rsid w:val="00676E24"/>
    <w:rsid w:val="00677FEB"/>
    <w:rsid w:val="006856E3"/>
    <w:rsid w:val="00686653"/>
    <w:rsid w:val="006902B2"/>
    <w:rsid w:val="0069246F"/>
    <w:rsid w:val="0069304F"/>
    <w:rsid w:val="006A335E"/>
    <w:rsid w:val="006B04D0"/>
    <w:rsid w:val="006B0BE9"/>
    <w:rsid w:val="006B2D41"/>
    <w:rsid w:val="006B670C"/>
    <w:rsid w:val="006C0BCC"/>
    <w:rsid w:val="006C1260"/>
    <w:rsid w:val="006C1F28"/>
    <w:rsid w:val="006C3AA2"/>
    <w:rsid w:val="006C4172"/>
    <w:rsid w:val="006C4514"/>
    <w:rsid w:val="006C5E35"/>
    <w:rsid w:val="006D1E2E"/>
    <w:rsid w:val="006D3427"/>
    <w:rsid w:val="006E1F33"/>
    <w:rsid w:val="006E32A9"/>
    <w:rsid w:val="006E3E12"/>
    <w:rsid w:val="006E4CDB"/>
    <w:rsid w:val="006F3477"/>
    <w:rsid w:val="006F3C3D"/>
    <w:rsid w:val="006F4519"/>
    <w:rsid w:val="006F5A07"/>
    <w:rsid w:val="006F5BD8"/>
    <w:rsid w:val="00704267"/>
    <w:rsid w:val="007067E6"/>
    <w:rsid w:val="00706985"/>
    <w:rsid w:val="00711224"/>
    <w:rsid w:val="00711282"/>
    <w:rsid w:val="00714C3E"/>
    <w:rsid w:val="0071714C"/>
    <w:rsid w:val="007272B5"/>
    <w:rsid w:val="00731D84"/>
    <w:rsid w:val="00733209"/>
    <w:rsid w:val="00734D55"/>
    <w:rsid w:val="00737747"/>
    <w:rsid w:val="00740245"/>
    <w:rsid w:val="00742738"/>
    <w:rsid w:val="007430BD"/>
    <w:rsid w:val="00744BBC"/>
    <w:rsid w:val="007510EB"/>
    <w:rsid w:val="00754101"/>
    <w:rsid w:val="007579FF"/>
    <w:rsid w:val="007604AE"/>
    <w:rsid w:val="007643AF"/>
    <w:rsid w:val="00766248"/>
    <w:rsid w:val="007675E3"/>
    <w:rsid w:val="00771837"/>
    <w:rsid w:val="0077391F"/>
    <w:rsid w:val="00780197"/>
    <w:rsid w:val="00781836"/>
    <w:rsid w:val="00781AFB"/>
    <w:rsid w:val="00782BFA"/>
    <w:rsid w:val="007857AB"/>
    <w:rsid w:val="00791020"/>
    <w:rsid w:val="00791F22"/>
    <w:rsid w:val="007A04E3"/>
    <w:rsid w:val="007A4617"/>
    <w:rsid w:val="007A7454"/>
    <w:rsid w:val="007B23C8"/>
    <w:rsid w:val="007B74A3"/>
    <w:rsid w:val="007B7E0F"/>
    <w:rsid w:val="007C07B4"/>
    <w:rsid w:val="007C4546"/>
    <w:rsid w:val="007C60E9"/>
    <w:rsid w:val="007D39AA"/>
    <w:rsid w:val="007E043A"/>
    <w:rsid w:val="007E0855"/>
    <w:rsid w:val="007E1075"/>
    <w:rsid w:val="007E5082"/>
    <w:rsid w:val="007E51C8"/>
    <w:rsid w:val="007F2305"/>
    <w:rsid w:val="007F2743"/>
    <w:rsid w:val="007F33D7"/>
    <w:rsid w:val="007F552F"/>
    <w:rsid w:val="007F7A1C"/>
    <w:rsid w:val="00800A0E"/>
    <w:rsid w:val="00806F9E"/>
    <w:rsid w:val="00810925"/>
    <w:rsid w:val="008109CE"/>
    <w:rsid w:val="00814309"/>
    <w:rsid w:val="008149EA"/>
    <w:rsid w:val="008169FD"/>
    <w:rsid w:val="00816D2F"/>
    <w:rsid w:val="00816EE2"/>
    <w:rsid w:val="00817D08"/>
    <w:rsid w:val="00822974"/>
    <w:rsid w:val="00823E28"/>
    <w:rsid w:val="00826BAC"/>
    <w:rsid w:val="0082790F"/>
    <w:rsid w:val="00835CD6"/>
    <w:rsid w:val="008370BC"/>
    <w:rsid w:val="008374EA"/>
    <w:rsid w:val="00840606"/>
    <w:rsid w:val="00842D2A"/>
    <w:rsid w:val="00851313"/>
    <w:rsid w:val="00853F04"/>
    <w:rsid w:val="008555E4"/>
    <w:rsid w:val="00856655"/>
    <w:rsid w:val="00860687"/>
    <w:rsid w:val="00860B33"/>
    <w:rsid w:val="00865FFD"/>
    <w:rsid w:val="00871B66"/>
    <w:rsid w:val="00872B47"/>
    <w:rsid w:val="00873878"/>
    <w:rsid w:val="00876016"/>
    <w:rsid w:val="008818C7"/>
    <w:rsid w:val="00882656"/>
    <w:rsid w:val="00890744"/>
    <w:rsid w:val="00890E8F"/>
    <w:rsid w:val="00891117"/>
    <w:rsid w:val="00892CA9"/>
    <w:rsid w:val="00892E2B"/>
    <w:rsid w:val="00893236"/>
    <w:rsid w:val="008941AB"/>
    <w:rsid w:val="00894F6F"/>
    <w:rsid w:val="008972B5"/>
    <w:rsid w:val="008A007F"/>
    <w:rsid w:val="008A1B26"/>
    <w:rsid w:val="008A20DE"/>
    <w:rsid w:val="008A4FC3"/>
    <w:rsid w:val="008A631F"/>
    <w:rsid w:val="008A72E8"/>
    <w:rsid w:val="008A7982"/>
    <w:rsid w:val="008B68B5"/>
    <w:rsid w:val="008B6EC2"/>
    <w:rsid w:val="008C0F7A"/>
    <w:rsid w:val="008C2F73"/>
    <w:rsid w:val="008C5E1C"/>
    <w:rsid w:val="008D48D4"/>
    <w:rsid w:val="008E01EC"/>
    <w:rsid w:val="008E2B29"/>
    <w:rsid w:val="008E4F22"/>
    <w:rsid w:val="008E7272"/>
    <w:rsid w:val="008E7C01"/>
    <w:rsid w:val="008F1179"/>
    <w:rsid w:val="008F1D99"/>
    <w:rsid w:val="008F3B5D"/>
    <w:rsid w:val="008F6E5C"/>
    <w:rsid w:val="00901B82"/>
    <w:rsid w:val="0090275A"/>
    <w:rsid w:val="00904052"/>
    <w:rsid w:val="0091050C"/>
    <w:rsid w:val="00911935"/>
    <w:rsid w:val="0091682E"/>
    <w:rsid w:val="00930902"/>
    <w:rsid w:val="00931539"/>
    <w:rsid w:val="009317D4"/>
    <w:rsid w:val="009338A7"/>
    <w:rsid w:val="00933DDC"/>
    <w:rsid w:val="009342CE"/>
    <w:rsid w:val="0093746B"/>
    <w:rsid w:val="00937D05"/>
    <w:rsid w:val="00940265"/>
    <w:rsid w:val="00946828"/>
    <w:rsid w:val="009544F9"/>
    <w:rsid w:val="0095489A"/>
    <w:rsid w:val="00957D06"/>
    <w:rsid w:val="00961DCA"/>
    <w:rsid w:val="009674A0"/>
    <w:rsid w:val="0097004B"/>
    <w:rsid w:val="00970425"/>
    <w:rsid w:val="00973DB8"/>
    <w:rsid w:val="00975DBE"/>
    <w:rsid w:val="009777EA"/>
    <w:rsid w:val="009826E7"/>
    <w:rsid w:val="009830DB"/>
    <w:rsid w:val="00996F81"/>
    <w:rsid w:val="00996FA8"/>
    <w:rsid w:val="009A2806"/>
    <w:rsid w:val="009A42FC"/>
    <w:rsid w:val="009A7D29"/>
    <w:rsid w:val="009B0153"/>
    <w:rsid w:val="009B77A7"/>
    <w:rsid w:val="009B7C86"/>
    <w:rsid w:val="009C05A7"/>
    <w:rsid w:val="009C31C8"/>
    <w:rsid w:val="009C6415"/>
    <w:rsid w:val="009D0D80"/>
    <w:rsid w:val="009D33D2"/>
    <w:rsid w:val="009D38E2"/>
    <w:rsid w:val="009D4177"/>
    <w:rsid w:val="009D427D"/>
    <w:rsid w:val="009E02CB"/>
    <w:rsid w:val="009E0CD7"/>
    <w:rsid w:val="009E10CA"/>
    <w:rsid w:val="009E7795"/>
    <w:rsid w:val="009E77AC"/>
    <w:rsid w:val="009F13EE"/>
    <w:rsid w:val="009F7F1C"/>
    <w:rsid w:val="00A00DE5"/>
    <w:rsid w:val="00A010BC"/>
    <w:rsid w:val="00A011BE"/>
    <w:rsid w:val="00A021F5"/>
    <w:rsid w:val="00A02332"/>
    <w:rsid w:val="00A14D96"/>
    <w:rsid w:val="00A17A06"/>
    <w:rsid w:val="00A206E0"/>
    <w:rsid w:val="00A221C4"/>
    <w:rsid w:val="00A2245B"/>
    <w:rsid w:val="00A22B74"/>
    <w:rsid w:val="00A23EDD"/>
    <w:rsid w:val="00A2609F"/>
    <w:rsid w:val="00A30CCB"/>
    <w:rsid w:val="00A317F5"/>
    <w:rsid w:val="00A3667D"/>
    <w:rsid w:val="00A36C7C"/>
    <w:rsid w:val="00A44EDA"/>
    <w:rsid w:val="00A46B84"/>
    <w:rsid w:val="00A47B46"/>
    <w:rsid w:val="00A51F37"/>
    <w:rsid w:val="00A53CB3"/>
    <w:rsid w:val="00A576BF"/>
    <w:rsid w:val="00A61461"/>
    <w:rsid w:val="00A71A22"/>
    <w:rsid w:val="00A75B71"/>
    <w:rsid w:val="00A80E7E"/>
    <w:rsid w:val="00A821D6"/>
    <w:rsid w:val="00A855E0"/>
    <w:rsid w:val="00A85D12"/>
    <w:rsid w:val="00A934FE"/>
    <w:rsid w:val="00A96801"/>
    <w:rsid w:val="00AA1571"/>
    <w:rsid w:val="00AA1B6A"/>
    <w:rsid w:val="00AA2B50"/>
    <w:rsid w:val="00AA4677"/>
    <w:rsid w:val="00AA500E"/>
    <w:rsid w:val="00AA5310"/>
    <w:rsid w:val="00AB576C"/>
    <w:rsid w:val="00AB6D45"/>
    <w:rsid w:val="00AC06FA"/>
    <w:rsid w:val="00AD1695"/>
    <w:rsid w:val="00AD2DA7"/>
    <w:rsid w:val="00AD3967"/>
    <w:rsid w:val="00AE489E"/>
    <w:rsid w:val="00AE78A4"/>
    <w:rsid w:val="00AF1F31"/>
    <w:rsid w:val="00AF5F2C"/>
    <w:rsid w:val="00B04F9D"/>
    <w:rsid w:val="00B074DE"/>
    <w:rsid w:val="00B13830"/>
    <w:rsid w:val="00B1411A"/>
    <w:rsid w:val="00B16697"/>
    <w:rsid w:val="00B2052D"/>
    <w:rsid w:val="00B24901"/>
    <w:rsid w:val="00B26CDC"/>
    <w:rsid w:val="00B3444F"/>
    <w:rsid w:val="00B36E3B"/>
    <w:rsid w:val="00B4002A"/>
    <w:rsid w:val="00B40535"/>
    <w:rsid w:val="00B43FBD"/>
    <w:rsid w:val="00B44CDB"/>
    <w:rsid w:val="00B4670C"/>
    <w:rsid w:val="00B50D87"/>
    <w:rsid w:val="00B52915"/>
    <w:rsid w:val="00B54AF3"/>
    <w:rsid w:val="00B5510C"/>
    <w:rsid w:val="00B61E44"/>
    <w:rsid w:val="00B63816"/>
    <w:rsid w:val="00B66369"/>
    <w:rsid w:val="00B76474"/>
    <w:rsid w:val="00B77D93"/>
    <w:rsid w:val="00B8248D"/>
    <w:rsid w:val="00B857BB"/>
    <w:rsid w:val="00B87139"/>
    <w:rsid w:val="00B922CE"/>
    <w:rsid w:val="00BA158B"/>
    <w:rsid w:val="00BA63D9"/>
    <w:rsid w:val="00BA7095"/>
    <w:rsid w:val="00BA74AB"/>
    <w:rsid w:val="00BB4536"/>
    <w:rsid w:val="00BC22B2"/>
    <w:rsid w:val="00BC33C0"/>
    <w:rsid w:val="00BC6DD4"/>
    <w:rsid w:val="00BD318B"/>
    <w:rsid w:val="00BD6408"/>
    <w:rsid w:val="00BE09B3"/>
    <w:rsid w:val="00BE371A"/>
    <w:rsid w:val="00BE4883"/>
    <w:rsid w:val="00BE4DC8"/>
    <w:rsid w:val="00BE5460"/>
    <w:rsid w:val="00BE787A"/>
    <w:rsid w:val="00BF2436"/>
    <w:rsid w:val="00BF3C9D"/>
    <w:rsid w:val="00BF7A71"/>
    <w:rsid w:val="00C004BD"/>
    <w:rsid w:val="00C06E82"/>
    <w:rsid w:val="00C1023E"/>
    <w:rsid w:val="00C1110E"/>
    <w:rsid w:val="00C122D7"/>
    <w:rsid w:val="00C14565"/>
    <w:rsid w:val="00C15078"/>
    <w:rsid w:val="00C15D32"/>
    <w:rsid w:val="00C20B11"/>
    <w:rsid w:val="00C24B45"/>
    <w:rsid w:val="00C24F59"/>
    <w:rsid w:val="00C27B17"/>
    <w:rsid w:val="00C304E0"/>
    <w:rsid w:val="00C320C9"/>
    <w:rsid w:val="00C35EA5"/>
    <w:rsid w:val="00C36B51"/>
    <w:rsid w:val="00C37070"/>
    <w:rsid w:val="00C4335A"/>
    <w:rsid w:val="00C5110D"/>
    <w:rsid w:val="00C51537"/>
    <w:rsid w:val="00C522ED"/>
    <w:rsid w:val="00C52D4F"/>
    <w:rsid w:val="00C55E89"/>
    <w:rsid w:val="00C57D66"/>
    <w:rsid w:val="00C61044"/>
    <w:rsid w:val="00C628D9"/>
    <w:rsid w:val="00C634E8"/>
    <w:rsid w:val="00C7054E"/>
    <w:rsid w:val="00C716DB"/>
    <w:rsid w:val="00C737D3"/>
    <w:rsid w:val="00C73878"/>
    <w:rsid w:val="00C73E7A"/>
    <w:rsid w:val="00C750C2"/>
    <w:rsid w:val="00C77AAA"/>
    <w:rsid w:val="00C77DC7"/>
    <w:rsid w:val="00C80979"/>
    <w:rsid w:val="00C8106D"/>
    <w:rsid w:val="00C814A1"/>
    <w:rsid w:val="00C8239A"/>
    <w:rsid w:val="00C82DDC"/>
    <w:rsid w:val="00C83C46"/>
    <w:rsid w:val="00C844E8"/>
    <w:rsid w:val="00C86251"/>
    <w:rsid w:val="00C9040A"/>
    <w:rsid w:val="00C909F4"/>
    <w:rsid w:val="00C91385"/>
    <w:rsid w:val="00C92D22"/>
    <w:rsid w:val="00C96E41"/>
    <w:rsid w:val="00C97939"/>
    <w:rsid w:val="00CA45E0"/>
    <w:rsid w:val="00CA7B7E"/>
    <w:rsid w:val="00CB673A"/>
    <w:rsid w:val="00CC12C1"/>
    <w:rsid w:val="00CC26AC"/>
    <w:rsid w:val="00CC3FC8"/>
    <w:rsid w:val="00CC6D07"/>
    <w:rsid w:val="00CC7A66"/>
    <w:rsid w:val="00CD1E81"/>
    <w:rsid w:val="00CD3329"/>
    <w:rsid w:val="00CD6DDE"/>
    <w:rsid w:val="00CE2C7C"/>
    <w:rsid w:val="00CF02AA"/>
    <w:rsid w:val="00CF1754"/>
    <w:rsid w:val="00CF506E"/>
    <w:rsid w:val="00CF757D"/>
    <w:rsid w:val="00CF7C62"/>
    <w:rsid w:val="00D00942"/>
    <w:rsid w:val="00D04105"/>
    <w:rsid w:val="00D052E8"/>
    <w:rsid w:val="00D132EA"/>
    <w:rsid w:val="00D16F51"/>
    <w:rsid w:val="00D172E7"/>
    <w:rsid w:val="00D17462"/>
    <w:rsid w:val="00D2273E"/>
    <w:rsid w:val="00D36C8D"/>
    <w:rsid w:val="00D4199F"/>
    <w:rsid w:val="00D43E4E"/>
    <w:rsid w:val="00D44F3B"/>
    <w:rsid w:val="00D4535A"/>
    <w:rsid w:val="00D52455"/>
    <w:rsid w:val="00D54AC9"/>
    <w:rsid w:val="00D572BF"/>
    <w:rsid w:val="00D627A8"/>
    <w:rsid w:val="00D74B8B"/>
    <w:rsid w:val="00D7569A"/>
    <w:rsid w:val="00D76D8A"/>
    <w:rsid w:val="00D806BF"/>
    <w:rsid w:val="00D856B0"/>
    <w:rsid w:val="00D85A5D"/>
    <w:rsid w:val="00D86726"/>
    <w:rsid w:val="00D87000"/>
    <w:rsid w:val="00D87522"/>
    <w:rsid w:val="00D928E3"/>
    <w:rsid w:val="00D94480"/>
    <w:rsid w:val="00D9453C"/>
    <w:rsid w:val="00D958A4"/>
    <w:rsid w:val="00D96FE5"/>
    <w:rsid w:val="00D97526"/>
    <w:rsid w:val="00D97697"/>
    <w:rsid w:val="00D97D29"/>
    <w:rsid w:val="00DA189C"/>
    <w:rsid w:val="00DA1CC7"/>
    <w:rsid w:val="00DA7EA4"/>
    <w:rsid w:val="00DB37C7"/>
    <w:rsid w:val="00DB4FA8"/>
    <w:rsid w:val="00DB5DC3"/>
    <w:rsid w:val="00DC0EEC"/>
    <w:rsid w:val="00DC2EE2"/>
    <w:rsid w:val="00DC36D6"/>
    <w:rsid w:val="00DC57EA"/>
    <w:rsid w:val="00DC6EEC"/>
    <w:rsid w:val="00DD10E7"/>
    <w:rsid w:val="00DD312E"/>
    <w:rsid w:val="00DD3F36"/>
    <w:rsid w:val="00DD4939"/>
    <w:rsid w:val="00DD5397"/>
    <w:rsid w:val="00DD7270"/>
    <w:rsid w:val="00DD7995"/>
    <w:rsid w:val="00DE265D"/>
    <w:rsid w:val="00DE6CCB"/>
    <w:rsid w:val="00DF2E18"/>
    <w:rsid w:val="00DF5404"/>
    <w:rsid w:val="00DF6E4A"/>
    <w:rsid w:val="00DF738A"/>
    <w:rsid w:val="00DF7944"/>
    <w:rsid w:val="00E02980"/>
    <w:rsid w:val="00E06670"/>
    <w:rsid w:val="00E06922"/>
    <w:rsid w:val="00E0692E"/>
    <w:rsid w:val="00E07126"/>
    <w:rsid w:val="00E108B9"/>
    <w:rsid w:val="00E217BA"/>
    <w:rsid w:val="00E238F5"/>
    <w:rsid w:val="00E27959"/>
    <w:rsid w:val="00E27D13"/>
    <w:rsid w:val="00E30808"/>
    <w:rsid w:val="00E31F1C"/>
    <w:rsid w:val="00E32B90"/>
    <w:rsid w:val="00E348E4"/>
    <w:rsid w:val="00E358D7"/>
    <w:rsid w:val="00E35DC0"/>
    <w:rsid w:val="00E373C4"/>
    <w:rsid w:val="00E477B4"/>
    <w:rsid w:val="00E5212B"/>
    <w:rsid w:val="00E5560F"/>
    <w:rsid w:val="00E55B2B"/>
    <w:rsid w:val="00E56607"/>
    <w:rsid w:val="00E57494"/>
    <w:rsid w:val="00E645F9"/>
    <w:rsid w:val="00E65BB4"/>
    <w:rsid w:val="00E67FEE"/>
    <w:rsid w:val="00E7105B"/>
    <w:rsid w:val="00E73368"/>
    <w:rsid w:val="00E75612"/>
    <w:rsid w:val="00E80D46"/>
    <w:rsid w:val="00E817A1"/>
    <w:rsid w:val="00E84D4D"/>
    <w:rsid w:val="00E86296"/>
    <w:rsid w:val="00E87D4C"/>
    <w:rsid w:val="00E97FBF"/>
    <w:rsid w:val="00EA01C4"/>
    <w:rsid w:val="00EA3E49"/>
    <w:rsid w:val="00EA7B8A"/>
    <w:rsid w:val="00EA7D75"/>
    <w:rsid w:val="00EB08CB"/>
    <w:rsid w:val="00EB3E44"/>
    <w:rsid w:val="00EC1481"/>
    <w:rsid w:val="00EC358C"/>
    <w:rsid w:val="00EC43E2"/>
    <w:rsid w:val="00ED782C"/>
    <w:rsid w:val="00EF2BBE"/>
    <w:rsid w:val="00EF3624"/>
    <w:rsid w:val="00EF6D6E"/>
    <w:rsid w:val="00F021E9"/>
    <w:rsid w:val="00F0506B"/>
    <w:rsid w:val="00F05F2E"/>
    <w:rsid w:val="00F10D08"/>
    <w:rsid w:val="00F14125"/>
    <w:rsid w:val="00F23429"/>
    <w:rsid w:val="00F267D6"/>
    <w:rsid w:val="00F26FE3"/>
    <w:rsid w:val="00F27123"/>
    <w:rsid w:val="00F31242"/>
    <w:rsid w:val="00F33B66"/>
    <w:rsid w:val="00F344DF"/>
    <w:rsid w:val="00F352FC"/>
    <w:rsid w:val="00F37A15"/>
    <w:rsid w:val="00F40A50"/>
    <w:rsid w:val="00F42202"/>
    <w:rsid w:val="00F430DF"/>
    <w:rsid w:val="00F507E1"/>
    <w:rsid w:val="00F63032"/>
    <w:rsid w:val="00F6326E"/>
    <w:rsid w:val="00F643EC"/>
    <w:rsid w:val="00F664EE"/>
    <w:rsid w:val="00F677FC"/>
    <w:rsid w:val="00F70D9A"/>
    <w:rsid w:val="00F718D8"/>
    <w:rsid w:val="00F7328A"/>
    <w:rsid w:val="00F814EA"/>
    <w:rsid w:val="00F82905"/>
    <w:rsid w:val="00F916B7"/>
    <w:rsid w:val="00F91DF6"/>
    <w:rsid w:val="00F92DFE"/>
    <w:rsid w:val="00FA386F"/>
    <w:rsid w:val="00FA72E1"/>
    <w:rsid w:val="00FB5F8E"/>
    <w:rsid w:val="00FB637A"/>
    <w:rsid w:val="00FB7EE2"/>
    <w:rsid w:val="00FC12FB"/>
    <w:rsid w:val="00FD024E"/>
    <w:rsid w:val="00FD110C"/>
    <w:rsid w:val="00FD20E2"/>
    <w:rsid w:val="00FD4394"/>
    <w:rsid w:val="00FD4EC3"/>
    <w:rsid w:val="00FD6C01"/>
    <w:rsid w:val="00FE196D"/>
    <w:rsid w:val="00FE42DC"/>
    <w:rsid w:val="00FF07D4"/>
    <w:rsid w:val="00FF3500"/>
    <w:rsid w:val="00FF3BA2"/>
    <w:rsid w:val="00FF54E5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4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77FEB"/>
    <w:pPr>
      <w:ind w:left="720"/>
      <w:contextualSpacing/>
    </w:pPr>
  </w:style>
  <w:style w:type="table" w:styleId="a6">
    <w:name w:val="Table Grid"/>
    <w:basedOn w:val="a1"/>
    <w:uiPriority w:val="99"/>
    <w:rsid w:val="00561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Владелец</cp:lastModifiedBy>
  <cp:revision>14</cp:revision>
  <cp:lastPrinted>2024-12-13T10:20:00Z</cp:lastPrinted>
  <dcterms:created xsi:type="dcterms:W3CDTF">2016-08-19T09:57:00Z</dcterms:created>
  <dcterms:modified xsi:type="dcterms:W3CDTF">2024-12-13T10:20:00Z</dcterms:modified>
</cp:coreProperties>
</file>