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81" w:rsidRPr="004D7E81" w:rsidRDefault="004D7E81" w:rsidP="004D7E8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D7E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3671D5" wp14:editId="65B9BD76">
            <wp:extent cx="939800" cy="749300"/>
            <wp:effectExtent l="0" t="0" r="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81" w:rsidRPr="004D7E81" w:rsidRDefault="004D7E81" w:rsidP="004D7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4D7E81" w:rsidRPr="004D7E81" w:rsidRDefault="004D7E81" w:rsidP="004D7E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Междуреченского сельского поселения</w:t>
      </w:r>
    </w:p>
    <w:p w:rsidR="004D7E81" w:rsidRPr="004D7E81" w:rsidRDefault="004D7E81" w:rsidP="004D7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Заволжского муниципального района </w:t>
      </w:r>
      <w:r w:rsidR="008B2D25" w:rsidRPr="008B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4D7E81" w:rsidRPr="004D7E81" w:rsidRDefault="004D7E81" w:rsidP="004D7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E81" w:rsidRPr="004D7E81" w:rsidRDefault="004D7E81" w:rsidP="004D7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E81" w:rsidRPr="004D7E81" w:rsidRDefault="008B2D25" w:rsidP="004D7E81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0E2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25.12.2024</w:t>
      </w:r>
      <w:r w:rsidR="00B2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7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4D7E81"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 </w:t>
      </w:r>
      <w:r w:rsidR="000E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</w:t>
      </w:r>
      <w:r w:rsidR="00B2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4D7E81" w:rsidRPr="004D7E81" w:rsidRDefault="004D7E81" w:rsidP="004D7E81">
      <w:pPr>
        <w:tabs>
          <w:tab w:val="left" w:pos="7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Заречный</w:t>
      </w:r>
    </w:p>
    <w:p w:rsidR="004D7E81" w:rsidRPr="004D7E81" w:rsidRDefault="004D7E81" w:rsidP="004D7E81">
      <w:pPr>
        <w:tabs>
          <w:tab w:val="left" w:pos="7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E81" w:rsidRPr="004D7E81" w:rsidRDefault="004D7E81" w:rsidP="004D7E81">
      <w:pPr>
        <w:tabs>
          <w:tab w:val="left" w:pos="7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 проведении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финансового контроля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</w:t>
      </w:r>
      <w:r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Заволжского муниципального района</w:t>
      </w:r>
      <w:r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2D25" w:rsidRPr="008B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4D7E81" w:rsidRDefault="004D7E81" w:rsidP="004D7E81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81" w:rsidRDefault="004D7E81" w:rsidP="001070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 внутреннего финансового контроля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Междуреченского</w:t>
      </w:r>
      <w:r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 муниципального</w:t>
      </w:r>
      <w:r w:rsidR="008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B2D25" w:rsidRPr="008B2D25">
        <w:t xml:space="preserve"> </w:t>
      </w:r>
      <w:r w:rsidR="008B2D25" w:rsidRPr="008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="008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E27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утвержденного распоряжением Администрации Междуреченского сельского поселения Заволжского муниципального района</w:t>
      </w:r>
      <w:r w:rsidR="004C325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B21AC9">
        <w:rPr>
          <w:rFonts w:ascii="Times New Roman" w:hAnsi="Times New Roman" w:cs="Times New Roman"/>
          <w:sz w:val="28"/>
          <w:szCs w:val="28"/>
        </w:rPr>
        <w:t>9.12.202</w:t>
      </w:r>
      <w:r w:rsidR="000E27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21AC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7-р «Об утверждении Плана контрольных мероприятий по внутреннему финансовому контролю в Междуреченском сельском поселении Заволжского муниципального района</w:t>
      </w:r>
      <w:r w:rsidR="008B2D25" w:rsidRPr="008B2D25">
        <w:t xml:space="preserve"> </w:t>
      </w:r>
      <w:r w:rsidR="008B2D25" w:rsidRPr="008B2D25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21AC9">
        <w:rPr>
          <w:rFonts w:ascii="Times New Roman" w:hAnsi="Times New Roman" w:cs="Times New Roman"/>
          <w:sz w:val="28"/>
          <w:szCs w:val="28"/>
        </w:rPr>
        <w:t>2</w:t>
      </w:r>
      <w:r w:rsidR="000E27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D7E81" w:rsidRDefault="004D7E81" w:rsidP="004D7E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81" w:rsidRDefault="004D7E81" w:rsidP="001070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 результатах внутреннего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Междуреченского </w:t>
      </w:r>
      <w:r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 муниципального</w:t>
      </w:r>
      <w:r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B2D25" w:rsidRPr="008B2D25">
        <w:t xml:space="preserve"> </w:t>
      </w:r>
      <w:r w:rsidR="008B2D25" w:rsidRPr="008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B21A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27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4D7E81" w:rsidRDefault="004D7E81" w:rsidP="001070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07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Pr="004D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разместить на инфо</w:t>
      </w:r>
      <w:r w:rsidR="00B2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рмационном стенде администрации</w:t>
      </w:r>
      <w:r w:rsidRPr="004D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официальном сайте Междуреченского сельского поселения Заволжского муниципального района </w:t>
      </w:r>
      <w:r w:rsidR="004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 области</w:t>
      </w:r>
      <w:r w:rsidR="00107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Интернет.</w:t>
      </w:r>
    </w:p>
    <w:p w:rsidR="004D7E81" w:rsidRPr="004D7E81" w:rsidRDefault="004D7E81" w:rsidP="001070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  <w:r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4D7E81" w:rsidRPr="004D7E81" w:rsidRDefault="004D7E81" w:rsidP="004D7E81">
      <w:pPr>
        <w:tabs>
          <w:tab w:val="left" w:pos="7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E81" w:rsidRPr="004D7E81" w:rsidRDefault="004D7E81" w:rsidP="00B21A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81" w:rsidRPr="004D7E81" w:rsidRDefault="004D7E81" w:rsidP="00B21AC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Междуреченского </w:t>
      </w:r>
    </w:p>
    <w:p w:rsidR="004D7E81" w:rsidRPr="004D7E81" w:rsidRDefault="004D7E81" w:rsidP="00B21AC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B2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М.Н. Соколов</w:t>
      </w:r>
    </w:p>
    <w:p w:rsidR="004D7E81" w:rsidRPr="004D7E81" w:rsidRDefault="004D7E81" w:rsidP="004D7E81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E81" w:rsidRPr="004D7E81" w:rsidRDefault="004D7E81" w:rsidP="004D7E81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E81" w:rsidRDefault="004D7E81" w:rsidP="004D7E81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E81" w:rsidRPr="004D7E81" w:rsidRDefault="004D7E81" w:rsidP="004D7E81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E81" w:rsidRPr="004D7E81" w:rsidRDefault="000E270A" w:rsidP="004D7E81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Стафунина М.В.</w:t>
      </w:r>
    </w:p>
    <w:p w:rsidR="004D7E81" w:rsidRPr="004D7E81" w:rsidRDefault="00B21AC9" w:rsidP="004D7E81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 (4932) </w:t>
      </w:r>
      <w:r w:rsidR="004D7E81" w:rsidRPr="004D7E81">
        <w:rPr>
          <w:rFonts w:ascii="Times New Roman" w:eastAsia="Times New Roman" w:hAnsi="Times New Roman" w:cs="Times New Roman"/>
          <w:sz w:val="16"/>
          <w:szCs w:val="16"/>
          <w:lang w:eastAsia="ru-RU"/>
        </w:rPr>
        <w:t>34-60-65</w:t>
      </w:r>
    </w:p>
    <w:p w:rsidR="00BD63CC" w:rsidRDefault="00BD63CC" w:rsidP="00BD63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Pr="00E2631D">
        <w:rPr>
          <w:rFonts w:ascii="Times New Roman" w:hAnsi="Times New Roman" w:cs="Times New Roman"/>
          <w:b/>
          <w:sz w:val="28"/>
          <w:szCs w:val="28"/>
        </w:rPr>
        <w:t xml:space="preserve">КТ </w:t>
      </w:r>
    </w:p>
    <w:p w:rsidR="00BD63CC" w:rsidRDefault="00BD63CC" w:rsidP="00BD63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1D">
        <w:rPr>
          <w:rFonts w:ascii="Times New Roman" w:hAnsi="Times New Roman" w:cs="Times New Roman"/>
          <w:b/>
          <w:sz w:val="28"/>
          <w:szCs w:val="28"/>
        </w:rPr>
        <w:t xml:space="preserve">проведения внутреннего финансового контроля в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2631D">
        <w:rPr>
          <w:rFonts w:ascii="Times New Roman" w:hAnsi="Times New Roman" w:cs="Times New Roman"/>
          <w:b/>
          <w:sz w:val="28"/>
          <w:szCs w:val="28"/>
        </w:rPr>
        <w:t>дминистрации Междуреченского сельского поселения Заволжского муниципального района</w:t>
      </w:r>
      <w:r w:rsidR="008B2D25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BD63CC" w:rsidRDefault="00BD63CC" w:rsidP="00BD6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31D">
        <w:rPr>
          <w:rFonts w:ascii="Times New Roman" w:hAnsi="Times New Roman" w:cs="Times New Roman"/>
          <w:sz w:val="28"/>
          <w:szCs w:val="28"/>
        </w:rPr>
        <w:t>с. Заречный</w:t>
      </w:r>
      <w:r w:rsidRPr="00E2631D">
        <w:rPr>
          <w:rFonts w:ascii="Times New Roman" w:hAnsi="Times New Roman" w:cs="Times New Roman"/>
          <w:sz w:val="28"/>
          <w:szCs w:val="28"/>
        </w:rPr>
        <w:tab/>
      </w:r>
      <w:r w:rsidRPr="00E2631D">
        <w:rPr>
          <w:rFonts w:ascii="Times New Roman" w:hAnsi="Times New Roman" w:cs="Times New Roman"/>
          <w:sz w:val="28"/>
          <w:szCs w:val="28"/>
        </w:rPr>
        <w:tab/>
      </w:r>
      <w:r w:rsidRPr="00E2631D">
        <w:rPr>
          <w:rFonts w:ascii="Times New Roman" w:hAnsi="Times New Roman" w:cs="Times New Roman"/>
          <w:sz w:val="28"/>
          <w:szCs w:val="28"/>
        </w:rPr>
        <w:tab/>
      </w:r>
      <w:r w:rsidRPr="00E2631D">
        <w:rPr>
          <w:rFonts w:ascii="Times New Roman" w:hAnsi="Times New Roman" w:cs="Times New Roman"/>
          <w:sz w:val="28"/>
          <w:szCs w:val="28"/>
        </w:rPr>
        <w:tab/>
      </w:r>
      <w:r w:rsidRPr="00E2631D">
        <w:rPr>
          <w:rFonts w:ascii="Times New Roman" w:hAnsi="Times New Roman" w:cs="Times New Roman"/>
          <w:sz w:val="28"/>
          <w:szCs w:val="28"/>
        </w:rPr>
        <w:tab/>
      </w:r>
      <w:r w:rsidRPr="00E2631D">
        <w:rPr>
          <w:rFonts w:ascii="Times New Roman" w:hAnsi="Times New Roman" w:cs="Times New Roman"/>
          <w:sz w:val="28"/>
          <w:szCs w:val="28"/>
        </w:rPr>
        <w:tab/>
      </w:r>
      <w:r w:rsidR="00F245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270A">
        <w:rPr>
          <w:rFonts w:ascii="Times New Roman" w:hAnsi="Times New Roman" w:cs="Times New Roman"/>
          <w:sz w:val="28"/>
          <w:szCs w:val="28"/>
        </w:rPr>
        <w:t xml:space="preserve"> </w:t>
      </w:r>
      <w:r w:rsidR="008B2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70A">
        <w:rPr>
          <w:rFonts w:ascii="Times New Roman" w:hAnsi="Times New Roman" w:cs="Times New Roman"/>
          <w:sz w:val="28"/>
          <w:szCs w:val="28"/>
        </w:rPr>
        <w:t>25</w:t>
      </w:r>
      <w:r w:rsidR="00F24527">
        <w:rPr>
          <w:rFonts w:ascii="Times New Roman" w:hAnsi="Times New Roman" w:cs="Times New Roman"/>
          <w:sz w:val="28"/>
          <w:szCs w:val="28"/>
        </w:rPr>
        <w:t xml:space="preserve"> </w:t>
      </w:r>
      <w:r w:rsidR="000E270A">
        <w:rPr>
          <w:rFonts w:ascii="Times New Roman" w:hAnsi="Times New Roman" w:cs="Times New Roman"/>
          <w:sz w:val="28"/>
          <w:szCs w:val="28"/>
        </w:rPr>
        <w:t>декабря</w:t>
      </w:r>
      <w:r w:rsidR="00F24527">
        <w:rPr>
          <w:rFonts w:ascii="Times New Roman" w:hAnsi="Times New Roman" w:cs="Times New Roman"/>
          <w:sz w:val="28"/>
          <w:szCs w:val="28"/>
        </w:rPr>
        <w:t xml:space="preserve"> </w:t>
      </w:r>
      <w:r w:rsidRPr="00E2631D">
        <w:rPr>
          <w:rFonts w:ascii="Times New Roman" w:hAnsi="Times New Roman" w:cs="Times New Roman"/>
          <w:sz w:val="28"/>
          <w:szCs w:val="28"/>
        </w:rPr>
        <w:t>20</w:t>
      </w:r>
      <w:r w:rsidR="008B2D25">
        <w:rPr>
          <w:rFonts w:ascii="Times New Roman" w:hAnsi="Times New Roman" w:cs="Times New Roman"/>
          <w:sz w:val="28"/>
          <w:szCs w:val="28"/>
        </w:rPr>
        <w:t>2</w:t>
      </w:r>
      <w:r w:rsidR="000E270A">
        <w:rPr>
          <w:rFonts w:ascii="Times New Roman" w:hAnsi="Times New Roman" w:cs="Times New Roman"/>
          <w:sz w:val="28"/>
          <w:szCs w:val="28"/>
        </w:rPr>
        <w:t>4</w:t>
      </w:r>
      <w:r w:rsidR="00F245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63CC" w:rsidRDefault="00BD63CC" w:rsidP="00BD6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63CC" w:rsidRDefault="00BD63CC" w:rsidP="00BD6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плана проведения внутреннего контроля на 20</w:t>
      </w:r>
      <w:r w:rsidR="008B2D25">
        <w:rPr>
          <w:rFonts w:ascii="Times New Roman" w:hAnsi="Times New Roman" w:cs="Times New Roman"/>
          <w:sz w:val="28"/>
          <w:szCs w:val="28"/>
        </w:rPr>
        <w:t>2</w:t>
      </w:r>
      <w:r w:rsidR="000E27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Администрации Междуреченского сельского поселения Заволжского муниципального района </w:t>
      </w:r>
      <w:r w:rsidR="004C3256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8B2D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D25">
        <w:rPr>
          <w:rFonts w:ascii="Times New Roman" w:hAnsi="Times New Roman" w:cs="Times New Roman"/>
          <w:sz w:val="28"/>
          <w:szCs w:val="28"/>
        </w:rPr>
        <w:t>12.202</w:t>
      </w:r>
      <w:r w:rsidR="000E270A">
        <w:rPr>
          <w:rFonts w:ascii="Times New Roman" w:hAnsi="Times New Roman" w:cs="Times New Roman"/>
          <w:sz w:val="28"/>
          <w:szCs w:val="28"/>
        </w:rPr>
        <w:t>3</w:t>
      </w:r>
      <w:r w:rsidR="008B2D25">
        <w:rPr>
          <w:rFonts w:ascii="Times New Roman" w:hAnsi="Times New Roman" w:cs="Times New Roman"/>
          <w:sz w:val="28"/>
          <w:szCs w:val="28"/>
        </w:rPr>
        <w:t xml:space="preserve"> года № 8</w:t>
      </w:r>
      <w:r>
        <w:rPr>
          <w:rFonts w:ascii="Times New Roman" w:hAnsi="Times New Roman" w:cs="Times New Roman"/>
          <w:sz w:val="28"/>
          <w:szCs w:val="28"/>
        </w:rPr>
        <w:t>7-р «Об утверждении Плана контрольных мероприятий по внутреннему финансовому контролю в Междуреченском сельском поселении Заволжско</w:t>
      </w:r>
      <w:r w:rsidR="008B2D25"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r w:rsidR="004C325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8B2D25">
        <w:rPr>
          <w:rFonts w:ascii="Times New Roman" w:hAnsi="Times New Roman" w:cs="Times New Roman"/>
          <w:sz w:val="28"/>
          <w:szCs w:val="28"/>
        </w:rPr>
        <w:t xml:space="preserve"> на 202</w:t>
      </w:r>
      <w:r w:rsidR="000E27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год», произведен внутренний финансовый контроль за </w:t>
      </w:r>
      <w:r w:rsidR="008B2D25">
        <w:rPr>
          <w:rFonts w:ascii="Times New Roman" w:hAnsi="Times New Roman" w:cs="Times New Roman"/>
          <w:sz w:val="28"/>
          <w:szCs w:val="28"/>
        </w:rPr>
        <w:t>период с 01.</w:t>
      </w:r>
      <w:r w:rsidR="000E270A">
        <w:rPr>
          <w:rFonts w:ascii="Times New Roman" w:hAnsi="Times New Roman" w:cs="Times New Roman"/>
          <w:sz w:val="28"/>
          <w:szCs w:val="28"/>
        </w:rPr>
        <w:t>01</w:t>
      </w:r>
      <w:r w:rsidR="008B2D25">
        <w:rPr>
          <w:rFonts w:ascii="Times New Roman" w:hAnsi="Times New Roman" w:cs="Times New Roman"/>
          <w:sz w:val="28"/>
          <w:szCs w:val="28"/>
        </w:rPr>
        <w:t>.202</w:t>
      </w:r>
      <w:r w:rsidR="000E270A">
        <w:rPr>
          <w:rFonts w:ascii="Times New Roman" w:hAnsi="Times New Roman" w:cs="Times New Roman"/>
          <w:sz w:val="28"/>
          <w:szCs w:val="28"/>
        </w:rPr>
        <w:t>4</w:t>
      </w:r>
      <w:r w:rsidR="008B2D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E270A">
        <w:rPr>
          <w:rFonts w:ascii="Times New Roman" w:hAnsi="Times New Roman" w:cs="Times New Roman"/>
          <w:sz w:val="28"/>
          <w:szCs w:val="28"/>
        </w:rPr>
        <w:t>30.06.2024</w:t>
      </w:r>
      <w:r w:rsidR="008B2D2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Междуреченского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63CC" w:rsidRDefault="00BD63CC" w:rsidP="00BD6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5E4F">
        <w:rPr>
          <w:rFonts w:ascii="Times New Roman" w:hAnsi="Times New Roman" w:cs="Times New Roman"/>
          <w:b/>
          <w:sz w:val="28"/>
          <w:szCs w:val="28"/>
        </w:rPr>
        <w:t>Тема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70A" w:rsidRPr="000E270A">
        <w:rPr>
          <w:rFonts w:ascii="Times New Roman" w:hAnsi="Times New Roman" w:cs="Times New Roman"/>
          <w:sz w:val="28"/>
          <w:szCs w:val="28"/>
        </w:rPr>
        <w:t>Проверка правильности составления первичных документов: табель учета рабочего времени. Правильность начисления заработной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3CC" w:rsidRDefault="00BD63CC" w:rsidP="00BD6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и дата составления акта: </w:t>
      </w:r>
      <w:r>
        <w:rPr>
          <w:rFonts w:ascii="Times New Roman" w:hAnsi="Times New Roman" w:cs="Times New Roman"/>
          <w:sz w:val="28"/>
          <w:szCs w:val="28"/>
        </w:rPr>
        <w:t>Администрация Междуреченского сельского поселения Заволжского муниципального района</w:t>
      </w:r>
      <w:r w:rsidR="008B2D25" w:rsidRPr="008B2D25">
        <w:t xml:space="preserve"> </w:t>
      </w:r>
      <w:r w:rsidR="008B2D25" w:rsidRPr="008B2D25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Дата составления акта – </w:t>
      </w:r>
      <w:r w:rsidR="000E270A">
        <w:rPr>
          <w:rFonts w:ascii="Times New Roman" w:hAnsi="Times New Roman" w:cs="Times New Roman"/>
          <w:sz w:val="28"/>
          <w:szCs w:val="28"/>
        </w:rPr>
        <w:t>25</w:t>
      </w:r>
      <w:r w:rsidR="00F24527">
        <w:rPr>
          <w:rFonts w:ascii="Times New Roman" w:hAnsi="Times New Roman" w:cs="Times New Roman"/>
          <w:sz w:val="28"/>
          <w:szCs w:val="28"/>
        </w:rPr>
        <w:t xml:space="preserve"> </w:t>
      </w:r>
      <w:r w:rsidR="000E270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24527">
        <w:rPr>
          <w:rFonts w:ascii="Times New Roman" w:hAnsi="Times New Roman" w:cs="Times New Roman"/>
          <w:sz w:val="28"/>
          <w:szCs w:val="28"/>
        </w:rPr>
        <w:t>2</w:t>
      </w:r>
      <w:r w:rsidR="000E27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D63CC" w:rsidRDefault="00BD63CC" w:rsidP="00BD6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5E4F">
        <w:rPr>
          <w:rFonts w:ascii="Times New Roman" w:hAnsi="Times New Roman" w:cs="Times New Roman"/>
          <w:b/>
          <w:sz w:val="28"/>
          <w:szCs w:val="28"/>
        </w:rPr>
        <w:t>Основание проведения проверки:</w:t>
      </w:r>
      <w:r>
        <w:rPr>
          <w:rFonts w:ascii="Times New Roman" w:hAnsi="Times New Roman" w:cs="Times New Roman"/>
          <w:sz w:val="28"/>
          <w:szCs w:val="28"/>
        </w:rPr>
        <w:t xml:space="preserve"> план проведения внутреннего финансового контроля на 20</w:t>
      </w:r>
      <w:r w:rsidR="00F24527">
        <w:rPr>
          <w:rFonts w:ascii="Times New Roman" w:hAnsi="Times New Roman" w:cs="Times New Roman"/>
          <w:sz w:val="28"/>
          <w:szCs w:val="28"/>
        </w:rPr>
        <w:t>2</w:t>
      </w:r>
      <w:r w:rsidR="000E27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="00F24527" w:rsidRPr="00F24527">
        <w:rPr>
          <w:rFonts w:ascii="Times New Roman" w:hAnsi="Times New Roman" w:cs="Times New Roman"/>
          <w:sz w:val="28"/>
          <w:szCs w:val="28"/>
        </w:rPr>
        <w:t>утвержденн</w:t>
      </w:r>
      <w:r w:rsidR="00F24527">
        <w:rPr>
          <w:rFonts w:ascii="Times New Roman" w:hAnsi="Times New Roman" w:cs="Times New Roman"/>
          <w:sz w:val="28"/>
          <w:szCs w:val="28"/>
        </w:rPr>
        <w:t>ый</w:t>
      </w:r>
      <w:r w:rsidR="00F24527" w:rsidRPr="00F24527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Междуреченского сельского поселения Заволжского муниципального района </w:t>
      </w:r>
      <w:r w:rsidR="004C3256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F24527" w:rsidRPr="00F24527">
        <w:rPr>
          <w:rFonts w:ascii="Times New Roman" w:hAnsi="Times New Roman" w:cs="Times New Roman"/>
          <w:sz w:val="28"/>
          <w:szCs w:val="28"/>
        </w:rPr>
        <w:t>от 29.12.202</w:t>
      </w:r>
      <w:r w:rsidR="000E270A">
        <w:rPr>
          <w:rFonts w:ascii="Times New Roman" w:hAnsi="Times New Roman" w:cs="Times New Roman"/>
          <w:sz w:val="28"/>
          <w:szCs w:val="28"/>
        </w:rPr>
        <w:t>3</w:t>
      </w:r>
      <w:r w:rsidR="00F24527" w:rsidRPr="00F24527">
        <w:rPr>
          <w:rFonts w:ascii="Times New Roman" w:hAnsi="Times New Roman" w:cs="Times New Roman"/>
          <w:sz w:val="28"/>
          <w:szCs w:val="28"/>
        </w:rPr>
        <w:t xml:space="preserve"> года № 87-р «Об утверждении Плана контрольных мероприятий по внутреннему финансовому контролю в Междуреченском сельском поселении Заволжского муниципального </w:t>
      </w:r>
      <w:r w:rsidR="004C3256">
        <w:rPr>
          <w:rFonts w:ascii="Times New Roman" w:hAnsi="Times New Roman" w:cs="Times New Roman"/>
          <w:sz w:val="28"/>
          <w:szCs w:val="28"/>
        </w:rPr>
        <w:t>района Ивановской области</w:t>
      </w:r>
      <w:r w:rsidR="00F24527" w:rsidRPr="00F24527">
        <w:rPr>
          <w:rFonts w:ascii="Times New Roman" w:hAnsi="Times New Roman" w:cs="Times New Roman"/>
          <w:sz w:val="28"/>
          <w:szCs w:val="28"/>
        </w:rPr>
        <w:t xml:space="preserve"> на 202</w:t>
      </w:r>
      <w:r w:rsidR="000E270A">
        <w:rPr>
          <w:rFonts w:ascii="Times New Roman" w:hAnsi="Times New Roman" w:cs="Times New Roman"/>
          <w:sz w:val="28"/>
          <w:szCs w:val="28"/>
        </w:rPr>
        <w:t>4</w:t>
      </w:r>
      <w:r w:rsidR="00F24527" w:rsidRPr="00F24527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3CC" w:rsidRDefault="00BD63CC" w:rsidP="00BD6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6B43" w:rsidRPr="00086B43">
        <w:rPr>
          <w:rFonts w:ascii="Times New Roman" w:hAnsi="Times New Roman" w:cs="Times New Roman"/>
          <w:sz w:val="28"/>
          <w:szCs w:val="28"/>
        </w:rPr>
        <w:t>Ф</w:t>
      </w:r>
      <w:r w:rsidR="00086B43">
        <w:rPr>
          <w:rFonts w:ascii="Times New Roman" w:hAnsi="Times New Roman" w:cs="Times New Roman"/>
          <w:sz w:val="28"/>
          <w:szCs w:val="28"/>
        </w:rPr>
        <w:t>.</w:t>
      </w:r>
      <w:r w:rsidR="00086B43" w:rsidRPr="00086B43">
        <w:rPr>
          <w:rFonts w:ascii="Times New Roman" w:hAnsi="Times New Roman" w:cs="Times New Roman"/>
          <w:sz w:val="28"/>
          <w:szCs w:val="28"/>
        </w:rPr>
        <w:t>И</w:t>
      </w:r>
      <w:r w:rsidR="00086B43">
        <w:rPr>
          <w:rFonts w:ascii="Times New Roman" w:hAnsi="Times New Roman" w:cs="Times New Roman"/>
          <w:sz w:val="28"/>
          <w:szCs w:val="28"/>
        </w:rPr>
        <w:t>.</w:t>
      </w:r>
      <w:r w:rsidR="00086B43" w:rsidRPr="00086B43">
        <w:rPr>
          <w:rFonts w:ascii="Times New Roman" w:hAnsi="Times New Roman" w:cs="Times New Roman"/>
          <w:sz w:val="28"/>
          <w:szCs w:val="28"/>
        </w:rPr>
        <w:t>О</w:t>
      </w:r>
      <w:r w:rsidR="00086B43">
        <w:rPr>
          <w:rFonts w:ascii="Times New Roman" w:hAnsi="Times New Roman" w:cs="Times New Roman"/>
          <w:sz w:val="28"/>
          <w:szCs w:val="28"/>
        </w:rPr>
        <w:t>.</w:t>
      </w:r>
      <w:r w:rsidR="00086B43" w:rsidRPr="00086B43">
        <w:rPr>
          <w:rFonts w:ascii="Times New Roman" w:hAnsi="Times New Roman" w:cs="Times New Roman"/>
          <w:sz w:val="28"/>
          <w:szCs w:val="28"/>
        </w:rPr>
        <w:t xml:space="preserve"> и должности лиц, осуществляющих проверку: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39"/>
        <w:gridCol w:w="3154"/>
        <w:gridCol w:w="3117"/>
      </w:tblGrid>
      <w:tr w:rsidR="00086B43" w:rsidRPr="00395E4F" w:rsidTr="006C5B72"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B43" w:rsidRPr="00173CA2" w:rsidRDefault="00086B43" w:rsidP="006C5B72">
            <w:pPr>
              <w:spacing w:after="119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B43" w:rsidRPr="00173CA2" w:rsidRDefault="00086B43" w:rsidP="006C5B7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C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B43" w:rsidRPr="00173CA2" w:rsidRDefault="00086B43" w:rsidP="006C5B7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C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086B43" w:rsidRPr="00395E4F" w:rsidTr="006C5B72"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B43" w:rsidRPr="00173CA2" w:rsidRDefault="00086B43" w:rsidP="006C5B7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C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B43" w:rsidRPr="00173CA2" w:rsidRDefault="00086B43" w:rsidP="006C5B7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Быстрова Ольга Александровна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B43" w:rsidRPr="00173CA2" w:rsidRDefault="00086B43" w:rsidP="006C5B7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086B43" w:rsidRPr="00395E4F" w:rsidTr="006C5B72"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B43" w:rsidRPr="00173CA2" w:rsidRDefault="00086B43" w:rsidP="006C5B7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C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B43" w:rsidRPr="00173CA2" w:rsidRDefault="00086B43" w:rsidP="006C5B7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Назарян Марина Александровна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B43" w:rsidRPr="00173CA2" w:rsidRDefault="00086B43" w:rsidP="006C5B7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</w:p>
        </w:tc>
      </w:tr>
      <w:tr w:rsidR="00086B43" w:rsidRPr="00395E4F" w:rsidTr="006C5B72">
        <w:tc>
          <w:tcPr>
            <w:tcW w:w="31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B43" w:rsidRPr="00173CA2" w:rsidRDefault="00086B43" w:rsidP="006C5B7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C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Член комиссии:</w:t>
            </w:r>
          </w:p>
        </w:tc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B43" w:rsidRPr="00395E4F" w:rsidRDefault="000E270A" w:rsidP="006C5B7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Стафунина Майя Владимировна</w:t>
            </w:r>
          </w:p>
        </w:tc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B43" w:rsidRPr="00395E4F" w:rsidRDefault="00086B43" w:rsidP="006C5B7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– главный бухгалтер</w:t>
            </w:r>
          </w:p>
        </w:tc>
      </w:tr>
      <w:tr w:rsidR="00086B43" w:rsidRPr="00395E4F" w:rsidTr="006C5B72">
        <w:tc>
          <w:tcPr>
            <w:tcW w:w="31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B43" w:rsidRPr="00173CA2" w:rsidRDefault="00086B43" w:rsidP="006C5B7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C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Член комиссии:</w:t>
            </w:r>
          </w:p>
        </w:tc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B43" w:rsidRPr="00395E4F" w:rsidRDefault="00086B43" w:rsidP="006C5B7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Федосеева Анна Сергеевна</w:t>
            </w:r>
          </w:p>
        </w:tc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B43" w:rsidRPr="00395E4F" w:rsidRDefault="00086B43" w:rsidP="006C5B7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бухгалтер</w:t>
            </w:r>
          </w:p>
        </w:tc>
      </w:tr>
    </w:tbl>
    <w:p w:rsidR="00B47940" w:rsidRDefault="00BD63CC" w:rsidP="00B479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E4F">
        <w:rPr>
          <w:rFonts w:ascii="Times New Roman" w:hAnsi="Times New Roman" w:cs="Times New Roman"/>
          <w:b/>
          <w:sz w:val="28"/>
          <w:szCs w:val="28"/>
        </w:rPr>
        <w:lastRenderedPageBreak/>
        <w:t>Проверяемый период: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940" w:rsidRPr="00B47940">
        <w:rPr>
          <w:rFonts w:ascii="Times New Roman" w:hAnsi="Times New Roman" w:cs="Times New Roman"/>
          <w:sz w:val="28"/>
          <w:szCs w:val="28"/>
        </w:rPr>
        <w:t>с 01.</w:t>
      </w:r>
      <w:r w:rsidR="000E270A">
        <w:rPr>
          <w:rFonts w:ascii="Times New Roman" w:hAnsi="Times New Roman" w:cs="Times New Roman"/>
          <w:sz w:val="28"/>
          <w:szCs w:val="28"/>
        </w:rPr>
        <w:t>01</w:t>
      </w:r>
      <w:r w:rsidR="00B47940" w:rsidRPr="00B47940">
        <w:rPr>
          <w:rFonts w:ascii="Times New Roman" w:hAnsi="Times New Roman" w:cs="Times New Roman"/>
          <w:sz w:val="28"/>
          <w:szCs w:val="28"/>
        </w:rPr>
        <w:t>.202</w:t>
      </w:r>
      <w:r w:rsidR="000E270A">
        <w:rPr>
          <w:rFonts w:ascii="Times New Roman" w:hAnsi="Times New Roman" w:cs="Times New Roman"/>
          <w:sz w:val="28"/>
          <w:szCs w:val="28"/>
        </w:rPr>
        <w:t>4</w:t>
      </w:r>
      <w:r w:rsidR="00B47940" w:rsidRPr="00B4794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E270A">
        <w:rPr>
          <w:rFonts w:ascii="Times New Roman" w:hAnsi="Times New Roman" w:cs="Times New Roman"/>
          <w:sz w:val="28"/>
          <w:szCs w:val="28"/>
        </w:rPr>
        <w:t>30</w:t>
      </w:r>
      <w:r w:rsidR="00B47940" w:rsidRPr="00B47940">
        <w:rPr>
          <w:rFonts w:ascii="Times New Roman" w:hAnsi="Times New Roman" w:cs="Times New Roman"/>
          <w:sz w:val="28"/>
          <w:szCs w:val="28"/>
        </w:rPr>
        <w:t>.</w:t>
      </w:r>
      <w:r w:rsidR="000E270A">
        <w:rPr>
          <w:rFonts w:ascii="Times New Roman" w:hAnsi="Times New Roman" w:cs="Times New Roman"/>
          <w:sz w:val="28"/>
          <w:szCs w:val="28"/>
        </w:rPr>
        <w:t>06</w:t>
      </w:r>
      <w:r w:rsidR="00B47940" w:rsidRPr="00B47940">
        <w:rPr>
          <w:rFonts w:ascii="Times New Roman" w:hAnsi="Times New Roman" w:cs="Times New Roman"/>
          <w:sz w:val="28"/>
          <w:szCs w:val="28"/>
        </w:rPr>
        <w:t>.202</w:t>
      </w:r>
      <w:r w:rsidR="000E270A">
        <w:rPr>
          <w:rFonts w:ascii="Times New Roman" w:hAnsi="Times New Roman" w:cs="Times New Roman"/>
          <w:sz w:val="28"/>
          <w:szCs w:val="28"/>
        </w:rPr>
        <w:t>4</w:t>
      </w:r>
      <w:r w:rsidR="00B47940" w:rsidRPr="00B479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63CC" w:rsidRDefault="00B47940" w:rsidP="00B479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D63CC" w:rsidRPr="00395E4F">
        <w:rPr>
          <w:rFonts w:ascii="Times New Roman" w:hAnsi="Times New Roman" w:cs="Times New Roman"/>
          <w:b/>
          <w:sz w:val="28"/>
          <w:szCs w:val="28"/>
        </w:rPr>
        <w:t>рок проведения проверки:</w:t>
      </w:r>
      <w:r w:rsidR="00BD63CC">
        <w:rPr>
          <w:rFonts w:ascii="Times New Roman" w:hAnsi="Times New Roman" w:cs="Times New Roman"/>
          <w:sz w:val="28"/>
          <w:szCs w:val="28"/>
        </w:rPr>
        <w:t xml:space="preserve"> Один день.</w:t>
      </w:r>
    </w:p>
    <w:p w:rsidR="00BD63CC" w:rsidRDefault="00BD63CC" w:rsidP="00BD6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5E4F">
        <w:rPr>
          <w:rFonts w:ascii="Times New Roman" w:hAnsi="Times New Roman" w:cs="Times New Roman"/>
          <w:b/>
          <w:sz w:val="28"/>
          <w:szCs w:val="28"/>
        </w:rPr>
        <w:t>Сведения об объекте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Междуреченского сельского поселения Заволжского муниципального района </w:t>
      </w:r>
      <w:r w:rsidR="00B47940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sz w:val="28"/>
          <w:szCs w:val="28"/>
        </w:rPr>
        <w:t>(сокращенное наименование – Администрация Междуреченского сельского поселения). ИНН: 3703043885, ОГРН: 1103703000356, код по Сводному реестру: 24301870.</w:t>
      </w:r>
    </w:p>
    <w:p w:rsidR="00BD63CC" w:rsidRDefault="00BD63CC" w:rsidP="00BD6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7E6">
        <w:rPr>
          <w:rFonts w:ascii="Times New Roman" w:hAnsi="Times New Roman" w:cs="Times New Roman"/>
          <w:b/>
          <w:sz w:val="28"/>
          <w:szCs w:val="28"/>
        </w:rPr>
        <w:t>Фамилии, инициалы и должности лиц объекта контроля, имевших право подписи денежных и расчетных документов в проверяемый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D63CC" w:rsidRDefault="00BD63CC" w:rsidP="00BD6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794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поселения Соколов Михаил Николаевич </w:t>
      </w:r>
      <w:r w:rsidR="00B47940">
        <w:rPr>
          <w:rFonts w:ascii="Times New Roman" w:hAnsi="Times New Roman" w:cs="Times New Roman"/>
          <w:sz w:val="28"/>
          <w:szCs w:val="28"/>
        </w:rPr>
        <w:t xml:space="preserve">- </w:t>
      </w:r>
      <w:r w:rsidR="00B47940" w:rsidRPr="00B47940">
        <w:rPr>
          <w:rFonts w:ascii="Times New Roman" w:hAnsi="Times New Roman" w:cs="Times New Roman"/>
          <w:sz w:val="28"/>
          <w:szCs w:val="28"/>
        </w:rPr>
        <w:t>в течение всего проверяемого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3CC" w:rsidRDefault="00BD63CC" w:rsidP="00BD6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Главный специалист – главный бухгалтер </w:t>
      </w:r>
      <w:r w:rsidR="00B47940">
        <w:rPr>
          <w:rFonts w:ascii="Times New Roman" w:hAnsi="Times New Roman" w:cs="Times New Roman"/>
          <w:sz w:val="28"/>
          <w:szCs w:val="28"/>
        </w:rPr>
        <w:t>Зубова Любовь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70A">
        <w:rPr>
          <w:rFonts w:ascii="Times New Roman" w:hAnsi="Times New Roman" w:cs="Times New Roman"/>
          <w:sz w:val="28"/>
          <w:szCs w:val="28"/>
        </w:rPr>
        <w:t>–</w:t>
      </w:r>
      <w:r w:rsidR="00B47940">
        <w:rPr>
          <w:rFonts w:ascii="Times New Roman" w:hAnsi="Times New Roman" w:cs="Times New Roman"/>
          <w:sz w:val="28"/>
          <w:szCs w:val="28"/>
        </w:rPr>
        <w:t xml:space="preserve"> </w:t>
      </w:r>
      <w:r w:rsidR="000E270A">
        <w:rPr>
          <w:rFonts w:ascii="Times New Roman" w:hAnsi="Times New Roman" w:cs="Times New Roman"/>
          <w:sz w:val="28"/>
          <w:szCs w:val="28"/>
        </w:rPr>
        <w:t>с 01 января 2024 года по 29 февраля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70A" w:rsidRDefault="000E270A" w:rsidP="000E27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0A">
        <w:rPr>
          <w:rFonts w:ascii="Times New Roman" w:hAnsi="Times New Roman" w:cs="Times New Roman"/>
          <w:sz w:val="28"/>
          <w:szCs w:val="28"/>
        </w:rPr>
        <w:t xml:space="preserve">Главный специалист – главный бухгалтер </w:t>
      </w:r>
      <w:r>
        <w:rPr>
          <w:rFonts w:ascii="Times New Roman" w:hAnsi="Times New Roman" w:cs="Times New Roman"/>
          <w:sz w:val="28"/>
          <w:szCs w:val="28"/>
        </w:rPr>
        <w:t>Стафунина Майя Владимировна</w:t>
      </w:r>
      <w:r w:rsidRPr="000E270A">
        <w:rPr>
          <w:rFonts w:ascii="Times New Roman" w:hAnsi="Times New Roman" w:cs="Times New Roman"/>
          <w:sz w:val="28"/>
          <w:szCs w:val="28"/>
        </w:rPr>
        <w:t xml:space="preserve"> – с 01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0E270A">
        <w:rPr>
          <w:rFonts w:ascii="Times New Roman" w:hAnsi="Times New Roman" w:cs="Times New Roman"/>
          <w:sz w:val="28"/>
          <w:szCs w:val="28"/>
        </w:rPr>
        <w:t xml:space="preserve"> 2024 года по </w:t>
      </w:r>
      <w:r>
        <w:rPr>
          <w:rFonts w:ascii="Times New Roman" w:hAnsi="Times New Roman" w:cs="Times New Roman"/>
          <w:sz w:val="28"/>
          <w:szCs w:val="28"/>
        </w:rPr>
        <w:t>настоящее время</w:t>
      </w:r>
      <w:r w:rsidRPr="000E270A">
        <w:rPr>
          <w:rFonts w:ascii="Times New Roman" w:hAnsi="Times New Roman" w:cs="Times New Roman"/>
          <w:sz w:val="28"/>
          <w:szCs w:val="28"/>
        </w:rPr>
        <w:t>.</w:t>
      </w:r>
    </w:p>
    <w:p w:rsidR="000E270A" w:rsidRDefault="00BD63CC" w:rsidP="000E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70A">
        <w:rPr>
          <w:rFonts w:ascii="Times New Roman" w:hAnsi="Times New Roman" w:cs="Times New Roman"/>
          <w:sz w:val="28"/>
          <w:szCs w:val="28"/>
        </w:rPr>
        <w:t xml:space="preserve">Оплата труда работников осуществлялась в соответствии </w:t>
      </w:r>
      <w:proofErr w:type="gramStart"/>
      <w:r w:rsidR="000E27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270A">
        <w:rPr>
          <w:rFonts w:ascii="Times New Roman" w:hAnsi="Times New Roman" w:cs="Times New Roman"/>
          <w:sz w:val="28"/>
          <w:szCs w:val="28"/>
        </w:rPr>
        <w:t>:</w:t>
      </w:r>
    </w:p>
    <w:p w:rsidR="000E270A" w:rsidRDefault="000E270A" w:rsidP="000E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решением Совета Междуреченского сельского поселения Заволжского муниципального района Ивановской области от 28.07.2022 года № 33 «Об утверждении Положения об оплате труда выборных должностных лиц органов местного самоуправления Междуреченского сельского поселения Заволжского муниципального района Ивановской области, осуществляющих свои полномочия на постоянной основе» (в действующей редакции);</w:t>
      </w:r>
    </w:p>
    <w:p w:rsidR="000E270A" w:rsidRDefault="000E270A" w:rsidP="000E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5458">
        <w:rPr>
          <w:rFonts w:ascii="Times New Roman" w:hAnsi="Times New Roman" w:cs="Times New Roman"/>
          <w:sz w:val="28"/>
          <w:szCs w:val="28"/>
        </w:rPr>
        <w:t xml:space="preserve">решением Совета Междуреченского сельского поселения Заволжского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31.03.20210</w:t>
      </w:r>
      <w:r w:rsidRPr="00D1545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1545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системе </w:t>
      </w:r>
      <w:r w:rsidRPr="00D15458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5458">
        <w:rPr>
          <w:rFonts w:ascii="Times New Roman" w:hAnsi="Times New Roman" w:cs="Times New Roman"/>
          <w:sz w:val="28"/>
          <w:szCs w:val="28"/>
        </w:rPr>
        <w:t xml:space="preserve"> труда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D15458">
        <w:rPr>
          <w:rFonts w:ascii="Times New Roman" w:hAnsi="Times New Roman" w:cs="Times New Roman"/>
          <w:sz w:val="28"/>
          <w:szCs w:val="28"/>
        </w:rPr>
        <w:t xml:space="preserve"> Междуреченского сельского поселения Заволжского муниципального района» (в действующей редакции)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270A" w:rsidRDefault="000E270A" w:rsidP="000E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5458">
        <w:rPr>
          <w:rFonts w:ascii="Times New Roman" w:hAnsi="Times New Roman" w:cs="Times New Roman"/>
          <w:sz w:val="28"/>
          <w:szCs w:val="28"/>
        </w:rPr>
        <w:t xml:space="preserve">решением Совета Междуреченского сельского поселения Заволжского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31.03.2010</w:t>
      </w:r>
      <w:r w:rsidRPr="00D1545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D15458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15458">
        <w:rPr>
          <w:rFonts w:ascii="Times New Roman" w:hAnsi="Times New Roman" w:cs="Times New Roman"/>
          <w:sz w:val="28"/>
          <w:szCs w:val="28"/>
        </w:rPr>
        <w:t xml:space="preserve"> оплате труда </w:t>
      </w:r>
      <w:r>
        <w:rPr>
          <w:rFonts w:ascii="Times New Roman" w:hAnsi="Times New Roman" w:cs="Times New Roman"/>
          <w:sz w:val="28"/>
          <w:szCs w:val="28"/>
        </w:rPr>
        <w:t>работников, занимающих должности, не отнесенные к должностям муниципальной службы в органах местного самоуправления</w:t>
      </w:r>
      <w:r w:rsidRPr="00D15458">
        <w:rPr>
          <w:rFonts w:ascii="Times New Roman" w:hAnsi="Times New Roman" w:cs="Times New Roman"/>
          <w:sz w:val="28"/>
          <w:szCs w:val="28"/>
        </w:rPr>
        <w:t xml:space="preserve"> Междуреченского сельского поселения» (в действующей редакции)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70A" w:rsidRDefault="000E270A" w:rsidP="000E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на оплату труда учитываются по КОСГУ 211 «Заработная плата».</w:t>
      </w:r>
    </w:p>
    <w:p w:rsidR="000E270A" w:rsidRDefault="000E270A" w:rsidP="000E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Аналитический учет расчетов по оплате труда ведется в журнале операций № 6 «Журнал операций расчетов по оплате труда, денежному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довольствию и стипендиям», в котором отражаются операции в разрезе счетов 302 11 000 «Расчеты по заработной плате», 303 01 000 «Расчеты по налогу на доходы физических лиц».</w:t>
      </w:r>
    </w:p>
    <w:p w:rsidR="000E270A" w:rsidRDefault="000E270A" w:rsidP="000E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структуру оплаты труда выборных должностных лиц</w:t>
      </w:r>
      <w:r w:rsidRPr="0089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самоуправления, осуществляющих свои полномочия на постоянной основе включается должностной оклад, ежемесячное денежное поощрение,  единовременная выплата к ежегодному оплачиваемому отпуску.</w:t>
      </w:r>
    </w:p>
    <w:p w:rsidR="000E270A" w:rsidRDefault="000E270A" w:rsidP="000E27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структуру оплаты труда муниципальных служащих включается должностной оклад, ежемесячная надбавка к должностному окладу за выслугу лет на муниципальной службе, ежемесячная надбавка к должностному окладу за особые условия муниципальной службы, ежемесячная процентная надбавка к должностному окладу за работу со сведениями, составляющими государственную тайну, ежемесячное денежное поощрение, премия за выполнение особо важных и сложных заданий (или ежемесячная премия по результатам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месяц, единовременная выплата при предоставлении ежегодного оплачиваемого отпуска и материальная помощь, другие выплаты в пределах установленного фонда оплаты труда.</w:t>
      </w:r>
    </w:p>
    <w:p w:rsidR="000E270A" w:rsidRDefault="000E270A" w:rsidP="000E27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структуру оплаты труда </w:t>
      </w:r>
      <w:r w:rsidRPr="00301291">
        <w:rPr>
          <w:rFonts w:ascii="Times New Roman" w:hAnsi="Times New Roman" w:cs="Times New Roman"/>
          <w:sz w:val="28"/>
          <w:szCs w:val="28"/>
        </w:rPr>
        <w:t>работников, занимающих должности, не отнесенные к должностям муниципальной службы 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включается должностной оклад, </w:t>
      </w:r>
      <w:r w:rsidRPr="00301291">
        <w:rPr>
          <w:rFonts w:ascii="Times New Roman" w:hAnsi="Times New Roman" w:cs="Times New Roman"/>
          <w:sz w:val="28"/>
          <w:szCs w:val="28"/>
        </w:rPr>
        <w:t>ежемесячная надбавка за сложность, напряженность и высокие достижения в труде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1291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01291">
        <w:rPr>
          <w:rFonts w:ascii="Times New Roman" w:hAnsi="Times New Roman" w:cs="Times New Roman"/>
          <w:sz w:val="28"/>
          <w:szCs w:val="28"/>
        </w:rPr>
        <w:t>премии по результатам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1291">
        <w:rPr>
          <w:rFonts w:ascii="Times New Roman" w:hAnsi="Times New Roman" w:cs="Times New Roman"/>
          <w:sz w:val="28"/>
          <w:szCs w:val="28"/>
        </w:rPr>
        <w:t xml:space="preserve"> ежемесячная процентная надбавка к должностному окладу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1291">
        <w:rPr>
          <w:rFonts w:ascii="Times New Roman" w:hAnsi="Times New Roman" w:cs="Times New Roman"/>
          <w:sz w:val="28"/>
          <w:szCs w:val="28"/>
        </w:rPr>
        <w:t xml:space="preserve"> ежемесячное денежное поощрение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1291">
        <w:rPr>
          <w:rFonts w:ascii="Times New Roman" w:hAnsi="Times New Roman" w:cs="Times New Roman"/>
          <w:sz w:val="28"/>
          <w:szCs w:val="28"/>
        </w:rPr>
        <w:t xml:space="preserve"> единовременная выплата</w:t>
      </w:r>
      <w:proofErr w:type="gramEnd"/>
      <w:r w:rsidRPr="00301291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1291">
        <w:rPr>
          <w:rFonts w:ascii="Times New Roman" w:hAnsi="Times New Roman" w:cs="Times New Roman"/>
          <w:sz w:val="28"/>
          <w:szCs w:val="28"/>
        </w:rPr>
        <w:t>материальная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70A" w:rsidRDefault="000E270A" w:rsidP="000E27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начислялась на основании табелей учета рабочего времени и в соответствии со штатным расписанием. В проверяемом периоде выплата заработной платы производилась два раза в месяц в соответствии с действующим законодательством.</w:t>
      </w:r>
    </w:p>
    <w:p w:rsidR="000E270A" w:rsidRDefault="000E270A" w:rsidP="000E27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 правильности начисления и выплаты заработной платы не установлено.</w:t>
      </w:r>
    </w:p>
    <w:p w:rsidR="000E270A" w:rsidRDefault="000E270A" w:rsidP="000E27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AB" w:rsidRPr="00DA4D5D" w:rsidRDefault="001070AB" w:rsidP="001070A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DA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Быстрова О.А.</w:t>
      </w:r>
    </w:p>
    <w:p w:rsidR="001070AB" w:rsidRPr="00DA4D5D" w:rsidRDefault="001070AB" w:rsidP="001070A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комиссии: _____________ Назарян М.А.</w:t>
      </w:r>
    </w:p>
    <w:p w:rsidR="001070AB" w:rsidRPr="00DA4D5D" w:rsidRDefault="001070AB" w:rsidP="001070A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______________________________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Стафунина М.В.</w:t>
      </w:r>
    </w:p>
    <w:p w:rsidR="001070AB" w:rsidRDefault="001070AB" w:rsidP="001070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 Федосеева А.С.</w:t>
      </w:r>
    </w:p>
    <w:p w:rsidR="002D404E" w:rsidRDefault="00DA4D5D" w:rsidP="00DA4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D404E" w:rsidRDefault="002D404E" w:rsidP="00DA4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внутреннего финансового контроля</w:t>
      </w:r>
    </w:p>
    <w:p w:rsidR="00DA4D5D" w:rsidRDefault="00DA4D5D" w:rsidP="00DA4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5D" w:rsidRDefault="00DA4D5D" w:rsidP="00DA4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04E" w:rsidRDefault="002D404E" w:rsidP="002D40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31D">
        <w:rPr>
          <w:rFonts w:ascii="Times New Roman" w:hAnsi="Times New Roman" w:cs="Times New Roman"/>
          <w:sz w:val="28"/>
          <w:szCs w:val="28"/>
        </w:rPr>
        <w:t>с. Заречный</w:t>
      </w:r>
      <w:r w:rsidRPr="00E2631D">
        <w:rPr>
          <w:rFonts w:ascii="Times New Roman" w:hAnsi="Times New Roman" w:cs="Times New Roman"/>
          <w:sz w:val="28"/>
          <w:szCs w:val="28"/>
        </w:rPr>
        <w:tab/>
      </w:r>
      <w:r w:rsidRPr="00E2631D">
        <w:rPr>
          <w:rFonts w:ascii="Times New Roman" w:hAnsi="Times New Roman" w:cs="Times New Roman"/>
          <w:sz w:val="28"/>
          <w:szCs w:val="28"/>
        </w:rPr>
        <w:tab/>
      </w:r>
      <w:r w:rsidRPr="00E2631D">
        <w:rPr>
          <w:rFonts w:ascii="Times New Roman" w:hAnsi="Times New Roman" w:cs="Times New Roman"/>
          <w:sz w:val="28"/>
          <w:szCs w:val="28"/>
        </w:rPr>
        <w:tab/>
      </w:r>
      <w:r w:rsidRPr="00E2631D">
        <w:rPr>
          <w:rFonts w:ascii="Times New Roman" w:hAnsi="Times New Roman" w:cs="Times New Roman"/>
          <w:sz w:val="28"/>
          <w:szCs w:val="28"/>
        </w:rPr>
        <w:tab/>
      </w:r>
      <w:r w:rsidRPr="00E2631D">
        <w:rPr>
          <w:rFonts w:ascii="Times New Roman" w:hAnsi="Times New Roman" w:cs="Times New Roman"/>
          <w:sz w:val="28"/>
          <w:szCs w:val="28"/>
        </w:rPr>
        <w:tab/>
      </w:r>
      <w:r w:rsidRPr="00E2631D">
        <w:rPr>
          <w:rFonts w:ascii="Times New Roman" w:hAnsi="Times New Roman" w:cs="Times New Roman"/>
          <w:sz w:val="28"/>
          <w:szCs w:val="28"/>
        </w:rPr>
        <w:tab/>
      </w:r>
      <w:r w:rsidRPr="00E263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4D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256">
        <w:rPr>
          <w:rFonts w:ascii="Times New Roman" w:hAnsi="Times New Roman" w:cs="Times New Roman"/>
          <w:sz w:val="28"/>
          <w:szCs w:val="28"/>
        </w:rPr>
        <w:t>25</w:t>
      </w:r>
      <w:r w:rsidR="00DA4D5D">
        <w:rPr>
          <w:rFonts w:ascii="Times New Roman" w:hAnsi="Times New Roman" w:cs="Times New Roman"/>
          <w:sz w:val="28"/>
          <w:szCs w:val="28"/>
        </w:rPr>
        <w:t xml:space="preserve"> </w:t>
      </w:r>
      <w:r w:rsidR="004C3256">
        <w:rPr>
          <w:rFonts w:ascii="Times New Roman" w:hAnsi="Times New Roman" w:cs="Times New Roman"/>
          <w:sz w:val="28"/>
          <w:szCs w:val="28"/>
        </w:rPr>
        <w:t>декабря 2024</w:t>
      </w:r>
      <w:r w:rsidR="00DA4D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404E" w:rsidRDefault="002D404E" w:rsidP="002D40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404E" w:rsidRDefault="002D404E" w:rsidP="002D40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C3256">
        <w:rPr>
          <w:rFonts w:ascii="Times New Roman" w:hAnsi="Times New Roman" w:cs="Times New Roman"/>
          <w:sz w:val="28"/>
          <w:szCs w:val="28"/>
        </w:rPr>
        <w:t xml:space="preserve">Согласно федеральных стандартов внутреннего </w:t>
      </w:r>
      <w:r w:rsidR="004C3256" w:rsidRPr="004C3256">
        <w:rPr>
          <w:rFonts w:ascii="Times New Roman" w:hAnsi="Times New Roman" w:cs="Times New Roman"/>
          <w:sz w:val="28"/>
          <w:szCs w:val="28"/>
        </w:rPr>
        <w:t>государственного (муниципального)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365E">
        <w:rPr>
          <w:rFonts w:ascii="Times New Roman" w:hAnsi="Times New Roman" w:cs="Times New Roman"/>
          <w:sz w:val="28"/>
          <w:szCs w:val="28"/>
        </w:rPr>
        <w:t>в соответствии с планом</w:t>
      </w:r>
      <w:r w:rsidR="0075365E" w:rsidRPr="0075365E">
        <w:rPr>
          <w:rFonts w:ascii="Times New Roman" w:hAnsi="Times New Roman" w:cs="Times New Roman"/>
          <w:sz w:val="28"/>
          <w:szCs w:val="28"/>
        </w:rPr>
        <w:t xml:space="preserve"> проведения внутреннего контроля на 202</w:t>
      </w:r>
      <w:r w:rsidR="004C3256">
        <w:rPr>
          <w:rFonts w:ascii="Times New Roman" w:hAnsi="Times New Roman" w:cs="Times New Roman"/>
          <w:sz w:val="28"/>
          <w:szCs w:val="28"/>
        </w:rPr>
        <w:t>4</w:t>
      </w:r>
      <w:r w:rsidR="0075365E" w:rsidRPr="0075365E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Администрации Междуреченского сельского поселения Заволжского муниципального района </w:t>
      </w:r>
      <w:r w:rsidR="004C3256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75365E" w:rsidRPr="0075365E">
        <w:rPr>
          <w:rFonts w:ascii="Times New Roman" w:hAnsi="Times New Roman" w:cs="Times New Roman"/>
          <w:sz w:val="28"/>
          <w:szCs w:val="28"/>
        </w:rPr>
        <w:t>от 29.12.202</w:t>
      </w:r>
      <w:r w:rsidR="004C3256">
        <w:rPr>
          <w:rFonts w:ascii="Times New Roman" w:hAnsi="Times New Roman" w:cs="Times New Roman"/>
          <w:sz w:val="28"/>
          <w:szCs w:val="28"/>
        </w:rPr>
        <w:t>3</w:t>
      </w:r>
      <w:r w:rsidR="0075365E" w:rsidRPr="0075365E">
        <w:rPr>
          <w:rFonts w:ascii="Times New Roman" w:hAnsi="Times New Roman" w:cs="Times New Roman"/>
          <w:sz w:val="28"/>
          <w:szCs w:val="28"/>
        </w:rPr>
        <w:t xml:space="preserve"> года № 87-р «Об утверждении Плана контрольных мероприятий по внутреннему финансовому контролю в Междуреченском сельском поселении Заволжского муниципального района</w:t>
      </w:r>
      <w:r w:rsidR="00403631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75365E" w:rsidRPr="0075365E">
        <w:rPr>
          <w:rFonts w:ascii="Times New Roman" w:hAnsi="Times New Roman" w:cs="Times New Roman"/>
          <w:sz w:val="28"/>
          <w:szCs w:val="28"/>
        </w:rPr>
        <w:t xml:space="preserve"> на 202</w:t>
      </w:r>
      <w:r w:rsidR="004C3256">
        <w:rPr>
          <w:rFonts w:ascii="Times New Roman" w:hAnsi="Times New Roman" w:cs="Times New Roman"/>
          <w:sz w:val="28"/>
          <w:szCs w:val="28"/>
        </w:rPr>
        <w:t>4</w:t>
      </w:r>
      <w:r w:rsidR="0075365E" w:rsidRPr="0075365E">
        <w:rPr>
          <w:rFonts w:ascii="Times New Roman" w:hAnsi="Times New Roman" w:cs="Times New Roman"/>
          <w:sz w:val="28"/>
          <w:szCs w:val="28"/>
        </w:rPr>
        <w:t xml:space="preserve"> год»</w:t>
      </w:r>
      <w:r w:rsidR="007536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проведено контрольное мероприятие:</w:t>
      </w:r>
      <w:proofErr w:type="gramEnd"/>
    </w:p>
    <w:p w:rsidR="002D404E" w:rsidRDefault="002D404E" w:rsidP="002D40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4C3256" w:rsidRPr="004C3256">
        <w:rPr>
          <w:rFonts w:ascii="Times New Roman" w:hAnsi="Times New Roman" w:cs="Times New Roman"/>
          <w:sz w:val="28"/>
          <w:szCs w:val="28"/>
        </w:rPr>
        <w:t>Проверка правильности составления первичных документов: табель учета рабочего времени. Правильность начисления зара</w:t>
      </w:r>
      <w:r w:rsidR="004C3256">
        <w:rPr>
          <w:rFonts w:ascii="Times New Roman" w:hAnsi="Times New Roman" w:cs="Times New Roman"/>
          <w:sz w:val="28"/>
          <w:szCs w:val="28"/>
        </w:rPr>
        <w:t>ботной платы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404E" w:rsidRDefault="002D404E" w:rsidP="002D40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404E">
        <w:rPr>
          <w:rFonts w:ascii="Times New Roman" w:hAnsi="Times New Roman" w:cs="Times New Roman"/>
          <w:sz w:val="28"/>
          <w:szCs w:val="28"/>
        </w:rPr>
        <w:t>Место и дата составления заключения: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Междуреченского сельского поселения Заволжского муниципального района</w:t>
      </w:r>
      <w:r w:rsidR="004C325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Дата составления заключения – </w:t>
      </w:r>
      <w:r w:rsidR="004C3256">
        <w:rPr>
          <w:rFonts w:ascii="Times New Roman" w:hAnsi="Times New Roman" w:cs="Times New Roman"/>
          <w:sz w:val="28"/>
          <w:szCs w:val="28"/>
        </w:rPr>
        <w:t>25</w:t>
      </w:r>
      <w:r w:rsidR="00654EE7">
        <w:rPr>
          <w:rFonts w:ascii="Times New Roman" w:hAnsi="Times New Roman" w:cs="Times New Roman"/>
          <w:sz w:val="28"/>
          <w:szCs w:val="28"/>
        </w:rPr>
        <w:t xml:space="preserve"> </w:t>
      </w:r>
      <w:r w:rsidR="004C325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5365E">
        <w:rPr>
          <w:rFonts w:ascii="Times New Roman" w:hAnsi="Times New Roman" w:cs="Times New Roman"/>
          <w:sz w:val="28"/>
          <w:szCs w:val="28"/>
        </w:rPr>
        <w:t>2</w:t>
      </w:r>
      <w:r w:rsidR="004C32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365E" w:rsidRDefault="002D404E" w:rsidP="007536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404E" w:rsidRDefault="002D404E" w:rsidP="007536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замечаний и нарушений не обнаружено.</w:t>
      </w:r>
    </w:p>
    <w:p w:rsidR="00EC5B72" w:rsidRDefault="00EC5B72" w:rsidP="007536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D5D" w:rsidRPr="00DA4D5D" w:rsidRDefault="00DA4D5D" w:rsidP="00DA4D5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____________</w:t>
      </w:r>
      <w:r w:rsidR="00EC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DA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Быстрова О.А.</w:t>
      </w:r>
    </w:p>
    <w:p w:rsidR="00DA4D5D" w:rsidRPr="00DA4D5D" w:rsidRDefault="00DA4D5D" w:rsidP="00DA4D5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комиссии: _____________ Назарян М.А.</w:t>
      </w:r>
    </w:p>
    <w:p w:rsidR="00DA4D5D" w:rsidRPr="00DA4D5D" w:rsidRDefault="00DA4D5D" w:rsidP="00DA4D5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______________________________ </w:t>
      </w:r>
      <w:r w:rsidR="004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Стафунина М.В.</w:t>
      </w:r>
    </w:p>
    <w:p w:rsidR="002D404E" w:rsidRDefault="00DA4D5D" w:rsidP="00DA4D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 Федосеева А.С.</w:t>
      </w:r>
    </w:p>
    <w:p w:rsidR="002D404E" w:rsidRPr="00E26FC1" w:rsidRDefault="002D404E" w:rsidP="00731E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D404E" w:rsidRPr="00E2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12E"/>
    <w:multiLevelType w:val="hybridMultilevel"/>
    <w:tmpl w:val="C646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EF"/>
    <w:rsid w:val="000051A1"/>
    <w:rsid w:val="00012FE6"/>
    <w:rsid w:val="00030F35"/>
    <w:rsid w:val="0003719D"/>
    <w:rsid w:val="000433FF"/>
    <w:rsid w:val="00043A23"/>
    <w:rsid w:val="000627A0"/>
    <w:rsid w:val="000649B6"/>
    <w:rsid w:val="00066AB7"/>
    <w:rsid w:val="00073B4B"/>
    <w:rsid w:val="00081B3E"/>
    <w:rsid w:val="00085FF5"/>
    <w:rsid w:val="00086B43"/>
    <w:rsid w:val="000874B5"/>
    <w:rsid w:val="00090174"/>
    <w:rsid w:val="000B4886"/>
    <w:rsid w:val="000B48AA"/>
    <w:rsid w:val="000B75D5"/>
    <w:rsid w:val="000C1964"/>
    <w:rsid w:val="000C688D"/>
    <w:rsid w:val="000E270A"/>
    <w:rsid w:val="000E564B"/>
    <w:rsid w:val="000F2F69"/>
    <w:rsid w:val="000F693A"/>
    <w:rsid w:val="000F7F02"/>
    <w:rsid w:val="00103E44"/>
    <w:rsid w:val="001070AB"/>
    <w:rsid w:val="00107832"/>
    <w:rsid w:val="001121A1"/>
    <w:rsid w:val="001153C4"/>
    <w:rsid w:val="00120874"/>
    <w:rsid w:val="00122AB5"/>
    <w:rsid w:val="001334E0"/>
    <w:rsid w:val="00136C96"/>
    <w:rsid w:val="0014496E"/>
    <w:rsid w:val="00170656"/>
    <w:rsid w:val="0018792C"/>
    <w:rsid w:val="00187D5E"/>
    <w:rsid w:val="00194F60"/>
    <w:rsid w:val="00197C65"/>
    <w:rsid w:val="001A44F2"/>
    <w:rsid w:val="001C493A"/>
    <w:rsid w:val="001E48EF"/>
    <w:rsid w:val="001E7712"/>
    <w:rsid w:val="001F13EC"/>
    <w:rsid w:val="001F5B15"/>
    <w:rsid w:val="001F7A33"/>
    <w:rsid w:val="00201369"/>
    <w:rsid w:val="00202CDF"/>
    <w:rsid w:val="00207F0E"/>
    <w:rsid w:val="00211EEF"/>
    <w:rsid w:val="0022135D"/>
    <w:rsid w:val="00223717"/>
    <w:rsid w:val="00225686"/>
    <w:rsid w:val="0023053F"/>
    <w:rsid w:val="00231DEA"/>
    <w:rsid w:val="00250519"/>
    <w:rsid w:val="0026503D"/>
    <w:rsid w:val="00266B83"/>
    <w:rsid w:val="00295DCF"/>
    <w:rsid w:val="002A4235"/>
    <w:rsid w:val="002A620C"/>
    <w:rsid w:val="002B2F54"/>
    <w:rsid w:val="002B353D"/>
    <w:rsid w:val="002C1446"/>
    <w:rsid w:val="002C5441"/>
    <w:rsid w:val="002D1B37"/>
    <w:rsid w:val="002D3A0E"/>
    <w:rsid w:val="002D404E"/>
    <w:rsid w:val="002E2E1C"/>
    <w:rsid w:val="002F2F3E"/>
    <w:rsid w:val="002F6C2C"/>
    <w:rsid w:val="002F73A3"/>
    <w:rsid w:val="0030247C"/>
    <w:rsid w:val="003171BD"/>
    <w:rsid w:val="00322C37"/>
    <w:rsid w:val="00322FBB"/>
    <w:rsid w:val="0032345C"/>
    <w:rsid w:val="00336C93"/>
    <w:rsid w:val="0034797E"/>
    <w:rsid w:val="00355442"/>
    <w:rsid w:val="003749D2"/>
    <w:rsid w:val="00380751"/>
    <w:rsid w:val="00393691"/>
    <w:rsid w:val="00395E4F"/>
    <w:rsid w:val="003B67B3"/>
    <w:rsid w:val="003D5282"/>
    <w:rsid w:val="003E057D"/>
    <w:rsid w:val="003E3657"/>
    <w:rsid w:val="003E5B09"/>
    <w:rsid w:val="003F0309"/>
    <w:rsid w:val="003F4E8C"/>
    <w:rsid w:val="003F5D3C"/>
    <w:rsid w:val="00401EF9"/>
    <w:rsid w:val="00403631"/>
    <w:rsid w:val="00405D7D"/>
    <w:rsid w:val="00414546"/>
    <w:rsid w:val="00422559"/>
    <w:rsid w:val="00431B9A"/>
    <w:rsid w:val="00433E51"/>
    <w:rsid w:val="004370C1"/>
    <w:rsid w:val="004414CE"/>
    <w:rsid w:val="004414F3"/>
    <w:rsid w:val="00441DE0"/>
    <w:rsid w:val="004527DF"/>
    <w:rsid w:val="00456A8B"/>
    <w:rsid w:val="00470C95"/>
    <w:rsid w:val="0047490B"/>
    <w:rsid w:val="00491C2C"/>
    <w:rsid w:val="00492688"/>
    <w:rsid w:val="00493E60"/>
    <w:rsid w:val="004961ED"/>
    <w:rsid w:val="00496F43"/>
    <w:rsid w:val="004A25FD"/>
    <w:rsid w:val="004B30C2"/>
    <w:rsid w:val="004B52B7"/>
    <w:rsid w:val="004B742C"/>
    <w:rsid w:val="004C0DAE"/>
    <w:rsid w:val="004C3256"/>
    <w:rsid w:val="004D191B"/>
    <w:rsid w:val="004D7255"/>
    <w:rsid w:val="004D7E81"/>
    <w:rsid w:val="004E4801"/>
    <w:rsid w:val="004E58CD"/>
    <w:rsid w:val="004E5D9A"/>
    <w:rsid w:val="004F7C40"/>
    <w:rsid w:val="00501549"/>
    <w:rsid w:val="0050175E"/>
    <w:rsid w:val="00502738"/>
    <w:rsid w:val="00513B09"/>
    <w:rsid w:val="00516410"/>
    <w:rsid w:val="00520537"/>
    <w:rsid w:val="0053731F"/>
    <w:rsid w:val="0054214E"/>
    <w:rsid w:val="005440C0"/>
    <w:rsid w:val="005530FD"/>
    <w:rsid w:val="0055342D"/>
    <w:rsid w:val="00554E4A"/>
    <w:rsid w:val="00566592"/>
    <w:rsid w:val="00567BE2"/>
    <w:rsid w:val="00584079"/>
    <w:rsid w:val="00587390"/>
    <w:rsid w:val="005A3836"/>
    <w:rsid w:val="005A714C"/>
    <w:rsid w:val="005C203D"/>
    <w:rsid w:val="005D0563"/>
    <w:rsid w:val="005D09C5"/>
    <w:rsid w:val="005D65F4"/>
    <w:rsid w:val="005D6BF5"/>
    <w:rsid w:val="005E01C1"/>
    <w:rsid w:val="005E42D1"/>
    <w:rsid w:val="005F3A29"/>
    <w:rsid w:val="00606CB8"/>
    <w:rsid w:val="00610F86"/>
    <w:rsid w:val="006111EF"/>
    <w:rsid w:val="00611908"/>
    <w:rsid w:val="00621FA2"/>
    <w:rsid w:val="00622A42"/>
    <w:rsid w:val="00631FB6"/>
    <w:rsid w:val="00634374"/>
    <w:rsid w:val="00636E58"/>
    <w:rsid w:val="006378C6"/>
    <w:rsid w:val="00640CAA"/>
    <w:rsid w:val="0064775E"/>
    <w:rsid w:val="0065072D"/>
    <w:rsid w:val="00654CD5"/>
    <w:rsid w:val="00654EE7"/>
    <w:rsid w:val="00667736"/>
    <w:rsid w:val="006767A9"/>
    <w:rsid w:val="006857C4"/>
    <w:rsid w:val="00692369"/>
    <w:rsid w:val="006A1979"/>
    <w:rsid w:val="006B2789"/>
    <w:rsid w:val="006B3430"/>
    <w:rsid w:val="006B3CF9"/>
    <w:rsid w:val="006B3F0A"/>
    <w:rsid w:val="006C3C28"/>
    <w:rsid w:val="006E38AA"/>
    <w:rsid w:val="006E4BEF"/>
    <w:rsid w:val="006E4D96"/>
    <w:rsid w:val="006E6EDD"/>
    <w:rsid w:val="006F2542"/>
    <w:rsid w:val="006F6CF5"/>
    <w:rsid w:val="006F6E3C"/>
    <w:rsid w:val="00702093"/>
    <w:rsid w:val="007150D8"/>
    <w:rsid w:val="007152BD"/>
    <w:rsid w:val="00715740"/>
    <w:rsid w:val="00723201"/>
    <w:rsid w:val="00723928"/>
    <w:rsid w:val="00731E08"/>
    <w:rsid w:val="00747167"/>
    <w:rsid w:val="0075365E"/>
    <w:rsid w:val="007605F8"/>
    <w:rsid w:val="00773A2D"/>
    <w:rsid w:val="00785B9A"/>
    <w:rsid w:val="00790D03"/>
    <w:rsid w:val="007A23AF"/>
    <w:rsid w:val="007A71E1"/>
    <w:rsid w:val="007C09AF"/>
    <w:rsid w:val="007C1BE0"/>
    <w:rsid w:val="007C550A"/>
    <w:rsid w:val="007D5DD2"/>
    <w:rsid w:val="007D72D5"/>
    <w:rsid w:val="007F744E"/>
    <w:rsid w:val="00802E17"/>
    <w:rsid w:val="00805AAF"/>
    <w:rsid w:val="00813786"/>
    <w:rsid w:val="00820E1B"/>
    <w:rsid w:val="00820FEE"/>
    <w:rsid w:val="00826DD2"/>
    <w:rsid w:val="008335F4"/>
    <w:rsid w:val="008345E4"/>
    <w:rsid w:val="00841FE6"/>
    <w:rsid w:val="00844639"/>
    <w:rsid w:val="008574E0"/>
    <w:rsid w:val="00862DDA"/>
    <w:rsid w:val="0087026B"/>
    <w:rsid w:val="00877566"/>
    <w:rsid w:val="00880417"/>
    <w:rsid w:val="00887B22"/>
    <w:rsid w:val="0089081B"/>
    <w:rsid w:val="0089331F"/>
    <w:rsid w:val="00895B49"/>
    <w:rsid w:val="008A1DBB"/>
    <w:rsid w:val="008B0864"/>
    <w:rsid w:val="008B2D25"/>
    <w:rsid w:val="008B5A24"/>
    <w:rsid w:val="008D4FCA"/>
    <w:rsid w:val="008E4AF3"/>
    <w:rsid w:val="00905016"/>
    <w:rsid w:val="0090752D"/>
    <w:rsid w:val="00915AC5"/>
    <w:rsid w:val="00927E27"/>
    <w:rsid w:val="00931715"/>
    <w:rsid w:val="00943D4E"/>
    <w:rsid w:val="009474C0"/>
    <w:rsid w:val="009700C4"/>
    <w:rsid w:val="00970F87"/>
    <w:rsid w:val="00976C3D"/>
    <w:rsid w:val="009907E2"/>
    <w:rsid w:val="00993C53"/>
    <w:rsid w:val="009A1C82"/>
    <w:rsid w:val="009A30FE"/>
    <w:rsid w:val="009B5B53"/>
    <w:rsid w:val="009B6BD0"/>
    <w:rsid w:val="009D0064"/>
    <w:rsid w:val="009D1BBE"/>
    <w:rsid w:val="009E64B2"/>
    <w:rsid w:val="009F2654"/>
    <w:rsid w:val="009F67D8"/>
    <w:rsid w:val="00A036D2"/>
    <w:rsid w:val="00A06AAF"/>
    <w:rsid w:val="00A10A30"/>
    <w:rsid w:val="00A136BA"/>
    <w:rsid w:val="00A2102C"/>
    <w:rsid w:val="00A26E3C"/>
    <w:rsid w:val="00A32D65"/>
    <w:rsid w:val="00A33587"/>
    <w:rsid w:val="00A366EF"/>
    <w:rsid w:val="00A41484"/>
    <w:rsid w:val="00A53C96"/>
    <w:rsid w:val="00A54FAC"/>
    <w:rsid w:val="00A64702"/>
    <w:rsid w:val="00A67426"/>
    <w:rsid w:val="00A86D5F"/>
    <w:rsid w:val="00A877B0"/>
    <w:rsid w:val="00A9085E"/>
    <w:rsid w:val="00A977E8"/>
    <w:rsid w:val="00AA18A2"/>
    <w:rsid w:val="00AA2A75"/>
    <w:rsid w:val="00AB1880"/>
    <w:rsid w:val="00AB2301"/>
    <w:rsid w:val="00AB2D5C"/>
    <w:rsid w:val="00AB4AEC"/>
    <w:rsid w:val="00AC5560"/>
    <w:rsid w:val="00AC78D5"/>
    <w:rsid w:val="00AD105F"/>
    <w:rsid w:val="00AD4DBF"/>
    <w:rsid w:val="00AD7B7A"/>
    <w:rsid w:val="00AE13B8"/>
    <w:rsid w:val="00AE6C10"/>
    <w:rsid w:val="00AE7AC1"/>
    <w:rsid w:val="00B036ED"/>
    <w:rsid w:val="00B050F3"/>
    <w:rsid w:val="00B07A50"/>
    <w:rsid w:val="00B105E4"/>
    <w:rsid w:val="00B12101"/>
    <w:rsid w:val="00B21AC9"/>
    <w:rsid w:val="00B2318C"/>
    <w:rsid w:val="00B24DCB"/>
    <w:rsid w:val="00B35F87"/>
    <w:rsid w:val="00B411BA"/>
    <w:rsid w:val="00B417D7"/>
    <w:rsid w:val="00B41F8B"/>
    <w:rsid w:val="00B4303C"/>
    <w:rsid w:val="00B462AD"/>
    <w:rsid w:val="00B47940"/>
    <w:rsid w:val="00B50701"/>
    <w:rsid w:val="00B50D51"/>
    <w:rsid w:val="00B60AF6"/>
    <w:rsid w:val="00B615EC"/>
    <w:rsid w:val="00B61BDF"/>
    <w:rsid w:val="00B644ED"/>
    <w:rsid w:val="00B65E8B"/>
    <w:rsid w:val="00B7112C"/>
    <w:rsid w:val="00B77833"/>
    <w:rsid w:val="00B84C41"/>
    <w:rsid w:val="00B91E83"/>
    <w:rsid w:val="00BA0103"/>
    <w:rsid w:val="00BA23B5"/>
    <w:rsid w:val="00BA35F9"/>
    <w:rsid w:val="00BA3AE5"/>
    <w:rsid w:val="00BA57F0"/>
    <w:rsid w:val="00BA5A27"/>
    <w:rsid w:val="00BA7776"/>
    <w:rsid w:val="00BB1517"/>
    <w:rsid w:val="00BB1FE5"/>
    <w:rsid w:val="00BB688F"/>
    <w:rsid w:val="00BC554D"/>
    <w:rsid w:val="00BC723F"/>
    <w:rsid w:val="00BD0644"/>
    <w:rsid w:val="00BD41E7"/>
    <w:rsid w:val="00BD4E18"/>
    <w:rsid w:val="00BD63CC"/>
    <w:rsid w:val="00BE27ED"/>
    <w:rsid w:val="00BE7969"/>
    <w:rsid w:val="00BF02C5"/>
    <w:rsid w:val="00BF22FB"/>
    <w:rsid w:val="00BF507D"/>
    <w:rsid w:val="00BF53D6"/>
    <w:rsid w:val="00C03692"/>
    <w:rsid w:val="00C04C55"/>
    <w:rsid w:val="00C1463E"/>
    <w:rsid w:val="00C2563F"/>
    <w:rsid w:val="00C42EFB"/>
    <w:rsid w:val="00C56612"/>
    <w:rsid w:val="00C621CC"/>
    <w:rsid w:val="00C70866"/>
    <w:rsid w:val="00C906F3"/>
    <w:rsid w:val="00C948D6"/>
    <w:rsid w:val="00CA2852"/>
    <w:rsid w:val="00CB3CCA"/>
    <w:rsid w:val="00CB7159"/>
    <w:rsid w:val="00CC421A"/>
    <w:rsid w:val="00CC5EE7"/>
    <w:rsid w:val="00CD4740"/>
    <w:rsid w:val="00CD64AE"/>
    <w:rsid w:val="00CE3845"/>
    <w:rsid w:val="00CE58FE"/>
    <w:rsid w:val="00CF25FB"/>
    <w:rsid w:val="00D11AD5"/>
    <w:rsid w:val="00D120BD"/>
    <w:rsid w:val="00D13909"/>
    <w:rsid w:val="00D177E6"/>
    <w:rsid w:val="00D27259"/>
    <w:rsid w:val="00D3186F"/>
    <w:rsid w:val="00D364E4"/>
    <w:rsid w:val="00D37C06"/>
    <w:rsid w:val="00D42493"/>
    <w:rsid w:val="00D43DA5"/>
    <w:rsid w:val="00D50AB4"/>
    <w:rsid w:val="00D52C11"/>
    <w:rsid w:val="00D54A72"/>
    <w:rsid w:val="00D641F1"/>
    <w:rsid w:val="00D72E86"/>
    <w:rsid w:val="00D76C56"/>
    <w:rsid w:val="00D80D3E"/>
    <w:rsid w:val="00D90517"/>
    <w:rsid w:val="00DA088E"/>
    <w:rsid w:val="00DA1131"/>
    <w:rsid w:val="00DA4D5D"/>
    <w:rsid w:val="00DA5C61"/>
    <w:rsid w:val="00DA6DC6"/>
    <w:rsid w:val="00DB023C"/>
    <w:rsid w:val="00DB458E"/>
    <w:rsid w:val="00DC33D8"/>
    <w:rsid w:val="00DD6987"/>
    <w:rsid w:val="00DE275B"/>
    <w:rsid w:val="00DE3400"/>
    <w:rsid w:val="00DF36E4"/>
    <w:rsid w:val="00DF5C79"/>
    <w:rsid w:val="00E01AE4"/>
    <w:rsid w:val="00E10991"/>
    <w:rsid w:val="00E111FB"/>
    <w:rsid w:val="00E20B87"/>
    <w:rsid w:val="00E20F3F"/>
    <w:rsid w:val="00E2631D"/>
    <w:rsid w:val="00E26FC1"/>
    <w:rsid w:val="00E332B5"/>
    <w:rsid w:val="00E4199A"/>
    <w:rsid w:val="00E42CEE"/>
    <w:rsid w:val="00E43455"/>
    <w:rsid w:val="00E4666C"/>
    <w:rsid w:val="00E50470"/>
    <w:rsid w:val="00E528D1"/>
    <w:rsid w:val="00E5356E"/>
    <w:rsid w:val="00E75FBC"/>
    <w:rsid w:val="00E83FC1"/>
    <w:rsid w:val="00E925ED"/>
    <w:rsid w:val="00E97488"/>
    <w:rsid w:val="00EA0EBB"/>
    <w:rsid w:val="00EB162F"/>
    <w:rsid w:val="00EC01F7"/>
    <w:rsid w:val="00EC152B"/>
    <w:rsid w:val="00EC208B"/>
    <w:rsid w:val="00EC5B72"/>
    <w:rsid w:val="00EC62C2"/>
    <w:rsid w:val="00ED5873"/>
    <w:rsid w:val="00EE38EB"/>
    <w:rsid w:val="00EE5992"/>
    <w:rsid w:val="00EE6C84"/>
    <w:rsid w:val="00EF36FD"/>
    <w:rsid w:val="00EF4683"/>
    <w:rsid w:val="00F00893"/>
    <w:rsid w:val="00F0307E"/>
    <w:rsid w:val="00F05240"/>
    <w:rsid w:val="00F24527"/>
    <w:rsid w:val="00F36A78"/>
    <w:rsid w:val="00F459F9"/>
    <w:rsid w:val="00F52E82"/>
    <w:rsid w:val="00F56BD2"/>
    <w:rsid w:val="00F6108E"/>
    <w:rsid w:val="00F67AC4"/>
    <w:rsid w:val="00F67E1F"/>
    <w:rsid w:val="00F70019"/>
    <w:rsid w:val="00F72939"/>
    <w:rsid w:val="00F7315C"/>
    <w:rsid w:val="00F75192"/>
    <w:rsid w:val="00FA2363"/>
    <w:rsid w:val="00FA74C5"/>
    <w:rsid w:val="00FC7F01"/>
    <w:rsid w:val="00FD5B76"/>
    <w:rsid w:val="00FD70EC"/>
    <w:rsid w:val="00FE09A6"/>
    <w:rsid w:val="00FE1807"/>
    <w:rsid w:val="00FE311D"/>
    <w:rsid w:val="00FE6E10"/>
    <w:rsid w:val="00FF43C1"/>
    <w:rsid w:val="00FF667C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Владелец</cp:lastModifiedBy>
  <cp:revision>16</cp:revision>
  <cp:lastPrinted>2024-12-26T07:17:00Z</cp:lastPrinted>
  <dcterms:created xsi:type="dcterms:W3CDTF">2020-02-10T06:33:00Z</dcterms:created>
  <dcterms:modified xsi:type="dcterms:W3CDTF">2024-12-26T07:17:00Z</dcterms:modified>
</cp:coreProperties>
</file>