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7AD" w:rsidRDefault="005177AD" w:rsidP="005177AD">
      <w:pPr>
        <w:widowControl w:val="0"/>
        <w:jc w:val="center"/>
        <w:rPr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15EA14C1" wp14:editId="502ADE45">
            <wp:extent cx="942975" cy="742950"/>
            <wp:effectExtent l="0" t="0" r="0" b="0"/>
            <wp:docPr id="10" name="Рисунок 10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РЕШЕНИЕ</w:t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СОВЕТА МЕЖДУРЕЧЕНСКОГО СЕЛЬСКОГО ПОСЕЛЕНИЯ</w:t>
      </w:r>
    </w:p>
    <w:p w:rsidR="005177AD" w:rsidRPr="009B7A53" w:rsidRDefault="005177AD" w:rsidP="005177AD">
      <w:pPr>
        <w:widowControl w:val="0"/>
        <w:jc w:val="center"/>
        <w:rPr>
          <w:b/>
        </w:rPr>
      </w:pPr>
      <w:r w:rsidRPr="009B7A53">
        <w:rPr>
          <w:b/>
        </w:rPr>
        <w:t>ЗАВОЛЖСКОГО МУНИЦИПАЛЬНОГО РАЙОНА</w:t>
      </w:r>
      <w:r>
        <w:rPr>
          <w:b/>
        </w:rPr>
        <w:t xml:space="preserve"> ИВАНОВСКОЙ ОБЛАСТИ</w:t>
      </w:r>
    </w:p>
    <w:p w:rsidR="005177AD" w:rsidRPr="009B7A53" w:rsidRDefault="005177AD" w:rsidP="005177AD">
      <w:pPr>
        <w:suppressAutoHyphens w:val="0"/>
        <w:jc w:val="center"/>
        <w:rPr>
          <w:b/>
          <w:bCs/>
          <w:lang w:eastAsia="ru-RU"/>
        </w:rPr>
      </w:pPr>
    </w:p>
    <w:p w:rsidR="005177AD" w:rsidRDefault="005177AD" w:rsidP="005177AD">
      <w:pPr>
        <w:suppressAutoHyphens w:val="0"/>
        <w:jc w:val="center"/>
        <w:rPr>
          <w:b/>
          <w:bCs/>
          <w:lang w:eastAsia="ru-RU"/>
        </w:rPr>
      </w:pPr>
      <w:r w:rsidRPr="009B7A53">
        <w:rPr>
          <w:b/>
          <w:bCs/>
          <w:lang w:eastAsia="ru-RU"/>
        </w:rPr>
        <w:t>Об утверждении бюджета Междуреченс</w:t>
      </w:r>
      <w:r>
        <w:rPr>
          <w:b/>
          <w:bCs/>
          <w:lang w:eastAsia="ru-RU"/>
        </w:rPr>
        <w:t>кого сельск</w:t>
      </w:r>
      <w:r w:rsidR="005908B2">
        <w:rPr>
          <w:b/>
          <w:bCs/>
          <w:lang w:eastAsia="ru-RU"/>
        </w:rPr>
        <w:t>ого поселения на 2025</w:t>
      </w:r>
      <w:r>
        <w:rPr>
          <w:b/>
          <w:bCs/>
          <w:lang w:eastAsia="ru-RU"/>
        </w:rPr>
        <w:t xml:space="preserve"> </w:t>
      </w:r>
      <w:r w:rsidRPr="009B7A53">
        <w:rPr>
          <w:b/>
          <w:bCs/>
          <w:lang w:eastAsia="ru-RU"/>
        </w:rPr>
        <w:t>год и плановый период 202</w:t>
      </w:r>
      <w:r w:rsidR="005908B2">
        <w:rPr>
          <w:b/>
          <w:bCs/>
          <w:lang w:eastAsia="ru-RU"/>
        </w:rPr>
        <w:t>6 и 2027</w:t>
      </w:r>
      <w:r w:rsidRPr="009B7A53">
        <w:rPr>
          <w:b/>
          <w:bCs/>
          <w:lang w:eastAsia="ru-RU"/>
        </w:rPr>
        <w:t xml:space="preserve"> годов</w:t>
      </w:r>
    </w:p>
    <w:p w:rsidR="005177AD" w:rsidRPr="005E584C" w:rsidRDefault="005177AD" w:rsidP="005177AD">
      <w:pPr>
        <w:suppressAutoHyphens w:val="0"/>
        <w:jc w:val="center"/>
        <w:rPr>
          <w:b/>
          <w:bCs/>
          <w:lang w:eastAsia="ru-RU"/>
        </w:rPr>
      </w:pPr>
    </w:p>
    <w:p w:rsidR="005177AD" w:rsidRDefault="005177AD" w:rsidP="005177AD">
      <w:pPr>
        <w:suppressAutoHyphens w:val="0"/>
        <w:jc w:val="center"/>
        <w:rPr>
          <w:color w:val="000000"/>
          <w:lang w:eastAsia="ru-RU"/>
        </w:rPr>
      </w:pPr>
      <w:r w:rsidRPr="00DC613F">
        <w:rPr>
          <w:color w:val="000000"/>
          <w:lang w:eastAsia="ru-RU"/>
        </w:rPr>
        <w:t xml:space="preserve">Принято Советом Междуреченского сельского поселения </w:t>
      </w:r>
      <w:r w:rsidR="008C3A12">
        <w:rPr>
          <w:color w:val="000000"/>
          <w:lang w:eastAsia="ru-RU"/>
        </w:rPr>
        <w:t>20</w:t>
      </w:r>
      <w:r w:rsidR="00DB7D7F" w:rsidRPr="00772F46">
        <w:rPr>
          <w:shd w:val="clear" w:color="auto" w:fill="FFFFFF"/>
          <w:lang w:eastAsia="ru-RU"/>
        </w:rPr>
        <w:t xml:space="preserve"> декабря</w:t>
      </w:r>
      <w:r w:rsidRPr="00772F46">
        <w:rPr>
          <w:shd w:val="clear" w:color="auto" w:fill="FFFFFF"/>
          <w:lang w:eastAsia="ru-RU"/>
        </w:rPr>
        <w:t xml:space="preserve"> </w:t>
      </w:r>
      <w:r w:rsidR="005908B2" w:rsidRPr="00772F46">
        <w:rPr>
          <w:lang w:eastAsia="ru-RU"/>
        </w:rPr>
        <w:t>2024</w:t>
      </w:r>
      <w:r w:rsidRPr="00772F46">
        <w:rPr>
          <w:lang w:eastAsia="ru-RU"/>
        </w:rPr>
        <w:t xml:space="preserve"> года</w:t>
      </w:r>
    </w:p>
    <w:p w:rsidR="005177AD" w:rsidRPr="00DC613F" w:rsidRDefault="005177AD" w:rsidP="005177AD">
      <w:pPr>
        <w:suppressAutoHyphens w:val="0"/>
        <w:jc w:val="center"/>
        <w:rPr>
          <w:color w:val="000000"/>
          <w:lang w:eastAsia="ru-RU"/>
        </w:rPr>
      </w:pPr>
    </w:p>
    <w:p w:rsidR="005177AD" w:rsidRPr="009B7A53" w:rsidRDefault="005177AD" w:rsidP="005177AD">
      <w:pPr>
        <w:ind w:firstLine="709"/>
        <w:jc w:val="both"/>
      </w:pPr>
      <w:r w:rsidRPr="009B7A53">
        <w:t>Настоящее решение принято в соответствии с Бюджетным кодексом Российской Ф</w:t>
      </w:r>
      <w:r>
        <w:t>едерации от 31.07.98 № 145-ФЗ, Ф</w:t>
      </w:r>
      <w:r w:rsidRPr="009B7A53">
        <w:t xml:space="preserve">едеральным законом «Об общих принципах организации местного самоуправления в Российской Федерации» от </w:t>
      </w:r>
      <w:r>
        <w:t>06.10.2003 № 131-ФЗ,</w:t>
      </w:r>
      <w:r w:rsidRPr="009B7A53">
        <w:t xml:space="preserve"> Уставом </w:t>
      </w:r>
      <w:r w:rsidR="00C37039">
        <w:t>Междуреченского сельского поселения</w:t>
      </w:r>
      <w:r w:rsidRPr="009B7A53">
        <w:t xml:space="preserve"> За</w:t>
      </w:r>
      <w:r w:rsidR="00C37039">
        <w:t>волжского муниципального района Ивановской области</w:t>
      </w:r>
      <w:r w:rsidRPr="009B7A53">
        <w:t xml:space="preserve"> </w:t>
      </w:r>
    </w:p>
    <w:p w:rsidR="005177AD" w:rsidRPr="009B7A53" w:rsidRDefault="005177AD" w:rsidP="005177AD"/>
    <w:p w:rsidR="005177AD" w:rsidRPr="009B7A53" w:rsidRDefault="005177AD" w:rsidP="005177AD">
      <w:pPr>
        <w:jc w:val="center"/>
        <w:rPr>
          <w:b/>
          <w:bCs/>
          <w:lang w:eastAsia="ru-RU"/>
        </w:rPr>
      </w:pPr>
      <w:r w:rsidRPr="009B7A53">
        <w:rPr>
          <w:b/>
        </w:rPr>
        <w:t>«</w:t>
      </w:r>
      <w:r w:rsidRPr="009B7A53">
        <w:rPr>
          <w:b/>
          <w:bCs/>
          <w:lang w:eastAsia="ru-RU"/>
        </w:rPr>
        <w:t>О бюджете Междуреченс</w:t>
      </w:r>
      <w:r>
        <w:rPr>
          <w:b/>
          <w:bCs/>
          <w:lang w:eastAsia="ru-RU"/>
        </w:rPr>
        <w:t>кого сельского по</w:t>
      </w:r>
      <w:r w:rsidR="005908B2">
        <w:rPr>
          <w:b/>
          <w:bCs/>
          <w:lang w:eastAsia="ru-RU"/>
        </w:rPr>
        <w:t>селения на 2025</w:t>
      </w:r>
      <w:r w:rsidRPr="009B7A53">
        <w:rPr>
          <w:b/>
          <w:bCs/>
          <w:lang w:eastAsia="ru-RU"/>
        </w:rPr>
        <w:t xml:space="preserve"> год и плановый период 202</w:t>
      </w:r>
      <w:r w:rsidR="005908B2">
        <w:rPr>
          <w:b/>
          <w:bCs/>
          <w:lang w:eastAsia="ru-RU"/>
        </w:rPr>
        <w:t>6</w:t>
      </w:r>
      <w:r w:rsidRPr="009B7A53">
        <w:rPr>
          <w:b/>
          <w:bCs/>
          <w:lang w:eastAsia="ru-RU"/>
        </w:rPr>
        <w:t xml:space="preserve"> и 202</w:t>
      </w:r>
      <w:r w:rsidR="005908B2">
        <w:rPr>
          <w:b/>
          <w:bCs/>
          <w:lang w:eastAsia="ru-RU"/>
        </w:rPr>
        <w:t>7</w:t>
      </w:r>
      <w:r w:rsidRPr="009B7A53">
        <w:rPr>
          <w:b/>
          <w:bCs/>
          <w:lang w:eastAsia="ru-RU"/>
        </w:rPr>
        <w:t xml:space="preserve"> годов»</w:t>
      </w:r>
    </w:p>
    <w:p w:rsidR="005177AD" w:rsidRPr="009B7A53" w:rsidRDefault="005177AD" w:rsidP="005177AD">
      <w:pPr>
        <w:ind w:firstLine="708"/>
        <w:jc w:val="center"/>
        <w:rPr>
          <w:b/>
        </w:rPr>
      </w:pPr>
    </w:p>
    <w:p w:rsidR="00582D21" w:rsidRPr="006E4AA4" w:rsidRDefault="005177AD" w:rsidP="00582D21">
      <w:pPr>
        <w:tabs>
          <w:tab w:val="left" w:pos="1080"/>
        </w:tabs>
        <w:jc w:val="center"/>
        <w:rPr>
          <w:b/>
          <w:color w:val="000000" w:themeColor="text1"/>
        </w:rPr>
      </w:pPr>
      <w:r>
        <w:t xml:space="preserve"> </w:t>
      </w:r>
      <w:r w:rsidR="00582D21" w:rsidRPr="006E4AA4">
        <w:rPr>
          <w:b/>
          <w:color w:val="000000" w:themeColor="text1"/>
        </w:rPr>
        <w:t>Статья 1. Основные характеристики бюджета Междуреченс</w:t>
      </w:r>
      <w:r w:rsidR="005908B2">
        <w:rPr>
          <w:b/>
          <w:color w:val="000000" w:themeColor="text1"/>
        </w:rPr>
        <w:t>кого сельского поселения на 2025 год и на плановый период 2026 и 2027</w:t>
      </w:r>
      <w:r w:rsidR="00582D21" w:rsidRPr="006E4AA4">
        <w:rPr>
          <w:b/>
          <w:color w:val="000000" w:themeColor="text1"/>
        </w:rPr>
        <w:t xml:space="preserve"> годов</w:t>
      </w: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Утвердить основные характеристики бюджета Междуреченского сельского поселения: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на 2025</w:t>
      </w:r>
      <w:r w:rsidR="00582D21" w:rsidRPr="006E4AA4">
        <w:rPr>
          <w:color w:val="000000" w:themeColor="text1"/>
        </w:rPr>
        <w:t xml:space="preserve"> год: 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 общий объем доходов бюджета Междуреченского сельского поселения в сумме </w:t>
      </w:r>
      <w:r w:rsidR="00787F5F">
        <w:t>14831,74676</w:t>
      </w:r>
      <w:r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- общий объем расходов  бюджета Междуреченского сельского поселения в сумме</w:t>
      </w:r>
      <w:r w:rsidR="00D646FB">
        <w:rPr>
          <w:color w:val="000000" w:themeColor="text1"/>
        </w:rPr>
        <w:t xml:space="preserve"> </w:t>
      </w:r>
      <w:r w:rsidR="00A54990">
        <w:t>14958,46741</w:t>
      </w:r>
      <w:r w:rsidR="00E33591">
        <w:t xml:space="preserve"> </w:t>
      </w:r>
      <w:r w:rsidRPr="006E4AA4">
        <w:rPr>
          <w:color w:val="000000" w:themeColor="text1"/>
        </w:rPr>
        <w:t>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дефицит бюджета Междуреченского сельского поселения в сумме </w:t>
      </w:r>
      <w:r w:rsidR="00D646FB" w:rsidRPr="00D646FB">
        <w:t>-</w:t>
      </w:r>
      <w:r w:rsidR="00B93735">
        <w:t>126</w:t>
      </w:r>
      <w:r w:rsidR="00F80060">
        <w:t>,72065</w:t>
      </w:r>
      <w:r w:rsidR="003D49C4">
        <w:rPr>
          <w:color w:val="000000" w:themeColor="text1"/>
        </w:rPr>
        <w:t xml:space="preserve"> </w:t>
      </w:r>
      <w:r w:rsidRPr="006E4AA4">
        <w:rPr>
          <w:color w:val="000000" w:themeColor="text1"/>
        </w:rPr>
        <w:t>тыс. руб.;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на 2026</w:t>
      </w:r>
      <w:r w:rsidR="00582D21" w:rsidRPr="006E4AA4">
        <w:rPr>
          <w:color w:val="000000" w:themeColor="text1"/>
        </w:rPr>
        <w:t xml:space="preserve"> год: 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общий объем доходов бюджета Междуреченского сельского поселения в сумме </w:t>
      </w:r>
      <w:r w:rsidR="00E44DBA">
        <w:rPr>
          <w:color w:val="000000" w:themeColor="text1"/>
        </w:rPr>
        <w:t>10749,99424</w:t>
      </w:r>
      <w:r w:rsidRPr="006E4AA4">
        <w:rPr>
          <w:color w:val="000000" w:themeColor="text1"/>
        </w:rPr>
        <w:t xml:space="preserve"> тыс. руб.</w:t>
      </w:r>
      <w:r w:rsidR="007C7298">
        <w:rPr>
          <w:color w:val="000000" w:themeColor="text1"/>
        </w:rPr>
        <w:t>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общий объем расходов бюджета Междуреченского сельского поселения в сумме </w:t>
      </w:r>
      <w:r w:rsidR="00E44DBA">
        <w:rPr>
          <w:color w:val="000000" w:themeColor="text1"/>
        </w:rPr>
        <w:t>10749,99424</w:t>
      </w:r>
      <w:r w:rsidR="007C7298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дефицит </w:t>
      </w:r>
      <w:r>
        <w:rPr>
          <w:color w:val="000000" w:themeColor="text1"/>
        </w:rPr>
        <w:t xml:space="preserve">(профицит) </w:t>
      </w:r>
      <w:r w:rsidRPr="006E4AA4">
        <w:rPr>
          <w:color w:val="000000" w:themeColor="text1"/>
        </w:rPr>
        <w:t>бюджета Междуреченского с</w:t>
      </w:r>
      <w:r w:rsidR="006377EE">
        <w:rPr>
          <w:color w:val="000000" w:themeColor="text1"/>
        </w:rPr>
        <w:t>ельского поселения в сумме 0,0</w:t>
      </w:r>
      <w:r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на 2027</w:t>
      </w:r>
      <w:r w:rsidR="00582D21" w:rsidRPr="006E4AA4">
        <w:rPr>
          <w:color w:val="000000" w:themeColor="text1"/>
        </w:rPr>
        <w:t xml:space="preserve"> год: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 xml:space="preserve"> - общий объем доходов бюджета Междуреченского  сельского поселения в сумме </w:t>
      </w:r>
      <w:r w:rsidR="00E44DBA">
        <w:rPr>
          <w:color w:val="000000" w:themeColor="text1"/>
        </w:rPr>
        <w:t>9800,4185</w:t>
      </w:r>
      <w:r w:rsidRPr="006E4AA4">
        <w:rPr>
          <w:color w:val="000000" w:themeColor="text1"/>
        </w:rPr>
        <w:t xml:space="preserve"> тыс. руб.;   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 xml:space="preserve">-общий объем расходов бюджета Междуреченского сельского поселения в сумме </w:t>
      </w:r>
      <w:r w:rsidR="00E44DBA">
        <w:rPr>
          <w:color w:val="000000" w:themeColor="text1"/>
        </w:rPr>
        <w:t>9800,4185</w:t>
      </w:r>
      <w:r w:rsidR="006377EE">
        <w:rPr>
          <w:color w:val="000000" w:themeColor="text1"/>
        </w:rPr>
        <w:t xml:space="preserve"> </w:t>
      </w:r>
      <w:r w:rsidRPr="006E4AA4">
        <w:rPr>
          <w:color w:val="000000" w:themeColor="text1"/>
        </w:rPr>
        <w:t>тыс. руб.;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color w:val="000000" w:themeColor="text1"/>
        </w:rPr>
        <w:t>- дефицит</w:t>
      </w:r>
      <w:r>
        <w:rPr>
          <w:color w:val="000000" w:themeColor="text1"/>
        </w:rPr>
        <w:t xml:space="preserve"> (профицит)</w:t>
      </w:r>
      <w:r w:rsidRPr="006E4AA4">
        <w:rPr>
          <w:color w:val="000000" w:themeColor="text1"/>
        </w:rPr>
        <w:t xml:space="preserve"> бюджета Междуреченского се</w:t>
      </w:r>
      <w:r w:rsidR="006377EE">
        <w:rPr>
          <w:color w:val="000000" w:themeColor="text1"/>
        </w:rPr>
        <w:t xml:space="preserve">льского поселения в сумме 0,0 </w:t>
      </w:r>
      <w:r w:rsidRPr="006E4AA4">
        <w:rPr>
          <w:color w:val="000000" w:themeColor="text1"/>
        </w:rPr>
        <w:t>тыс. руб.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2. Нормативы распределения доходов</w:t>
      </w:r>
    </w:p>
    <w:p w:rsidR="00582D21" w:rsidRPr="006E4AA4" w:rsidRDefault="00582D21" w:rsidP="00582D21">
      <w:pPr>
        <w:widowControl w:val="0"/>
        <w:ind w:firstLine="720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tabs>
          <w:tab w:val="left" w:pos="6555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Утвердить нормативы распределения доходов бюджета Междуреченского </w:t>
      </w:r>
      <w:r w:rsidRPr="006E4AA4">
        <w:rPr>
          <w:color w:val="000000" w:themeColor="text1"/>
        </w:rPr>
        <w:lastRenderedPageBreak/>
        <w:t>сельского поселения согласно приложению № 1 к настоящему Решению.</w:t>
      </w:r>
    </w:p>
    <w:p w:rsidR="00582D21" w:rsidRPr="006E4AA4" w:rsidRDefault="00582D21" w:rsidP="00582D21">
      <w:pPr>
        <w:widowControl w:val="0"/>
        <w:tabs>
          <w:tab w:val="left" w:pos="6555"/>
        </w:tabs>
        <w:ind w:firstLine="709"/>
        <w:jc w:val="both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3. Показатели доходов  сельского бюджета</w:t>
      </w:r>
    </w:p>
    <w:p w:rsidR="00582D21" w:rsidRPr="006E4AA4" w:rsidRDefault="00582D21" w:rsidP="00582D21">
      <w:pPr>
        <w:widowControl w:val="0"/>
        <w:ind w:firstLine="720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widowControl w:val="0"/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1. Утвердить поступления доходов бюджета Междуреченского сельского поселения по кодам класси</w:t>
      </w:r>
      <w:r w:rsidR="003D49C4">
        <w:rPr>
          <w:color w:val="000000" w:themeColor="text1"/>
        </w:rPr>
        <w:t>фикации доходов бюджетов на 2025</w:t>
      </w:r>
      <w:r w:rsidRPr="006E4AA4">
        <w:rPr>
          <w:color w:val="000000" w:themeColor="text1"/>
        </w:rPr>
        <w:t xml:space="preserve"> год и плановый период 2</w:t>
      </w:r>
      <w:r w:rsidR="003D49C4">
        <w:rPr>
          <w:color w:val="000000" w:themeColor="text1"/>
        </w:rPr>
        <w:t>026 и 2027</w:t>
      </w:r>
      <w:r w:rsidRPr="006E4AA4">
        <w:rPr>
          <w:color w:val="000000" w:themeColor="text1"/>
        </w:rPr>
        <w:t xml:space="preserve"> годов согласно приложению № 2 к настоящему Решению.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2. Утвердить в пределах общего объема доходов бюджета Междуреченского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6E4AA4">
        <w:rPr>
          <w:color w:val="000000" w:themeColor="text1"/>
        </w:rPr>
        <w:t>из</w:t>
      </w:r>
      <w:proofErr w:type="gramEnd"/>
      <w:r w:rsidRPr="006E4AA4">
        <w:rPr>
          <w:color w:val="000000" w:themeColor="text1"/>
        </w:rPr>
        <w:t>: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областного бюджета: 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 2025</w:t>
      </w:r>
      <w:r w:rsidR="00582D21" w:rsidRPr="006E4AA4">
        <w:rPr>
          <w:color w:val="000000" w:themeColor="text1"/>
        </w:rPr>
        <w:t xml:space="preserve"> год в сумме </w:t>
      </w:r>
      <w:r w:rsidR="00623F3F">
        <w:t>8734,78167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582D21" w:rsidRPr="006E4AA4">
        <w:rPr>
          <w:color w:val="000000" w:themeColor="text1"/>
        </w:rPr>
        <w:t xml:space="preserve"> год в сумме </w:t>
      </w:r>
      <w:r w:rsidR="00623F3F">
        <w:rPr>
          <w:color w:val="000000" w:themeColor="text1"/>
        </w:rPr>
        <w:t>4703,605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82D21" w:rsidRPr="006E4AA4">
        <w:rPr>
          <w:color w:val="000000" w:themeColor="text1"/>
        </w:rPr>
        <w:t xml:space="preserve"> год в сумме </w:t>
      </w:r>
      <w:r w:rsidR="00623F3F">
        <w:rPr>
          <w:color w:val="000000" w:themeColor="text1"/>
        </w:rPr>
        <w:t>3749,345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-бюджета муниципального района:</w:t>
      </w:r>
    </w:p>
    <w:p w:rsidR="00582D21" w:rsidRPr="006E4AA4" w:rsidRDefault="003D49C4" w:rsidP="00582D21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а) на 2025 год в сумме </w:t>
      </w:r>
      <w:r w:rsidR="00787F5F">
        <w:rPr>
          <w:color w:val="000000" w:themeColor="text1"/>
        </w:rPr>
        <w:t>3562,55209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6377EE">
        <w:rPr>
          <w:color w:val="000000" w:themeColor="text1"/>
        </w:rPr>
        <w:t xml:space="preserve"> год </w:t>
      </w:r>
      <w:r>
        <w:rPr>
          <w:color w:val="000000" w:themeColor="text1"/>
        </w:rPr>
        <w:t xml:space="preserve">в сумме </w:t>
      </w:r>
      <w:r w:rsidR="00787F5F">
        <w:rPr>
          <w:color w:val="000000" w:themeColor="text1"/>
        </w:rPr>
        <w:t>3486,97624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3D49C4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82D21" w:rsidRPr="006E4AA4">
        <w:rPr>
          <w:color w:val="000000" w:themeColor="text1"/>
        </w:rPr>
        <w:t xml:space="preserve"> год в сумме </w:t>
      </w:r>
      <w:r w:rsidR="00787F5F">
        <w:rPr>
          <w:color w:val="000000" w:themeColor="text1"/>
        </w:rPr>
        <w:t>3466,7105</w:t>
      </w:r>
      <w:r w:rsidR="00582D21" w:rsidRPr="006E4AA4">
        <w:rPr>
          <w:color w:val="000000" w:themeColor="text1"/>
        </w:rPr>
        <w:t xml:space="preserve"> тыс. руб.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4. Источники внутреннего финансирования дефицита бюджета Междуреченского сельского поселения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1. Утвердить источники внутреннего финансирования дефицита бюджета Междуреченского сельского поселения на</w:t>
      </w:r>
      <w:r w:rsidR="003D49C4">
        <w:rPr>
          <w:bCs/>
          <w:color w:val="000000" w:themeColor="text1"/>
        </w:rPr>
        <w:t xml:space="preserve"> 2025 год и плановый период 2026 и 2027</w:t>
      </w:r>
      <w:r w:rsidRPr="006E4AA4">
        <w:rPr>
          <w:bCs/>
          <w:color w:val="000000" w:themeColor="text1"/>
        </w:rPr>
        <w:t xml:space="preserve"> годов согласно приложению № 3 к настоящему Решению.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</w:p>
    <w:p w:rsidR="00582D21" w:rsidRPr="006E4AA4" w:rsidRDefault="00582D21" w:rsidP="00582D21">
      <w:pPr>
        <w:pStyle w:val="af4"/>
        <w:ind w:left="-142"/>
        <w:jc w:val="center"/>
        <w:rPr>
          <w:b/>
          <w:bCs/>
          <w:color w:val="000000" w:themeColor="text1"/>
        </w:rPr>
      </w:pPr>
      <w:r w:rsidRPr="006E4AA4">
        <w:rPr>
          <w:b/>
          <w:bCs/>
          <w:color w:val="000000" w:themeColor="text1"/>
        </w:rPr>
        <w:t>Статья 5. Бюджетные ассигнования бюджета Междуреченс</w:t>
      </w:r>
      <w:r w:rsidR="003D49C4">
        <w:rPr>
          <w:b/>
          <w:bCs/>
          <w:color w:val="000000" w:themeColor="text1"/>
        </w:rPr>
        <w:t>кого сельского поселения на 2025 год и плановый период 2026 и 2027</w:t>
      </w:r>
      <w:r w:rsidRPr="006E4AA4">
        <w:rPr>
          <w:b/>
          <w:bCs/>
          <w:color w:val="000000" w:themeColor="text1"/>
        </w:rPr>
        <w:t xml:space="preserve"> годов</w:t>
      </w:r>
    </w:p>
    <w:p w:rsidR="00582D21" w:rsidRPr="006E4AA4" w:rsidRDefault="00582D21" w:rsidP="00582D21">
      <w:pPr>
        <w:pStyle w:val="af4"/>
        <w:ind w:left="-142"/>
        <w:jc w:val="center"/>
        <w:rPr>
          <w:b/>
          <w:bCs/>
          <w:color w:val="000000" w:themeColor="text1"/>
        </w:rPr>
      </w:pPr>
    </w:p>
    <w:p w:rsidR="00582D21" w:rsidRPr="006E4AA4" w:rsidRDefault="00582D21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 xml:space="preserve">1. Утвердить распределение бюджетных ассигнований по целевым статьям (муниципальным программам Междуреченского сельского поселения и не включенным в муниципальные программы направлениям деятельности органов местного самоуправления Междуреченского сельского поселения), группам </w:t>
      </w:r>
      <w:proofErr w:type="gramStart"/>
      <w:r w:rsidRPr="006E4AA4">
        <w:rPr>
          <w:bCs/>
          <w:color w:val="000000" w:themeColor="text1"/>
        </w:rPr>
        <w:t>видов расходов классификации расходов бюджета</w:t>
      </w:r>
      <w:proofErr w:type="gramEnd"/>
      <w:r w:rsidRPr="006E4AA4">
        <w:rPr>
          <w:bCs/>
          <w:color w:val="000000" w:themeColor="text1"/>
        </w:rPr>
        <w:t xml:space="preserve"> Междуреченск</w:t>
      </w:r>
      <w:r w:rsidR="003D49C4">
        <w:rPr>
          <w:bCs/>
          <w:color w:val="000000" w:themeColor="text1"/>
        </w:rPr>
        <w:t>ого сельского поселения  на 2025 год и плановый период 2026 и 2027</w:t>
      </w:r>
      <w:r w:rsidRPr="006E4AA4">
        <w:rPr>
          <w:bCs/>
          <w:color w:val="000000" w:themeColor="text1"/>
        </w:rPr>
        <w:t xml:space="preserve"> годов:</w:t>
      </w:r>
    </w:p>
    <w:p w:rsidR="00582D21" w:rsidRPr="006E4AA4" w:rsidRDefault="003D49C4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82D21" w:rsidRPr="006E4AA4">
        <w:rPr>
          <w:bCs/>
          <w:color w:val="000000" w:themeColor="text1"/>
        </w:rPr>
        <w:t xml:space="preserve"> год согласно приложению № 4 к настоящему Решению;</w:t>
      </w:r>
    </w:p>
    <w:p w:rsidR="00582D21" w:rsidRPr="006E4AA4" w:rsidRDefault="003D49C4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плановый период 2026 и 2027</w:t>
      </w:r>
      <w:r w:rsidR="00582D21" w:rsidRPr="006E4AA4">
        <w:rPr>
          <w:bCs/>
          <w:color w:val="000000" w:themeColor="text1"/>
        </w:rPr>
        <w:t xml:space="preserve"> годов согласно приложению № 5 к настоящему Решению.</w:t>
      </w:r>
    </w:p>
    <w:p w:rsidR="00582D21" w:rsidRPr="006E4AA4" w:rsidRDefault="00582D21" w:rsidP="00582D21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2. Утвердить ведомственную структуру расходов бюджета Междуреченс</w:t>
      </w:r>
      <w:r w:rsidR="003D49C4">
        <w:rPr>
          <w:bCs/>
          <w:color w:val="000000" w:themeColor="text1"/>
        </w:rPr>
        <w:t>кого сельского поселения на 2025 год и плановый период 2026 и 2027</w:t>
      </w:r>
      <w:r w:rsidRPr="006E4AA4">
        <w:rPr>
          <w:bCs/>
          <w:color w:val="000000" w:themeColor="text1"/>
        </w:rPr>
        <w:t xml:space="preserve"> годов согласно приложению № 6 к настоящему Решению.</w:t>
      </w:r>
    </w:p>
    <w:p w:rsidR="00582D21" w:rsidRPr="006E4AA4" w:rsidRDefault="00582D21" w:rsidP="00582D21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1) общий объем условно утвержденных расходов:</w:t>
      </w:r>
    </w:p>
    <w:p w:rsidR="00582D21" w:rsidRPr="00772F46" w:rsidRDefault="003D49C4" w:rsidP="00582D21">
      <w:pPr>
        <w:pStyle w:val="af4"/>
        <w:ind w:firstLine="709"/>
        <w:jc w:val="both"/>
        <w:rPr>
          <w:bCs/>
        </w:rPr>
      </w:pPr>
      <w:r w:rsidRPr="00D120B3">
        <w:rPr>
          <w:bCs/>
          <w:color w:val="000000" w:themeColor="text1"/>
        </w:rPr>
        <w:t>а) на 202</w:t>
      </w:r>
      <w:r w:rsidR="00166916" w:rsidRPr="00D120B3">
        <w:rPr>
          <w:bCs/>
          <w:color w:val="000000" w:themeColor="text1"/>
        </w:rPr>
        <w:t xml:space="preserve">6 </w:t>
      </w:r>
      <w:r w:rsidR="00582D21" w:rsidRPr="00D120B3">
        <w:rPr>
          <w:bCs/>
          <w:color w:val="000000" w:themeColor="text1"/>
        </w:rPr>
        <w:t xml:space="preserve">год в сумме </w:t>
      </w:r>
      <w:r w:rsidR="00734759" w:rsidRPr="00772F46">
        <w:t>177,081</w:t>
      </w:r>
      <w:r w:rsidR="00166916" w:rsidRPr="00772F46">
        <w:t xml:space="preserve"> </w:t>
      </w:r>
      <w:r w:rsidR="00582D21" w:rsidRPr="00772F46">
        <w:rPr>
          <w:bCs/>
        </w:rPr>
        <w:t>тыс. руб.;</w:t>
      </w:r>
    </w:p>
    <w:p w:rsidR="00582D21" w:rsidRPr="00FA377E" w:rsidRDefault="00166916" w:rsidP="00582D21">
      <w:pPr>
        <w:pStyle w:val="af4"/>
        <w:ind w:firstLine="709"/>
        <w:jc w:val="both"/>
        <w:rPr>
          <w:bCs/>
        </w:rPr>
      </w:pPr>
      <w:r w:rsidRPr="00772F46">
        <w:rPr>
          <w:bCs/>
        </w:rPr>
        <w:t>б) на 2027</w:t>
      </w:r>
      <w:r w:rsidR="00582D21" w:rsidRPr="00772F46">
        <w:rPr>
          <w:bCs/>
        </w:rPr>
        <w:t xml:space="preserve"> год в сумме </w:t>
      </w:r>
      <w:r w:rsidR="00734759" w:rsidRPr="00772F46">
        <w:t>307,384</w:t>
      </w:r>
      <w:r w:rsidRPr="00D120B3">
        <w:t xml:space="preserve"> </w:t>
      </w:r>
      <w:r w:rsidR="00582D21" w:rsidRPr="00D120B3">
        <w:rPr>
          <w:bCs/>
        </w:rPr>
        <w:t>тыс. руб.;</w:t>
      </w:r>
    </w:p>
    <w:p w:rsidR="00582D21" w:rsidRPr="006E4AA4" w:rsidRDefault="00582D21" w:rsidP="00582D21">
      <w:pPr>
        <w:pStyle w:val="af4"/>
        <w:tabs>
          <w:tab w:val="left" w:pos="2410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2) общий объем бюджетных ассигнований, направляемых на исполнение публичных нормативных обязательств: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376F5">
        <w:rPr>
          <w:bCs/>
          <w:color w:val="000000" w:themeColor="text1"/>
        </w:rPr>
        <w:t xml:space="preserve"> год в сумме 0,0 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</w:t>
      </w:r>
      <w:r w:rsidR="00582D21" w:rsidRPr="00FA377E">
        <w:rPr>
          <w:bCs/>
        </w:rPr>
        <w:t>руб</w:t>
      </w:r>
      <w:r w:rsidR="00582D21" w:rsidRPr="006E4AA4">
        <w:rPr>
          <w:bCs/>
          <w:color w:val="000000" w:themeColor="text1"/>
        </w:rPr>
        <w:t>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в) на 2027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582D21" w:rsidP="00582D21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lastRenderedPageBreak/>
        <w:t>4.</w:t>
      </w:r>
      <w:r w:rsidR="00F10DF3">
        <w:rPr>
          <w:bCs/>
          <w:color w:val="000000" w:themeColor="text1"/>
        </w:rPr>
        <w:t xml:space="preserve"> </w:t>
      </w:r>
      <w:r w:rsidRPr="006E4AA4">
        <w:rPr>
          <w:bCs/>
          <w:color w:val="000000" w:themeColor="text1"/>
        </w:rPr>
        <w:t>Установить размер резервного фонда администрации Междуреченского сельского поселения: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а</w:t>
      </w:r>
      <w:r w:rsidR="008C67A0">
        <w:rPr>
          <w:bCs/>
          <w:color w:val="000000" w:themeColor="text1"/>
        </w:rPr>
        <w:t>) на 2025</w:t>
      </w:r>
      <w:r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82D21"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в) на 2027</w:t>
      </w:r>
      <w:r w:rsidR="00582D21" w:rsidRPr="006E4AA4">
        <w:rPr>
          <w:bCs/>
          <w:color w:val="000000" w:themeColor="text1"/>
        </w:rPr>
        <w:t xml:space="preserve"> год в сумме 50,0 тыс. руб.;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>5.Утвердить объем бюджетных ассигнований дорожного фонда Междуреченского сельского поселения:</w:t>
      </w:r>
    </w:p>
    <w:p w:rsidR="00582D21" w:rsidRPr="006E4AA4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82D21" w:rsidRPr="006E4AA4">
        <w:rPr>
          <w:bCs/>
          <w:color w:val="000000" w:themeColor="text1"/>
        </w:rPr>
        <w:t xml:space="preserve"> год в сумме 0,0 тыс. руб.;</w:t>
      </w:r>
    </w:p>
    <w:p w:rsidR="00582D21" w:rsidRPr="006E4AA4" w:rsidRDefault="00582D21" w:rsidP="00582D21">
      <w:pPr>
        <w:pStyle w:val="af4"/>
        <w:ind w:firstLine="709"/>
        <w:jc w:val="both"/>
        <w:rPr>
          <w:bCs/>
          <w:color w:val="000000" w:themeColor="text1"/>
        </w:rPr>
      </w:pPr>
      <w:r w:rsidRPr="006E4AA4">
        <w:rPr>
          <w:bCs/>
          <w:color w:val="000000" w:themeColor="text1"/>
        </w:rPr>
        <w:t xml:space="preserve">б) на </w:t>
      </w:r>
      <w:r w:rsidR="008C67A0">
        <w:rPr>
          <w:bCs/>
          <w:color w:val="000000" w:themeColor="text1"/>
        </w:rPr>
        <w:t>2026</w:t>
      </w:r>
      <w:r w:rsidRPr="006E4AA4">
        <w:rPr>
          <w:bCs/>
          <w:color w:val="000000" w:themeColor="text1"/>
        </w:rPr>
        <w:t xml:space="preserve"> год в сумме 0,0 тыс. руб.;</w:t>
      </w:r>
    </w:p>
    <w:p w:rsidR="00582D21" w:rsidRDefault="008C67A0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в) на 2027</w:t>
      </w:r>
      <w:r w:rsidR="00582D21" w:rsidRPr="006E4AA4">
        <w:rPr>
          <w:bCs/>
          <w:color w:val="000000" w:themeColor="text1"/>
        </w:rPr>
        <w:t xml:space="preserve"> год в сумме 0,0 тыс. руб.;</w:t>
      </w:r>
    </w:p>
    <w:p w:rsidR="00D120B3" w:rsidRPr="006E4AA4" w:rsidRDefault="00D120B3" w:rsidP="00D120B3">
      <w:pPr>
        <w:pStyle w:val="af4"/>
        <w:ind w:firstLine="709"/>
        <w:rPr>
          <w:bCs/>
          <w:color w:val="000000" w:themeColor="text1"/>
        </w:rPr>
      </w:pPr>
      <w:r w:rsidRPr="009A36C9">
        <w:rPr>
          <w:bCs/>
          <w:color w:val="000000" w:themeColor="text1"/>
        </w:rPr>
        <w:t xml:space="preserve">6. Утвердить распределение бюджетных ассигнований бюджета </w:t>
      </w:r>
      <w:r w:rsidR="00A82E7F" w:rsidRPr="009A36C9">
        <w:rPr>
          <w:bCs/>
          <w:color w:val="000000" w:themeColor="text1"/>
        </w:rPr>
        <w:t xml:space="preserve">Междуреченского сельского поселения </w:t>
      </w:r>
      <w:r w:rsidRPr="009A36C9">
        <w:rPr>
          <w:bCs/>
          <w:color w:val="000000" w:themeColor="text1"/>
        </w:rPr>
        <w:t xml:space="preserve">по разделам и подразделам классификации расходов </w:t>
      </w:r>
      <w:r w:rsidR="00A82E7F" w:rsidRPr="009A36C9">
        <w:rPr>
          <w:bCs/>
          <w:color w:val="000000" w:themeColor="text1"/>
        </w:rPr>
        <w:t>бюджетов</w:t>
      </w:r>
      <w:r w:rsidRPr="009A36C9">
        <w:rPr>
          <w:bCs/>
          <w:color w:val="000000" w:themeColor="text1"/>
        </w:rPr>
        <w:t xml:space="preserve"> на 2025 год и на плановый период 2026 и 2027 годов согласно приложению </w:t>
      </w:r>
      <w:r w:rsidR="00F3366E" w:rsidRPr="009A36C9">
        <w:rPr>
          <w:bCs/>
          <w:color w:val="000000" w:themeColor="text1"/>
        </w:rPr>
        <w:t>№ 7</w:t>
      </w:r>
      <w:r w:rsidRPr="009A36C9">
        <w:rPr>
          <w:bCs/>
          <w:color w:val="000000" w:themeColor="text1"/>
        </w:rPr>
        <w:t xml:space="preserve"> к настоящему Решению.</w:t>
      </w:r>
    </w:p>
    <w:p w:rsidR="00582D21" w:rsidRPr="006E4AA4" w:rsidRDefault="00D120B3" w:rsidP="00582D21">
      <w:pPr>
        <w:pStyle w:val="af4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582D21" w:rsidRPr="006E4AA4">
        <w:rPr>
          <w:bCs/>
          <w:color w:val="000000" w:themeColor="text1"/>
        </w:rPr>
        <w:t xml:space="preserve">. </w:t>
      </w:r>
      <w:proofErr w:type="gramStart"/>
      <w:r w:rsidR="00582D21" w:rsidRPr="006E4AA4">
        <w:rPr>
          <w:bCs/>
          <w:color w:val="000000" w:themeColor="text1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Совета Междуреченского  сельского поселения о бюджете и принимаемыми в соответствии с ним муниципальными правовыми актами администрации Междуреченского сельского поселения или актами уполномоченных  ею органов местного самоуправления.</w:t>
      </w:r>
      <w:proofErr w:type="gramEnd"/>
    </w:p>
    <w:p w:rsidR="00582D21" w:rsidRPr="009701B6" w:rsidRDefault="00D120B3" w:rsidP="00582D21">
      <w:pPr>
        <w:suppressAutoHyphens w:val="0"/>
        <w:ind w:firstLine="709"/>
        <w:jc w:val="both"/>
        <w:rPr>
          <w:lang w:eastAsia="ru-RU"/>
        </w:rPr>
      </w:pPr>
      <w:r>
        <w:rPr>
          <w:bCs/>
          <w:color w:val="000000" w:themeColor="text1"/>
          <w:lang w:eastAsia="ru-RU"/>
        </w:rPr>
        <w:t>8</w:t>
      </w:r>
      <w:r w:rsidR="00582D21" w:rsidRPr="006E4AA4">
        <w:rPr>
          <w:bCs/>
          <w:color w:val="000000" w:themeColor="text1"/>
          <w:lang w:eastAsia="ru-RU"/>
        </w:rPr>
        <w:t xml:space="preserve">. </w:t>
      </w:r>
      <w:proofErr w:type="gramStart"/>
      <w:r w:rsidR="00582D21" w:rsidRPr="006E4AA4">
        <w:rPr>
          <w:bCs/>
          <w:color w:val="000000" w:themeColor="text1"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службы; месячного оклада немуниципального служащего;</w:t>
      </w:r>
      <w:proofErr w:type="gramEnd"/>
      <w:r w:rsidR="00582D21" w:rsidRPr="006E4AA4">
        <w:rPr>
          <w:bCs/>
          <w:color w:val="000000" w:themeColor="text1"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Междуреченского сель</w:t>
      </w:r>
      <w:r w:rsidR="008C67A0">
        <w:rPr>
          <w:bCs/>
          <w:color w:val="000000" w:themeColor="text1"/>
          <w:lang w:eastAsia="ru-RU"/>
        </w:rPr>
        <w:t xml:space="preserve">ского поселения </w:t>
      </w:r>
      <w:r w:rsidR="008C67A0" w:rsidRPr="009701B6">
        <w:rPr>
          <w:bCs/>
          <w:lang w:eastAsia="ru-RU"/>
        </w:rPr>
        <w:t>с 1 октября 2025</w:t>
      </w:r>
      <w:r w:rsidR="00582D21" w:rsidRPr="009701B6">
        <w:rPr>
          <w:bCs/>
          <w:lang w:eastAsia="ru-RU"/>
        </w:rPr>
        <w:t xml:space="preserve"> года равного </w:t>
      </w:r>
      <w:r w:rsidR="00ED010F" w:rsidRPr="00772F46">
        <w:rPr>
          <w:bCs/>
          <w:lang w:eastAsia="ru-RU"/>
        </w:rPr>
        <w:t>1,063</w:t>
      </w:r>
      <w:r w:rsidR="00582D21" w:rsidRPr="00772F46">
        <w:rPr>
          <w:bCs/>
          <w:lang w:eastAsia="ru-RU"/>
        </w:rPr>
        <w:t>.</w:t>
      </w:r>
    </w:p>
    <w:p w:rsidR="00582D21" w:rsidRPr="006E4AA4" w:rsidRDefault="00582D21" w:rsidP="00582D21">
      <w:pPr>
        <w:suppressAutoHyphens w:val="0"/>
        <w:jc w:val="both"/>
        <w:rPr>
          <w:color w:val="000000" w:themeColor="text1"/>
          <w:lang w:eastAsia="ru-RU"/>
        </w:rPr>
      </w:pPr>
    </w:p>
    <w:p w:rsidR="00582D21" w:rsidRPr="006E4AA4" w:rsidRDefault="00582D21" w:rsidP="00582D21">
      <w:pPr>
        <w:tabs>
          <w:tab w:val="left" w:pos="1080"/>
        </w:tabs>
        <w:ind w:firstLine="709"/>
        <w:rPr>
          <w:b/>
          <w:color w:val="000000" w:themeColor="text1"/>
        </w:rPr>
      </w:pP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6. Муниципальные заимствования, муниципальный долг Междуреченского сельского поселения и расходы на его обслуживание</w:t>
      </w:r>
    </w:p>
    <w:p w:rsidR="00582D21" w:rsidRPr="006E4AA4" w:rsidRDefault="00582D21" w:rsidP="00582D21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1. Утвердить верхний предел муниципального долга Междуреченского сельского поселения: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2026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2027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01 января 2028</w:t>
      </w:r>
      <w:r w:rsidR="005376F5">
        <w:rPr>
          <w:color w:val="000000" w:themeColor="text1"/>
        </w:rPr>
        <w:t xml:space="preserve"> года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2. Утвердить объем расходов на обслуживание муниципального долга Междуреченского сельского поселения: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2025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rPr>
          <w:color w:val="000000" w:themeColor="text1"/>
        </w:rPr>
      </w:pPr>
      <w:r>
        <w:rPr>
          <w:color w:val="000000" w:themeColor="text1"/>
        </w:rPr>
        <w:t>на 2026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8C67A0" w:rsidP="00582D21">
      <w:pPr>
        <w:tabs>
          <w:tab w:val="left" w:pos="2410"/>
        </w:tabs>
        <w:ind w:firstLine="709"/>
        <w:rPr>
          <w:color w:val="000000" w:themeColor="text1"/>
        </w:rPr>
      </w:pPr>
      <w:r>
        <w:rPr>
          <w:color w:val="000000" w:themeColor="text1"/>
        </w:rPr>
        <w:t>на 2027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</w:t>
      </w:r>
    </w:p>
    <w:p w:rsidR="00582D21" w:rsidRPr="006E4AA4" w:rsidRDefault="00582D21" w:rsidP="00582D21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3. Утвердить Программу муниципальных внутренних заимствований  Междуреченс</w:t>
      </w:r>
      <w:r w:rsidR="008C67A0">
        <w:rPr>
          <w:color w:val="000000" w:themeColor="text1"/>
        </w:rPr>
        <w:t>кого сельского поселения на 2025</w:t>
      </w:r>
      <w:r w:rsidRPr="006E4AA4">
        <w:rPr>
          <w:color w:val="000000" w:themeColor="text1"/>
        </w:rPr>
        <w:t xml:space="preserve"> год и  плановый период 20</w:t>
      </w:r>
      <w:r w:rsidR="008C67A0">
        <w:rPr>
          <w:color w:val="000000" w:themeColor="text1"/>
        </w:rPr>
        <w:t>26 и 2027</w:t>
      </w:r>
      <w:r w:rsidR="00F3366E">
        <w:rPr>
          <w:color w:val="000000" w:themeColor="text1"/>
        </w:rPr>
        <w:t xml:space="preserve"> годов </w:t>
      </w:r>
      <w:r w:rsidR="00F3366E" w:rsidRPr="009A36C9">
        <w:rPr>
          <w:color w:val="000000" w:themeColor="text1"/>
        </w:rPr>
        <w:t>согласно приложению № 8</w:t>
      </w:r>
      <w:r w:rsidRPr="006E4AA4">
        <w:rPr>
          <w:color w:val="000000" w:themeColor="text1"/>
        </w:rPr>
        <w:t xml:space="preserve"> к настоящему Решению.</w:t>
      </w:r>
    </w:p>
    <w:p w:rsidR="00582D21" w:rsidRPr="006E4AA4" w:rsidRDefault="00582D21" w:rsidP="00582D21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7. Межбюджетные трансферты, передаваемые другим бюджетам бюджетной системы Российской Федерации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lastRenderedPageBreak/>
        <w:t xml:space="preserve">1. Утвердить общий объем межбюджетных трансфертов, предоставляемых из бюджета Междуреченского сельского поселения:   </w:t>
      </w:r>
    </w:p>
    <w:p w:rsidR="00582D21" w:rsidRPr="006E4AA4" w:rsidRDefault="008C67A0" w:rsidP="00582D21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а) на 2025</w:t>
      </w:r>
      <w:r w:rsidR="005376F5">
        <w:rPr>
          <w:bCs/>
          <w:color w:val="000000" w:themeColor="text1"/>
        </w:rPr>
        <w:t xml:space="preserve"> год в сумме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8C67A0" w:rsidP="00582D21">
      <w:pPr>
        <w:ind w:firstLine="709"/>
        <w:jc w:val="both"/>
        <w:rPr>
          <w:color w:val="000000" w:themeColor="text1"/>
        </w:rPr>
      </w:pPr>
      <w:r>
        <w:rPr>
          <w:bCs/>
          <w:color w:val="000000" w:themeColor="text1"/>
        </w:rPr>
        <w:t>б) на 2026</w:t>
      </w:r>
      <w:r w:rsidR="00582D21" w:rsidRPr="006E4AA4">
        <w:rPr>
          <w:bCs/>
          <w:color w:val="000000" w:themeColor="text1"/>
        </w:rPr>
        <w:t xml:space="preserve"> год в су</w:t>
      </w:r>
      <w:r w:rsidR="005376F5">
        <w:rPr>
          <w:bCs/>
          <w:color w:val="000000" w:themeColor="text1"/>
        </w:rPr>
        <w:t>мме 0,0</w:t>
      </w:r>
      <w:r w:rsidR="00582D21" w:rsidRPr="006E4AA4">
        <w:rPr>
          <w:bCs/>
          <w:color w:val="000000" w:themeColor="text1"/>
        </w:rPr>
        <w:t xml:space="preserve"> тыс. руб.;</w:t>
      </w:r>
    </w:p>
    <w:p w:rsidR="00582D21" w:rsidRPr="006E4AA4" w:rsidRDefault="00582D21" w:rsidP="00582D21">
      <w:pPr>
        <w:ind w:firstLine="709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в) </w:t>
      </w:r>
      <w:r w:rsidR="008C67A0">
        <w:rPr>
          <w:color w:val="000000" w:themeColor="text1"/>
        </w:rPr>
        <w:t>на 2027</w:t>
      </w:r>
      <w:r w:rsidRPr="006E4AA4">
        <w:rPr>
          <w:color w:val="000000" w:themeColor="text1"/>
        </w:rPr>
        <w:t xml:space="preserve"> год </w:t>
      </w:r>
      <w:r w:rsidR="005376F5">
        <w:rPr>
          <w:bCs/>
          <w:color w:val="000000" w:themeColor="text1"/>
        </w:rPr>
        <w:t>в сумме 0,0</w:t>
      </w:r>
      <w:r w:rsidRPr="006E4AA4">
        <w:rPr>
          <w:bCs/>
          <w:color w:val="000000" w:themeColor="text1"/>
        </w:rPr>
        <w:t xml:space="preserve"> тыс. руб.</w:t>
      </w:r>
    </w:p>
    <w:p w:rsidR="00582D21" w:rsidRPr="006E4AA4" w:rsidRDefault="00582D21" w:rsidP="00582D21">
      <w:pPr>
        <w:jc w:val="both"/>
        <w:rPr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8. Предоставление муниципальных гарантий Междуреченского сельского поселения Заволжского муниципального района Ивановской области в вал</w:t>
      </w:r>
      <w:r w:rsidR="008C67A0">
        <w:rPr>
          <w:b/>
          <w:color w:val="000000" w:themeColor="text1"/>
        </w:rPr>
        <w:t>юте Российской Федерации на 2025 и плановый период 2026 и 2027</w:t>
      </w:r>
      <w:r w:rsidRPr="006E4AA4">
        <w:rPr>
          <w:b/>
          <w:color w:val="000000" w:themeColor="text1"/>
        </w:rPr>
        <w:t xml:space="preserve"> годов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bCs/>
          <w:color w:val="000000" w:themeColor="text1"/>
        </w:rPr>
        <w:t xml:space="preserve">1. </w:t>
      </w:r>
      <w:r w:rsidR="008C67A0">
        <w:rPr>
          <w:color w:val="000000" w:themeColor="text1"/>
        </w:rPr>
        <w:t>Установить, что в 2025 году и плановом периоде 2026 и 2027</w:t>
      </w:r>
      <w:r w:rsidRPr="006E4AA4">
        <w:rPr>
          <w:color w:val="000000" w:themeColor="text1"/>
        </w:rPr>
        <w:t xml:space="preserve"> годов муниципальные гарантии Междуреченского сельского поселения не предоставляются. </w:t>
      </w: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2.</w:t>
      </w:r>
      <w:r w:rsidR="00F10DF3">
        <w:rPr>
          <w:color w:val="000000" w:themeColor="text1"/>
        </w:rPr>
        <w:t xml:space="preserve"> </w:t>
      </w:r>
      <w:r w:rsidRPr="006E4AA4">
        <w:rPr>
          <w:color w:val="000000" w:themeColor="text1"/>
        </w:rPr>
        <w:t>Общий объем бюджетных ассигнований на исполнение муниципальных гарантий Междуреченского сельского поселения по возможным гарантийным случаям: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на 2025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 руб.;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 на 2026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руб.;  </w:t>
      </w:r>
    </w:p>
    <w:p w:rsidR="00582D21" w:rsidRPr="006E4AA4" w:rsidRDefault="00BE15EC" w:rsidP="00582D2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в) на 2027</w:t>
      </w:r>
      <w:r w:rsidR="005376F5">
        <w:rPr>
          <w:color w:val="000000" w:themeColor="text1"/>
        </w:rPr>
        <w:t xml:space="preserve"> год в сумме 0,0</w:t>
      </w:r>
      <w:r w:rsidR="00582D21" w:rsidRPr="006E4AA4">
        <w:rPr>
          <w:color w:val="000000" w:themeColor="text1"/>
        </w:rPr>
        <w:t xml:space="preserve"> тыс. руб.</w:t>
      </w:r>
    </w:p>
    <w:p w:rsidR="00582D21" w:rsidRPr="006E4AA4" w:rsidRDefault="00582D21" w:rsidP="00582D21">
      <w:pPr>
        <w:ind w:firstLine="709"/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Статья 9. Вступление в силу настоящего решения</w:t>
      </w:r>
    </w:p>
    <w:p w:rsidR="00582D21" w:rsidRPr="006E4AA4" w:rsidRDefault="00582D21" w:rsidP="00582D21">
      <w:pPr>
        <w:jc w:val="center"/>
        <w:rPr>
          <w:b/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Настоящее Решение</w:t>
      </w:r>
      <w:r w:rsidR="00BE15EC">
        <w:rPr>
          <w:color w:val="000000" w:themeColor="text1"/>
        </w:rPr>
        <w:t xml:space="preserve"> вступает в силу с 1 января 2025</w:t>
      </w:r>
      <w:r w:rsidRPr="006E4AA4">
        <w:rPr>
          <w:color w:val="000000" w:themeColor="text1"/>
        </w:rPr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582D21" w:rsidRPr="006E4AA4" w:rsidRDefault="00582D21" w:rsidP="00F10DF3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7C7298" w:rsidRDefault="00582D21" w:rsidP="00582D21">
      <w:pPr>
        <w:jc w:val="both"/>
        <w:rPr>
          <w:b/>
        </w:rPr>
      </w:pPr>
      <w:r w:rsidRPr="007C7298">
        <w:rPr>
          <w:b/>
        </w:rPr>
        <w:t xml:space="preserve">Председатель Совета Междуреченского                                                  </w:t>
      </w:r>
      <w:r w:rsidR="00BE15EC">
        <w:rPr>
          <w:b/>
        </w:rPr>
        <w:t>Н.Ю. Яковлева</w:t>
      </w:r>
    </w:p>
    <w:p w:rsidR="00582D21" w:rsidRPr="007C7298" w:rsidRDefault="00582D21" w:rsidP="00582D21">
      <w:pPr>
        <w:jc w:val="both"/>
        <w:rPr>
          <w:b/>
        </w:rPr>
      </w:pPr>
      <w:r w:rsidRPr="007C7298">
        <w:rPr>
          <w:b/>
        </w:rPr>
        <w:t>сельского поселения</w:t>
      </w:r>
    </w:p>
    <w:p w:rsidR="00582D21" w:rsidRPr="007C7298" w:rsidRDefault="00582D21" w:rsidP="00582D21">
      <w:pPr>
        <w:ind w:firstLine="709"/>
        <w:jc w:val="both"/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ind w:firstLine="709"/>
        <w:jc w:val="both"/>
        <w:rPr>
          <w:color w:val="000000" w:themeColor="text1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Междуреченского                                                                                М.Н.</w:t>
      </w:r>
      <w:r w:rsidR="00295F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Соколов</w:t>
      </w: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4A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</w:t>
      </w: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6E4AA4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Default="00582D21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5F5E" w:rsidRDefault="00425F5E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5D" w:rsidRDefault="00B9635D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5D" w:rsidRDefault="00B9635D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635D" w:rsidRDefault="00B9635D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3A12" w:rsidRDefault="008C3A12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3A12" w:rsidRDefault="008C3A12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0DF3" w:rsidRDefault="00F10DF3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0DF3" w:rsidRDefault="00F10DF3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0DF3" w:rsidRDefault="00F10DF3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0DF3" w:rsidRDefault="00F10DF3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0DF3" w:rsidRDefault="00F10DF3" w:rsidP="00582D21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2D21" w:rsidRPr="000832F5" w:rsidRDefault="00582D21" w:rsidP="00582D21">
      <w:pPr>
        <w:jc w:val="both"/>
      </w:pPr>
      <w:r w:rsidRPr="000832F5">
        <w:t>с. Заречный</w:t>
      </w:r>
    </w:p>
    <w:p w:rsidR="00582D21" w:rsidRPr="00772F46" w:rsidRDefault="008C3A12" w:rsidP="00582D21">
      <w:pPr>
        <w:jc w:val="both"/>
      </w:pPr>
      <w:r>
        <w:t>20</w:t>
      </w:r>
      <w:r w:rsidR="00E107AE" w:rsidRPr="00772F46">
        <w:t>.12.</w:t>
      </w:r>
      <w:r w:rsidR="00BE15EC" w:rsidRPr="00772F46">
        <w:t>2024</w:t>
      </w:r>
      <w:r w:rsidR="00582D21" w:rsidRPr="00772F46">
        <w:t xml:space="preserve"> г.</w:t>
      </w:r>
    </w:p>
    <w:p w:rsidR="009B7A53" w:rsidRPr="00772F46" w:rsidRDefault="00E107AE" w:rsidP="00912E85">
      <w:pPr>
        <w:jc w:val="both"/>
      </w:pPr>
      <w:r w:rsidRPr="00772F46">
        <w:t xml:space="preserve">№ </w:t>
      </w:r>
      <w:r w:rsidR="00622987">
        <w:t>23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10"/>
        <w:gridCol w:w="4962"/>
        <w:gridCol w:w="1097"/>
      </w:tblGrid>
      <w:tr w:rsidR="00132CFD" w:rsidRPr="004C2D23" w:rsidTr="00820A4C">
        <w:trPr>
          <w:trHeight w:val="2117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132CFD" w:rsidRDefault="00132CFD" w:rsidP="008C3A1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№ 1</w:t>
            </w:r>
          </w:p>
          <w:p w:rsidR="00543A32" w:rsidRDefault="00543A32" w:rsidP="008C3A1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353"/>
            </w:tblGrid>
            <w:tr w:rsidR="00BA3A55" w:rsidRPr="009B7A53" w:rsidTr="00820A4C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Default="0008090A" w:rsidP="0090566E">
                  <w:pPr>
                    <w:ind w:firstLine="708"/>
                    <w:jc w:val="right"/>
                  </w:pPr>
                  <w:r w:rsidRPr="0088123E">
                    <w:t xml:space="preserve">Междуреченского сельского </w:t>
                  </w:r>
                  <w:r>
                    <w:t>поселени</w:t>
                  </w:r>
                  <w:r w:rsidRPr="0088123E">
                    <w:t>я</w:t>
                  </w:r>
                </w:p>
                <w:p w:rsidR="0008090A" w:rsidRDefault="0008090A" w:rsidP="0090566E">
                  <w:pPr>
                    <w:ind w:firstLine="708"/>
                    <w:jc w:val="right"/>
                  </w:pPr>
                  <w:r>
                    <w:t>Заволжского муниципального района</w:t>
                  </w:r>
                </w:p>
                <w:p w:rsidR="0008090A" w:rsidRDefault="0008090A" w:rsidP="0090566E">
                  <w:pPr>
                    <w:ind w:firstLine="708"/>
                    <w:jc w:val="right"/>
                  </w:pPr>
                  <w:r>
                    <w:t>Ивановской области</w:t>
                  </w:r>
                </w:p>
                <w:p w:rsidR="00BA3A55" w:rsidRPr="009B7A53" w:rsidRDefault="009621F3" w:rsidP="00622987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772F46">
                    <w:rPr>
                      <w:lang w:eastAsia="ru-RU"/>
                    </w:rPr>
                    <w:t>о</w:t>
                  </w:r>
                  <w:r w:rsidR="00773EEE" w:rsidRPr="00772F46">
                    <w:rPr>
                      <w:lang w:eastAsia="ru-RU"/>
                    </w:rPr>
                    <w:t xml:space="preserve">т </w:t>
                  </w:r>
                  <w:r w:rsidR="008C3A12">
                    <w:rPr>
                      <w:lang w:eastAsia="ru-RU"/>
                    </w:rPr>
                    <w:t>20</w:t>
                  </w:r>
                  <w:r w:rsidR="00E107AE" w:rsidRPr="00772F46">
                    <w:rPr>
                      <w:lang w:eastAsia="ru-RU"/>
                    </w:rPr>
                    <w:t>.12.</w:t>
                  </w:r>
                  <w:r w:rsidR="00061B66" w:rsidRPr="00772F46">
                    <w:rPr>
                      <w:lang w:eastAsia="ru-RU"/>
                    </w:rPr>
                    <w:t>2024</w:t>
                  </w:r>
                  <w:r w:rsidR="00CB088C" w:rsidRPr="00772F46">
                    <w:rPr>
                      <w:lang w:eastAsia="ru-RU"/>
                    </w:rPr>
                    <w:t xml:space="preserve"> № </w:t>
                  </w:r>
                  <w:r w:rsidR="00622987">
                    <w:rPr>
                      <w:lang w:eastAsia="ru-RU"/>
                    </w:rPr>
                    <w:t>23</w:t>
                  </w:r>
                </w:p>
              </w:tc>
            </w:tr>
            <w:tr w:rsidR="00BA3A55" w:rsidRPr="009B7A53" w:rsidTr="00820A4C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9B7A53" w:rsidRDefault="00AA69F9" w:rsidP="009214FD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132CFD" w:rsidRPr="004C2D23" w:rsidRDefault="00132CFD" w:rsidP="00B41C1D">
            <w:pPr>
              <w:suppressAutoHyphens w:val="0"/>
              <w:jc w:val="right"/>
              <w:rPr>
                <w:lang w:eastAsia="ru-RU"/>
              </w:rPr>
            </w:pPr>
          </w:p>
          <w:p w:rsidR="00132CFD" w:rsidRPr="004C2D23" w:rsidRDefault="00F10DF3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Нормативы распределения доходов</w:t>
            </w:r>
          </w:p>
          <w:p w:rsidR="00132CFD" w:rsidRDefault="00132CFD" w:rsidP="00B41C1D">
            <w:pPr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бюджета Междуреченского сельского поселения </w:t>
            </w:r>
          </w:p>
          <w:p w:rsidR="00132CFD" w:rsidRDefault="00132CFD" w:rsidP="00420B8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 </w:t>
            </w:r>
            <w:r w:rsidR="004B5B95">
              <w:rPr>
                <w:b/>
                <w:bCs/>
                <w:lang w:eastAsia="ru-RU"/>
              </w:rPr>
              <w:t>2025</w:t>
            </w:r>
            <w:r>
              <w:rPr>
                <w:b/>
                <w:bCs/>
                <w:lang w:eastAsia="ru-RU"/>
              </w:rPr>
              <w:t xml:space="preserve"> год и  плановый период </w:t>
            </w:r>
            <w:r w:rsidR="004B5B95">
              <w:rPr>
                <w:b/>
                <w:bCs/>
                <w:lang w:eastAsia="ru-RU"/>
              </w:rPr>
              <w:t>2026 и 2027</w:t>
            </w:r>
            <w:r w:rsidRPr="004C2D23">
              <w:rPr>
                <w:b/>
                <w:bCs/>
                <w:lang w:eastAsia="ru-RU"/>
              </w:rPr>
              <w:t xml:space="preserve"> годов</w:t>
            </w:r>
          </w:p>
          <w:p w:rsidR="00820A4C" w:rsidRPr="004C2D23" w:rsidRDefault="00820A4C" w:rsidP="00420B8C">
            <w:pPr>
              <w:jc w:val="center"/>
              <w:rPr>
                <w:lang w:eastAsia="ru-RU"/>
              </w:rPr>
            </w:pPr>
          </w:p>
        </w:tc>
      </w:tr>
      <w:tr w:rsidR="00582D21" w:rsidRPr="006E4AA4" w:rsidTr="00820A4C">
        <w:trPr>
          <w:trHeight w:val="636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4C" w:rsidRDefault="00582D21" w:rsidP="00820A4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 xml:space="preserve">Код </w:t>
            </w:r>
          </w:p>
          <w:p w:rsidR="00582D21" w:rsidRPr="006E4AA4" w:rsidRDefault="00582D21" w:rsidP="00820A4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классификации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Наименование дохода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%</w:t>
            </w:r>
          </w:p>
        </w:tc>
      </w:tr>
      <w:tr w:rsidR="00582D21" w:rsidRPr="006E4AA4" w:rsidTr="00820A4C">
        <w:trPr>
          <w:trHeight w:val="3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6E4AA4">
              <w:rPr>
                <w:b/>
                <w:color w:val="000000" w:themeColor="text1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582D21" w:rsidRPr="006E4AA4" w:rsidTr="00820A4C">
        <w:trPr>
          <w:trHeight w:val="636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</w:rPr>
              <w:t>000 113 02065 100000 130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820A4C">
        <w:trPr>
          <w:trHeight w:val="639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000 1 13 01995 10 0000 130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820A4C">
        <w:trPr>
          <w:trHeight w:val="639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000 1 13 02995 10 0000 130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820A4C">
        <w:trPr>
          <w:trHeight w:val="2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6E4AA4">
              <w:rPr>
                <w:b/>
                <w:color w:val="000000" w:themeColor="text1"/>
                <w:lang w:eastAsia="ru-RU"/>
              </w:rPr>
              <w:t>В части административных платежей и сборов</w:t>
            </w:r>
          </w:p>
        </w:tc>
      </w:tr>
      <w:tr w:rsidR="00582D21" w:rsidRPr="006E4AA4" w:rsidTr="00820A4C">
        <w:trPr>
          <w:trHeight w:val="1044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000 1 15 02050 10 0000 140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820A4C">
        <w:trPr>
          <w:trHeight w:val="4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6E4AA4">
              <w:rPr>
                <w:b/>
                <w:bCs/>
                <w:color w:val="000000" w:themeColor="text1"/>
                <w:lang w:eastAsia="ru-RU"/>
              </w:rPr>
              <w:t>В части прочих неналоговых доходов </w:t>
            </w:r>
          </w:p>
        </w:tc>
      </w:tr>
      <w:tr w:rsidR="00582D21" w:rsidRPr="006E4AA4" w:rsidTr="00820A4C">
        <w:trPr>
          <w:trHeight w:val="708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000 1 17 01050 10 0000 180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820A4C">
        <w:trPr>
          <w:trHeight w:val="588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000 1 17 05050 10 0000 180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D21" w:rsidRPr="006E4AA4" w:rsidRDefault="00582D21" w:rsidP="00582D21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100</w:t>
            </w:r>
          </w:p>
        </w:tc>
      </w:tr>
      <w:tr w:rsidR="00582D21" w:rsidRPr="006E4AA4" w:rsidTr="00820A4C">
        <w:trPr>
          <w:trHeight w:val="588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jc w:val="center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000 117 15030 10 0000 150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21" w:rsidRPr="006E4AA4" w:rsidRDefault="00582D21" w:rsidP="00582D21">
            <w:pPr>
              <w:jc w:val="both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21" w:rsidRPr="006E4AA4" w:rsidRDefault="00582D21" w:rsidP="00582D21">
            <w:pPr>
              <w:jc w:val="center"/>
              <w:rPr>
                <w:color w:val="000000" w:themeColor="text1"/>
              </w:rPr>
            </w:pPr>
            <w:r w:rsidRPr="006E4AA4">
              <w:rPr>
                <w:color w:val="000000" w:themeColor="text1"/>
              </w:rPr>
              <w:t>100</w:t>
            </w:r>
          </w:p>
        </w:tc>
      </w:tr>
    </w:tbl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7039" w:rsidRDefault="00C37039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3A32" w:rsidRPr="009B7A53" w:rsidRDefault="00543A32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4"/>
        <w:gridCol w:w="189"/>
        <w:gridCol w:w="1504"/>
        <w:gridCol w:w="1288"/>
        <w:gridCol w:w="548"/>
        <w:gridCol w:w="928"/>
        <w:gridCol w:w="752"/>
        <w:gridCol w:w="724"/>
        <w:gridCol w:w="2032"/>
      </w:tblGrid>
      <w:tr w:rsidR="00827236" w:rsidRPr="009B7A53" w:rsidTr="0018018A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 xml:space="preserve">Приложение № 2 </w:t>
            </w:r>
          </w:p>
        </w:tc>
      </w:tr>
      <w:tr w:rsidR="00827236" w:rsidRPr="009B7A53" w:rsidTr="0018018A">
        <w:trPr>
          <w:trHeight w:val="62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Default="00827236" w:rsidP="0008090A">
            <w:pPr>
              <w:ind w:firstLine="708"/>
              <w:jc w:val="right"/>
            </w:pPr>
            <w:r w:rsidRPr="009B7A53">
              <w:rPr>
                <w:color w:val="000000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88123E">
              <w:t xml:space="preserve">Междуреченского сельского </w:t>
            </w:r>
            <w:r w:rsidR="0008090A">
              <w:t>поселени</w:t>
            </w:r>
            <w:r w:rsidR="0008090A" w:rsidRPr="0088123E">
              <w:t>я</w:t>
            </w:r>
          </w:p>
          <w:p w:rsidR="0008090A" w:rsidRDefault="0008090A" w:rsidP="0008090A">
            <w:pPr>
              <w:ind w:firstLine="708"/>
              <w:jc w:val="right"/>
            </w:pPr>
            <w:r>
              <w:t>Заволжского муниципального района</w:t>
            </w:r>
          </w:p>
          <w:p w:rsidR="00827236" w:rsidRPr="009B7A53" w:rsidRDefault="0008090A" w:rsidP="0008090A">
            <w:pPr>
              <w:ind w:firstLine="708"/>
              <w:jc w:val="right"/>
              <w:rPr>
                <w:color w:val="000000"/>
                <w:lang w:eastAsia="ru-RU"/>
              </w:rPr>
            </w:pPr>
            <w:r>
              <w:t>Ивановской области</w:t>
            </w:r>
          </w:p>
        </w:tc>
      </w:tr>
      <w:tr w:rsidR="00827236" w:rsidRPr="00772F46" w:rsidTr="0018018A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772F46" w:rsidRDefault="009505E3" w:rsidP="0062298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72F46">
              <w:rPr>
                <w:lang w:eastAsia="ru-RU"/>
              </w:rPr>
              <w:t xml:space="preserve">от </w:t>
            </w:r>
            <w:r w:rsidR="008C3A12">
              <w:rPr>
                <w:lang w:eastAsia="ru-RU"/>
              </w:rPr>
              <w:t>20</w:t>
            </w:r>
            <w:r w:rsidR="00E107AE" w:rsidRPr="00772F46">
              <w:rPr>
                <w:lang w:eastAsia="ru-RU"/>
              </w:rPr>
              <w:t>.12.</w:t>
            </w:r>
            <w:r w:rsidRPr="00772F46">
              <w:rPr>
                <w:lang w:eastAsia="ru-RU"/>
              </w:rPr>
              <w:t>202</w:t>
            </w:r>
            <w:r w:rsidR="00061B66" w:rsidRPr="00772F46">
              <w:rPr>
                <w:lang w:eastAsia="ru-RU"/>
              </w:rPr>
              <w:t>4</w:t>
            </w:r>
            <w:r w:rsidRPr="00772F46">
              <w:rPr>
                <w:lang w:eastAsia="ru-RU"/>
              </w:rPr>
              <w:t xml:space="preserve"> №</w:t>
            </w:r>
            <w:r w:rsidR="00622987">
              <w:rPr>
                <w:lang w:eastAsia="ru-RU"/>
              </w:rPr>
              <w:t xml:space="preserve"> 23</w:t>
            </w:r>
            <w:r w:rsidRPr="00772F46">
              <w:rPr>
                <w:lang w:eastAsia="ru-RU"/>
              </w:rPr>
              <w:t xml:space="preserve">     </w:t>
            </w:r>
          </w:p>
        </w:tc>
      </w:tr>
      <w:tr w:rsidR="00853185" w:rsidRPr="009B7A53" w:rsidTr="0018018A">
        <w:trPr>
          <w:trHeight w:val="168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7236" w:rsidRPr="009B7A53" w:rsidTr="0018018A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827236" w:rsidRPr="009B7A53" w:rsidTr="0018018A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745745" w:rsidP="009505E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 202</w:t>
            </w:r>
            <w:r w:rsidR="00996ECE">
              <w:rPr>
                <w:b/>
                <w:bCs/>
                <w:color w:val="000000"/>
                <w:lang w:eastAsia="ru-RU"/>
              </w:rPr>
              <w:t>5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 xml:space="preserve"> год и плановый период 202</w:t>
            </w:r>
            <w:r w:rsidR="00996ECE">
              <w:rPr>
                <w:b/>
                <w:bCs/>
                <w:color w:val="000000"/>
                <w:lang w:eastAsia="ru-RU"/>
              </w:rPr>
              <w:t>6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и  20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>2</w:t>
            </w:r>
            <w:r w:rsidR="00996ECE">
              <w:rPr>
                <w:b/>
                <w:bCs/>
                <w:color w:val="000000"/>
                <w:lang w:eastAsia="ru-RU"/>
              </w:rPr>
              <w:t>7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годов</w:t>
            </w:r>
          </w:p>
        </w:tc>
      </w:tr>
      <w:tr w:rsidR="00A95A70" w:rsidRPr="009B7A53" w:rsidTr="0018018A">
        <w:trPr>
          <w:trHeight w:val="240"/>
        </w:trPr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281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236" w:rsidRPr="009B7A53" w:rsidRDefault="00827236" w:rsidP="009058D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(тыс.руб.)</w:t>
            </w:r>
          </w:p>
        </w:tc>
      </w:tr>
      <w:tr w:rsidR="00543A32" w:rsidRPr="006E4AA4" w:rsidTr="0018018A">
        <w:trPr>
          <w:trHeight w:val="276"/>
        </w:trPr>
        <w:tc>
          <w:tcPr>
            <w:tcW w:w="9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543A32" w:rsidP="00F10DF3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543A32" w:rsidP="00F10DF3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281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3A32" w:rsidRPr="006E4AA4" w:rsidRDefault="00543A32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E4AA4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543A32" w:rsidRPr="006E4AA4" w:rsidTr="0018018A">
        <w:trPr>
          <w:trHeight w:val="276"/>
        </w:trPr>
        <w:tc>
          <w:tcPr>
            <w:tcW w:w="9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81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543A32" w:rsidRPr="006E4AA4" w:rsidTr="0018018A">
        <w:trPr>
          <w:trHeight w:val="276"/>
        </w:trPr>
        <w:tc>
          <w:tcPr>
            <w:tcW w:w="9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81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543A32" w:rsidRPr="006E4AA4" w:rsidTr="0018018A">
        <w:tc>
          <w:tcPr>
            <w:tcW w:w="9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3A32" w:rsidRPr="006E4AA4" w:rsidRDefault="00543A32" w:rsidP="004A352C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2025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2026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3A32" w:rsidRPr="006E4AA4" w:rsidRDefault="00996ECE" w:rsidP="004A352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2027</w:t>
            </w:r>
            <w:r w:rsidR="00543A32" w:rsidRPr="006E4AA4">
              <w:rPr>
                <w:color w:val="000000" w:themeColor="text1"/>
                <w:lang w:eastAsia="ru-RU"/>
              </w:rPr>
              <w:t xml:space="preserve"> год</w:t>
            </w:r>
          </w:p>
        </w:tc>
      </w:tr>
      <w:tr w:rsidR="00543A32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F10DF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A572D4">
              <w:rPr>
                <w:b/>
                <w:bCs/>
                <w:lang w:eastAsia="ru-RU"/>
              </w:rPr>
              <w:t>Ы–</w:t>
            </w:r>
            <w:proofErr w:type="gramEnd"/>
            <w:r w:rsidRPr="00A572D4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D753F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2534,413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D753F8" w:rsidP="004A35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2559,413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D753F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2584,363</w:t>
            </w:r>
          </w:p>
        </w:tc>
      </w:tr>
      <w:tr w:rsidR="00543A32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из них: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43A32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F10DF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2186</w:t>
            </w:r>
            <w:r w:rsidR="00CA67F6">
              <w:rPr>
                <w:b/>
                <w:bCs/>
                <w:lang w:eastAsia="ru-RU"/>
              </w:rPr>
              <w:t>,850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2211</w:t>
            </w:r>
            <w:r w:rsidR="00CA67F6">
              <w:rPr>
                <w:b/>
                <w:bCs/>
                <w:lang w:eastAsia="ru-RU"/>
              </w:rPr>
              <w:t>,850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FA3C9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2236</w:t>
            </w:r>
            <w:r w:rsidR="0057323B">
              <w:rPr>
                <w:b/>
                <w:bCs/>
                <w:lang w:eastAsia="ru-RU"/>
              </w:rPr>
              <w:t>,800</w:t>
            </w:r>
          </w:p>
        </w:tc>
      </w:tr>
      <w:tr w:rsidR="00543A32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в том числе: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43A32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000 1 01 00000 00 0000 000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F10DF3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370,550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389,850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409,400</w:t>
            </w:r>
          </w:p>
        </w:tc>
      </w:tr>
      <w:tr w:rsidR="00543A32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000 1 01 02000 01 0000 110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370,550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389,850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43A32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409,400</w:t>
            </w:r>
          </w:p>
        </w:tc>
      </w:tr>
      <w:tr w:rsidR="00543A32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000 1 01 02010 01 0000 110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3A32" w:rsidRPr="00A572D4" w:rsidRDefault="000445AD" w:rsidP="00F10DF3">
            <w:pPr>
              <w:suppressAutoHyphens w:val="0"/>
              <w:jc w:val="both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      </w:r>
            <w:r w:rsidR="00F10DF3">
              <w:rPr>
                <w:color w:val="000000"/>
                <w:lang w:eastAsia="ru-RU"/>
              </w:rPr>
              <w:t xml:space="preserve"> </w:t>
            </w:r>
            <w:r w:rsidRPr="00F10DF3">
              <w:rPr>
                <w:lang w:eastAsia="ru-RU"/>
              </w:rPr>
              <w:t>статьями 227,</w:t>
            </w:r>
            <w:r w:rsidR="00F10DF3" w:rsidRPr="00F10DF3">
              <w:rPr>
                <w:lang w:eastAsia="ru-RU"/>
              </w:rPr>
              <w:t xml:space="preserve"> </w:t>
            </w:r>
            <w:r w:rsidRPr="00F10DF3">
              <w:rPr>
                <w:lang w:eastAsia="ru-RU"/>
              </w:rPr>
              <w:t>227.1</w:t>
            </w:r>
            <w:r w:rsidR="00F10DF3" w:rsidRPr="00F10DF3">
              <w:rPr>
                <w:lang w:eastAsia="ru-RU"/>
              </w:rPr>
              <w:t xml:space="preserve"> </w:t>
            </w:r>
            <w:r w:rsidRPr="00F10DF3">
              <w:rPr>
                <w:lang w:eastAsia="ru-RU"/>
              </w:rPr>
              <w:t>и</w:t>
            </w:r>
            <w:r w:rsidR="00F10DF3" w:rsidRPr="00F10DF3">
              <w:rPr>
                <w:lang w:eastAsia="ru-RU"/>
              </w:rPr>
              <w:t xml:space="preserve"> </w:t>
            </w:r>
            <w:r w:rsidRPr="00F10DF3">
              <w:rPr>
                <w:lang w:eastAsia="ru-RU"/>
              </w:rPr>
              <w:t>228</w:t>
            </w:r>
            <w:r w:rsidR="00F10DF3" w:rsidRPr="00F10DF3">
              <w:rPr>
                <w:color w:val="000000"/>
                <w:lang w:eastAsia="ru-RU"/>
              </w:rPr>
              <w:t xml:space="preserve"> </w:t>
            </w:r>
            <w:r w:rsidRPr="008B6CEE">
              <w:rPr>
                <w:color w:val="000000"/>
                <w:lang w:eastAsia="ru-RU"/>
              </w:rPr>
              <w:t>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369,850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389,150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BE09B6" w:rsidP="008B4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408,650</w:t>
            </w:r>
          </w:p>
        </w:tc>
      </w:tr>
      <w:tr w:rsidR="00543A32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A32" w:rsidRPr="00A572D4" w:rsidRDefault="00543A32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182 1 01 02010 01 0000 110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A32" w:rsidRPr="00A572D4" w:rsidRDefault="000445AD" w:rsidP="00F10DF3">
            <w:pPr>
              <w:suppressAutoHyphens w:val="0"/>
              <w:rPr>
                <w:lang w:eastAsia="ru-RU"/>
              </w:rPr>
            </w:pPr>
            <w:r w:rsidRPr="008B6CEE">
              <w:rPr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8B6CEE">
              <w:rPr>
                <w:color w:val="000000"/>
                <w:lang w:eastAsia="ru-RU"/>
              </w:rPr>
              <w:lastRenderedPageBreak/>
              <w:t>отношении которых исчисление и уплата налога осуществляются в соответствии со</w:t>
            </w:r>
            <w:r w:rsidR="00F10DF3">
              <w:rPr>
                <w:color w:val="000000"/>
                <w:lang w:eastAsia="ru-RU"/>
              </w:rPr>
              <w:t xml:space="preserve"> </w:t>
            </w:r>
            <w:r w:rsidRPr="00F10DF3">
              <w:rPr>
                <w:lang w:eastAsia="ru-RU"/>
              </w:rPr>
              <w:t>статьями 227,</w:t>
            </w:r>
            <w:r w:rsidR="00F10DF3" w:rsidRPr="00F10DF3">
              <w:rPr>
                <w:lang w:eastAsia="ru-RU"/>
              </w:rPr>
              <w:t xml:space="preserve"> </w:t>
            </w:r>
            <w:r w:rsidRPr="00F10DF3">
              <w:rPr>
                <w:lang w:eastAsia="ru-RU"/>
              </w:rPr>
              <w:t>227.1</w:t>
            </w:r>
            <w:r w:rsidR="00F10DF3" w:rsidRPr="00F10DF3">
              <w:rPr>
                <w:lang w:eastAsia="ru-RU"/>
              </w:rPr>
              <w:t xml:space="preserve"> </w:t>
            </w:r>
            <w:r w:rsidRPr="00F10DF3">
              <w:rPr>
                <w:lang w:eastAsia="ru-RU"/>
              </w:rPr>
              <w:t>и</w:t>
            </w:r>
            <w:r w:rsidR="00F10DF3" w:rsidRPr="00F10DF3">
              <w:rPr>
                <w:lang w:eastAsia="ru-RU"/>
              </w:rPr>
              <w:t xml:space="preserve"> </w:t>
            </w:r>
            <w:r w:rsidRPr="00F10DF3">
              <w:rPr>
                <w:lang w:eastAsia="ru-RU"/>
              </w:rPr>
              <w:t>228</w:t>
            </w:r>
            <w:r w:rsidR="00F10DF3" w:rsidRPr="00F10DF3">
              <w:rPr>
                <w:lang w:eastAsia="ru-RU"/>
              </w:rPr>
              <w:t xml:space="preserve"> </w:t>
            </w:r>
            <w:r w:rsidRPr="008B6CEE">
              <w:rPr>
                <w:color w:val="000000"/>
                <w:lang w:eastAsia="ru-RU"/>
              </w:rPr>
              <w:t>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369,850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389,150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3A32" w:rsidRPr="00A572D4" w:rsidRDefault="00BE09B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408,650</w:t>
            </w:r>
          </w:p>
        </w:tc>
      </w:tr>
      <w:tr w:rsidR="00050A43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0A43" w:rsidRPr="00E33C55" w:rsidRDefault="00050A43" w:rsidP="00CA67F6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lastRenderedPageBreak/>
              <w:t>000 1 01 02030 01 0000 110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F10DF3">
            <w:pPr>
              <w:suppressAutoHyphens w:val="0"/>
              <w:rPr>
                <w:lang w:eastAsia="ru-RU"/>
              </w:rPr>
            </w:pPr>
            <w:r w:rsidRPr="0057323B"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</w:t>
            </w:r>
            <w:r w:rsidR="00F10DF3">
              <w:rPr>
                <w:color w:val="000000"/>
                <w:shd w:val="clear" w:color="auto" w:fill="FFFFFF"/>
              </w:rPr>
              <w:t xml:space="preserve"> </w:t>
            </w:r>
            <w:r w:rsidRPr="00F10DF3">
              <w:rPr>
                <w:shd w:val="clear" w:color="auto" w:fill="FFFFFF"/>
              </w:rPr>
              <w:t>статьей 228</w:t>
            </w:r>
            <w:r w:rsidR="00F10DF3">
              <w:rPr>
                <w:color w:val="000000"/>
                <w:shd w:val="clear" w:color="auto" w:fill="FFFFFF"/>
              </w:rPr>
              <w:t xml:space="preserve"> </w:t>
            </w:r>
            <w:r w:rsidRPr="0057323B">
              <w:rPr>
                <w:color w:val="000000"/>
                <w:shd w:val="clear" w:color="auto" w:fill="FFFFFF"/>
              </w:rPr>
              <w:t>Налогового кодекса Российской Федерации</w:t>
            </w:r>
            <w:r w:rsidR="00B5273F">
              <w:rPr>
                <w:color w:val="000000"/>
                <w:shd w:val="clear" w:color="auto" w:fill="FFFFFF"/>
              </w:rPr>
              <w:t xml:space="preserve"> </w:t>
            </w:r>
            <w:r w:rsidR="00B5273F" w:rsidRPr="00B5273F">
              <w:rPr>
                <w:color w:val="000000"/>
                <w:shd w:val="clear" w:color="auto" w:fill="FFFFFF"/>
              </w:rPr>
              <w:t xml:space="preserve">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50A43" w:rsidRPr="00E33C55" w:rsidRDefault="0057323B" w:rsidP="00CA67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0A43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0,750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 w:rsidRPr="00E33C55">
              <w:rPr>
                <w:lang w:eastAsia="ru-RU"/>
              </w:rPr>
              <w:t>182 1 01 02030 01 0000 110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F10DF3">
            <w:pPr>
              <w:suppressAutoHyphens w:val="0"/>
              <w:rPr>
                <w:lang w:eastAsia="ru-RU"/>
              </w:rPr>
            </w:pPr>
            <w:r w:rsidRPr="0057323B"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</w:t>
            </w:r>
            <w:r w:rsidR="00F10DF3">
              <w:rPr>
                <w:color w:val="000000"/>
                <w:shd w:val="clear" w:color="auto" w:fill="FFFFFF"/>
              </w:rPr>
              <w:t xml:space="preserve"> </w:t>
            </w:r>
            <w:r w:rsidRPr="00F10DF3">
              <w:rPr>
                <w:shd w:val="clear" w:color="auto" w:fill="FFFFFF"/>
              </w:rPr>
              <w:t>статьей 228</w:t>
            </w:r>
            <w:r w:rsidR="00F10DF3">
              <w:rPr>
                <w:color w:val="000000"/>
                <w:shd w:val="clear" w:color="auto" w:fill="FFFFFF"/>
              </w:rPr>
              <w:t xml:space="preserve"> </w:t>
            </w:r>
            <w:r w:rsidRPr="0057323B">
              <w:rPr>
                <w:color w:val="000000"/>
                <w:shd w:val="clear" w:color="auto" w:fill="FFFFFF"/>
              </w:rPr>
              <w:t>Налогового кодекса Российской Федерации</w:t>
            </w:r>
            <w:r w:rsidR="00B5273F">
              <w:rPr>
                <w:color w:val="000000"/>
                <w:shd w:val="clear" w:color="auto" w:fill="FFFFFF"/>
              </w:rPr>
              <w:t xml:space="preserve"> </w:t>
            </w:r>
            <w:r w:rsidR="00B5273F" w:rsidRPr="00B5273F">
              <w:rPr>
                <w:color w:val="000000"/>
                <w:shd w:val="clear" w:color="auto" w:fill="FFFFFF"/>
              </w:rPr>
              <w:t xml:space="preserve">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E33C55" w:rsidRDefault="0057323B" w:rsidP="00CA67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E33C55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0,750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000 1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Pr="009B7A53">
              <w:rPr>
                <w:b/>
                <w:bCs/>
                <w:color w:val="000000"/>
                <w:lang w:eastAsia="ru-RU"/>
              </w:rPr>
              <w:t>05 00000 00 0000 000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F10DF3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694CDB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54,300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694CDB" w:rsidRDefault="0057323B" w:rsidP="004A352C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59,400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C3537C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000 1</w:t>
            </w:r>
            <w:r>
              <w:rPr>
                <w:color w:val="000000"/>
                <w:lang w:eastAsia="ru-RU"/>
              </w:rPr>
              <w:t xml:space="preserve"> 05 03000 00</w:t>
            </w:r>
            <w:r w:rsidRPr="009B7A53">
              <w:rPr>
                <w:color w:val="000000"/>
                <w:lang w:eastAsia="ru-RU"/>
              </w:rPr>
              <w:t xml:space="preserve"> 0000 </w:t>
            </w:r>
            <w:r>
              <w:rPr>
                <w:color w:val="000000"/>
                <w:lang w:eastAsia="ru-RU"/>
              </w:rPr>
              <w:t>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54,300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000 1 05 03010 01 0000 110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54,300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182 1 05 03010 </w:t>
            </w:r>
            <w:r>
              <w:rPr>
                <w:lang w:eastAsia="ru-RU"/>
              </w:rPr>
              <w:lastRenderedPageBreak/>
              <w:t>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 xml:space="preserve">Единый </w:t>
            </w:r>
            <w:r w:rsidRPr="009B7A53">
              <w:rPr>
                <w:color w:val="000000"/>
                <w:lang w:eastAsia="ru-RU"/>
              </w:rPr>
              <w:lastRenderedPageBreak/>
              <w:t>сельскохозяйственный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54,300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59,400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000 1 06 00000 00 0000 000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F10DF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1760,000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1763,000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1766,000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694CDB">
              <w:rPr>
                <w:b/>
                <w:lang w:eastAsia="ru-RU"/>
              </w:rPr>
              <w:t>000 1 06 01000 00 0000 110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694CDB" w:rsidRDefault="0057323B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694CDB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192,000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195,000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694CDB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198,000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000 1 06 01030 10 0000 110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F10DF3">
            <w:r w:rsidRPr="00A572D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192,000</w:t>
            </w: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195,000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182 1 06 01030 10 0000 110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F10DF3">
            <w:r w:rsidRPr="00A572D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192,000</w:t>
            </w: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195,000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198,000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383A95" w:rsidRDefault="0057323B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383A95">
              <w:rPr>
                <w:b/>
                <w:lang w:eastAsia="ru-RU"/>
              </w:rPr>
              <w:t>000 1 06 06000 00 0000 110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383A95" w:rsidRDefault="0057323B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383A95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383A95" w:rsidRDefault="00536A4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1568</w:t>
            </w:r>
            <w:r w:rsidR="0057323B">
              <w:rPr>
                <w:b/>
                <w:lang w:eastAsia="ru-RU"/>
              </w:rPr>
              <w:t>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000 1 06 06030 00 0000 110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000 1 06 06033 10 0000 110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182 1 06 06033 10 0000 110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567,000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000 1 06 06040 00 0000 110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000 1 06 06043 10 0000 110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182 1 06 06043 10 0000 110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1001,000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F10DF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2,000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sz w:val="22"/>
                <w:szCs w:val="22"/>
              </w:rPr>
            </w:pPr>
            <w:r w:rsidRPr="00A572D4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both"/>
            </w:pPr>
            <w:r w:rsidRPr="00A57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303 1 08 04020 01 0000 110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77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2,000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347,563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в том числе: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 w:rsidRPr="00A572D4">
              <w:rPr>
                <w:b/>
                <w:bCs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277,563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0A0A3F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277,563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0A0A3F" w:rsidRDefault="00C3198A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277,563</w:t>
            </w:r>
          </w:p>
        </w:tc>
      </w:tr>
      <w:tr w:rsidR="0057323B" w:rsidRPr="00A572D4" w:rsidTr="0018018A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lastRenderedPageBreak/>
              <w:t>000 1 11 05000 00 0000 120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57323B" w:rsidP="004A352C">
            <w:pPr>
              <w:suppressAutoHyphens w:val="0"/>
              <w:rPr>
                <w:lang w:eastAsia="ru-RU"/>
              </w:rPr>
            </w:pPr>
            <w:r w:rsidRPr="00A572D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7323B" w:rsidRPr="00A572D4" w:rsidRDefault="00C3198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277,563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rPr>
                <w:lang w:eastAsia="ru-RU"/>
              </w:rPr>
            </w:pPr>
            <w:proofErr w:type="gramStart"/>
            <w:r w:rsidRPr="00A572D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000 1 11 05025 10 0000 120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rPr>
                <w:lang w:eastAsia="ru-RU"/>
              </w:rPr>
            </w:pPr>
            <w:proofErr w:type="gramStart"/>
            <w:r w:rsidRPr="00A572D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7C7298" w:rsidRDefault="002D3043" w:rsidP="004A352C">
            <w:pPr>
              <w:suppressAutoHyphens w:val="0"/>
              <w:jc w:val="center"/>
            </w:pPr>
            <w:r w:rsidRPr="007C7298">
              <w:t>303 1 11 05025 10 0000 120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</w:pPr>
            <w:proofErr w:type="gramStart"/>
            <w:r w:rsidRPr="00A572D4">
              <w:t xml:space="preserve">Доходы, получаемые в виде арендной платы, а также средства от </w:t>
            </w:r>
            <w:r w:rsidRPr="00A572D4">
              <w:lastRenderedPageBreak/>
              <w:t>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126,363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126,363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lastRenderedPageBreak/>
              <w:t>000 1 11 05030 00 0000 120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proofErr w:type="gramStart"/>
            <w:r w:rsidRPr="008B6CE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151,200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t>000 1 11 05035 10 0000 120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r w:rsidRPr="008B6CE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151,200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</w:pPr>
            <w:r w:rsidRPr="008B6CEE">
              <w:t>303 1 11 05035 10 0000 120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</w:pPr>
            <w:r w:rsidRPr="008B6CEE">
              <w:t xml:space="preserve">Доходы от сдачи в аренду имущества, находящегося в оперативном управлении органов управления сельских поселений и созданных </w:t>
            </w:r>
            <w:r w:rsidRPr="008B6CEE">
              <w:lastRenderedPageBreak/>
              <w:t>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151,200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8B6CEE" w:rsidRDefault="002D3043" w:rsidP="00CA67F6">
            <w:pPr>
              <w:suppressAutoHyphens w:val="0"/>
              <w:jc w:val="center"/>
              <w:rPr>
                <w:lang w:eastAsia="ru-RU"/>
              </w:rPr>
            </w:pPr>
            <w:r w:rsidRPr="008B6CEE">
              <w:rPr>
                <w:lang w:eastAsia="ru-RU"/>
              </w:rPr>
              <w:t>151,200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000 1 13 00000 00 0000 000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70,000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000 1 13 01000 00 0000 130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000 1 13 01990 00 0000 130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000 1 13 01995 10 0000 130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303 1 13 01995 10 0000 130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2D3043" w:rsidP="002524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</w:t>
            </w:r>
            <w:r w:rsidRPr="00A572D4">
              <w:rPr>
                <w:b/>
                <w:bCs/>
                <w:lang w:eastAsia="ru-RU"/>
              </w:rPr>
              <w:t>МЕЗДНЫЕ ПОСТУПЛЕНИЯ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12297,33376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8190,58124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7216,0555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043" w:rsidRPr="00A572D4" w:rsidRDefault="002D3043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</w:t>
            </w:r>
            <w:r w:rsidRPr="00A572D4">
              <w:rPr>
                <w:b/>
                <w:bCs/>
                <w:lang w:eastAsia="ru-RU"/>
              </w:rPr>
              <w:t>МЕЗДНЫЕ ПОСТУПЛЕНИЯ ОТ ДРУГИХ БЮДЖЕТОВ  БЮДЖЕТНОЙ СИСТЕМЫ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12297,33376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8190,58124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7A51E8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7216,0555</w:t>
            </w:r>
          </w:p>
        </w:tc>
      </w:tr>
      <w:tr w:rsidR="002D304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lang w:eastAsia="ru-RU"/>
              </w:rPr>
              <w:t>000 2 02 10000 00 0000 150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43" w:rsidRPr="00A572D4" w:rsidRDefault="002D3043" w:rsidP="004A352C">
            <w:pPr>
              <w:suppressAutoHyphens w:val="0"/>
              <w:jc w:val="both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25242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8569,89167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4523,805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043" w:rsidRPr="00A572D4" w:rsidRDefault="000D620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3563,305</w:t>
            </w:r>
          </w:p>
        </w:tc>
      </w:tr>
      <w:tr w:rsidR="007B145D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000 2 02 15001 00 0000 150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6488,600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7B145D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000 2 02 15001 10 0000 150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6488,600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7B145D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303 2 02 15001 </w:t>
            </w:r>
            <w:r w:rsidRPr="00A572D4">
              <w:rPr>
                <w:lang w:eastAsia="ru-RU"/>
              </w:rPr>
              <w:lastRenderedPageBreak/>
              <w:t>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5D" w:rsidRPr="00A572D4" w:rsidRDefault="007B145D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 xml:space="preserve">Дотации бюджетам </w:t>
            </w:r>
            <w:r w:rsidRPr="00A572D4">
              <w:rPr>
                <w:lang w:eastAsia="ru-RU"/>
              </w:rPr>
              <w:lastRenderedPageBreak/>
              <w:t>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6488,600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3333,600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45D" w:rsidRPr="00A572D4" w:rsidRDefault="007B145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2373,100</w:t>
            </w:r>
          </w:p>
        </w:tc>
      </w:tr>
      <w:tr w:rsidR="001F7C59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000 2 02 15009 0</w:t>
            </w:r>
            <w:r w:rsidRPr="00A572D4">
              <w:rPr>
                <w:lang w:eastAsia="ru-RU"/>
              </w:rPr>
              <w:t>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2081,29167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1F7C59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000 2 02 15009</w:t>
            </w:r>
            <w:r w:rsidRPr="00A572D4">
              <w:rPr>
                <w:lang w:eastAsia="ru-RU"/>
              </w:rPr>
              <w:t xml:space="preserve">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2081,29167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1F7C59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303 2 02 15009</w:t>
            </w:r>
            <w:r w:rsidRPr="00A572D4">
              <w:rPr>
                <w:lang w:eastAsia="ru-RU"/>
              </w:rPr>
              <w:t xml:space="preserve">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9" w:rsidRPr="00A572D4" w:rsidRDefault="001F7C59" w:rsidP="004A352C">
            <w:pPr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2081,29167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59" w:rsidRPr="00A572D4" w:rsidRDefault="001F7C59" w:rsidP="00C331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1190,205</w:t>
            </w:r>
          </w:p>
        </w:tc>
      </w:tr>
      <w:tr w:rsidR="00877188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000 2 02 30000 0000 150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88" w:rsidRPr="00A572D4" w:rsidRDefault="00877188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CF6BC3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CF6BC3" w:rsidP="0087718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188" w:rsidRPr="00A572D4" w:rsidRDefault="00CF6BC3" w:rsidP="00877188">
            <w:pPr>
              <w:jc w:val="center"/>
            </w:pPr>
            <w:r>
              <w:t>186,040</w:t>
            </w:r>
          </w:p>
        </w:tc>
      </w:tr>
      <w:tr w:rsidR="00CF6BC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000 2 02 35118 00 0000 150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jc w:val="center"/>
            </w:pPr>
            <w:r>
              <w:t>186,040</w:t>
            </w:r>
          </w:p>
        </w:tc>
      </w:tr>
      <w:tr w:rsidR="00CF6BC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000 2 02 35118 10 0000 150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BC3" w:rsidRPr="00A572D4" w:rsidRDefault="00CF6BC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jc w:val="center"/>
            </w:pPr>
            <w:r>
              <w:t>186,040</w:t>
            </w:r>
          </w:p>
        </w:tc>
      </w:tr>
      <w:tr w:rsidR="00CF6BC3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C3" w:rsidRPr="00A572D4" w:rsidRDefault="00CF6BC3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303 2 02 35118 10 0000 150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C3" w:rsidRPr="00A572D4" w:rsidRDefault="00CF6BC3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164,890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179,800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6BC3" w:rsidRPr="00A572D4" w:rsidRDefault="00CF6BC3" w:rsidP="00F50E8B">
            <w:pPr>
              <w:jc w:val="center"/>
            </w:pPr>
            <w:r>
              <w:t>186,040</w:t>
            </w:r>
          </w:p>
        </w:tc>
      </w:tr>
      <w:tr w:rsidR="0085422E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85422E" w:rsidRDefault="0085422E" w:rsidP="00F50E8B">
            <w:pPr>
              <w:suppressAutoHyphens w:val="0"/>
              <w:jc w:val="center"/>
              <w:rPr>
                <w:b/>
              </w:rPr>
            </w:pPr>
            <w:r w:rsidRPr="0085422E">
              <w:rPr>
                <w:b/>
              </w:rPr>
              <w:t>3562,55209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85422E" w:rsidRDefault="0085422E" w:rsidP="00F50E8B">
            <w:pPr>
              <w:suppressAutoHyphens w:val="0"/>
              <w:ind w:left="-108"/>
              <w:jc w:val="center"/>
              <w:rPr>
                <w:b/>
                <w:bCs/>
                <w:lang w:eastAsia="ru-RU"/>
              </w:rPr>
            </w:pPr>
            <w:r w:rsidRPr="0085422E">
              <w:rPr>
                <w:b/>
                <w:bCs/>
                <w:lang w:eastAsia="ru-RU"/>
              </w:rPr>
              <w:t>3486,97624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85422E" w:rsidRDefault="0085422E" w:rsidP="00F50E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3466</w:t>
            </w:r>
            <w:r w:rsidRPr="0085422E">
              <w:rPr>
                <w:b/>
                <w:bCs/>
                <w:lang w:eastAsia="ru-RU"/>
              </w:rPr>
              <w:t>,7105</w:t>
            </w:r>
          </w:p>
        </w:tc>
      </w:tr>
      <w:tr w:rsidR="0085422E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000 2 02 40014 00 0000 150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jc w:val="center"/>
            </w:pPr>
            <w:r>
              <w:t>3562,55209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3486,97624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85422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3466,7105</w:t>
            </w:r>
          </w:p>
        </w:tc>
      </w:tr>
      <w:tr w:rsidR="0085422E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000 2 02 40014 10 0000 150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jc w:val="center"/>
            </w:pPr>
            <w:r>
              <w:t>3562,55209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3486,97624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F50E8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3466,7105</w:t>
            </w:r>
          </w:p>
        </w:tc>
      </w:tr>
      <w:tr w:rsidR="0085422E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85422E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303 2 02 40014 10 0000 150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85422E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4A352C">
            <w:pPr>
              <w:suppressAutoHyphens w:val="0"/>
              <w:jc w:val="center"/>
            </w:pPr>
            <w:r>
              <w:t>3562,55209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4A352C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3486,97624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22E" w:rsidRPr="00A572D4" w:rsidRDefault="0085422E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3466,7105</w:t>
            </w:r>
          </w:p>
        </w:tc>
      </w:tr>
      <w:tr w:rsidR="0085422E" w:rsidRPr="00A572D4" w:rsidTr="0018018A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22E" w:rsidRPr="00A572D4" w:rsidRDefault="0085422E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717089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14831,74676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717089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10749,99424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22E" w:rsidRPr="00A572D4" w:rsidRDefault="00717089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9800,4185</w:t>
            </w:r>
          </w:p>
        </w:tc>
      </w:tr>
    </w:tbl>
    <w:p w:rsidR="00371BFE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A6F75" w:rsidRDefault="00DA6F75" w:rsidP="00566921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>Приложение № 3</w:t>
      </w:r>
    </w:p>
    <w:p w:rsidR="00DA6F75" w:rsidRDefault="00DA6F75" w:rsidP="00566921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DA6F75" w:rsidRDefault="00DA6F75" w:rsidP="00566921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DA6F75" w:rsidRDefault="00DA6F75" w:rsidP="00566921">
      <w:pPr>
        <w:ind w:firstLine="708"/>
        <w:jc w:val="right"/>
      </w:pPr>
      <w:r>
        <w:t>Заволжского муниципального района</w:t>
      </w:r>
    </w:p>
    <w:p w:rsidR="00DA6F75" w:rsidRDefault="00DA6F75" w:rsidP="00566921">
      <w:pPr>
        <w:ind w:firstLine="708"/>
        <w:jc w:val="right"/>
      </w:pPr>
      <w:r>
        <w:t>Ивановской области</w:t>
      </w:r>
    </w:p>
    <w:p w:rsidR="00DA6F75" w:rsidRPr="00773EEE" w:rsidRDefault="009141B4" w:rsidP="00566921">
      <w:pPr>
        <w:ind w:firstLine="708"/>
        <w:jc w:val="right"/>
        <w:rPr>
          <w:lang w:eastAsia="ru-RU"/>
        </w:rPr>
      </w:pPr>
      <w:r w:rsidRPr="00772F46">
        <w:t xml:space="preserve">от </w:t>
      </w:r>
      <w:r w:rsidR="008C3A12">
        <w:t>20</w:t>
      </w:r>
      <w:r w:rsidR="00E107AE" w:rsidRPr="00772F46">
        <w:t>.12.</w:t>
      </w:r>
      <w:r w:rsidR="00584481" w:rsidRPr="00772F46">
        <w:t>2024</w:t>
      </w:r>
      <w:r w:rsidR="00622987">
        <w:t xml:space="preserve"> № 23</w:t>
      </w:r>
    </w:p>
    <w:p w:rsidR="00DA6F75" w:rsidRPr="009B7A53" w:rsidRDefault="00DA6F75" w:rsidP="00566921">
      <w:pPr>
        <w:suppressAutoHyphens w:val="0"/>
        <w:jc w:val="right"/>
        <w:rPr>
          <w:color w:val="000000"/>
          <w:lang w:eastAsia="ru-RU"/>
        </w:rPr>
      </w:pPr>
    </w:p>
    <w:p w:rsidR="00DA6F75" w:rsidRPr="002E340C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bookmarkStart w:id="0" w:name="RANGE!A1:J11"/>
      <w:bookmarkEnd w:id="0"/>
      <w:r w:rsidRPr="002E340C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584481">
        <w:rPr>
          <w:b/>
          <w:bCs/>
          <w:lang w:eastAsia="ru-RU"/>
        </w:rPr>
        <w:t>ления на 2025</w:t>
      </w:r>
      <w:r w:rsidRPr="002E340C">
        <w:rPr>
          <w:b/>
          <w:bCs/>
          <w:lang w:eastAsia="ru-RU"/>
        </w:rPr>
        <w:t xml:space="preserve"> год и плановый период 202</w:t>
      </w:r>
      <w:r w:rsidR="00584481">
        <w:rPr>
          <w:b/>
          <w:bCs/>
          <w:lang w:eastAsia="ru-RU"/>
        </w:rPr>
        <w:t>6</w:t>
      </w:r>
      <w:r w:rsidR="00036625">
        <w:rPr>
          <w:b/>
          <w:bCs/>
          <w:lang w:eastAsia="ru-RU"/>
        </w:rPr>
        <w:t xml:space="preserve"> и </w:t>
      </w:r>
      <w:r w:rsidR="00584481">
        <w:rPr>
          <w:b/>
          <w:bCs/>
          <w:lang w:eastAsia="ru-RU"/>
        </w:rPr>
        <w:t>2027</w:t>
      </w:r>
      <w:r w:rsidRPr="002E340C">
        <w:rPr>
          <w:b/>
          <w:bCs/>
          <w:lang w:eastAsia="ru-RU"/>
        </w:rPr>
        <w:t xml:space="preserve"> годов</w:t>
      </w:r>
    </w:p>
    <w:p w:rsidR="00DA6F75" w:rsidRPr="009B7A53" w:rsidRDefault="00DA6F75" w:rsidP="00883838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r w:rsidRPr="009B7A53">
        <w:rPr>
          <w:lang w:eastAsia="ru-RU"/>
        </w:rPr>
        <w:t>(тыс.руб.)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045"/>
        <w:gridCol w:w="1556"/>
        <w:gridCol w:w="1556"/>
        <w:gridCol w:w="1316"/>
      </w:tblGrid>
      <w:tr w:rsidR="00733174" w:rsidRPr="009B7A53" w:rsidTr="008679A1">
        <w:trPr>
          <w:trHeight w:val="47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0A640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Код классификации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Наименование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584481" w:rsidP="006D688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25752A" w:rsidP="0049596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584481">
              <w:rPr>
                <w:lang w:eastAsia="ru-RU"/>
              </w:rPr>
              <w:t>6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E6393D" w:rsidP="0025752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584481">
              <w:rPr>
                <w:lang w:eastAsia="ru-RU"/>
              </w:rPr>
              <w:t>7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</w:tr>
      <w:tr w:rsidR="001662DD" w:rsidRPr="001662DD" w:rsidTr="008679A1">
        <w:trPr>
          <w:trHeight w:val="972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BF5C89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300 01 05 00 00</w:t>
            </w:r>
            <w:r w:rsidR="00733174" w:rsidRPr="001662DD">
              <w:rPr>
                <w:b/>
                <w:bCs/>
                <w:lang w:eastAsia="ru-RU"/>
              </w:rPr>
              <w:t>00 0000 000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1662DD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9E6F8A" w:rsidP="00F2356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745D1A">
              <w:rPr>
                <w:b/>
                <w:bCs/>
                <w:lang w:eastAsia="ru-RU"/>
              </w:rPr>
              <w:t>126</w:t>
            </w:r>
            <w:r w:rsidR="008F4894">
              <w:rPr>
                <w:b/>
                <w:bCs/>
                <w:lang w:eastAsia="ru-RU"/>
              </w:rPr>
              <w:t>,72065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1662DD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</w:tr>
      <w:tr w:rsidR="001662DD" w:rsidRPr="001662DD" w:rsidTr="008679A1">
        <w:trPr>
          <w:trHeight w:val="708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EB" w:rsidRPr="001662DD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300 01 05 02 00 00 0000 500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EB" w:rsidRPr="001662DD" w:rsidRDefault="001973EB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3EB" w:rsidRPr="001662DD" w:rsidRDefault="003E7D48" w:rsidP="00F2356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-14831,74676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3EB" w:rsidRPr="001662DD" w:rsidRDefault="005628C1" w:rsidP="00D753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73EB" w:rsidRPr="005628C1" w:rsidRDefault="005628C1" w:rsidP="00D753F8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679A1" w:rsidRPr="001662DD" w:rsidTr="008679A1">
        <w:trPr>
          <w:trHeight w:val="759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300 01 05 02 01 00 0000 510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3E7D48" w:rsidP="009E6F8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-14831,74676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5628C1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679A1" w:rsidRPr="001662DD" w:rsidTr="008C3A12">
        <w:trPr>
          <w:trHeight w:val="96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300 01 05 02 01 10 0000  510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3E7D48" w:rsidP="009E6F8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-14831,74676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5628C1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-9800,4185</w:t>
            </w:r>
          </w:p>
        </w:tc>
      </w:tr>
      <w:tr w:rsidR="008679A1" w:rsidRPr="001662DD" w:rsidTr="008C3A12">
        <w:trPr>
          <w:trHeight w:val="69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300 01 05 02 00 00 0000 600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3E7D48" w:rsidP="00A242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14958,46741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A135E5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  <w:tr w:rsidR="008679A1" w:rsidRPr="001662DD" w:rsidTr="008C3A12">
        <w:trPr>
          <w:trHeight w:val="69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300 01 05 02 01 00 0000 610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3E7D48" w:rsidP="00A135E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14958,46741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A135E5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  <w:tr w:rsidR="008679A1" w:rsidRPr="001662DD" w:rsidTr="008C3A12">
        <w:trPr>
          <w:trHeight w:val="93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9A1" w:rsidRPr="001662DD" w:rsidRDefault="008679A1" w:rsidP="00733174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300 01 05 02 01 10 0000 610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9A1" w:rsidRPr="001662DD" w:rsidRDefault="008679A1" w:rsidP="00A135E5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BD4393" w:rsidRDefault="005E59CE" w:rsidP="00A135E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14958,46741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1662DD" w:rsidRDefault="005628C1" w:rsidP="00A135E5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10749,99424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A1" w:rsidRPr="00A2426D" w:rsidRDefault="005628C1" w:rsidP="00F50E8B">
            <w:pPr>
              <w:suppressAutoHyphens w:val="0"/>
              <w:jc w:val="center"/>
              <w:rPr>
                <w:lang w:eastAsia="ru-RU"/>
              </w:rPr>
            </w:pPr>
            <w:r w:rsidRPr="005628C1">
              <w:rPr>
                <w:bCs/>
                <w:lang w:eastAsia="ru-RU"/>
              </w:rPr>
              <w:t>9800,4185</w:t>
            </w:r>
          </w:p>
        </w:tc>
      </w:tr>
    </w:tbl>
    <w:p w:rsidR="00733174" w:rsidRPr="001662DD" w:rsidRDefault="00733174" w:rsidP="00371BF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3838" w:rsidRDefault="00883838" w:rsidP="006228CF">
      <w:pPr>
        <w:suppressAutoHyphens w:val="0"/>
        <w:rPr>
          <w:lang w:eastAsia="ru-RU"/>
        </w:rPr>
      </w:pPr>
      <w:bookmarkStart w:id="1" w:name="RANGE!A1:J15"/>
      <w:bookmarkEnd w:id="1"/>
    </w:p>
    <w:p w:rsidR="006228CF" w:rsidRDefault="006228CF" w:rsidP="00AE1A5C">
      <w:pPr>
        <w:suppressAutoHyphens w:val="0"/>
        <w:jc w:val="right"/>
        <w:rPr>
          <w:lang w:eastAsia="ru-RU"/>
        </w:rPr>
        <w:sectPr w:rsidR="006228CF" w:rsidSect="00820A4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AE1A5C" w:rsidRDefault="00FB0E07" w:rsidP="00AE1A5C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>Приложение № 4</w:t>
      </w:r>
    </w:p>
    <w:p w:rsidR="00AE1A5C" w:rsidRDefault="00AE1A5C" w:rsidP="00AE1A5C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AE1A5C" w:rsidRDefault="00AE1A5C" w:rsidP="00AE1A5C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AE1A5C" w:rsidRDefault="00AE1A5C" w:rsidP="00AE1A5C">
      <w:pPr>
        <w:ind w:firstLine="708"/>
        <w:jc w:val="right"/>
      </w:pPr>
      <w:r>
        <w:t>Заволжского муниципального района</w:t>
      </w:r>
    </w:p>
    <w:p w:rsidR="00AE1A5C" w:rsidRDefault="00AE1A5C" w:rsidP="00AE1A5C">
      <w:pPr>
        <w:suppressAutoHyphens w:val="0"/>
        <w:jc w:val="right"/>
      </w:pPr>
      <w:r>
        <w:t>Ивановской области</w:t>
      </w:r>
    </w:p>
    <w:p w:rsidR="00AE1A5C" w:rsidRPr="00773EEE" w:rsidRDefault="009141B4" w:rsidP="00AE1A5C">
      <w:pPr>
        <w:suppressAutoHyphens w:val="0"/>
        <w:jc w:val="right"/>
      </w:pPr>
      <w:r w:rsidRPr="00773EEE">
        <w:t xml:space="preserve"> </w:t>
      </w:r>
      <w:r w:rsidRPr="00772F46">
        <w:t xml:space="preserve">от </w:t>
      </w:r>
      <w:r w:rsidR="008C3A12">
        <w:t>20</w:t>
      </w:r>
      <w:r w:rsidR="00E107AE" w:rsidRPr="00772F46">
        <w:t>.12.</w:t>
      </w:r>
      <w:r w:rsidR="00B55857" w:rsidRPr="00772F46">
        <w:t>2024</w:t>
      </w:r>
      <w:r w:rsidR="00622987">
        <w:t xml:space="preserve"> № 23</w:t>
      </w:r>
    </w:p>
    <w:p w:rsidR="006E3260" w:rsidRDefault="006E3260" w:rsidP="00AE1A5C">
      <w:pPr>
        <w:suppressAutoHyphens w:val="0"/>
        <w:jc w:val="right"/>
      </w:pPr>
    </w:p>
    <w:p w:rsidR="006E3260" w:rsidRDefault="006E3260" w:rsidP="00AE1A5C">
      <w:pPr>
        <w:suppressAutoHyphens w:val="0"/>
        <w:jc w:val="right"/>
      </w:pPr>
    </w:p>
    <w:p w:rsidR="00883838" w:rsidRPr="0064032B" w:rsidRDefault="00883838" w:rsidP="00883838">
      <w:pPr>
        <w:jc w:val="center"/>
        <w:rPr>
          <w:b/>
          <w:bCs/>
          <w:color w:val="000000"/>
        </w:rPr>
      </w:pPr>
      <w:proofErr w:type="gramStart"/>
      <w:r w:rsidRPr="0064032B">
        <w:rPr>
          <w:b/>
          <w:bCs/>
          <w:color w:val="000000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</w:t>
      </w:r>
      <w:proofErr w:type="gramEnd"/>
    </w:p>
    <w:p w:rsidR="00883838" w:rsidRPr="0064032B" w:rsidRDefault="00B55857" w:rsidP="0088383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2025</w:t>
      </w:r>
      <w:r w:rsidR="00883838" w:rsidRPr="0064032B">
        <w:rPr>
          <w:b/>
          <w:bCs/>
          <w:color w:val="000000"/>
        </w:rPr>
        <w:t xml:space="preserve">  год</w:t>
      </w:r>
    </w:p>
    <w:p w:rsidR="007D6100" w:rsidRPr="00A572D4" w:rsidRDefault="007D6100" w:rsidP="007D6100">
      <w:pPr>
        <w:jc w:val="right"/>
        <w:rPr>
          <w:bCs/>
        </w:rPr>
      </w:pPr>
      <w:r w:rsidRPr="00A572D4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9"/>
        <w:gridCol w:w="1799"/>
        <w:gridCol w:w="1290"/>
        <w:gridCol w:w="1521"/>
      </w:tblGrid>
      <w:tr w:rsidR="007D6100" w:rsidRPr="00A572D4" w:rsidTr="004A352C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Сумма тыс. руб.</w:t>
            </w:r>
          </w:p>
        </w:tc>
      </w:tr>
      <w:tr w:rsidR="007D6100" w:rsidRPr="00A572D4" w:rsidTr="004A352C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rPr>
                <w:b/>
                <w:bCs/>
              </w:rPr>
            </w:pPr>
          </w:p>
        </w:tc>
      </w:tr>
      <w:tr w:rsidR="007D6100" w:rsidRPr="00A572D4" w:rsidTr="008A4421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B6B20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8215</w:t>
            </w:r>
            <w:r w:rsidR="00CB6FC2">
              <w:rPr>
                <w:b/>
                <w:bCs/>
              </w:rPr>
              <w:t>,18732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35,000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</w:pPr>
            <w:r w:rsidRPr="00A572D4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35,000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A572D4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rPr>
                <w:b/>
              </w:rPr>
            </w:pPr>
            <w:r w:rsidRPr="00A572D4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18018A" w:rsidP="004A352C">
            <w:pPr>
              <w:jc w:val="both"/>
              <w:rPr>
                <w:b/>
              </w:rPr>
            </w:pPr>
            <w:r>
              <w:rPr>
                <w:b/>
              </w:rPr>
              <w:t>Подпрограмма «</w:t>
            </w:r>
            <w:r w:rsidR="007D6100" w:rsidRPr="00A572D4">
              <w:rPr>
                <w:b/>
              </w:rPr>
              <w:t>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rPr>
                <w:b/>
              </w:rPr>
            </w:pPr>
            <w:r w:rsidRPr="00A572D4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приватизации муниципального имущества (</w:t>
            </w:r>
            <w:r>
              <w:t>технические планы, межевание, оценка</w:t>
            </w:r>
            <w:r w:rsidRPr="00A572D4">
              <w:t>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r>
              <w:t>02 1 01</w:t>
            </w:r>
            <w:r w:rsidRPr="00A572D4">
              <w:t xml:space="preserve">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5,000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1F3856">
            <w:pPr>
              <w:jc w:val="both"/>
              <w:rPr>
                <w:b/>
              </w:rPr>
            </w:pPr>
            <w:r w:rsidRPr="00447DE4">
              <w:rPr>
                <w:b/>
              </w:rPr>
              <w:t>Муниципальная программа «Устойчивое развитие сельских территорий Междуре</w:t>
            </w:r>
            <w:r w:rsidR="001F3856" w:rsidRPr="00447DE4">
              <w:rPr>
                <w:b/>
              </w:rPr>
              <w:t>ченского сельского поселения</w:t>
            </w:r>
            <w:r w:rsidRPr="00447DE4">
              <w:rPr>
                <w:b/>
              </w:rPr>
              <w:t>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/>
          <w:p w:rsidR="007D6100" w:rsidRPr="00A572D4" w:rsidRDefault="007D6100" w:rsidP="004A352C">
            <w:r w:rsidRPr="00A572D4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414" w:rsidRPr="00A572D4" w:rsidRDefault="00186414" w:rsidP="00186414">
            <w:pPr>
              <w:jc w:val="center"/>
              <w:rPr>
                <w:b/>
              </w:rPr>
            </w:pPr>
            <w:r>
              <w:rPr>
                <w:b/>
              </w:rPr>
              <w:t>570,22186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</w:t>
            </w:r>
            <w:r w:rsidR="00AF22DF">
              <w:t xml:space="preserve"> </w:t>
            </w:r>
            <w:r w:rsidR="00AF22DF">
              <w:lastRenderedPageBreak/>
              <w:t>территории сельского поселения</w:t>
            </w:r>
            <w:r w:rsidRPr="00A572D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lastRenderedPageBreak/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1,000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lastRenderedPageBreak/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186414" w:rsidP="004A352C">
            <w:pPr>
              <w:jc w:val="center"/>
              <w:rPr>
                <w:b/>
              </w:rPr>
            </w:pPr>
            <w:r>
              <w:rPr>
                <w:b/>
              </w:rPr>
              <w:t>568</w:t>
            </w:r>
            <w:r w:rsidR="00CB78B9">
              <w:rPr>
                <w:b/>
              </w:rPr>
              <w:t>,72186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</w:pPr>
            <w:r w:rsidRPr="00A572D4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CB78B9" w:rsidP="004A352C">
            <w:pPr>
              <w:jc w:val="center"/>
            </w:pPr>
            <w:r>
              <w:t>511,000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186414" w:rsidP="004A352C">
            <w:pPr>
              <w:jc w:val="center"/>
            </w:pPr>
            <w:r>
              <w:t>57</w:t>
            </w:r>
            <w:r w:rsidR="00CB78B9">
              <w:t>,72186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</w:tr>
      <w:tr w:rsidR="007D6100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jc w:val="both"/>
            </w:pPr>
            <w:r w:rsidRPr="00A572D4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8A4421" w:rsidP="004A352C">
            <w:pPr>
              <w:jc w:val="center"/>
            </w:pPr>
            <w:r>
              <w:t>0,500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2137FA" w:rsidP="004A352C">
            <w:pPr>
              <w:jc w:val="both"/>
              <w:rPr>
                <w:b/>
                <w:bCs/>
              </w:rPr>
            </w:pPr>
            <w:r w:rsidRPr="002137FA">
              <w:rPr>
                <w:b/>
                <w:bCs/>
              </w:rPr>
              <w:t>Муниципальная программа «Развитие культуры,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B6B20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3253</w:t>
            </w:r>
            <w:r w:rsidR="00CB78B9">
              <w:rPr>
                <w:b/>
                <w:bCs/>
              </w:rPr>
              <w:t>,556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B6B20" w:rsidP="004A352C">
            <w:pPr>
              <w:jc w:val="center"/>
              <w:rPr>
                <w:b/>
              </w:rPr>
            </w:pPr>
            <w:r>
              <w:rPr>
                <w:b/>
              </w:rPr>
              <w:t>3253</w:t>
            </w:r>
            <w:r w:rsidR="00CB78B9">
              <w:rPr>
                <w:b/>
              </w:rPr>
              <w:t>,556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B54E82" w:rsidP="004A352C">
            <w:pPr>
              <w:jc w:val="both"/>
            </w:pPr>
            <w:r w:rsidRPr="00B54E82">
              <w:t xml:space="preserve"> </w:t>
            </w:r>
            <w:r w:rsidR="005E5CBF" w:rsidRPr="005E5CBF">
              <w:t xml:space="preserve">Обеспечение деятельности МКУ КБО «Волжанка» Междуреченского сельского поселения </w:t>
            </w:r>
            <w:r w:rsidR="007D6100" w:rsidRPr="00A572D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CB78B9" w:rsidP="004A352C">
            <w:pPr>
              <w:jc w:val="center"/>
            </w:pPr>
            <w:r>
              <w:t>2932,933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5E5CBF" w:rsidP="005E5CBF">
            <w:pPr>
              <w:jc w:val="both"/>
            </w:pPr>
            <w:r w:rsidRPr="005E5CBF">
              <w:t>Обеспечение деятельности МКУ КБО «Волжанка» Междуреченского сельского поселения</w:t>
            </w:r>
            <w:r w:rsidR="007D6100" w:rsidRPr="00A572D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7B6B20" w:rsidP="004A352C">
            <w:pPr>
              <w:jc w:val="center"/>
            </w:pPr>
            <w:r>
              <w:t>315,623</w:t>
            </w:r>
          </w:p>
        </w:tc>
      </w:tr>
      <w:tr w:rsidR="007D6100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5E5CBF">
            <w:pPr>
              <w:jc w:val="both"/>
            </w:pPr>
            <w:r w:rsidRPr="00A572D4">
              <w:t xml:space="preserve"> </w:t>
            </w:r>
            <w:r w:rsidR="005E5CBF" w:rsidRPr="005E5CBF">
              <w:t xml:space="preserve">Обеспечение деятельности МКУ КБО «Волжанка» Междуреченского сельского </w:t>
            </w:r>
            <w:r w:rsidR="005E5CBF" w:rsidRPr="005E5CBF">
              <w:lastRenderedPageBreak/>
              <w:t xml:space="preserve">поселения </w:t>
            </w:r>
            <w:r w:rsidRPr="00A572D4">
              <w:t>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lastRenderedPageBreak/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100" w:rsidRPr="00A572D4" w:rsidRDefault="00CB78B9" w:rsidP="004A352C">
            <w:pPr>
              <w:jc w:val="center"/>
            </w:pPr>
            <w:r>
              <w:t>5,000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F054B3" w:rsidRDefault="00215198" w:rsidP="0051533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lastRenderedPageBreak/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F054B3" w:rsidRDefault="00215198" w:rsidP="0051533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F054B3" w:rsidRDefault="00215198" w:rsidP="00515337">
            <w:pPr>
              <w:jc w:val="center"/>
            </w:pPr>
            <w:r w:rsidRPr="00F054B3">
              <w:t>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9972EA" w:rsidRDefault="00215198" w:rsidP="009972EA">
            <w:pPr>
              <w:jc w:val="center"/>
            </w:pPr>
            <w: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0,500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FE0316" w:rsidP="00BB1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4335,90946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B78B9" w:rsidP="00CB7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3974,7183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Cs/>
              </w:rPr>
            </w:pPr>
            <w:r w:rsidRPr="00A572D4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B78B9" w:rsidP="003E4FEB">
            <w:pPr>
              <w:jc w:val="center"/>
              <w:rPr>
                <w:bCs/>
              </w:rPr>
            </w:pPr>
            <w:r>
              <w:rPr>
                <w:bCs/>
              </w:rPr>
              <w:t>3844,905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198" w:rsidRPr="00A572D4" w:rsidRDefault="00215198" w:rsidP="004A352C">
            <w:pPr>
              <w:jc w:val="both"/>
            </w:pPr>
            <w:r w:rsidRPr="00A572D4">
              <w:t xml:space="preserve">Обеспечение функций органов местного самоуправления Междуреченского сельского </w:t>
            </w:r>
            <w:r w:rsidRPr="00A572D4">
              <w:lastRenderedPageBreak/>
              <w:t>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lastRenderedPageBreak/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B78B9" w:rsidP="00D06D58">
            <w:pPr>
              <w:jc w:val="center"/>
              <w:rPr>
                <w:bCs/>
              </w:rPr>
            </w:pPr>
            <w:r>
              <w:rPr>
                <w:bCs/>
              </w:rPr>
              <w:t>120,8133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lastRenderedPageBreak/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 w:rsidRPr="00A572D4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FE0316" w:rsidP="004A352C">
            <w:pPr>
              <w:jc w:val="center"/>
              <w:rPr>
                <w:b/>
              </w:rPr>
            </w:pPr>
            <w:r>
              <w:rPr>
                <w:b/>
              </w:rPr>
              <w:t>139,960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FE0316" w:rsidP="004A352C">
            <w:pPr>
              <w:jc w:val="center"/>
            </w:pPr>
            <w:r>
              <w:t>139,960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FE0316" w:rsidP="004A352C">
            <w:pPr>
              <w:jc w:val="center"/>
              <w:rPr>
                <w:b/>
              </w:rPr>
            </w:pPr>
            <w:r>
              <w:rPr>
                <w:b/>
              </w:rPr>
              <w:t>221,23116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FE0316" w:rsidP="004A352C">
            <w:pPr>
              <w:jc w:val="center"/>
            </w:pPr>
            <w:r>
              <w:t>221,23116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10,000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  <w:rPr>
                <w:b/>
              </w:rPr>
            </w:pPr>
            <w:r w:rsidRPr="00A572D4">
              <w:rPr>
                <w:b/>
              </w:rPr>
              <w:t xml:space="preserve">Муниципальная программа «Использование и охрана земель на </w:t>
            </w:r>
            <w:r w:rsidRPr="00A572D4">
              <w:rPr>
                <w:b/>
              </w:rPr>
              <w:lastRenderedPageBreak/>
              <w:t xml:space="preserve">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lastRenderedPageBreak/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5198">
              <w:rPr>
                <w:b/>
              </w:rPr>
              <w:t>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rPr>
                <w:b/>
              </w:rPr>
              <w:lastRenderedPageBreak/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  <w:r w:rsidRPr="00A572D4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5198">
              <w:rPr>
                <w:b/>
              </w:rPr>
              <w:t>,000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186414" w:rsidP="004A352C">
            <w:pPr>
              <w:jc w:val="center"/>
            </w:pPr>
            <w:r>
              <w:t>5</w:t>
            </w:r>
            <w:r w:rsidR="00215198">
              <w:t>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  <w:rPr>
                <w:b/>
                <w:bCs/>
              </w:rPr>
            </w:pPr>
            <w:r w:rsidRPr="00A572D4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D597F" w:rsidP="003E4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6743,28009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3E4FEB">
            <w:pPr>
              <w:jc w:val="center"/>
            </w:pPr>
            <w:r>
              <w:t>1647,212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235,600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9,000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1074,026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>
              <w:t>50,000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lastRenderedPageBreak/>
              <w:t xml:space="preserve"> </w:t>
            </w: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Pr="00A572D4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C331F8" w:rsidP="004A352C">
            <w:pPr>
              <w:jc w:val="center"/>
            </w:pPr>
            <w:r>
              <w:t>140,242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</w:t>
            </w:r>
            <w:r w:rsidRPr="00A572D4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AD4EF5" w:rsidP="004A352C">
            <w:pPr>
              <w:jc w:val="center"/>
            </w:pPr>
            <w:r w:rsidRPr="00443F38">
              <w:t>24,648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both"/>
            </w:pPr>
            <w:r w:rsidRPr="00A572D4">
              <w:t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443F38" w:rsidRDefault="00443F38" w:rsidP="009019A1">
            <w:pPr>
              <w:jc w:val="center"/>
            </w:pPr>
            <w:r w:rsidRPr="00443F38">
              <w:t>1198,40455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443F38" w:rsidP="004A352C">
            <w:pPr>
              <w:jc w:val="center"/>
            </w:pPr>
            <w:r>
              <w:t>421,52754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 xml:space="preserve">40 </w:t>
            </w:r>
            <w:r w:rsidRPr="00A572D4">
              <w:rPr>
                <w:lang w:val="en-US"/>
              </w:rPr>
              <w:t>9 0</w:t>
            </w:r>
            <w:r w:rsidRPr="00A572D4">
              <w:t>0</w:t>
            </w:r>
            <w:r w:rsidRPr="00A572D4">
              <w:rPr>
                <w:lang w:val="en-US"/>
              </w:rPr>
              <w:t xml:space="preserve"> </w:t>
            </w:r>
            <w:r w:rsidRPr="00A572D4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  <w:rPr>
                <w:lang w:val="en-US"/>
              </w:rPr>
            </w:pPr>
            <w:r w:rsidRPr="00A572D4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AD4EF5" w:rsidP="003E4FEB">
            <w:pPr>
              <w:jc w:val="center"/>
            </w:pPr>
            <w:r w:rsidRPr="00443F38">
              <w:t>763,925</w:t>
            </w:r>
          </w:p>
        </w:tc>
      </w:tr>
      <w:tr w:rsidR="00215198" w:rsidRPr="00A572D4" w:rsidTr="004A352C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5198" w:rsidRPr="00A572D4" w:rsidRDefault="00215198" w:rsidP="004A352C">
            <w:pPr>
              <w:jc w:val="both"/>
            </w:pPr>
            <w:r w:rsidRPr="00A572D4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215198" w:rsidP="004A352C">
            <w:pPr>
              <w:jc w:val="center"/>
            </w:pPr>
            <w:r w:rsidRPr="00A572D4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198" w:rsidRPr="00A572D4" w:rsidRDefault="00AD4EF5" w:rsidP="004A352C">
            <w:pPr>
              <w:jc w:val="center"/>
            </w:pPr>
            <w:r w:rsidRPr="00443F38">
              <w:t>1178,695</w:t>
            </w:r>
          </w:p>
        </w:tc>
      </w:tr>
      <w:tr w:rsidR="00215198" w:rsidRPr="00A572D4" w:rsidTr="008A4421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198" w:rsidRPr="00A572D4" w:rsidRDefault="00215198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198" w:rsidRPr="00A572D4" w:rsidRDefault="00215198" w:rsidP="004A352C">
            <w:pPr>
              <w:jc w:val="center"/>
            </w:pPr>
            <w:r w:rsidRPr="00A572D4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FC2" w:rsidRPr="00A572D4" w:rsidRDefault="00CD597F" w:rsidP="00CB6FC2">
            <w:pPr>
              <w:jc w:val="center"/>
              <w:rPr>
                <w:b/>
                <w:bCs/>
              </w:rPr>
            </w:pPr>
            <w:r w:rsidRPr="00443F38">
              <w:rPr>
                <w:b/>
                <w:bCs/>
              </w:rPr>
              <w:t>14958,46741</w:t>
            </w:r>
          </w:p>
        </w:tc>
      </w:tr>
    </w:tbl>
    <w:p w:rsidR="008A5A1E" w:rsidRDefault="008A5A1E" w:rsidP="000A6400">
      <w:pPr>
        <w:suppressAutoHyphens w:val="0"/>
        <w:jc w:val="right"/>
        <w:rPr>
          <w:lang w:eastAsia="ru-RU"/>
        </w:rPr>
      </w:pPr>
    </w:p>
    <w:p w:rsidR="00E107AE" w:rsidRDefault="00E107AE" w:rsidP="006228CF">
      <w:pPr>
        <w:suppressAutoHyphens w:val="0"/>
        <w:rPr>
          <w:lang w:eastAsia="ru-RU"/>
        </w:rPr>
        <w:sectPr w:rsidR="00E107AE" w:rsidSect="00820A4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883838" w:rsidRDefault="007D6100" w:rsidP="000A6400">
      <w:pPr>
        <w:suppressAutoHyphens w:val="0"/>
        <w:jc w:val="right"/>
        <w:rPr>
          <w:lang w:eastAsia="ru-RU"/>
        </w:rPr>
      </w:pPr>
      <w:r>
        <w:rPr>
          <w:lang w:eastAsia="ru-RU"/>
        </w:rPr>
        <w:lastRenderedPageBreak/>
        <w:t>Приложен</w:t>
      </w:r>
      <w:r w:rsidR="00FB0E07">
        <w:rPr>
          <w:lang w:eastAsia="ru-RU"/>
        </w:rPr>
        <w:t>ие № 5</w:t>
      </w:r>
    </w:p>
    <w:p w:rsidR="00883838" w:rsidRDefault="00883838" w:rsidP="000A6400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883838" w:rsidRDefault="00883838" w:rsidP="000A6400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883838" w:rsidRDefault="00883838" w:rsidP="000A6400">
      <w:pPr>
        <w:ind w:firstLine="708"/>
        <w:jc w:val="right"/>
      </w:pPr>
      <w:r>
        <w:t>Заволжского муниципального района</w:t>
      </w:r>
    </w:p>
    <w:p w:rsidR="00883838" w:rsidRDefault="00883838" w:rsidP="000A6400">
      <w:pPr>
        <w:suppressAutoHyphens w:val="0"/>
        <w:jc w:val="right"/>
      </w:pPr>
      <w:r>
        <w:t>Ивановской области</w:t>
      </w:r>
    </w:p>
    <w:p w:rsidR="00883838" w:rsidRPr="001B40A3" w:rsidRDefault="008C3A12" w:rsidP="002E07EA">
      <w:pPr>
        <w:suppressAutoHyphens w:val="0"/>
        <w:jc w:val="right"/>
        <w:rPr>
          <w:b/>
          <w:bCs/>
          <w:lang w:eastAsia="ru-RU"/>
        </w:rPr>
      </w:pPr>
      <w:r>
        <w:t>от 20</w:t>
      </w:r>
      <w:r w:rsidR="00E107AE" w:rsidRPr="00772F46">
        <w:t>.12.</w:t>
      </w:r>
      <w:r w:rsidR="00B55857" w:rsidRPr="00772F46">
        <w:t>2024</w:t>
      </w:r>
      <w:r w:rsidR="00622987">
        <w:t xml:space="preserve"> № 23</w:t>
      </w:r>
    </w:p>
    <w:p w:rsidR="00883838" w:rsidRPr="009B7A53" w:rsidRDefault="00883838" w:rsidP="001D73FB">
      <w:pPr>
        <w:suppressAutoHyphens w:val="0"/>
        <w:rPr>
          <w:lang w:eastAsia="ru-RU"/>
        </w:rPr>
      </w:pPr>
    </w:p>
    <w:p w:rsidR="009058D0" w:rsidRDefault="00883838" w:rsidP="001D73FB">
      <w:pPr>
        <w:suppressAutoHyphens w:val="0"/>
        <w:jc w:val="center"/>
        <w:rPr>
          <w:b/>
          <w:bCs/>
          <w:color w:val="000000"/>
          <w:lang w:eastAsia="ru-RU"/>
        </w:rPr>
      </w:pPr>
      <w:proofErr w:type="gramStart"/>
      <w:r w:rsidRPr="009B7A53">
        <w:rPr>
          <w:b/>
          <w:bCs/>
          <w:color w:val="000000"/>
          <w:lang w:eastAsia="ru-RU"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 </w:t>
      </w:r>
      <w:proofErr w:type="gramEnd"/>
    </w:p>
    <w:p w:rsidR="00883838" w:rsidRDefault="00883838" w:rsidP="001D73FB">
      <w:pPr>
        <w:suppressAutoHyphens w:val="0"/>
        <w:jc w:val="center"/>
        <w:rPr>
          <w:b/>
          <w:bCs/>
          <w:color w:val="000000"/>
          <w:lang w:eastAsia="ru-RU"/>
        </w:rPr>
      </w:pPr>
      <w:r w:rsidRPr="009B7A53">
        <w:rPr>
          <w:b/>
          <w:bCs/>
          <w:color w:val="000000"/>
          <w:lang w:eastAsia="ru-RU"/>
        </w:rPr>
        <w:t>н</w:t>
      </w:r>
      <w:r w:rsidR="00B55857">
        <w:rPr>
          <w:b/>
          <w:bCs/>
          <w:color w:val="000000"/>
          <w:lang w:eastAsia="ru-RU"/>
        </w:rPr>
        <w:t>а 2026-2027</w:t>
      </w:r>
      <w:r w:rsidR="007A7FC2">
        <w:rPr>
          <w:b/>
          <w:bCs/>
          <w:color w:val="000000"/>
          <w:lang w:eastAsia="ru-RU"/>
        </w:rPr>
        <w:t xml:space="preserve"> </w:t>
      </w:r>
      <w:r w:rsidRPr="009B7A53">
        <w:rPr>
          <w:b/>
          <w:bCs/>
          <w:color w:val="000000"/>
          <w:lang w:eastAsia="ru-RU"/>
        </w:rPr>
        <w:t>г.</w:t>
      </w:r>
    </w:p>
    <w:p w:rsidR="007D6100" w:rsidRPr="00A572D4" w:rsidRDefault="007D6100" w:rsidP="007D6100">
      <w:pPr>
        <w:jc w:val="right"/>
        <w:rPr>
          <w:b/>
          <w:bCs/>
          <w:lang w:eastAsia="ru-RU"/>
        </w:rPr>
      </w:pPr>
      <w:r w:rsidRPr="00A572D4">
        <w:rPr>
          <w:lang w:eastAsia="ru-RU"/>
        </w:rPr>
        <w:t> 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82"/>
        <w:gridCol w:w="1644"/>
        <w:gridCol w:w="1225"/>
        <w:gridCol w:w="1521"/>
        <w:gridCol w:w="1397"/>
      </w:tblGrid>
      <w:tr w:rsidR="007D6100" w:rsidRPr="00A572D4" w:rsidTr="00820A4C">
        <w:tc>
          <w:tcPr>
            <w:tcW w:w="1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2027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D6100" w:rsidRPr="00A572D4" w:rsidTr="00820A4C">
        <w:tc>
          <w:tcPr>
            <w:tcW w:w="1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тыс. руб.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тыс. руб.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FB324E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5534,82158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921B8" w:rsidP="00CE7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4480</w:t>
            </w:r>
            <w:r w:rsidR="00730A91">
              <w:rPr>
                <w:b/>
                <w:bCs/>
              </w:rPr>
              <w:t>,45758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01 1 01 20010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A572D4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02 0 00 00000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5,000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3F035C">
              <w:rPr>
                <w:b/>
                <w:lang w:eastAsia="ru-RU"/>
              </w:rPr>
              <w:t>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</w:rPr>
            </w:pPr>
            <w:r w:rsidRPr="00A572D4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02 1 00 00000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5,000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  <w:r w:rsidR="003F035C">
              <w:rPr>
                <w:b/>
                <w:lang w:eastAsia="ru-RU"/>
              </w:rPr>
              <w:t>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</w:pPr>
            <w:r w:rsidRPr="00A572D4">
              <w:rPr>
                <w:lang w:eastAsia="ru-RU"/>
              </w:rPr>
              <w:t xml:space="preserve">Мероприятия по приватизации муниципального имущества </w:t>
            </w:r>
            <w:r>
              <w:rPr>
                <w:lang w:eastAsia="ru-RU"/>
              </w:rPr>
              <w:t>(технические планы, межевание, оценка</w:t>
            </w:r>
            <w:r w:rsidRPr="00A572D4">
              <w:rPr>
                <w:lang w:eastAsia="ru-RU"/>
              </w:rPr>
              <w:t>)</w:t>
            </w:r>
            <w:r w:rsidR="007760C9">
              <w:rPr>
                <w:lang w:eastAsia="ru-RU"/>
              </w:rPr>
              <w:t xml:space="preserve"> </w:t>
            </w:r>
            <w:r w:rsidR="007760C9" w:rsidRPr="007760C9">
              <w:rPr>
                <w:lang w:eastAsia="ru-RU"/>
              </w:rPr>
              <w:t xml:space="preserve">(Закупка товаров, работ и услуг для обеспечения государственных </w:t>
            </w:r>
            <w:r w:rsidR="007760C9" w:rsidRPr="007760C9">
              <w:rPr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02 1 01</w:t>
            </w:r>
            <w:r w:rsidRPr="00A572D4">
              <w:rPr>
                <w:lang w:eastAsia="ru-RU"/>
              </w:rPr>
              <w:t xml:space="preserve"> 20130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3F03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3F035C">
              <w:rPr>
                <w:lang w:eastAsia="ru-RU"/>
              </w:rPr>
              <w:t>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730A91">
            <w:pPr>
              <w:suppressAutoHyphens w:val="0"/>
              <w:jc w:val="both"/>
              <w:rPr>
                <w:b/>
                <w:lang w:eastAsia="ru-RU"/>
              </w:rPr>
            </w:pPr>
            <w:r w:rsidRPr="00447DE4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</w:t>
            </w:r>
            <w:r w:rsidR="00730A91" w:rsidRPr="00447DE4">
              <w:rPr>
                <w:b/>
                <w:lang w:eastAsia="ru-RU"/>
              </w:rPr>
              <w:t>го сельского поселения</w:t>
            </w:r>
            <w:r w:rsidRPr="00447DE4">
              <w:rPr>
                <w:b/>
                <w:lang w:eastAsia="ru-RU"/>
              </w:rPr>
              <w:t>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rPr>
                <w:lang w:eastAsia="ru-RU"/>
              </w:rPr>
            </w:pPr>
          </w:p>
          <w:p w:rsidR="007D6100" w:rsidRPr="00A572D4" w:rsidRDefault="007D6100" w:rsidP="004A352C">
            <w:pPr>
              <w:rPr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65" w:rsidRPr="00A572D4" w:rsidRDefault="00566EC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276,500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893CE4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227D5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 w:rsidRPr="00A572D4">
              <w:rPr>
                <w:bCs/>
                <w:lang w:eastAsia="ru-RU"/>
              </w:rPr>
              <w:t>03 2 01 20040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227D5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03 3 00 00000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275,000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FC2CBC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FC2CBC">
              <w:rPr>
                <w:b/>
                <w:lang w:eastAsia="ru-RU"/>
              </w:rPr>
              <w:t>0,000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03 3 01 20050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FC2CBC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 w:rsidRPr="00FC2CBC">
              <w:rPr>
                <w:lang w:eastAsia="ru-RU"/>
              </w:rPr>
              <w:t>0,000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A572D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03 3 02 20060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566E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78445C">
              <w:rPr>
                <w:lang w:eastAsia="ru-RU"/>
              </w:rPr>
              <w:t>0,000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03 4 00 00000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0,500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</w:t>
            </w:r>
            <w:r w:rsidRPr="00A572D4">
              <w:rPr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8445C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2137FA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137FA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культуры, физической культуры и спорта на территории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 xml:space="preserve">04 0 </w:t>
            </w:r>
            <w:r w:rsidRPr="00736165">
              <w:rPr>
                <w:b/>
                <w:bCs/>
                <w:lang w:eastAsia="ru-RU"/>
              </w:rPr>
              <w:t>00 0</w:t>
            </w:r>
            <w:r w:rsidRPr="00A572D4"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F4222" w:rsidP="00672FA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EF4222" w:rsidP="00672FA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3173,958</w:t>
            </w:r>
          </w:p>
        </w:tc>
      </w:tr>
      <w:tr w:rsidR="007D6100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B81E97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="00B81E97"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="00B81E97"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100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3173,058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7760C9">
              <w:rPr>
                <w:lang w:eastAsia="ru-RU"/>
              </w:rPr>
              <w:t xml:space="preserve"> </w:t>
            </w: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4F" w:rsidRPr="00BD762B" w:rsidRDefault="0014514F" w:rsidP="008A1FC1">
            <w:pPr>
              <w:suppressAutoHyphens w:val="0"/>
              <w:jc w:val="center"/>
              <w:rPr>
                <w:lang w:eastAsia="ru-RU"/>
              </w:rPr>
            </w:pPr>
            <w:r w:rsidRPr="00BD762B">
              <w:rPr>
                <w:lang w:eastAsia="ru-RU"/>
              </w:rPr>
              <w:t>0,0</w:t>
            </w:r>
            <w:r w:rsidR="0086572C" w:rsidRPr="00BD762B">
              <w:rPr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4F" w:rsidRPr="00BD762B" w:rsidRDefault="0014514F" w:rsidP="008A1FC1">
            <w:pPr>
              <w:suppressAutoHyphens w:val="0"/>
              <w:jc w:val="center"/>
              <w:rPr>
                <w:lang w:eastAsia="ru-RU"/>
              </w:rPr>
            </w:pPr>
            <w:r w:rsidRPr="00BD762B">
              <w:rPr>
                <w:lang w:eastAsia="ru-RU"/>
              </w:rPr>
              <w:t>0,0</w:t>
            </w:r>
            <w:r w:rsidR="0086572C" w:rsidRPr="00BD762B">
              <w:rPr>
                <w:lang w:eastAsia="ru-RU"/>
              </w:rPr>
              <w:t>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Pr="007760C9">
              <w:rPr>
                <w:lang w:eastAsia="ru-RU"/>
              </w:rPr>
              <w:t xml:space="preserve"> </w:t>
            </w:r>
            <w:r w:rsidRPr="00A572D4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04 1 03 00030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F054B3" w:rsidRDefault="008A1FC1" w:rsidP="00515337">
            <w:pPr>
              <w:jc w:val="both"/>
              <w:rPr>
                <w:color w:val="000000"/>
              </w:rPr>
            </w:pPr>
            <w:r w:rsidRPr="00F054B3">
              <w:rPr>
                <w:rFonts w:eastAsia="Andale Sans UI"/>
                <w:b/>
                <w:kern w:val="1"/>
              </w:rPr>
              <w:t>Подпрограмма</w:t>
            </w:r>
            <w:r w:rsidRPr="00F054B3">
              <w:rPr>
                <w:b/>
                <w:bCs/>
                <w:kern w:val="1"/>
              </w:rPr>
              <w:t xml:space="preserve"> «</w:t>
            </w:r>
            <w:r w:rsidRPr="00F054B3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rPr>
                <w:b/>
                <w:lang w:eastAsia="ru-RU"/>
              </w:rPr>
              <w:t>04 2 00 00000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F054B3" w:rsidRDefault="008A1FC1" w:rsidP="00515337">
            <w:pPr>
              <w:jc w:val="both"/>
              <w:rPr>
                <w:color w:val="000000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rPr>
                <w:lang w:eastAsia="ru-RU"/>
              </w:rPr>
              <w:t>04 2 01 00040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054B3" w:rsidRDefault="008A1FC1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05 0 00 00000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C2CBC" w:rsidRDefault="00730A9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C2CBC">
              <w:rPr>
                <w:b/>
                <w:bCs/>
                <w:lang w:eastAsia="ru-RU"/>
              </w:rPr>
              <w:t>0,00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0,500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FC2CBC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FC2CBC">
              <w:rPr>
                <w:b/>
                <w:lang w:eastAsia="ru-RU"/>
              </w:rPr>
              <w:t>0,0</w:t>
            </w:r>
            <w:r w:rsidR="008A1FC1" w:rsidRPr="00FC2CBC">
              <w:rPr>
                <w:b/>
                <w:lang w:eastAsia="ru-RU"/>
              </w:rPr>
              <w:t>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A572D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05 1 01 90010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="008A1FC1">
              <w:rPr>
                <w:lang w:eastAsia="ru-RU"/>
              </w:rPr>
              <w:t>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12732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2023,86358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D42D4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1306,49958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C2CB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1876,788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C2CB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1195,884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A572D4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572D4">
              <w:rPr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1780,325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D3133C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1186,884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 xml:space="preserve"> </w:t>
            </w:r>
            <w:r w:rsidRPr="00A572D4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07 1 01 00010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78445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87,463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A572D4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07 1 01 00010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07 2 02 00000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36,460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Затраты на обновления и модернизацию программного обеспечени</w:t>
            </w:r>
            <w:r w:rsidR="0018018A">
              <w:rPr>
                <w:lang w:eastAsia="ru-RU"/>
              </w:rPr>
              <w:t xml:space="preserve">я, обслуживание Интернет-сайта </w:t>
            </w:r>
            <w:r w:rsidRPr="00A572D4">
              <w:rPr>
                <w:lang w:eastAsia="ru-RU"/>
              </w:rPr>
              <w:t>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07 2 02 00050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36,460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893CE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18018A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07 3 03 00000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110,61558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93CE4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110,61558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Выплата доплат к пенсии лицам, замещавшим  муниципальные должности Междуреченского сельского поселения органов местного самоуправления </w:t>
            </w:r>
            <w:r w:rsidRPr="00A572D4">
              <w:rPr>
                <w:lang w:eastAsia="ru-RU"/>
              </w:rPr>
              <w:lastRenderedPageBreak/>
              <w:t>Междуреченского сельского поселения (социальное обеспечение и иные выплаты населению)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07 3 03 00060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404D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110,61558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93CE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110,61558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lastRenderedPageBreak/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08 0 00 00000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08 1 00 00000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A572D4">
              <w:rPr>
                <w:lang w:eastAsia="ru-RU"/>
              </w:rPr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08 1 01 20070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 w:rsidRPr="00A572D4">
              <w:rPr>
                <w:b/>
                <w:lang w:eastAsia="ru-RU"/>
              </w:rPr>
              <w:t>10 0 00 00000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lang w:eastAsia="ru-RU"/>
              </w:rPr>
            </w:pPr>
            <w:r w:rsidRPr="00A572D4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10 1 01 00000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</w:p>
          <w:p w:rsidR="008A1FC1" w:rsidRPr="00A572D4" w:rsidRDefault="008A1FC1" w:rsidP="004A352C">
            <w:pPr>
              <w:rPr>
                <w:lang w:eastAsia="ru-RU"/>
              </w:rPr>
            </w:pPr>
          </w:p>
          <w:p w:rsidR="008A1FC1" w:rsidRPr="00A572D4" w:rsidRDefault="008A1FC1" w:rsidP="004A352C">
            <w:pPr>
              <w:rPr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 xml:space="preserve">Мероприятия по организации очистки территории от мусора </w:t>
            </w:r>
            <w:r w:rsidRPr="00A572D4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t>10 1 01 20100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0A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52B2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5038,09166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7352B2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5012,57692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</w:t>
            </w:r>
            <w:r w:rsidRPr="00A572D4">
              <w:rPr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82,8</w:t>
            </w:r>
            <w:r w:rsidR="00005D54" w:rsidRPr="006C6250">
              <w:rPr>
                <w:lang w:eastAsia="ru-RU"/>
              </w:rPr>
              <w:t>3042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C12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71,34142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  <w:r w:rsidR="008A1FC1">
              <w:rPr>
                <w:lang w:eastAsia="ru-RU"/>
              </w:rPr>
              <w:t>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7630A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  <w:r w:rsidR="008A1FC1">
              <w:rPr>
                <w:lang w:eastAsia="ru-RU"/>
              </w:rPr>
              <w:t>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B324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551,315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0B03D4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551,315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763,925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763,925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1178,695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1178,695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40 9 00 20110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14514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F06DE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39,558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45,798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FC1" w:rsidRPr="00A572D4" w:rsidRDefault="008A1FC1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</w:t>
            </w:r>
            <w:r w:rsidRPr="00A572D4">
              <w:rPr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40 9 00 90010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270,45340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FC1" w:rsidRPr="00A572D4" w:rsidRDefault="00F50E8B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250,18766</w:t>
            </w:r>
          </w:p>
        </w:tc>
      </w:tr>
      <w:tr w:rsidR="008A1FC1" w:rsidRPr="00A572D4" w:rsidTr="00820A4C"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C1" w:rsidRPr="00A572D4" w:rsidRDefault="008A1FC1" w:rsidP="004A352C">
            <w:pPr>
              <w:suppressAutoHyphens w:val="0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FC1" w:rsidRPr="00A572D4" w:rsidRDefault="008A1FC1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867662" w:rsidRDefault="007352B2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10572,91324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C1" w:rsidRPr="00867662" w:rsidRDefault="007352B2" w:rsidP="00A7123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9493,0345</w:t>
            </w:r>
          </w:p>
        </w:tc>
      </w:tr>
    </w:tbl>
    <w:p w:rsidR="007D6100" w:rsidRPr="00A572D4" w:rsidRDefault="007D6100" w:rsidP="007D6100">
      <w:pPr>
        <w:suppressAutoHyphens w:val="0"/>
        <w:rPr>
          <w:lang w:eastAsia="ru-RU"/>
        </w:rPr>
        <w:sectPr w:rsidR="007D6100" w:rsidRPr="00A572D4" w:rsidSect="00820A4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A04AC8" w:rsidRDefault="00A04AC8" w:rsidP="00A04AC8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lastRenderedPageBreak/>
        <w:t xml:space="preserve">Приложение № </w:t>
      </w:r>
      <w:r w:rsidR="00FB0E07">
        <w:rPr>
          <w:lang w:eastAsia="ru-RU"/>
        </w:rPr>
        <w:t>6</w:t>
      </w:r>
    </w:p>
    <w:p w:rsidR="00A04AC8" w:rsidRDefault="00A04AC8" w:rsidP="00A04AC8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</w:t>
      </w:r>
      <w:r>
        <w:rPr>
          <w:lang w:eastAsia="ru-RU"/>
        </w:rPr>
        <w:t xml:space="preserve">решению </w:t>
      </w:r>
      <w:r w:rsidRPr="009B7A53">
        <w:rPr>
          <w:lang w:eastAsia="ru-RU"/>
        </w:rPr>
        <w:t>Совета</w:t>
      </w:r>
    </w:p>
    <w:p w:rsidR="00A04AC8" w:rsidRDefault="00A04AC8" w:rsidP="00A04AC8">
      <w:pPr>
        <w:ind w:firstLine="708"/>
        <w:jc w:val="right"/>
      </w:pPr>
      <w:r w:rsidRPr="0088123E">
        <w:t xml:space="preserve">Междуреченского сельского </w:t>
      </w:r>
      <w:r>
        <w:t>поселени</w:t>
      </w:r>
      <w:r w:rsidRPr="0088123E">
        <w:t>я</w:t>
      </w:r>
    </w:p>
    <w:p w:rsidR="00A04AC8" w:rsidRDefault="00A04AC8" w:rsidP="00A04AC8">
      <w:pPr>
        <w:ind w:firstLine="708"/>
        <w:jc w:val="right"/>
      </w:pPr>
      <w:r>
        <w:t>Заволжского муниципального района</w:t>
      </w:r>
    </w:p>
    <w:p w:rsidR="00D94578" w:rsidRPr="00D94578" w:rsidRDefault="00A04AC8" w:rsidP="00A04AC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>
        <w:t>Ивановской области</w:t>
      </w:r>
    </w:p>
    <w:p w:rsidR="00D94578" w:rsidRDefault="00D94578" w:rsidP="00D9457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6B67FF">
        <w:rPr>
          <w:color w:val="FF0000"/>
          <w:lang w:eastAsia="ru-RU"/>
        </w:rPr>
        <w:t xml:space="preserve"> </w:t>
      </w:r>
      <w:r w:rsidRPr="00772F46">
        <w:rPr>
          <w:lang w:eastAsia="ru-RU"/>
        </w:rPr>
        <w:t xml:space="preserve">от </w:t>
      </w:r>
      <w:r w:rsidR="008C3A12">
        <w:rPr>
          <w:lang w:eastAsia="ru-RU"/>
        </w:rPr>
        <w:t>20</w:t>
      </w:r>
      <w:r w:rsidR="00322976" w:rsidRPr="00772F46">
        <w:rPr>
          <w:lang w:eastAsia="ru-RU"/>
        </w:rPr>
        <w:t>.12.</w:t>
      </w:r>
      <w:r w:rsidR="00FF438C" w:rsidRPr="00772F46">
        <w:rPr>
          <w:lang w:eastAsia="ru-RU"/>
        </w:rPr>
        <w:t>20</w:t>
      </w:r>
      <w:r w:rsidR="006B67FF" w:rsidRPr="00772F46">
        <w:rPr>
          <w:lang w:eastAsia="ru-RU"/>
        </w:rPr>
        <w:t>2</w:t>
      </w:r>
      <w:r w:rsidR="00B55857" w:rsidRPr="00772F46">
        <w:rPr>
          <w:lang w:eastAsia="ru-RU"/>
        </w:rPr>
        <w:t xml:space="preserve">4 </w:t>
      </w:r>
      <w:r w:rsidR="00A04AC8" w:rsidRPr="00772F46">
        <w:rPr>
          <w:lang w:eastAsia="ru-RU"/>
        </w:rPr>
        <w:t xml:space="preserve">№ </w:t>
      </w:r>
      <w:r w:rsidR="00622987">
        <w:rPr>
          <w:lang w:eastAsia="ru-RU"/>
        </w:rPr>
        <w:t>23</w:t>
      </w:r>
    </w:p>
    <w:p w:rsidR="008C54E5" w:rsidRPr="001B40A3" w:rsidRDefault="008C54E5" w:rsidP="00D9457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7D6100" w:rsidRPr="00A572D4" w:rsidRDefault="007D6100" w:rsidP="007D6100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A572D4">
        <w:rPr>
          <w:b/>
          <w:bCs/>
        </w:rPr>
        <w:t>Ведомственная структура расходов бюджета Междуреченс</w:t>
      </w:r>
      <w:r w:rsidR="00B55857">
        <w:rPr>
          <w:b/>
          <w:bCs/>
        </w:rPr>
        <w:t>кого сельского поселения на 2025</w:t>
      </w:r>
      <w:r w:rsidRPr="00A572D4">
        <w:rPr>
          <w:b/>
          <w:bCs/>
        </w:rPr>
        <w:t xml:space="preserve"> год и </w:t>
      </w:r>
      <w:r w:rsidR="00B55857">
        <w:rPr>
          <w:b/>
          <w:bCs/>
        </w:rPr>
        <w:t>плановый период 2026 и 2027</w:t>
      </w:r>
      <w:r w:rsidRPr="00A572D4">
        <w:rPr>
          <w:b/>
          <w:bCs/>
        </w:rPr>
        <w:t xml:space="preserve"> г.</w:t>
      </w:r>
    </w:p>
    <w:p w:rsidR="007D6100" w:rsidRPr="00A572D4" w:rsidRDefault="007D6100" w:rsidP="007D6100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A572D4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48"/>
        <w:gridCol w:w="887"/>
        <w:gridCol w:w="470"/>
        <w:gridCol w:w="548"/>
        <w:gridCol w:w="1824"/>
        <w:gridCol w:w="589"/>
        <w:gridCol w:w="1746"/>
        <w:gridCol w:w="1746"/>
        <w:gridCol w:w="1743"/>
      </w:tblGrid>
      <w:tr w:rsidR="007D6100" w:rsidRPr="00A572D4" w:rsidTr="00820A4C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Ведомственная структура расходов бюджета Междуреченс</w:t>
            </w:r>
            <w:r w:rsidR="00B55857">
              <w:rPr>
                <w:b/>
                <w:bCs/>
                <w:lang w:eastAsia="ru-RU"/>
              </w:rPr>
              <w:t>кого сельского поселения на 2025 год и на 2026-2027</w:t>
            </w:r>
            <w:r w:rsidR="008C54E5">
              <w:rPr>
                <w:b/>
                <w:bCs/>
                <w:lang w:eastAsia="ru-RU"/>
              </w:rPr>
              <w:t xml:space="preserve"> г</w:t>
            </w:r>
            <w:r w:rsidRPr="00A572D4">
              <w:rPr>
                <w:b/>
                <w:bCs/>
                <w:lang w:eastAsia="ru-RU"/>
              </w:rPr>
              <w:t>.</w:t>
            </w:r>
          </w:p>
        </w:tc>
      </w:tr>
      <w:tr w:rsidR="007D6100" w:rsidRPr="00A572D4" w:rsidTr="00820A4C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  <w:r w:rsidRPr="00A572D4">
              <w:rPr>
                <w:lang w:eastAsia="ru-RU"/>
              </w:rPr>
              <w:t> </w:t>
            </w:r>
          </w:p>
        </w:tc>
      </w:tr>
      <w:tr w:rsidR="007D6100" w:rsidRPr="00A572D4" w:rsidTr="00820A4C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A572D4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A572D4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ВР</w:t>
            </w:r>
          </w:p>
        </w:tc>
        <w:tc>
          <w:tcPr>
            <w:tcW w:w="18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7D6100" w:rsidRPr="00A572D4" w:rsidTr="00820A4C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6100" w:rsidRPr="00A572D4" w:rsidRDefault="007D6100" w:rsidP="004A352C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2025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     2026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55857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Бюджетные ассигнования 2027</w:t>
            </w:r>
            <w:r w:rsidR="007D6100" w:rsidRPr="00A572D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D6100" w:rsidRPr="00A572D4" w:rsidTr="00820A4C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6148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26148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326148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326148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192BCC" w:rsidP="004A352C">
            <w:pPr>
              <w:jc w:val="center"/>
              <w:rPr>
                <w:b/>
                <w:bCs/>
              </w:rPr>
            </w:pPr>
            <w:r w:rsidRPr="00443F38">
              <w:rPr>
                <w:b/>
                <w:bCs/>
              </w:rPr>
              <w:t>14958,46741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192BCC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10572,91324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326148" w:rsidRDefault="00192BCC" w:rsidP="004A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9493,0345</w:t>
            </w:r>
          </w:p>
        </w:tc>
      </w:tr>
      <w:tr w:rsidR="007D6100" w:rsidRPr="00A572D4" w:rsidTr="00820A4C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051880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1074,026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53154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551,315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100" w:rsidRPr="00A572D4" w:rsidRDefault="00531541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551,315</w:t>
            </w:r>
          </w:p>
        </w:tc>
      </w:tr>
      <w:tr w:rsidR="007D6100" w:rsidRPr="00A572D4" w:rsidTr="00820A4C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(Расходы на выплаты персоналу в </w:t>
            </w:r>
            <w:r w:rsidRPr="00A572D4">
              <w:rPr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3844,905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1780,325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66" w:rsidRPr="00A572D4" w:rsidRDefault="00531541" w:rsidP="00FC366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1186,884</w:t>
            </w:r>
          </w:p>
        </w:tc>
      </w:tr>
      <w:tr w:rsidR="007D6100" w:rsidRPr="00A572D4" w:rsidTr="00820A4C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120,8133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jc w:val="center"/>
            </w:pPr>
            <w:r>
              <w:t>87,463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jc w:val="center"/>
            </w:pPr>
            <w:r>
              <w:t>0,000</w:t>
            </w:r>
          </w:p>
        </w:tc>
      </w:tr>
      <w:tr w:rsidR="007D6100" w:rsidRPr="00A572D4" w:rsidTr="00820A4C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6E32C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7D6100" w:rsidRPr="00A572D4" w:rsidTr="00820A4C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Затраты на обновления и модернизацию программного обеспечения, обслуживание Интернет-сайта  Администрации Междуреченского сельского поселения </w:t>
            </w:r>
            <w:r w:rsidR="00CA76C9">
              <w:rPr>
                <w:lang w:eastAsia="ru-RU"/>
              </w:rPr>
              <w:t>(</w:t>
            </w:r>
            <w:r w:rsidR="00CA76C9" w:rsidRPr="00CA76C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139,960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36,460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820A4C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</w:t>
            </w:r>
            <w:r w:rsidR="00CA76C9">
              <w:rPr>
                <w:lang w:eastAsia="ru-RU"/>
              </w:rPr>
              <w:t xml:space="preserve"> (</w:t>
            </w:r>
            <w:r w:rsidR="00CA76C9" w:rsidRPr="00CA76C9">
              <w:rPr>
                <w:lang w:eastAsia="ru-RU"/>
              </w:rPr>
              <w:t>Иные бюджетные ассигнования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50,000</w:t>
            </w:r>
          </w:p>
        </w:tc>
      </w:tr>
      <w:tr w:rsidR="007D6100" w:rsidRPr="00A572D4" w:rsidTr="00820A4C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</w:t>
            </w:r>
            <w:r w:rsidR="00CA76C9">
              <w:rPr>
                <w:lang w:eastAsia="ru-RU"/>
              </w:rPr>
              <w:t xml:space="preserve"> (</w:t>
            </w:r>
            <w:r w:rsidR="00CA76C9" w:rsidRPr="00CA76C9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CA76C9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CA76C9" w:rsidRPr="00A572D4" w:rsidTr="00820A4C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CA76C9">
            <w:pPr>
              <w:suppressAutoHyphens w:val="0"/>
              <w:jc w:val="both"/>
              <w:rPr>
                <w:lang w:eastAsia="ru-RU"/>
              </w:rPr>
            </w:pPr>
            <w:r w:rsidRPr="00CA76C9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</w:t>
            </w:r>
            <w:r>
              <w:rPr>
                <w:lang w:eastAsia="ru-RU"/>
              </w:rPr>
              <w:t xml:space="preserve"> </w:t>
            </w:r>
            <w:r w:rsidRPr="00CA76C9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 w:rsidRPr="00CA76C9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D53E0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3315D2" w:rsidTr="00820A4C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CA76C9" w:rsidRPr="003315D2" w:rsidTr="00820A4C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6C9" w:rsidRPr="00A572D4" w:rsidRDefault="00CA76C9" w:rsidP="004A352C">
            <w:pPr>
              <w:suppressAutoHyphens w:val="0"/>
              <w:jc w:val="both"/>
              <w:rPr>
                <w:lang w:eastAsia="ru-RU"/>
              </w:rPr>
            </w:pPr>
            <w:r w:rsidRPr="00CA76C9">
              <w:rPr>
                <w:lang w:eastAsia="ru-RU"/>
              </w:rPr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6C9" w:rsidRPr="00A572D4" w:rsidRDefault="00CA76C9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6C9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820A4C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первичного воинского учета органами местного самоуправления поселений</w:t>
            </w:r>
            <w:r w:rsidR="009B2FB0">
              <w:rPr>
                <w:lang w:eastAsia="ru-RU"/>
              </w:rPr>
              <w:t>, муниципальных</w:t>
            </w:r>
            <w:r w:rsidRPr="00A572D4">
              <w:rPr>
                <w:lang w:eastAsia="ru-RU"/>
              </w:rPr>
              <w:t xml:space="preserve"> и городских </w:t>
            </w:r>
            <w:r w:rsidRPr="00A572D4">
              <w:rPr>
                <w:lang w:eastAsia="ru-RU"/>
              </w:rPr>
              <w:lastRenderedPageBreak/>
              <w:t>округов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715271">
              <w:rPr>
                <w:lang w:eastAsia="ru-RU"/>
              </w:rPr>
              <w:t xml:space="preserve">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203783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140,242</w:t>
            </w:r>
          </w:p>
        </w:tc>
      </w:tr>
      <w:tr w:rsidR="007D6100" w:rsidRPr="00A572D4" w:rsidTr="00820A4C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both"/>
              <w:rPr>
                <w:lang w:eastAsia="ru-RU"/>
              </w:rPr>
            </w:pPr>
            <w:r w:rsidRPr="00715271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  <w:r w:rsidR="009B2FB0">
              <w:rPr>
                <w:lang w:eastAsia="ru-RU"/>
              </w:rPr>
              <w:t>, муниципальных</w:t>
            </w:r>
            <w:r w:rsidRPr="00715271">
              <w:rPr>
                <w:lang w:eastAsia="ru-RU"/>
              </w:rPr>
              <w:t xml:space="preserve"> и городских округов </w:t>
            </w:r>
            <w:r>
              <w:rPr>
                <w:lang w:eastAsia="ru-RU"/>
              </w:rPr>
              <w:t>(</w:t>
            </w:r>
            <w:r w:rsidR="007D6100" w:rsidRPr="00A572D4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443F38" w:rsidP="004A352C">
            <w:pPr>
              <w:suppressAutoHyphens w:val="0"/>
              <w:jc w:val="center"/>
              <w:rPr>
                <w:lang w:eastAsia="ru-RU"/>
              </w:rPr>
            </w:pPr>
            <w:r w:rsidRPr="00443F38">
              <w:t>24,648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995A3E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6171E1">
              <w:rPr>
                <w:lang w:eastAsia="ru-RU"/>
              </w:rPr>
              <w:t>9,558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100" w:rsidRPr="00A572D4" w:rsidRDefault="006171E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45,798</w:t>
            </w:r>
          </w:p>
        </w:tc>
      </w:tr>
      <w:tr w:rsidR="007D6100" w:rsidRPr="00A572D4" w:rsidTr="00820A4C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 xml:space="preserve">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820A4C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43F38" w:rsidP="004A352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763,925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43F38" w:rsidP="004A352C">
            <w:pPr>
              <w:jc w:val="center"/>
            </w:pPr>
            <w:r>
              <w:t>763,925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43F38" w:rsidP="004A352C">
            <w:pPr>
              <w:jc w:val="center"/>
            </w:pPr>
            <w:r>
              <w:t>763,925</w:t>
            </w:r>
          </w:p>
        </w:tc>
      </w:tr>
      <w:tr w:rsidR="007D6100" w:rsidRPr="00A572D4" w:rsidTr="00820A4C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A2B6D" w:rsidP="004A352C">
            <w:pPr>
              <w:jc w:val="center"/>
            </w:pPr>
            <w:r>
              <w:t>1178,695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A2B6D" w:rsidP="004A352C">
            <w:pPr>
              <w:jc w:val="center"/>
            </w:pPr>
            <w:r>
              <w:t>1178,695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4A2B6D" w:rsidP="004A352C">
            <w:pPr>
              <w:jc w:val="center"/>
            </w:pPr>
            <w:r>
              <w:t>1178,695</w:t>
            </w:r>
          </w:p>
        </w:tc>
      </w:tr>
      <w:tr w:rsidR="007D6100" w:rsidRPr="00A572D4" w:rsidTr="00820A4C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255,000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820A4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Мероприятия по благоустройству в Междуреченском сельском поселении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C78B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  <w:r w:rsidR="00051880">
              <w:rPr>
                <w:lang w:eastAsia="ru-RU"/>
              </w:rPr>
              <w:t>,72186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820A4C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  <w:r w:rsidR="00715271">
              <w:rPr>
                <w:lang w:eastAsia="ru-RU"/>
              </w:rPr>
              <w:t xml:space="preserve"> (</w:t>
            </w:r>
            <w:r w:rsidR="00715271" w:rsidRPr="0071527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 w:rsidR="0071527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1527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C78B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FE60FF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E60FF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820A4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t>Мероприятия по организации очистки территории от мусора</w:t>
            </w:r>
            <w:r w:rsidR="00D91F91">
              <w:t xml:space="preserve"> </w:t>
            </w:r>
            <w:r w:rsidR="00D91F91" w:rsidRPr="00D91F91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FC3666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820A4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 w:rsidR="00D91F91">
              <w:rPr>
                <w:lang w:eastAsia="ru-RU"/>
              </w:rPr>
              <w:t xml:space="preserve"> (</w:t>
            </w:r>
            <w:r w:rsidR="00D91F91" w:rsidRPr="00D91F9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D91F91"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D91F9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1647,212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678,170</w:t>
            </w:r>
          </w:p>
        </w:tc>
      </w:tr>
      <w:tr w:rsidR="007D6100" w:rsidRPr="00A572D4" w:rsidTr="00820A4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D91F91" w:rsidP="004A352C">
            <w:pPr>
              <w:suppressAutoHyphens w:val="0"/>
              <w:jc w:val="both"/>
              <w:rPr>
                <w:lang w:eastAsia="ru-RU"/>
              </w:rPr>
            </w:pPr>
            <w:r w:rsidRPr="00D91F91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="007D6100" w:rsidRPr="00A572D4">
              <w:rPr>
                <w:lang w:eastAsia="ru-RU"/>
              </w:rPr>
              <w:t>Закупка товаров, работ и услуг для государственных (муниципальных) нужд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235,600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13F22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82,8</w:t>
            </w:r>
            <w:r w:rsidR="00531541">
              <w:rPr>
                <w:lang w:eastAsia="ru-RU"/>
              </w:rPr>
              <w:t>3042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13F22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71,34142</w:t>
            </w:r>
          </w:p>
        </w:tc>
      </w:tr>
      <w:tr w:rsidR="007D6100" w:rsidRPr="00A572D4" w:rsidTr="00820A4C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D91F91" w:rsidP="004A352C">
            <w:pPr>
              <w:suppressAutoHyphens w:val="0"/>
              <w:jc w:val="both"/>
              <w:rPr>
                <w:lang w:eastAsia="ru-RU"/>
              </w:rPr>
            </w:pPr>
            <w:r w:rsidRPr="00D91F91">
              <w:rPr>
                <w:lang w:eastAsia="ru-RU"/>
              </w:rPr>
              <w:t xml:space="preserve">Осуществление деятельности муниципального казенного учреждения "Управление жилищно-коммунального </w:t>
            </w:r>
            <w:r w:rsidRPr="00D91F91">
              <w:rPr>
                <w:lang w:eastAsia="ru-RU"/>
              </w:rPr>
              <w:lastRenderedPageBreak/>
              <w:t>хозяйства Междуреченского сельского поселения"</w:t>
            </w:r>
            <w:r>
              <w:rPr>
                <w:lang w:eastAsia="ru-RU"/>
              </w:rPr>
              <w:t xml:space="preserve"> (</w:t>
            </w:r>
            <w:r w:rsidR="007D6100" w:rsidRPr="00A572D4">
              <w:rPr>
                <w:lang w:eastAsia="ru-RU"/>
              </w:rPr>
              <w:t>Иные бюджетные ассигнования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9,000</w:t>
            </w:r>
          </w:p>
        </w:tc>
      </w:tr>
      <w:tr w:rsidR="007D6100" w:rsidRPr="00A572D4" w:rsidTr="00820A4C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81E97" w:rsidP="00466A61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</w:t>
            </w:r>
            <w:r w:rsidR="007D6100" w:rsidRPr="00A572D4">
              <w:rPr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2932,933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3486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</w:t>
            </w:r>
            <w:r w:rsidR="00531541">
              <w:rPr>
                <w:lang w:eastAsia="ru-RU"/>
              </w:rPr>
              <w:t>58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934865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3173,0</w:t>
            </w:r>
            <w:r w:rsidR="00531541">
              <w:rPr>
                <w:lang w:eastAsia="ru-RU"/>
              </w:rPr>
              <w:t>58</w:t>
            </w:r>
          </w:p>
        </w:tc>
      </w:tr>
      <w:tr w:rsidR="007D6100" w:rsidRPr="00A572D4" w:rsidTr="00820A4C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7D6100" w:rsidP="00B81E97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 w:rsidR="00B81E97" w:rsidRPr="00B81E97">
              <w:rPr>
                <w:lang w:eastAsia="ru-RU"/>
              </w:rPr>
              <w:t xml:space="preserve">Обеспечение деятельности МКУ КБО «Волжанка» Междуреченского сельского поселения </w:t>
            </w:r>
            <w:r w:rsidRPr="00A572D4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7F42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315,</w:t>
            </w:r>
            <w:r w:rsidR="00F64201">
              <w:rPr>
                <w:lang w:eastAsia="ru-RU"/>
              </w:rPr>
              <w:t>623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7D6100" w:rsidRPr="00A572D4" w:rsidTr="00820A4C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100" w:rsidRPr="00A572D4" w:rsidRDefault="00B81E97" w:rsidP="00B81E97">
            <w:pPr>
              <w:suppressAutoHyphens w:val="0"/>
              <w:jc w:val="both"/>
              <w:rPr>
                <w:lang w:eastAsia="ru-RU"/>
              </w:rPr>
            </w:pPr>
            <w:r w:rsidRPr="00B81E97">
              <w:rPr>
                <w:lang w:eastAsia="ru-RU"/>
              </w:rPr>
              <w:t>Обеспечение деятельности МКУ КБО «Волжанка» Междуреченского сельского поселения</w:t>
            </w:r>
            <w:r w:rsidR="007D6100" w:rsidRPr="00A572D4">
              <w:rPr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100" w:rsidRPr="00A572D4" w:rsidRDefault="007D6100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051880" w:rsidP="00A55A9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100" w:rsidRPr="00A572D4" w:rsidRDefault="00531541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0,900</w:t>
            </w:r>
          </w:p>
        </w:tc>
      </w:tr>
      <w:tr w:rsidR="004A2F96" w:rsidRPr="00A572D4" w:rsidTr="00820A4C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96" w:rsidRPr="00F054B3" w:rsidRDefault="004A2F96" w:rsidP="00515337">
            <w:pPr>
              <w:suppressAutoHyphens w:val="0"/>
              <w:jc w:val="both"/>
              <w:rPr>
                <w:lang w:eastAsia="ru-RU"/>
              </w:rPr>
            </w:pPr>
            <w:r w:rsidRPr="00F054B3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F96" w:rsidRPr="00F054B3" w:rsidRDefault="004A2F96" w:rsidP="00515337">
            <w:pPr>
              <w:jc w:val="center"/>
            </w:pPr>
            <w:r w:rsidRPr="00F054B3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jc w:val="center"/>
            </w:pPr>
            <w:r w:rsidRPr="00F054B3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jc w:val="center"/>
            </w:pPr>
            <w:r w:rsidRPr="00F054B3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F054B3" w:rsidRDefault="004A2F96" w:rsidP="00515337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4A2F96" w:rsidRPr="00A572D4" w:rsidTr="00820A4C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F96" w:rsidRPr="00A572D4" w:rsidRDefault="004A2F96" w:rsidP="00466A61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</w:t>
            </w:r>
            <w:r w:rsidRPr="00A572D4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1198,40455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1273,90284</w:t>
            </w:r>
          </w:p>
        </w:tc>
      </w:tr>
      <w:tr w:rsidR="004A2F96" w:rsidRPr="00A572D4" w:rsidTr="00820A4C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F96" w:rsidRPr="00A572D4" w:rsidRDefault="004A2F96" w:rsidP="004A352C">
            <w:pPr>
              <w:suppressAutoHyphens w:val="0"/>
              <w:jc w:val="both"/>
              <w:rPr>
                <w:lang w:eastAsia="ru-RU"/>
              </w:rPr>
            </w:pPr>
            <w:r w:rsidRPr="00466A61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>
              <w:rPr>
                <w:lang w:eastAsia="ru-RU"/>
              </w:rPr>
              <w:t xml:space="preserve"> (</w:t>
            </w:r>
            <w:r w:rsidRPr="00466A61">
              <w:rPr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421,52754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</w:t>
            </w:r>
            <w:r w:rsidR="00304557">
              <w:rPr>
                <w:lang w:eastAsia="ru-RU"/>
              </w:rPr>
              <w:t>,</w:t>
            </w:r>
            <w:r>
              <w:rPr>
                <w:lang w:eastAsia="ru-RU"/>
              </w:rPr>
              <w:t>45340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B6D" w:rsidP="004A35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250,18766</w:t>
            </w:r>
          </w:p>
        </w:tc>
      </w:tr>
      <w:tr w:rsidR="004A2F96" w:rsidRPr="00A572D4" w:rsidTr="00820A4C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F96" w:rsidRPr="00A572D4" w:rsidRDefault="004A2F96" w:rsidP="004A352C">
            <w:pPr>
              <w:suppressAutoHyphens w:val="0"/>
              <w:jc w:val="both"/>
              <w:rPr>
                <w:lang w:eastAsia="ru-RU"/>
              </w:rPr>
            </w:pPr>
            <w:r w:rsidRPr="00A572D4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val="en-US" w:eastAsia="ru-RU"/>
              </w:rPr>
            </w:pPr>
            <w:r w:rsidRPr="00A572D4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val="en-US" w:eastAsia="ru-RU"/>
              </w:rPr>
            </w:pPr>
            <w:r w:rsidRPr="00A572D4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val="en-US" w:eastAsia="ru-RU"/>
              </w:rPr>
              <w:t>0</w:t>
            </w:r>
            <w:r w:rsidRPr="00A572D4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4A2F96" w:rsidP="004A352C">
            <w:pPr>
              <w:suppressAutoHyphens w:val="0"/>
              <w:jc w:val="center"/>
              <w:rPr>
                <w:lang w:eastAsia="ru-RU"/>
              </w:rPr>
            </w:pPr>
            <w:r w:rsidRPr="00A572D4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051880" w:rsidP="004A352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221,23116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3F0553" w:rsidRDefault="00531541" w:rsidP="004A352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110,61558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3F0553" w:rsidRDefault="00531541" w:rsidP="004A352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110,61558</w:t>
            </w:r>
          </w:p>
        </w:tc>
      </w:tr>
      <w:tr w:rsidR="004A2F96" w:rsidRPr="00A572D4" w:rsidTr="00820A4C">
        <w:trPr>
          <w:trHeight w:val="299"/>
        </w:trPr>
        <w:tc>
          <w:tcPr>
            <w:tcW w:w="3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96" w:rsidRPr="00A572D4" w:rsidRDefault="004A2F96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572D4">
              <w:rPr>
                <w:b/>
                <w:bCs/>
                <w:lang w:eastAsia="ru-RU"/>
              </w:rPr>
              <w:t>В С Е Г О</w:t>
            </w:r>
            <w:proofErr w:type="gramStart"/>
            <w:r w:rsidRPr="00A572D4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192BCC" w:rsidP="004A352C">
            <w:pPr>
              <w:jc w:val="center"/>
              <w:rPr>
                <w:b/>
                <w:bCs/>
              </w:rPr>
            </w:pPr>
            <w:r w:rsidRPr="00443F38">
              <w:rPr>
                <w:b/>
                <w:bCs/>
              </w:rPr>
              <w:t>14958,46741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192BCC" w:rsidP="0046615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10572,91324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96" w:rsidRPr="00A572D4" w:rsidRDefault="00192BCC" w:rsidP="004A35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9493,0345</w:t>
            </w:r>
          </w:p>
        </w:tc>
      </w:tr>
    </w:tbl>
    <w:p w:rsidR="00F01B03" w:rsidRDefault="00F01B03" w:rsidP="00F01B03">
      <w:pPr>
        <w:suppressAutoHyphens w:val="0"/>
        <w:jc w:val="right"/>
        <w:rPr>
          <w:lang w:eastAsia="ru-RU"/>
        </w:rPr>
        <w:sectPr w:rsidR="00F01B03" w:rsidSect="0018018A">
          <w:footnotePr>
            <w:pos w:val="beneathText"/>
          </w:footnotePr>
          <w:pgSz w:w="16837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F01B03" w:rsidRDefault="00F01B03" w:rsidP="00F01B03">
      <w:pPr>
        <w:suppressAutoHyphens w:val="0"/>
        <w:jc w:val="center"/>
        <w:rPr>
          <w:lang w:eastAsia="ru-RU"/>
        </w:rPr>
        <w:sectPr w:rsidR="00F01B03" w:rsidSect="00820A4C">
          <w:footnotePr>
            <w:pos w:val="beneathText"/>
          </w:footnotePr>
          <w:type w:val="continuous"/>
          <w:pgSz w:w="16837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F01B03" w:rsidRPr="009B7A53" w:rsidRDefault="00440A11" w:rsidP="00F01B03">
      <w:pPr>
        <w:suppressAutoHyphens w:val="0"/>
        <w:jc w:val="right"/>
        <w:rPr>
          <w:lang w:eastAsia="ru-RU"/>
        </w:rPr>
      </w:pPr>
      <w:r w:rsidRPr="00EC50B9">
        <w:rPr>
          <w:lang w:eastAsia="ru-RU"/>
        </w:rPr>
        <w:lastRenderedPageBreak/>
        <w:t>Приложение № 7</w:t>
      </w: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решению Совета </w:t>
      </w:r>
    </w:p>
    <w:p w:rsidR="00F01B03" w:rsidRDefault="00F01B03" w:rsidP="00F01B03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Междуреченского сельского поселения </w:t>
      </w:r>
    </w:p>
    <w:p w:rsidR="00F01B03" w:rsidRDefault="00F01B03" w:rsidP="00F01B03">
      <w:pPr>
        <w:suppressAutoHyphens w:val="0"/>
        <w:jc w:val="right"/>
        <w:rPr>
          <w:lang w:eastAsia="ru-RU"/>
        </w:rPr>
      </w:pPr>
      <w:r>
        <w:rPr>
          <w:lang w:eastAsia="ru-RU"/>
        </w:rPr>
        <w:t>Заволжского муниципального района</w:t>
      </w:r>
    </w:p>
    <w:p w:rsidR="00F01B03" w:rsidRPr="009B7A53" w:rsidRDefault="00F01B03" w:rsidP="00F01B03">
      <w:pPr>
        <w:suppressAutoHyphens w:val="0"/>
        <w:jc w:val="right"/>
        <w:rPr>
          <w:lang w:eastAsia="ru-RU"/>
        </w:rPr>
      </w:pPr>
      <w:r>
        <w:rPr>
          <w:lang w:eastAsia="ru-RU"/>
        </w:rPr>
        <w:t>Ивановской области</w:t>
      </w:r>
    </w:p>
    <w:p w:rsidR="00F01B03" w:rsidRPr="001B40A3" w:rsidRDefault="00F01B03" w:rsidP="00F01B03">
      <w:pPr>
        <w:suppressAutoHyphens w:val="0"/>
        <w:ind w:left="93"/>
        <w:jc w:val="right"/>
        <w:rPr>
          <w:lang w:eastAsia="ru-RU"/>
        </w:rPr>
      </w:pPr>
      <w:r w:rsidRPr="00772F46">
        <w:rPr>
          <w:lang w:eastAsia="ru-RU"/>
        </w:rPr>
        <w:t xml:space="preserve">от </w:t>
      </w:r>
      <w:r w:rsidR="008C3A12">
        <w:rPr>
          <w:lang w:eastAsia="ru-RU"/>
        </w:rPr>
        <w:t>20</w:t>
      </w:r>
      <w:r w:rsidR="00322976" w:rsidRPr="00772F46">
        <w:rPr>
          <w:lang w:eastAsia="ru-RU"/>
        </w:rPr>
        <w:t>.12.</w:t>
      </w:r>
      <w:r w:rsidRPr="00772F46">
        <w:rPr>
          <w:lang w:eastAsia="ru-RU"/>
        </w:rPr>
        <w:t xml:space="preserve">2024 № </w:t>
      </w:r>
      <w:r w:rsidR="00622987">
        <w:rPr>
          <w:lang w:eastAsia="ru-RU"/>
        </w:rPr>
        <w:t>23</w:t>
      </w:r>
    </w:p>
    <w:p w:rsidR="00F01B03" w:rsidRDefault="00F01B03" w:rsidP="00F01B03">
      <w:pPr>
        <w:suppressAutoHyphens w:val="0"/>
        <w:rPr>
          <w:lang w:eastAsia="ru-RU"/>
        </w:rPr>
      </w:pPr>
    </w:p>
    <w:p w:rsidR="00F01B03" w:rsidRPr="00F01B03" w:rsidRDefault="00F01B03" w:rsidP="00F01B03">
      <w:pPr>
        <w:suppressAutoHyphens w:val="0"/>
        <w:jc w:val="center"/>
        <w:rPr>
          <w:b/>
          <w:iCs/>
          <w:lang w:eastAsia="ru-RU"/>
        </w:rPr>
      </w:pPr>
      <w:r w:rsidRPr="00F01B03">
        <w:rPr>
          <w:b/>
          <w:iCs/>
          <w:lang w:eastAsia="ru-RU"/>
        </w:rPr>
        <w:t>Распределение бюджетных ассигнований по разделам и подразделам классификации расходов бюджета Междуреченского сельского поселения на 2025 год и на плановый период 2026 и 2027 годов</w:t>
      </w:r>
    </w:p>
    <w:p w:rsidR="00F01B03" w:rsidRPr="00F01B03" w:rsidRDefault="005560C6" w:rsidP="005560C6">
      <w:pPr>
        <w:suppressAutoHyphens w:val="0"/>
        <w:jc w:val="right"/>
        <w:rPr>
          <w:bCs/>
          <w:color w:val="000000"/>
          <w:lang w:eastAsia="ru-RU"/>
        </w:rPr>
      </w:pPr>
      <w:r w:rsidRPr="005560C6">
        <w:rPr>
          <w:bCs/>
          <w:color w:val="000000"/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08"/>
        <w:gridCol w:w="1262"/>
        <w:gridCol w:w="2271"/>
        <w:gridCol w:w="2230"/>
        <w:gridCol w:w="2630"/>
      </w:tblGrid>
      <w:tr w:rsidR="00F01B03" w:rsidRPr="00F01B03" w:rsidTr="008C3A12">
        <w:trPr>
          <w:trHeight w:val="20"/>
        </w:trPr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Сумма, тыс. руб.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2027 год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5279,7043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2555,563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1797,199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1074,026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551,315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551,315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4114,6783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1913,248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1195,884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50,000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0113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41,000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41,000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rPr>
                <w:b/>
                <w:color w:val="000000"/>
                <w:lang w:eastAsia="ru-RU"/>
              </w:rPr>
            </w:pPr>
            <w:r w:rsidRPr="00F01B03">
              <w:rPr>
                <w:b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01B03">
              <w:rPr>
                <w:b/>
                <w:color w:val="000000"/>
                <w:lang w:eastAsia="ru-RU"/>
              </w:rPr>
              <w:t>0203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164,890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179,800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186,040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0310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1,000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1,000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1942,620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0409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136B6F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1942,620</w:t>
            </w:r>
          </w:p>
        </w:tc>
      </w:tr>
      <w:tr w:rsidR="00F01B03" w:rsidRPr="00F01B03" w:rsidTr="008C3A12">
        <w:trPr>
          <w:trHeight w:val="282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99579F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2475,5338</w:t>
            </w:r>
            <w:r w:rsidR="00F01B03" w:rsidRPr="00F01B03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1065,00042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758,51142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0503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583,72186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295,0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0,0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 xml:space="preserve">Другие мероприятия в области Жилищно </w:t>
            </w:r>
            <w:proofErr w:type="gramStart"/>
            <w:r w:rsidRPr="00F01B03">
              <w:rPr>
                <w:color w:val="000000"/>
                <w:lang w:eastAsia="ru-RU"/>
              </w:rPr>
              <w:t>–</w:t>
            </w:r>
            <w:r w:rsidRPr="00F01B03">
              <w:rPr>
                <w:color w:val="000000"/>
                <w:lang w:eastAsia="ru-RU"/>
              </w:rPr>
              <w:lastRenderedPageBreak/>
              <w:t>к</w:t>
            </w:r>
            <w:proofErr w:type="gramEnd"/>
            <w:r w:rsidRPr="00F01B03">
              <w:rPr>
                <w:color w:val="000000"/>
                <w:lang w:eastAsia="ru-RU"/>
              </w:rPr>
              <w:t>оммунального хозяйства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lastRenderedPageBreak/>
              <w:t>0505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1891,812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bCs/>
                <w:color w:val="000000"/>
                <w:lang w:eastAsia="ru-RU"/>
              </w:rPr>
              <w:t>770,00042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bCs/>
                <w:color w:val="000000"/>
                <w:lang w:eastAsia="ru-RU"/>
              </w:rPr>
              <w:t>758,51142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4873,48809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3B2" w:rsidRPr="00F01B03" w:rsidRDefault="00C943B2" w:rsidP="00C943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4718,31424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4698,04850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0801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4783,48809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4718,31424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4698,04850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221,23116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110,61558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>110,61558</w:t>
            </w:r>
          </w:p>
        </w:tc>
      </w:tr>
      <w:tr w:rsidR="00F01B03" w:rsidRPr="00F01B03" w:rsidTr="008C3A12">
        <w:trPr>
          <w:trHeight w:val="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03" w:rsidRPr="00F01B03" w:rsidRDefault="00F01B03" w:rsidP="00F01B03">
            <w:pPr>
              <w:suppressAutoHyphens w:val="0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1001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221,23116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110,61558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F01B03" w:rsidP="00F01B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01B03">
              <w:rPr>
                <w:color w:val="000000"/>
                <w:lang w:eastAsia="ru-RU"/>
              </w:rPr>
              <w:t>110,61558</w:t>
            </w:r>
          </w:p>
        </w:tc>
      </w:tr>
      <w:tr w:rsidR="00F01B03" w:rsidRPr="00F01B03" w:rsidTr="008C3A12">
        <w:trPr>
          <w:trHeight w:val="20"/>
        </w:trPr>
        <w:tc>
          <w:tcPr>
            <w:tcW w:w="2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B03" w:rsidRPr="00F01B03" w:rsidRDefault="00F01B03" w:rsidP="00F01B0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F01B03">
              <w:rPr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43F38">
              <w:rPr>
                <w:b/>
                <w:bCs/>
              </w:rPr>
              <w:t>14958,46741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10572,91324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1B03" w:rsidRPr="00F01B03" w:rsidRDefault="00C943B2" w:rsidP="00F01B0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9493,0345</w:t>
            </w:r>
          </w:p>
        </w:tc>
      </w:tr>
    </w:tbl>
    <w:p w:rsidR="00F01B03" w:rsidRPr="00F01B03" w:rsidRDefault="00F01B03" w:rsidP="00F01B03">
      <w:pPr>
        <w:widowControl w:val="0"/>
        <w:suppressAutoHyphens w:val="0"/>
        <w:ind w:firstLine="709"/>
        <w:jc w:val="both"/>
        <w:rPr>
          <w:lang w:eastAsia="ru-RU"/>
        </w:rPr>
      </w:pPr>
    </w:p>
    <w:p w:rsidR="007D6100" w:rsidRPr="00A572D4" w:rsidRDefault="007D6100" w:rsidP="007D61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7D6100" w:rsidRPr="00A572D4" w:rsidSect="00820A4C">
          <w:footnotePr>
            <w:pos w:val="beneathText"/>
          </w:footnotePr>
          <w:pgSz w:w="16837" w:h="11905" w:orient="landscape"/>
          <w:pgMar w:top="1134" w:right="851" w:bottom="1134" w:left="1701" w:header="720" w:footer="720" w:gutter="0"/>
          <w:cols w:space="720"/>
          <w:docGrid w:linePitch="360"/>
        </w:sectPr>
      </w:pPr>
    </w:p>
    <w:p w:rsidR="004443AE" w:rsidRPr="009B7A53" w:rsidRDefault="00440A11" w:rsidP="004443AE">
      <w:pPr>
        <w:suppressAutoHyphens w:val="0"/>
        <w:jc w:val="right"/>
        <w:rPr>
          <w:lang w:eastAsia="ru-RU"/>
        </w:rPr>
      </w:pPr>
      <w:r w:rsidRPr="0084146D">
        <w:rPr>
          <w:lang w:eastAsia="ru-RU"/>
        </w:rPr>
        <w:lastRenderedPageBreak/>
        <w:t>Приложение № 8</w:t>
      </w:r>
    </w:p>
    <w:p w:rsidR="004443AE" w:rsidRPr="009B7A53" w:rsidRDefault="008C3A12" w:rsidP="004443AE">
      <w:pPr>
        <w:suppressAutoHyphens w:val="0"/>
        <w:jc w:val="right"/>
        <w:rPr>
          <w:lang w:eastAsia="ru-RU"/>
        </w:rPr>
      </w:pPr>
      <w:r>
        <w:rPr>
          <w:lang w:eastAsia="ru-RU"/>
        </w:rPr>
        <w:t>к решению Совета</w:t>
      </w:r>
    </w:p>
    <w:p w:rsidR="004443AE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>Межд</w:t>
      </w:r>
      <w:r w:rsidR="008C3A12">
        <w:rPr>
          <w:lang w:eastAsia="ru-RU"/>
        </w:rPr>
        <w:t>уреченского сельского поселения</w:t>
      </w:r>
    </w:p>
    <w:p w:rsidR="005B6A9B" w:rsidRDefault="005B6A9B" w:rsidP="004443AE">
      <w:pPr>
        <w:suppressAutoHyphens w:val="0"/>
        <w:jc w:val="right"/>
        <w:rPr>
          <w:lang w:eastAsia="ru-RU"/>
        </w:rPr>
      </w:pPr>
      <w:r>
        <w:rPr>
          <w:lang w:eastAsia="ru-RU"/>
        </w:rPr>
        <w:t>Заволжского муниципального района</w:t>
      </w:r>
    </w:p>
    <w:p w:rsidR="005B6A9B" w:rsidRPr="009B7A53" w:rsidRDefault="005B6A9B" w:rsidP="004443AE">
      <w:pPr>
        <w:suppressAutoHyphens w:val="0"/>
        <w:jc w:val="right"/>
        <w:rPr>
          <w:lang w:eastAsia="ru-RU"/>
        </w:rPr>
      </w:pPr>
      <w:r>
        <w:rPr>
          <w:lang w:eastAsia="ru-RU"/>
        </w:rPr>
        <w:t>Ивановской области</w:t>
      </w:r>
    </w:p>
    <w:p w:rsidR="004443AE" w:rsidRPr="001B40A3" w:rsidRDefault="001B40A3" w:rsidP="00C62CC6">
      <w:pPr>
        <w:suppressAutoHyphens w:val="0"/>
        <w:ind w:left="93"/>
        <w:jc w:val="right"/>
        <w:rPr>
          <w:lang w:eastAsia="ru-RU"/>
        </w:rPr>
      </w:pPr>
      <w:r w:rsidRPr="00772F46">
        <w:rPr>
          <w:lang w:eastAsia="ru-RU"/>
        </w:rPr>
        <w:t xml:space="preserve">от </w:t>
      </w:r>
      <w:r w:rsidR="008C3A12">
        <w:rPr>
          <w:lang w:eastAsia="ru-RU"/>
        </w:rPr>
        <w:t>20</w:t>
      </w:r>
      <w:r w:rsidR="00322976" w:rsidRPr="00772F46">
        <w:rPr>
          <w:lang w:eastAsia="ru-RU"/>
        </w:rPr>
        <w:t>.12.</w:t>
      </w:r>
      <w:r w:rsidR="00B55857" w:rsidRPr="00772F46">
        <w:rPr>
          <w:lang w:eastAsia="ru-RU"/>
        </w:rPr>
        <w:t>2024</w:t>
      </w:r>
      <w:r w:rsidR="004443AE" w:rsidRPr="00772F46">
        <w:rPr>
          <w:lang w:eastAsia="ru-RU"/>
        </w:rPr>
        <w:t xml:space="preserve"> № </w:t>
      </w:r>
      <w:r w:rsidR="00622987">
        <w:rPr>
          <w:lang w:eastAsia="ru-RU"/>
        </w:rPr>
        <w:t>23</w:t>
      </w:r>
      <w:bookmarkStart w:id="2" w:name="_GoBack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159"/>
        <w:gridCol w:w="3826"/>
        <w:gridCol w:w="1772"/>
        <w:gridCol w:w="1770"/>
        <w:gridCol w:w="1864"/>
        <w:gridCol w:w="178"/>
      </w:tblGrid>
      <w:tr w:rsidR="008C3A12" w:rsidRPr="00A572D4" w:rsidTr="008C3A12">
        <w:trPr>
          <w:gridBefore w:val="1"/>
          <w:gridAfter w:val="1"/>
          <w:wBefore w:w="83" w:type="pct"/>
          <w:wAfter w:w="93" w:type="pct"/>
          <w:trHeight w:val="1260"/>
        </w:trPr>
        <w:tc>
          <w:tcPr>
            <w:tcW w:w="4824" w:type="pct"/>
            <w:gridSpan w:val="4"/>
            <w:vAlign w:val="bottom"/>
            <w:hideMark/>
          </w:tcPr>
          <w:p w:rsidR="008C3A12" w:rsidRPr="00A572D4" w:rsidRDefault="008C3A12" w:rsidP="004A352C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Программа муниципальных внутренних заимствований Междуреченского сельского поселения</w:t>
            </w:r>
            <w:r>
              <w:rPr>
                <w:b/>
                <w:bCs/>
              </w:rPr>
              <w:t xml:space="preserve"> </w:t>
            </w:r>
            <w:r w:rsidRPr="00A572D4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2025 год и плановый период 2026 и 2027</w:t>
            </w:r>
            <w:r w:rsidRPr="00A572D4">
              <w:rPr>
                <w:b/>
                <w:bCs/>
              </w:rPr>
              <w:t xml:space="preserve"> годов</w:t>
            </w:r>
          </w:p>
          <w:p w:rsidR="008C3A12" w:rsidRPr="00A572D4" w:rsidRDefault="008C3A12" w:rsidP="008C3A12">
            <w:pPr>
              <w:jc w:val="right"/>
              <w:rPr>
                <w:sz w:val="20"/>
                <w:szCs w:val="20"/>
              </w:rPr>
            </w:pPr>
            <w:r w:rsidRPr="00A572D4">
              <w:t>(тыс.руб.)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08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Вид долгового обязательства</w:t>
            </w:r>
          </w:p>
        </w:tc>
        <w:tc>
          <w:tcPr>
            <w:tcW w:w="2918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Сумма (тыс. руб.)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208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8E102C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187E88" w:rsidRPr="00F054B3">
              <w:rPr>
                <w:lang w:eastAsia="ru-RU"/>
              </w:rPr>
              <w:t xml:space="preserve"> год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8E102C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187E88" w:rsidRPr="00F054B3">
              <w:rPr>
                <w:lang w:eastAsia="ru-RU"/>
              </w:rPr>
              <w:t xml:space="preserve"> год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8E102C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  <w:r w:rsidR="00187E88" w:rsidRPr="00F054B3">
              <w:rPr>
                <w:lang w:eastAsia="ru-RU"/>
              </w:rPr>
              <w:t xml:space="preserve"> год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Муниципальные займы  Междуреченского сельского поселения, осуществляемые путем выпуска ценных бумаг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Привлечение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Бюджетные кредиты от </w:t>
            </w:r>
            <w:r w:rsidR="008C3A12">
              <w:rPr>
                <w:b/>
                <w:lang w:eastAsia="ru-RU"/>
              </w:rPr>
              <w:t>других   бюджетов</w:t>
            </w:r>
            <w:r w:rsidRPr="00F054B3">
              <w:rPr>
                <w:b/>
                <w:lang w:eastAsia="ru-RU"/>
              </w:rPr>
              <w:t xml:space="preserve"> бюджетной системы Российской Федерации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Привлечение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 xml:space="preserve">Погашение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  <w:tr w:rsidR="00187E88" w:rsidRPr="00F054B3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 xml:space="preserve">Общий объем заимствований, направляемых на покрытие  дефицита бюджета Междуреченского сельского поселения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jc w:val="center"/>
              <w:rPr>
                <w:b/>
                <w:lang w:eastAsia="ru-RU"/>
              </w:rPr>
            </w:pPr>
            <w:r w:rsidRPr="00F054B3">
              <w:rPr>
                <w:b/>
                <w:lang w:eastAsia="ru-RU"/>
              </w:rPr>
              <w:t>0,000</w:t>
            </w:r>
          </w:p>
        </w:tc>
      </w:tr>
      <w:tr w:rsidR="00187E88" w:rsidRPr="00817D1F" w:rsidTr="008C3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08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C3A1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054B3">
              <w:rPr>
                <w:lang w:eastAsia="ru-RU"/>
              </w:rPr>
              <w:t>Общий объем заимствований, н</w:t>
            </w:r>
            <w:r w:rsidR="008C3A12">
              <w:rPr>
                <w:lang w:eastAsia="ru-RU"/>
              </w:rPr>
              <w:t xml:space="preserve">аправляемых на погашение долга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F054B3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88" w:rsidRPr="00817D1F" w:rsidRDefault="00187E88" w:rsidP="0087718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54B3">
              <w:rPr>
                <w:lang w:eastAsia="ru-RU"/>
              </w:rPr>
              <w:t>0,000</w:t>
            </w:r>
          </w:p>
        </w:tc>
      </w:tr>
    </w:tbl>
    <w:p w:rsidR="009B269A" w:rsidRPr="009B7A53" w:rsidRDefault="009B269A" w:rsidP="003227A8">
      <w:pPr>
        <w:pStyle w:val="3"/>
        <w:widowControl w:val="0"/>
        <w:spacing w:after="0"/>
      </w:pPr>
    </w:p>
    <w:sectPr w:rsidR="009B269A" w:rsidRPr="009B7A53" w:rsidSect="008C3A12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AF" w:rsidRDefault="008D23AF">
      <w:r>
        <w:separator/>
      </w:r>
    </w:p>
  </w:endnote>
  <w:endnote w:type="continuationSeparator" w:id="0">
    <w:p w:rsidR="008D23AF" w:rsidRDefault="008D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AF" w:rsidRDefault="008D23AF">
      <w:r>
        <w:separator/>
      </w:r>
    </w:p>
  </w:footnote>
  <w:footnote w:type="continuationSeparator" w:id="0">
    <w:p w:rsidR="008D23AF" w:rsidRDefault="008D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4538"/>
    <w:rsid w:val="00005CB5"/>
    <w:rsid w:val="00005D54"/>
    <w:rsid w:val="00005EC3"/>
    <w:rsid w:val="00010243"/>
    <w:rsid w:val="00011B26"/>
    <w:rsid w:val="00011D15"/>
    <w:rsid w:val="00013188"/>
    <w:rsid w:val="0001349A"/>
    <w:rsid w:val="0001472C"/>
    <w:rsid w:val="000162F4"/>
    <w:rsid w:val="00017C7D"/>
    <w:rsid w:val="00020BB1"/>
    <w:rsid w:val="00020FAF"/>
    <w:rsid w:val="000224DC"/>
    <w:rsid w:val="00026F2E"/>
    <w:rsid w:val="0002759C"/>
    <w:rsid w:val="000275B4"/>
    <w:rsid w:val="00027DB4"/>
    <w:rsid w:val="00030B56"/>
    <w:rsid w:val="00030EFB"/>
    <w:rsid w:val="00031A6B"/>
    <w:rsid w:val="00032DC2"/>
    <w:rsid w:val="00034EB5"/>
    <w:rsid w:val="000352B6"/>
    <w:rsid w:val="00036625"/>
    <w:rsid w:val="00036B73"/>
    <w:rsid w:val="00037265"/>
    <w:rsid w:val="000378D1"/>
    <w:rsid w:val="00040F60"/>
    <w:rsid w:val="00041492"/>
    <w:rsid w:val="000418EC"/>
    <w:rsid w:val="00042816"/>
    <w:rsid w:val="00043F19"/>
    <w:rsid w:val="000445AD"/>
    <w:rsid w:val="000455F2"/>
    <w:rsid w:val="00046C53"/>
    <w:rsid w:val="00046CE6"/>
    <w:rsid w:val="00046FFB"/>
    <w:rsid w:val="00047122"/>
    <w:rsid w:val="00050988"/>
    <w:rsid w:val="00050A43"/>
    <w:rsid w:val="00051880"/>
    <w:rsid w:val="00051AF3"/>
    <w:rsid w:val="00051E74"/>
    <w:rsid w:val="00052809"/>
    <w:rsid w:val="00053985"/>
    <w:rsid w:val="00053B4C"/>
    <w:rsid w:val="00054A93"/>
    <w:rsid w:val="0005612F"/>
    <w:rsid w:val="0005709C"/>
    <w:rsid w:val="000578A2"/>
    <w:rsid w:val="00057B71"/>
    <w:rsid w:val="00060638"/>
    <w:rsid w:val="00060B70"/>
    <w:rsid w:val="00061B66"/>
    <w:rsid w:val="000622CF"/>
    <w:rsid w:val="00063592"/>
    <w:rsid w:val="000649DF"/>
    <w:rsid w:val="00065EE5"/>
    <w:rsid w:val="00065FDD"/>
    <w:rsid w:val="00066D9B"/>
    <w:rsid w:val="0006730A"/>
    <w:rsid w:val="00067B67"/>
    <w:rsid w:val="00070D65"/>
    <w:rsid w:val="0007105E"/>
    <w:rsid w:val="000714E6"/>
    <w:rsid w:val="000720B4"/>
    <w:rsid w:val="000722CF"/>
    <w:rsid w:val="00072419"/>
    <w:rsid w:val="0007309F"/>
    <w:rsid w:val="000730E3"/>
    <w:rsid w:val="0007348E"/>
    <w:rsid w:val="00074131"/>
    <w:rsid w:val="00074409"/>
    <w:rsid w:val="00074D89"/>
    <w:rsid w:val="00076279"/>
    <w:rsid w:val="0007756B"/>
    <w:rsid w:val="0008090A"/>
    <w:rsid w:val="000809B4"/>
    <w:rsid w:val="00080B66"/>
    <w:rsid w:val="000810E9"/>
    <w:rsid w:val="000813AB"/>
    <w:rsid w:val="000815FF"/>
    <w:rsid w:val="000820F6"/>
    <w:rsid w:val="00082180"/>
    <w:rsid w:val="00082513"/>
    <w:rsid w:val="00082A06"/>
    <w:rsid w:val="000832F5"/>
    <w:rsid w:val="0008414B"/>
    <w:rsid w:val="00084ABD"/>
    <w:rsid w:val="000873CB"/>
    <w:rsid w:val="000876FD"/>
    <w:rsid w:val="0008786C"/>
    <w:rsid w:val="00091AE7"/>
    <w:rsid w:val="00091E91"/>
    <w:rsid w:val="000923EA"/>
    <w:rsid w:val="0009391B"/>
    <w:rsid w:val="00094C1C"/>
    <w:rsid w:val="00095D41"/>
    <w:rsid w:val="00095D81"/>
    <w:rsid w:val="0009697C"/>
    <w:rsid w:val="000A0A16"/>
    <w:rsid w:val="000A0A3F"/>
    <w:rsid w:val="000A1DF1"/>
    <w:rsid w:val="000A209C"/>
    <w:rsid w:val="000A3762"/>
    <w:rsid w:val="000A4DC6"/>
    <w:rsid w:val="000A57F1"/>
    <w:rsid w:val="000A6400"/>
    <w:rsid w:val="000A6E83"/>
    <w:rsid w:val="000A72FE"/>
    <w:rsid w:val="000A755E"/>
    <w:rsid w:val="000A7FAC"/>
    <w:rsid w:val="000B03D4"/>
    <w:rsid w:val="000B1C64"/>
    <w:rsid w:val="000B3869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3B46"/>
    <w:rsid w:val="000C429E"/>
    <w:rsid w:val="000C4E62"/>
    <w:rsid w:val="000C5D83"/>
    <w:rsid w:val="000C68FF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208"/>
    <w:rsid w:val="000D6E21"/>
    <w:rsid w:val="000D6E41"/>
    <w:rsid w:val="000E01DC"/>
    <w:rsid w:val="000E2025"/>
    <w:rsid w:val="000E2924"/>
    <w:rsid w:val="000E31EB"/>
    <w:rsid w:val="000E33BF"/>
    <w:rsid w:val="000E507E"/>
    <w:rsid w:val="000E5430"/>
    <w:rsid w:val="000E59C6"/>
    <w:rsid w:val="000E5ACA"/>
    <w:rsid w:val="000E5BBD"/>
    <w:rsid w:val="000E62DB"/>
    <w:rsid w:val="000E6AC4"/>
    <w:rsid w:val="000F11B2"/>
    <w:rsid w:val="000F14C2"/>
    <w:rsid w:val="000F2735"/>
    <w:rsid w:val="000F2DE9"/>
    <w:rsid w:val="000F3621"/>
    <w:rsid w:val="000F363D"/>
    <w:rsid w:val="000F3C08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FF9"/>
    <w:rsid w:val="00110094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94C"/>
    <w:rsid w:val="00124AB1"/>
    <w:rsid w:val="00126D02"/>
    <w:rsid w:val="00126FD1"/>
    <w:rsid w:val="00127322"/>
    <w:rsid w:val="00127481"/>
    <w:rsid w:val="001310CD"/>
    <w:rsid w:val="00131C9C"/>
    <w:rsid w:val="00132492"/>
    <w:rsid w:val="00132CFD"/>
    <w:rsid w:val="00136B6F"/>
    <w:rsid w:val="00137B9F"/>
    <w:rsid w:val="00142D04"/>
    <w:rsid w:val="00144045"/>
    <w:rsid w:val="00144FC5"/>
    <w:rsid w:val="0014514F"/>
    <w:rsid w:val="001461A5"/>
    <w:rsid w:val="001461DA"/>
    <w:rsid w:val="0014647A"/>
    <w:rsid w:val="00146C9D"/>
    <w:rsid w:val="001500B2"/>
    <w:rsid w:val="00151E5B"/>
    <w:rsid w:val="00152290"/>
    <w:rsid w:val="00152EF2"/>
    <w:rsid w:val="00153055"/>
    <w:rsid w:val="001531C5"/>
    <w:rsid w:val="0015636E"/>
    <w:rsid w:val="0015718B"/>
    <w:rsid w:val="00157F4C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6916"/>
    <w:rsid w:val="0016716C"/>
    <w:rsid w:val="00167202"/>
    <w:rsid w:val="00167CE5"/>
    <w:rsid w:val="001739FF"/>
    <w:rsid w:val="00173CBE"/>
    <w:rsid w:val="00175958"/>
    <w:rsid w:val="001760DE"/>
    <w:rsid w:val="001767B8"/>
    <w:rsid w:val="00176B03"/>
    <w:rsid w:val="00176E8D"/>
    <w:rsid w:val="00177CD4"/>
    <w:rsid w:val="0018018A"/>
    <w:rsid w:val="00180D2D"/>
    <w:rsid w:val="00182218"/>
    <w:rsid w:val="00184CA7"/>
    <w:rsid w:val="00186414"/>
    <w:rsid w:val="00186CA8"/>
    <w:rsid w:val="00187E88"/>
    <w:rsid w:val="00192916"/>
    <w:rsid w:val="00192BCC"/>
    <w:rsid w:val="0019374D"/>
    <w:rsid w:val="00195040"/>
    <w:rsid w:val="0019714C"/>
    <w:rsid w:val="00197310"/>
    <w:rsid w:val="001973EB"/>
    <w:rsid w:val="00197F21"/>
    <w:rsid w:val="001A074A"/>
    <w:rsid w:val="001A1643"/>
    <w:rsid w:val="001A1FFE"/>
    <w:rsid w:val="001A20AE"/>
    <w:rsid w:val="001A2215"/>
    <w:rsid w:val="001A2923"/>
    <w:rsid w:val="001A4040"/>
    <w:rsid w:val="001A4211"/>
    <w:rsid w:val="001A4B19"/>
    <w:rsid w:val="001A517A"/>
    <w:rsid w:val="001A53A5"/>
    <w:rsid w:val="001A5C12"/>
    <w:rsid w:val="001A5CDD"/>
    <w:rsid w:val="001A724B"/>
    <w:rsid w:val="001B02E7"/>
    <w:rsid w:val="001B2AA0"/>
    <w:rsid w:val="001B2B28"/>
    <w:rsid w:val="001B40A3"/>
    <w:rsid w:val="001B4D25"/>
    <w:rsid w:val="001B54F1"/>
    <w:rsid w:val="001B7624"/>
    <w:rsid w:val="001B765A"/>
    <w:rsid w:val="001B76B0"/>
    <w:rsid w:val="001B7ED0"/>
    <w:rsid w:val="001C070D"/>
    <w:rsid w:val="001C1639"/>
    <w:rsid w:val="001C1FDF"/>
    <w:rsid w:val="001C416A"/>
    <w:rsid w:val="001C43AA"/>
    <w:rsid w:val="001C5E62"/>
    <w:rsid w:val="001C777E"/>
    <w:rsid w:val="001D080A"/>
    <w:rsid w:val="001D13DD"/>
    <w:rsid w:val="001D31EF"/>
    <w:rsid w:val="001D4695"/>
    <w:rsid w:val="001D64FC"/>
    <w:rsid w:val="001D70DC"/>
    <w:rsid w:val="001D719C"/>
    <w:rsid w:val="001D72DB"/>
    <w:rsid w:val="001D73FB"/>
    <w:rsid w:val="001E2306"/>
    <w:rsid w:val="001E36F4"/>
    <w:rsid w:val="001E5F51"/>
    <w:rsid w:val="001E67AF"/>
    <w:rsid w:val="001E7140"/>
    <w:rsid w:val="001E73D9"/>
    <w:rsid w:val="001E75A9"/>
    <w:rsid w:val="001E7C56"/>
    <w:rsid w:val="001E7E44"/>
    <w:rsid w:val="001F06F3"/>
    <w:rsid w:val="001F10EB"/>
    <w:rsid w:val="001F195B"/>
    <w:rsid w:val="001F2D45"/>
    <w:rsid w:val="001F3090"/>
    <w:rsid w:val="001F31D8"/>
    <w:rsid w:val="001F3856"/>
    <w:rsid w:val="001F47BC"/>
    <w:rsid w:val="001F5409"/>
    <w:rsid w:val="001F6893"/>
    <w:rsid w:val="001F7C59"/>
    <w:rsid w:val="00200262"/>
    <w:rsid w:val="002003F0"/>
    <w:rsid w:val="0020082F"/>
    <w:rsid w:val="002009F2"/>
    <w:rsid w:val="002014C1"/>
    <w:rsid w:val="00202ACC"/>
    <w:rsid w:val="00203783"/>
    <w:rsid w:val="00204207"/>
    <w:rsid w:val="00206DCA"/>
    <w:rsid w:val="00207BAE"/>
    <w:rsid w:val="00210BA4"/>
    <w:rsid w:val="002137FA"/>
    <w:rsid w:val="0021439A"/>
    <w:rsid w:val="00214708"/>
    <w:rsid w:val="00215198"/>
    <w:rsid w:val="00215A55"/>
    <w:rsid w:val="00216F74"/>
    <w:rsid w:val="00220BF5"/>
    <w:rsid w:val="00220CED"/>
    <w:rsid w:val="00221E0B"/>
    <w:rsid w:val="00221F57"/>
    <w:rsid w:val="00222478"/>
    <w:rsid w:val="00223A4A"/>
    <w:rsid w:val="00225E6F"/>
    <w:rsid w:val="002264FA"/>
    <w:rsid w:val="00226C52"/>
    <w:rsid w:val="00227D50"/>
    <w:rsid w:val="002311BA"/>
    <w:rsid w:val="0023171A"/>
    <w:rsid w:val="00232A51"/>
    <w:rsid w:val="00233476"/>
    <w:rsid w:val="0023367B"/>
    <w:rsid w:val="0023407B"/>
    <w:rsid w:val="00234560"/>
    <w:rsid w:val="002345F7"/>
    <w:rsid w:val="00234784"/>
    <w:rsid w:val="00235953"/>
    <w:rsid w:val="00237C1C"/>
    <w:rsid w:val="002404CD"/>
    <w:rsid w:val="0024151A"/>
    <w:rsid w:val="002427FE"/>
    <w:rsid w:val="00242A9D"/>
    <w:rsid w:val="0024362B"/>
    <w:rsid w:val="002453C2"/>
    <w:rsid w:val="00245600"/>
    <w:rsid w:val="00246FA7"/>
    <w:rsid w:val="002502B4"/>
    <w:rsid w:val="002506A8"/>
    <w:rsid w:val="0025242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44FF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5792"/>
    <w:rsid w:val="00275F94"/>
    <w:rsid w:val="002761F4"/>
    <w:rsid w:val="0027630A"/>
    <w:rsid w:val="002776B1"/>
    <w:rsid w:val="00277D36"/>
    <w:rsid w:val="00280BD8"/>
    <w:rsid w:val="00280D7B"/>
    <w:rsid w:val="00282F82"/>
    <w:rsid w:val="002830D9"/>
    <w:rsid w:val="00283BA9"/>
    <w:rsid w:val="00283C44"/>
    <w:rsid w:val="00286008"/>
    <w:rsid w:val="00287134"/>
    <w:rsid w:val="0029058D"/>
    <w:rsid w:val="0029215C"/>
    <w:rsid w:val="00292E98"/>
    <w:rsid w:val="0029441B"/>
    <w:rsid w:val="00295C2A"/>
    <w:rsid w:val="00295F8A"/>
    <w:rsid w:val="00297625"/>
    <w:rsid w:val="00297BE7"/>
    <w:rsid w:val="002A0418"/>
    <w:rsid w:val="002A0AAD"/>
    <w:rsid w:val="002A3429"/>
    <w:rsid w:val="002A40F0"/>
    <w:rsid w:val="002A430A"/>
    <w:rsid w:val="002A439F"/>
    <w:rsid w:val="002A4DF2"/>
    <w:rsid w:val="002A58A3"/>
    <w:rsid w:val="002A68C3"/>
    <w:rsid w:val="002A77AC"/>
    <w:rsid w:val="002B0BEA"/>
    <w:rsid w:val="002B130E"/>
    <w:rsid w:val="002B31A1"/>
    <w:rsid w:val="002B465C"/>
    <w:rsid w:val="002B5E1D"/>
    <w:rsid w:val="002C0272"/>
    <w:rsid w:val="002C0588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2EA"/>
    <w:rsid w:val="002C707B"/>
    <w:rsid w:val="002D0EC3"/>
    <w:rsid w:val="002D14DA"/>
    <w:rsid w:val="002D1715"/>
    <w:rsid w:val="002D1821"/>
    <w:rsid w:val="002D19CD"/>
    <w:rsid w:val="002D22C6"/>
    <w:rsid w:val="002D23B5"/>
    <w:rsid w:val="002D29A5"/>
    <w:rsid w:val="002D2FE5"/>
    <w:rsid w:val="002D3043"/>
    <w:rsid w:val="002D58D5"/>
    <w:rsid w:val="002D642D"/>
    <w:rsid w:val="002D6C48"/>
    <w:rsid w:val="002E05FC"/>
    <w:rsid w:val="002E0611"/>
    <w:rsid w:val="002E07EA"/>
    <w:rsid w:val="002E0868"/>
    <w:rsid w:val="002E170E"/>
    <w:rsid w:val="002E1919"/>
    <w:rsid w:val="002E1A7A"/>
    <w:rsid w:val="002E340C"/>
    <w:rsid w:val="002E40E3"/>
    <w:rsid w:val="002E51E9"/>
    <w:rsid w:val="002E530C"/>
    <w:rsid w:val="002E5933"/>
    <w:rsid w:val="002E5E1A"/>
    <w:rsid w:val="002E690C"/>
    <w:rsid w:val="002E77E6"/>
    <w:rsid w:val="002E7CDD"/>
    <w:rsid w:val="002F0246"/>
    <w:rsid w:val="002F05B6"/>
    <w:rsid w:val="002F165D"/>
    <w:rsid w:val="002F1B07"/>
    <w:rsid w:val="002F1D8D"/>
    <w:rsid w:val="002F3201"/>
    <w:rsid w:val="002F482A"/>
    <w:rsid w:val="002F51A1"/>
    <w:rsid w:val="002F5962"/>
    <w:rsid w:val="002F63CB"/>
    <w:rsid w:val="002F737A"/>
    <w:rsid w:val="002F7DA0"/>
    <w:rsid w:val="003014F3"/>
    <w:rsid w:val="003029FA"/>
    <w:rsid w:val="00303642"/>
    <w:rsid w:val="003043C5"/>
    <w:rsid w:val="00304557"/>
    <w:rsid w:val="00304DE4"/>
    <w:rsid w:val="003057EB"/>
    <w:rsid w:val="00306FEE"/>
    <w:rsid w:val="0031013D"/>
    <w:rsid w:val="00310CED"/>
    <w:rsid w:val="003133BB"/>
    <w:rsid w:val="003137E9"/>
    <w:rsid w:val="00313C1F"/>
    <w:rsid w:val="0031456F"/>
    <w:rsid w:val="003154F5"/>
    <w:rsid w:val="003166CA"/>
    <w:rsid w:val="00316A5E"/>
    <w:rsid w:val="00316FC5"/>
    <w:rsid w:val="00317F4F"/>
    <w:rsid w:val="003205A8"/>
    <w:rsid w:val="00321692"/>
    <w:rsid w:val="00321C59"/>
    <w:rsid w:val="00321D8F"/>
    <w:rsid w:val="003227A8"/>
    <w:rsid w:val="00322976"/>
    <w:rsid w:val="00323009"/>
    <w:rsid w:val="003240FA"/>
    <w:rsid w:val="003247FF"/>
    <w:rsid w:val="00325915"/>
    <w:rsid w:val="00326148"/>
    <w:rsid w:val="00326455"/>
    <w:rsid w:val="00326774"/>
    <w:rsid w:val="00331041"/>
    <w:rsid w:val="00332FA6"/>
    <w:rsid w:val="0033421D"/>
    <w:rsid w:val="003342A3"/>
    <w:rsid w:val="0033434B"/>
    <w:rsid w:val="00334E1C"/>
    <w:rsid w:val="00335A33"/>
    <w:rsid w:val="003361F2"/>
    <w:rsid w:val="003410B5"/>
    <w:rsid w:val="0034163C"/>
    <w:rsid w:val="003422FE"/>
    <w:rsid w:val="0034239F"/>
    <w:rsid w:val="00342EA0"/>
    <w:rsid w:val="00343307"/>
    <w:rsid w:val="003438AA"/>
    <w:rsid w:val="003449F0"/>
    <w:rsid w:val="00347286"/>
    <w:rsid w:val="00356327"/>
    <w:rsid w:val="003564A7"/>
    <w:rsid w:val="00357FDF"/>
    <w:rsid w:val="003606CC"/>
    <w:rsid w:val="003631D3"/>
    <w:rsid w:val="003636C2"/>
    <w:rsid w:val="00363E27"/>
    <w:rsid w:val="0036448E"/>
    <w:rsid w:val="00367CC4"/>
    <w:rsid w:val="00367ED7"/>
    <w:rsid w:val="00367F96"/>
    <w:rsid w:val="00370815"/>
    <w:rsid w:val="00371288"/>
    <w:rsid w:val="00371A5C"/>
    <w:rsid w:val="00371BFE"/>
    <w:rsid w:val="0037211A"/>
    <w:rsid w:val="003727BF"/>
    <w:rsid w:val="00372AED"/>
    <w:rsid w:val="00373394"/>
    <w:rsid w:val="0037495E"/>
    <w:rsid w:val="00380E08"/>
    <w:rsid w:val="003826D6"/>
    <w:rsid w:val="00382E80"/>
    <w:rsid w:val="00383A95"/>
    <w:rsid w:val="00383B4C"/>
    <w:rsid w:val="00383F38"/>
    <w:rsid w:val="00384788"/>
    <w:rsid w:val="00384E55"/>
    <w:rsid w:val="00386EA4"/>
    <w:rsid w:val="003876C0"/>
    <w:rsid w:val="00387BFE"/>
    <w:rsid w:val="00390958"/>
    <w:rsid w:val="0039224C"/>
    <w:rsid w:val="00393069"/>
    <w:rsid w:val="0039379E"/>
    <w:rsid w:val="00394373"/>
    <w:rsid w:val="00395783"/>
    <w:rsid w:val="003962B9"/>
    <w:rsid w:val="00396461"/>
    <w:rsid w:val="003973B7"/>
    <w:rsid w:val="003A2C86"/>
    <w:rsid w:val="003A2DB8"/>
    <w:rsid w:val="003A2E05"/>
    <w:rsid w:val="003A338A"/>
    <w:rsid w:val="003A4941"/>
    <w:rsid w:val="003A4AB8"/>
    <w:rsid w:val="003A507E"/>
    <w:rsid w:val="003A5670"/>
    <w:rsid w:val="003A5B3A"/>
    <w:rsid w:val="003A7071"/>
    <w:rsid w:val="003B2458"/>
    <w:rsid w:val="003B34AF"/>
    <w:rsid w:val="003B34D8"/>
    <w:rsid w:val="003B3A7E"/>
    <w:rsid w:val="003B3E0B"/>
    <w:rsid w:val="003B40CF"/>
    <w:rsid w:val="003B4D6A"/>
    <w:rsid w:val="003B788F"/>
    <w:rsid w:val="003B7FE4"/>
    <w:rsid w:val="003C0CFD"/>
    <w:rsid w:val="003C10DB"/>
    <w:rsid w:val="003C13CB"/>
    <w:rsid w:val="003C1452"/>
    <w:rsid w:val="003C1A1A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4480"/>
    <w:rsid w:val="003D46F5"/>
    <w:rsid w:val="003D49C4"/>
    <w:rsid w:val="003D66D4"/>
    <w:rsid w:val="003D67DE"/>
    <w:rsid w:val="003D75D3"/>
    <w:rsid w:val="003E0F2C"/>
    <w:rsid w:val="003E2451"/>
    <w:rsid w:val="003E27AC"/>
    <w:rsid w:val="003E3263"/>
    <w:rsid w:val="003E49B2"/>
    <w:rsid w:val="003E4E1B"/>
    <w:rsid w:val="003E4FEB"/>
    <w:rsid w:val="003E6074"/>
    <w:rsid w:val="003E638A"/>
    <w:rsid w:val="003E63C7"/>
    <w:rsid w:val="003E6439"/>
    <w:rsid w:val="003E7D48"/>
    <w:rsid w:val="003F035C"/>
    <w:rsid w:val="003F0553"/>
    <w:rsid w:val="003F10C6"/>
    <w:rsid w:val="003F3D57"/>
    <w:rsid w:val="003F441A"/>
    <w:rsid w:val="003F526B"/>
    <w:rsid w:val="003F528D"/>
    <w:rsid w:val="003F564E"/>
    <w:rsid w:val="003F68E8"/>
    <w:rsid w:val="003F6B27"/>
    <w:rsid w:val="003F704A"/>
    <w:rsid w:val="00400720"/>
    <w:rsid w:val="0040074E"/>
    <w:rsid w:val="00400C92"/>
    <w:rsid w:val="00402DD5"/>
    <w:rsid w:val="004045BD"/>
    <w:rsid w:val="00405519"/>
    <w:rsid w:val="00406533"/>
    <w:rsid w:val="00407AB5"/>
    <w:rsid w:val="00407C5C"/>
    <w:rsid w:val="004109C6"/>
    <w:rsid w:val="004116E9"/>
    <w:rsid w:val="00412503"/>
    <w:rsid w:val="004126F1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5EA6"/>
    <w:rsid w:val="00425F5E"/>
    <w:rsid w:val="00426A36"/>
    <w:rsid w:val="0042729A"/>
    <w:rsid w:val="004274FE"/>
    <w:rsid w:val="00427DC3"/>
    <w:rsid w:val="00430122"/>
    <w:rsid w:val="004310D2"/>
    <w:rsid w:val="004317C8"/>
    <w:rsid w:val="0043189E"/>
    <w:rsid w:val="0043356E"/>
    <w:rsid w:val="0043492B"/>
    <w:rsid w:val="00434E62"/>
    <w:rsid w:val="00436EBE"/>
    <w:rsid w:val="00436FE7"/>
    <w:rsid w:val="00440A11"/>
    <w:rsid w:val="00440E14"/>
    <w:rsid w:val="00441544"/>
    <w:rsid w:val="00442EBE"/>
    <w:rsid w:val="00443132"/>
    <w:rsid w:val="004433D4"/>
    <w:rsid w:val="00443F38"/>
    <w:rsid w:val="00444252"/>
    <w:rsid w:val="004443AE"/>
    <w:rsid w:val="00444B7C"/>
    <w:rsid w:val="00445274"/>
    <w:rsid w:val="00445464"/>
    <w:rsid w:val="00446B33"/>
    <w:rsid w:val="00446FEF"/>
    <w:rsid w:val="00447DE4"/>
    <w:rsid w:val="004503C8"/>
    <w:rsid w:val="00450A47"/>
    <w:rsid w:val="00451857"/>
    <w:rsid w:val="00453715"/>
    <w:rsid w:val="00454596"/>
    <w:rsid w:val="00454BC6"/>
    <w:rsid w:val="004554E3"/>
    <w:rsid w:val="00457736"/>
    <w:rsid w:val="00460B6D"/>
    <w:rsid w:val="00460EE5"/>
    <w:rsid w:val="004617B5"/>
    <w:rsid w:val="00461F1D"/>
    <w:rsid w:val="00462B7E"/>
    <w:rsid w:val="00464316"/>
    <w:rsid w:val="00465650"/>
    <w:rsid w:val="00466151"/>
    <w:rsid w:val="004661C9"/>
    <w:rsid w:val="00466A61"/>
    <w:rsid w:val="00466AA1"/>
    <w:rsid w:val="00466D85"/>
    <w:rsid w:val="00467828"/>
    <w:rsid w:val="00470DA8"/>
    <w:rsid w:val="00471279"/>
    <w:rsid w:val="004713BC"/>
    <w:rsid w:val="004714E4"/>
    <w:rsid w:val="004723D0"/>
    <w:rsid w:val="00473F31"/>
    <w:rsid w:val="0047410D"/>
    <w:rsid w:val="00474244"/>
    <w:rsid w:val="00474EFC"/>
    <w:rsid w:val="00476110"/>
    <w:rsid w:val="004801ED"/>
    <w:rsid w:val="004802EC"/>
    <w:rsid w:val="004805A1"/>
    <w:rsid w:val="00480812"/>
    <w:rsid w:val="00482014"/>
    <w:rsid w:val="00482545"/>
    <w:rsid w:val="00484AD9"/>
    <w:rsid w:val="004852A5"/>
    <w:rsid w:val="0048737D"/>
    <w:rsid w:val="00487DDB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B6D"/>
    <w:rsid w:val="004A2C2F"/>
    <w:rsid w:val="004A2E61"/>
    <w:rsid w:val="004A2F89"/>
    <w:rsid w:val="004A2F96"/>
    <w:rsid w:val="004A352C"/>
    <w:rsid w:val="004A3AAF"/>
    <w:rsid w:val="004A3C37"/>
    <w:rsid w:val="004A41C7"/>
    <w:rsid w:val="004A4F22"/>
    <w:rsid w:val="004A5F5E"/>
    <w:rsid w:val="004A5FFB"/>
    <w:rsid w:val="004A78E0"/>
    <w:rsid w:val="004A7916"/>
    <w:rsid w:val="004B0849"/>
    <w:rsid w:val="004B12C2"/>
    <w:rsid w:val="004B1ED9"/>
    <w:rsid w:val="004B235D"/>
    <w:rsid w:val="004B5B95"/>
    <w:rsid w:val="004B5CA7"/>
    <w:rsid w:val="004B6C58"/>
    <w:rsid w:val="004B753D"/>
    <w:rsid w:val="004B7AF6"/>
    <w:rsid w:val="004C032E"/>
    <w:rsid w:val="004C33DC"/>
    <w:rsid w:val="004C40F7"/>
    <w:rsid w:val="004C4A5F"/>
    <w:rsid w:val="004C4D04"/>
    <w:rsid w:val="004C4F74"/>
    <w:rsid w:val="004C57D9"/>
    <w:rsid w:val="004C71FD"/>
    <w:rsid w:val="004D0182"/>
    <w:rsid w:val="004D18AF"/>
    <w:rsid w:val="004D1B4D"/>
    <w:rsid w:val="004D1CB4"/>
    <w:rsid w:val="004D211F"/>
    <w:rsid w:val="004E13FC"/>
    <w:rsid w:val="004E2B0C"/>
    <w:rsid w:val="004E4709"/>
    <w:rsid w:val="004E4872"/>
    <w:rsid w:val="004E7305"/>
    <w:rsid w:val="004E7AD8"/>
    <w:rsid w:val="004F0B04"/>
    <w:rsid w:val="004F14DF"/>
    <w:rsid w:val="004F242C"/>
    <w:rsid w:val="004F2CDB"/>
    <w:rsid w:val="004F30DA"/>
    <w:rsid w:val="004F3734"/>
    <w:rsid w:val="004F3E4C"/>
    <w:rsid w:val="004F56DF"/>
    <w:rsid w:val="004F66C4"/>
    <w:rsid w:val="004F6CDC"/>
    <w:rsid w:val="0050051F"/>
    <w:rsid w:val="0050185D"/>
    <w:rsid w:val="00502E7D"/>
    <w:rsid w:val="00502F58"/>
    <w:rsid w:val="00504AE4"/>
    <w:rsid w:val="005078A1"/>
    <w:rsid w:val="00510096"/>
    <w:rsid w:val="00510217"/>
    <w:rsid w:val="0051026F"/>
    <w:rsid w:val="005119DB"/>
    <w:rsid w:val="0051347C"/>
    <w:rsid w:val="00514740"/>
    <w:rsid w:val="00515337"/>
    <w:rsid w:val="005155F4"/>
    <w:rsid w:val="00515A18"/>
    <w:rsid w:val="00515B07"/>
    <w:rsid w:val="00516B7A"/>
    <w:rsid w:val="005173EA"/>
    <w:rsid w:val="00517572"/>
    <w:rsid w:val="005177AD"/>
    <w:rsid w:val="005179B8"/>
    <w:rsid w:val="00520352"/>
    <w:rsid w:val="00520B1E"/>
    <w:rsid w:val="005210ED"/>
    <w:rsid w:val="00521DB2"/>
    <w:rsid w:val="00521E16"/>
    <w:rsid w:val="00522572"/>
    <w:rsid w:val="005243BA"/>
    <w:rsid w:val="0052472D"/>
    <w:rsid w:val="00524EEF"/>
    <w:rsid w:val="005263D4"/>
    <w:rsid w:val="005277B7"/>
    <w:rsid w:val="00531541"/>
    <w:rsid w:val="00531984"/>
    <w:rsid w:val="00531E33"/>
    <w:rsid w:val="00531EB5"/>
    <w:rsid w:val="005329C6"/>
    <w:rsid w:val="00532D39"/>
    <w:rsid w:val="0053391B"/>
    <w:rsid w:val="00534137"/>
    <w:rsid w:val="00534575"/>
    <w:rsid w:val="00534698"/>
    <w:rsid w:val="005351C4"/>
    <w:rsid w:val="00536709"/>
    <w:rsid w:val="00536A49"/>
    <w:rsid w:val="005376F5"/>
    <w:rsid w:val="005408E2"/>
    <w:rsid w:val="00541E7E"/>
    <w:rsid w:val="00542086"/>
    <w:rsid w:val="0054266C"/>
    <w:rsid w:val="00542C83"/>
    <w:rsid w:val="00542D76"/>
    <w:rsid w:val="005431BD"/>
    <w:rsid w:val="00543A32"/>
    <w:rsid w:val="00543B48"/>
    <w:rsid w:val="00544300"/>
    <w:rsid w:val="00544FB3"/>
    <w:rsid w:val="005472E5"/>
    <w:rsid w:val="005477EC"/>
    <w:rsid w:val="00547E33"/>
    <w:rsid w:val="00552516"/>
    <w:rsid w:val="00552B14"/>
    <w:rsid w:val="0055343F"/>
    <w:rsid w:val="00554DA4"/>
    <w:rsid w:val="00555050"/>
    <w:rsid w:val="00555C3E"/>
    <w:rsid w:val="00555F0A"/>
    <w:rsid w:val="005560C6"/>
    <w:rsid w:val="005604DA"/>
    <w:rsid w:val="00561798"/>
    <w:rsid w:val="00562373"/>
    <w:rsid w:val="00562552"/>
    <w:rsid w:val="005628C1"/>
    <w:rsid w:val="00562920"/>
    <w:rsid w:val="00562C4F"/>
    <w:rsid w:val="00563DAB"/>
    <w:rsid w:val="00565BEB"/>
    <w:rsid w:val="00565FF6"/>
    <w:rsid w:val="00566921"/>
    <w:rsid w:val="00566EC9"/>
    <w:rsid w:val="00566EEC"/>
    <w:rsid w:val="0057323B"/>
    <w:rsid w:val="0057433A"/>
    <w:rsid w:val="00574B18"/>
    <w:rsid w:val="00574D44"/>
    <w:rsid w:val="0057578C"/>
    <w:rsid w:val="00576509"/>
    <w:rsid w:val="005802AA"/>
    <w:rsid w:val="00580361"/>
    <w:rsid w:val="005804CE"/>
    <w:rsid w:val="00580D3A"/>
    <w:rsid w:val="00580D62"/>
    <w:rsid w:val="0058281B"/>
    <w:rsid w:val="00582AA9"/>
    <w:rsid w:val="00582D21"/>
    <w:rsid w:val="005832FF"/>
    <w:rsid w:val="00584481"/>
    <w:rsid w:val="00584B59"/>
    <w:rsid w:val="00584EF8"/>
    <w:rsid w:val="005860B0"/>
    <w:rsid w:val="00586466"/>
    <w:rsid w:val="005864C7"/>
    <w:rsid w:val="00586817"/>
    <w:rsid w:val="00587E3D"/>
    <w:rsid w:val="005908B2"/>
    <w:rsid w:val="00590BAB"/>
    <w:rsid w:val="0059181D"/>
    <w:rsid w:val="00593AF6"/>
    <w:rsid w:val="00593EB0"/>
    <w:rsid w:val="0059494F"/>
    <w:rsid w:val="0059665F"/>
    <w:rsid w:val="0059701F"/>
    <w:rsid w:val="0059798A"/>
    <w:rsid w:val="00597E80"/>
    <w:rsid w:val="005A02CC"/>
    <w:rsid w:val="005A083A"/>
    <w:rsid w:val="005A196C"/>
    <w:rsid w:val="005A19EF"/>
    <w:rsid w:val="005A39B1"/>
    <w:rsid w:val="005A4827"/>
    <w:rsid w:val="005A49D5"/>
    <w:rsid w:val="005A4C84"/>
    <w:rsid w:val="005A5607"/>
    <w:rsid w:val="005A583B"/>
    <w:rsid w:val="005A5A2B"/>
    <w:rsid w:val="005A79E3"/>
    <w:rsid w:val="005B0153"/>
    <w:rsid w:val="005B10B1"/>
    <w:rsid w:val="005B1919"/>
    <w:rsid w:val="005B2352"/>
    <w:rsid w:val="005B2C92"/>
    <w:rsid w:val="005B2EC2"/>
    <w:rsid w:val="005B38C1"/>
    <w:rsid w:val="005B3921"/>
    <w:rsid w:val="005B4BC9"/>
    <w:rsid w:val="005B4D7B"/>
    <w:rsid w:val="005B4DA0"/>
    <w:rsid w:val="005B56A2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08D1"/>
    <w:rsid w:val="005D17C8"/>
    <w:rsid w:val="005D1BAB"/>
    <w:rsid w:val="005D1EFF"/>
    <w:rsid w:val="005D49E6"/>
    <w:rsid w:val="005D592F"/>
    <w:rsid w:val="005D5E1B"/>
    <w:rsid w:val="005D6A71"/>
    <w:rsid w:val="005D6FD5"/>
    <w:rsid w:val="005D725B"/>
    <w:rsid w:val="005D7FFC"/>
    <w:rsid w:val="005E0354"/>
    <w:rsid w:val="005E28EF"/>
    <w:rsid w:val="005E351A"/>
    <w:rsid w:val="005E429A"/>
    <w:rsid w:val="005E4CAA"/>
    <w:rsid w:val="005E584C"/>
    <w:rsid w:val="005E5944"/>
    <w:rsid w:val="005E59CE"/>
    <w:rsid w:val="005E5CBF"/>
    <w:rsid w:val="005E5EA5"/>
    <w:rsid w:val="005E6A38"/>
    <w:rsid w:val="005E6DC3"/>
    <w:rsid w:val="005F080F"/>
    <w:rsid w:val="005F0977"/>
    <w:rsid w:val="005F1C42"/>
    <w:rsid w:val="005F285A"/>
    <w:rsid w:val="005F2F6E"/>
    <w:rsid w:val="005F4ADE"/>
    <w:rsid w:val="005F530A"/>
    <w:rsid w:val="005F58BB"/>
    <w:rsid w:val="005F5BE9"/>
    <w:rsid w:val="005F6391"/>
    <w:rsid w:val="005F6886"/>
    <w:rsid w:val="00600339"/>
    <w:rsid w:val="0060119F"/>
    <w:rsid w:val="006030BB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3CF"/>
    <w:rsid w:val="006171E1"/>
    <w:rsid w:val="00621501"/>
    <w:rsid w:val="006220DE"/>
    <w:rsid w:val="006228CF"/>
    <w:rsid w:val="00622987"/>
    <w:rsid w:val="00623970"/>
    <w:rsid w:val="00623F3F"/>
    <w:rsid w:val="006265F3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E8"/>
    <w:rsid w:val="006377EE"/>
    <w:rsid w:val="006379FD"/>
    <w:rsid w:val="00641805"/>
    <w:rsid w:val="0064189D"/>
    <w:rsid w:val="0064192E"/>
    <w:rsid w:val="00642E75"/>
    <w:rsid w:val="00643A1C"/>
    <w:rsid w:val="00643C5E"/>
    <w:rsid w:val="00643CA6"/>
    <w:rsid w:val="00644B5A"/>
    <w:rsid w:val="00645118"/>
    <w:rsid w:val="006451DF"/>
    <w:rsid w:val="00645550"/>
    <w:rsid w:val="00651DFC"/>
    <w:rsid w:val="0065274B"/>
    <w:rsid w:val="00652F0E"/>
    <w:rsid w:val="006533E6"/>
    <w:rsid w:val="00654495"/>
    <w:rsid w:val="006566B7"/>
    <w:rsid w:val="00656AAF"/>
    <w:rsid w:val="0066093B"/>
    <w:rsid w:val="00660FEF"/>
    <w:rsid w:val="00661551"/>
    <w:rsid w:val="00662468"/>
    <w:rsid w:val="00662725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4CF"/>
    <w:rsid w:val="00672B3E"/>
    <w:rsid w:val="00672FA0"/>
    <w:rsid w:val="00675C96"/>
    <w:rsid w:val="00675F47"/>
    <w:rsid w:val="0067649A"/>
    <w:rsid w:val="006766B9"/>
    <w:rsid w:val="0068041B"/>
    <w:rsid w:val="00681A19"/>
    <w:rsid w:val="00681A92"/>
    <w:rsid w:val="00682085"/>
    <w:rsid w:val="006823C1"/>
    <w:rsid w:val="006825C1"/>
    <w:rsid w:val="006827F0"/>
    <w:rsid w:val="00683D44"/>
    <w:rsid w:val="00686C98"/>
    <w:rsid w:val="00687611"/>
    <w:rsid w:val="00693327"/>
    <w:rsid w:val="00694B7D"/>
    <w:rsid w:val="00694CDB"/>
    <w:rsid w:val="00694DCA"/>
    <w:rsid w:val="00696F64"/>
    <w:rsid w:val="00697D9D"/>
    <w:rsid w:val="006A0C01"/>
    <w:rsid w:val="006A230F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61FF"/>
    <w:rsid w:val="006B67FF"/>
    <w:rsid w:val="006B6EB5"/>
    <w:rsid w:val="006B74FE"/>
    <w:rsid w:val="006C0056"/>
    <w:rsid w:val="006C21D7"/>
    <w:rsid w:val="006C24B8"/>
    <w:rsid w:val="006C2706"/>
    <w:rsid w:val="006C3223"/>
    <w:rsid w:val="006C3915"/>
    <w:rsid w:val="006C6250"/>
    <w:rsid w:val="006C6CF9"/>
    <w:rsid w:val="006D2458"/>
    <w:rsid w:val="006D3CED"/>
    <w:rsid w:val="006D61A1"/>
    <w:rsid w:val="006D6283"/>
    <w:rsid w:val="006D6884"/>
    <w:rsid w:val="006D6E5E"/>
    <w:rsid w:val="006D703F"/>
    <w:rsid w:val="006D7A6A"/>
    <w:rsid w:val="006E053F"/>
    <w:rsid w:val="006E0C57"/>
    <w:rsid w:val="006E0CB1"/>
    <w:rsid w:val="006E0D6F"/>
    <w:rsid w:val="006E1D89"/>
    <w:rsid w:val="006E1EE6"/>
    <w:rsid w:val="006E27CB"/>
    <w:rsid w:val="006E28BC"/>
    <w:rsid w:val="006E2F6C"/>
    <w:rsid w:val="006E3260"/>
    <w:rsid w:val="006E32C4"/>
    <w:rsid w:val="006E589B"/>
    <w:rsid w:val="006E726B"/>
    <w:rsid w:val="006E727A"/>
    <w:rsid w:val="006F274E"/>
    <w:rsid w:val="006F35A9"/>
    <w:rsid w:val="006F3E89"/>
    <w:rsid w:val="006F49CC"/>
    <w:rsid w:val="006F5995"/>
    <w:rsid w:val="006F6B6E"/>
    <w:rsid w:val="00700A18"/>
    <w:rsid w:val="007018F3"/>
    <w:rsid w:val="007028A9"/>
    <w:rsid w:val="0070326A"/>
    <w:rsid w:val="00703F41"/>
    <w:rsid w:val="00704214"/>
    <w:rsid w:val="00705B2C"/>
    <w:rsid w:val="00705B2F"/>
    <w:rsid w:val="00706460"/>
    <w:rsid w:val="00707413"/>
    <w:rsid w:val="00710E6C"/>
    <w:rsid w:val="00710FD7"/>
    <w:rsid w:val="00711328"/>
    <w:rsid w:val="00711589"/>
    <w:rsid w:val="00714F3B"/>
    <w:rsid w:val="00715271"/>
    <w:rsid w:val="0071549D"/>
    <w:rsid w:val="00715F4D"/>
    <w:rsid w:val="0071639B"/>
    <w:rsid w:val="007167C1"/>
    <w:rsid w:val="00717089"/>
    <w:rsid w:val="00717681"/>
    <w:rsid w:val="00717BA5"/>
    <w:rsid w:val="00717D12"/>
    <w:rsid w:val="00720145"/>
    <w:rsid w:val="0072032F"/>
    <w:rsid w:val="007214A8"/>
    <w:rsid w:val="00721849"/>
    <w:rsid w:val="00722AC3"/>
    <w:rsid w:val="00725C66"/>
    <w:rsid w:val="0072620C"/>
    <w:rsid w:val="00726D4A"/>
    <w:rsid w:val="00727B6C"/>
    <w:rsid w:val="00730A91"/>
    <w:rsid w:val="00730BD1"/>
    <w:rsid w:val="00730DD3"/>
    <w:rsid w:val="00731083"/>
    <w:rsid w:val="0073225B"/>
    <w:rsid w:val="00732266"/>
    <w:rsid w:val="00733174"/>
    <w:rsid w:val="007332D0"/>
    <w:rsid w:val="00733DEF"/>
    <w:rsid w:val="00734759"/>
    <w:rsid w:val="00734F1A"/>
    <w:rsid w:val="007352B2"/>
    <w:rsid w:val="00736165"/>
    <w:rsid w:val="00736F17"/>
    <w:rsid w:val="007404AF"/>
    <w:rsid w:val="007404D5"/>
    <w:rsid w:val="00740D81"/>
    <w:rsid w:val="00740DA4"/>
    <w:rsid w:val="007412FF"/>
    <w:rsid w:val="00741F44"/>
    <w:rsid w:val="00742256"/>
    <w:rsid w:val="00742321"/>
    <w:rsid w:val="00743429"/>
    <w:rsid w:val="0074420A"/>
    <w:rsid w:val="0074546C"/>
    <w:rsid w:val="00745745"/>
    <w:rsid w:val="00745D1A"/>
    <w:rsid w:val="00746C70"/>
    <w:rsid w:val="007473C7"/>
    <w:rsid w:val="00747A9B"/>
    <w:rsid w:val="00747D74"/>
    <w:rsid w:val="0075011F"/>
    <w:rsid w:val="00750121"/>
    <w:rsid w:val="007502F5"/>
    <w:rsid w:val="00750677"/>
    <w:rsid w:val="007510A8"/>
    <w:rsid w:val="0075119B"/>
    <w:rsid w:val="00751B23"/>
    <w:rsid w:val="00751E6F"/>
    <w:rsid w:val="00751E99"/>
    <w:rsid w:val="00751FA2"/>
    <w:rsid w:val="0075247A"/>
    <w:rsid w:val="00754A1F"/>
    <w:rsid w:val="0076013B"/>
    <w:rsid w:val="00761A2F"/>
    <w:rsid w:val="00762D56"/>
    <w:rsid w:val="007634C5"/>
    <w:rsid w:val="00765423"/>
    <w:rsid w:val="00766657"/>
    <w:rsid w:val="00767871"/>
    <w:rsid w:val="007702BE"/>
    <w:rsid w:val="00772619"/>
    <w:rsid w:val="00772F46"/>
    <w:rsid w:val="00773EEE"/>
    <w:rsid w:val="0077406F"/>
    <w:rsid w:val="00774347"/>
    <w:rsid w:val="00774695"/>
    <w:rsid w:val="00774DF8"/>
    <w:rsid w:val="00775E10"/>
    <w:rsid w:val="00775E89"/>
    <w:rsid w:val="007760C9"/>
    <w:rsid w:val="00776C14"/>
    <w:rsid w:val="00776D07"/>
    <w:rsid w:val="00777495"/>
    <w:rsid w:val="0078031B"/>
    <w:rsid w:val="00780B94"/>
    <w:rsid w:val="00780EB8"/>
    <w:rsid w:val="00782D41"/>
    <w:rsid w:val="00783F12"/>
    <w:rsid w:val="00783F86"/>
    <w:rsid w:val="007840BC"/>
    <w:rsid w:val="0078445C"/>
    <w:rsid w:val="0078535C"/>
    <w:rsid w:val="00785E83"/>
    <w:rsid w:val="007865C0"/>
    <w:rsid w:val="00787986"/>
    <w:rsid w:val="00787F5F"/>
    <w:rsid w:val="007907DC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51E8"/>
    <w:rsid w:val="007A72BE"/>
    <w:rsid w:val="007A73E7"/>
    <w:rsid w:val="007A78C9"/>
    <w:rsid w:val="007A7FC2"/>
    <w:rsid w:val="007B00D7"/>
    <w:rsid w:val="007B0406"/>
    <w:rsid w:val="007B0FE5"/>
    <w:rsid w:val="007B145D"/>
    <w:rsid w:val="007B193B"/>
    <w:rsid w:val="007B28DF"/>
    <w:rsid w:val="007B2C94"/>
    <w:rsid w:val="007B2F70"/>
    <w:rsid w:val="007B4127"/>
    <w:rsid w:val="007B4E6C"/>
    <w:rsid w:val="007B6A83"/>
    <w:rsid w:val="007B6B20"/>
    <w:rsid w:val="007B77E3"/>
    <w:rsid w:val="007C0C80"/>
    <w:rsid w:val="007C1E9C"/>
    <w:rsid w:val="007C1F87"/>
    <w:rsid w:val="007C3BEA"/>
    <w:rsid w:val="007C522D"/>
    <w:rsid w:val="007C5DF8"/>
    <w:rsid w:val="007C605F"/>
    <w:rsid w:val="007C6787"/>
    <w:rsid w:val="007C7298"/>
    <w:rsid w:val="007D0319"/>
    <w:rsid w:val="007D1EC8"/>
    <w:rsid w:val="007D250B"/>
    <w:rsid w:val="007D2563"/>
    <w:rsid w:val="007D2E34"/>
    <w:rsid w:val="007D3970"/>
    <w:rsid w:val="007D5024"/>
    <w:rsid w:val="007D6100"/>
    <w:rsid w:val="007D622F"/>
    <w:rsid w:val="007D6997"/>
    <w:rsid w:val="007D70B3"/>
    <w:rsid w:val="007E0455"/>
    <w:rsid w:val="007E04B4"/>
    <w:rsid w:val="007E071E"/>
    <w:rsid w:val="007E18B0"/>
    <w:rsid w:val="007E3FF0"/>
    <w:rsid w:val="007E5B95"/>
    <w:rsid w:val="007F022C"/>
    <w:rsid w:val="007F0322"/>
    <w:rsid w:val="007F1339"/>
    <w:rsid w:val="007F2874"/>
    <w:rsid w:val="007F2E92"/>
    <w:rsid w:val="007F2F1B"/>
    <w:rsid w:val="007F33B5"/>
    <w:rsid w:val="007F4222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7F0F"/>
    <w:rsid w:val="008202B1"/>
    <w:rsid w:val="008209AD"/>
    <w:rsid w:val="00820A4C"/>
    <w:rsid w:val="008212A2"/>
    <w:rsid w:val="00821AB4"/>
    <w:rsid w:val="008231B9"/>
    <w:rsid w:val="0082436C"/>
    <w:rsid w:val="00824BF6"/>
    <w:rsid w:val="00826202"/>
    <w:rsid w:val="00826723"/>
    <w:rsid w:val="00826C0D"/>
    <w:rsid w:val="0082701C"/>
    <w:rsid w:val="00827236"/>
    <w:rsid w:val="00831386"/>
    <w:rsid w:val="00831509"/>
    <w:rsid w:val="00831BCD"/>
    <w:rsid w:val="008328E3"/>
    <w:rsid w:val="00833E43"/>
    <w:rsid w:val="008344CE"/>
    <w:rsid w:val="008346A8"/>
    <w:rsid w:val="00836961"/>
    <w:rsid w:val="0084146D"/>
    <w:rsid w:val="0084213C"/>
    <w:rsid w:val="00842788"/>
    <w:rsid w:val="00843DCC"/>
    <w:rsid w:val="00844329"/>
    <w:rsid w:val="008455FB"/>
    <w:rsid w:val="00847BD8"/>
    <w:rsid w:val="00847DE3"/>
    <w:rsid w:val="008500FA"/>
    <w:rsid w:val="008501E9"/>
    <w:rsid w:val="008504CF"/>
    <w:rsid w:val="00850C98"/>
    <w:rsid w:val="00851D6B"/>
    <w:rsid w:val="00852B17"/>
    <w:rsid w:val="00853185"/>
    <w:rsid w:val="0085422E"/>
    <w:rsid w:val="0085481A"/>
    <w:rsid w:val="00855146"/>
    <w:rsid w:val="00856424"/>
    <w:rsid w:val="00860003"/>
    <w:rsid w:val="0086040B"/>
    <w:rsid w:val="0086057E"/>
    <w:rsid w:val="008619B2"/>
    <w:rsid w:val="00861A56"/>
    <w:rsid w:val="008628C8"/>
    <w:rsid w:val="00863AAB"/>
    <w:rsid w:val="00863ED5"/>
    <w:rsid w:val="0086498A"/>
    <w:rsid w:val="008652C1"/>
    <w:rsid w:val="0086572C"/>
    <w:rsid w:val="00865753"/>
    <w:rsid w:val="008657B7"/>
    <w:rsid w:val="0086659B"/>
    <w:rsid w:val="008671C9"/>
    <w:rsid w:val="00867662"/>
    <w:rsid w:val="008679A1"/>
    <w:rsid w:val="00867BBA"/>
    <w:rsid w:val="00874853"/>
    <w:rsid w:val="008749F7"/>
    <w:rsid w:val="00874AF9"/>
    <w:rsid w:val="00875394"/>
    <w:rsid w:val="00875D36"/>
    <w:rsid w:val="00876C50"/>
    <w:rsid w:val="00877188"/>
    <w:rsid w:val="0088094A"/>
    <w:rsid w:val="0088098E"/>
    <w:rsid w:val="00880EC6"/>
    <w:rsid w:val="00881677"/>
    <w:rsid w:val="00882C4E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322C"/>
    <w:rsid w:val="008937DC"/>
    <w:rsid w:val="00893CE4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1FC1"/>
    <w:rsid w:val="008A216B"/>
    <w:rsid w:val="008A2A46"/>
    <w:rsid w:val="008A393C"/>
    <w:rsid w:val="008A3966"/>
    <w:rsid w:val="008A4421"/>
    <w:rsid w:val="008A49DB"/>
    <w:rsid w:val="008A509D"/>
    <w:rsid w:val="008A5A1E"/>
    <w:rsid w:val="008A6ABF"/>
    <w:rsid w:val="008A6CE0"/>
    <w:rsid w:val="008A6DB1"/>
    <w:rsid w:val="008A73AA"/>
    <w:rsid w:val="008A768B"/>
    <w:rsid w:val="008B1B92"/>
    <w:rsid w:val="008B362A"/>
    <w:rsid w:val="008B3870"/>
    <w:rsid w:val="008B3D7A"/>
    <w:rsid w:val="008B4D10"/>
    <w:rsid w:val="008B4FBB"/>
    <w:rsid w:val="008B58D2"/>
    <w:rsid w:val="008B5A31"/>
    <w:rsid w:val="008B5A36"/>
    <w:rsid w:val="008B6EDE"/>
    <w:rsid w:val="008B7C7C"/>
    <w:rsid w:val="008B7DCF"/>
    <w:rsid w:val="008C0767"/>
    <w:rsid w:val="008C10B4"/>
    <w:rsid w:val="008C15C5"/>
    <w:rsid w:val="008C1707"/>
    <w:rsid w:val="008C24B2"/>
    <w:rsid w:val="008C3A12"/>
    <w:rsid w:val="008C43B2"/>
    <w:rsid w:val="008C4419"/>
    <w:rsid w:val="008C54E5"/>
    <w:rsid w:val="008C6375"/>
    <w:rsid w:val="008C67A0"/>
    <w:rsid w:val="008C775A"/>
    <w:rsid w:val="008C7CA2"/>
    <w:rsid w:val="008D10D4"/>
    <w:rsid w:val="008D23AF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02C"/>
    <w:rsid w:val="008E119F"/>
    <w:rsid w:val="008E11DE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894"/>
    <w:rsid w:val="008F53C2"/>
    <w:rsid w:val="008F6F64"/>
    <w:rsid w:val="008F7937"/>
    <w:rsid w:val="008F7C17"/>
    <w:rsid w:val="00900614"/>
    <w:rsid w:val="0090135E"/>
    <w:rsid w:val="009019A1"/>
    <w:rsid w:val="00901AC4"/>
    <w:rsid w:val="00901BDE"/>
    <w:rsid w:val="00901C1E"/>
    <w:rsid w:val="00901F36"/>
    <w:rsid w:val="009045DF"/>
    <w:rsid w:val="0090566E"/>
    <w:rsid w:val="009058D0"/>
    <w:rsid w:val="00910576"/>
    <w:rsid w:val="00911B59"/>
    <w:rsid w:val="00911F84"/>
    <w:rsid w:val="00912E85"/>
    <w:rsid w:val="00913F22"/>
    <w:rsid w:val="009141B4"/>
    <w:rsid w:val="00914E34"/>
    <w:rsid w:val="009154AF"/>
    <w:rsid w:val="00915572"/>
    <w:rsid w:val="00915844"/>
    <w:rsid w:val="00915ADD"/>
    <w:rsid w:val="00916093"/>
    <w:rsid w:val="00916472"/>
    <w:rsid w:val="0091690A"/>
    <w:rsid w:val="009173DE"/>
    <w:rsid w:val="00917867"/>
    <w:rsid w:val="00917CE5"/>
    <w:rsid w:val="009208FD"/>
    <w:rsid w:val="009214FD"/>
    <w:rsid w:val="00921DA8"/>
    <w:rsid w:val="009221F9"/>
    <w:rsid w:val="00923481"/>
    <w:rsid w:val="009235A2"/>
    <w:rsid w:val="00923E34"/>
    <w:rsid w:val="0092415E"/>
    <w:rsid w:val="009259F6"/>
    <w:rsid w:val="00925D1B"/>
    <w:rsid w:val="0092609A"/>
    <w:rsid w:val="009266AB"/>
    <w:rsid w:val="009273E8"/>
    <w:rsid w:val="00927CAE"/>
    <w:rsid w:val="00927EBA"/>
    <w:rsid w:val="00930DA6"/>
    <w:rsid w:val="009311A1"/>
    <w:rsid w:val="009316A5"/>
    <w:rsid w:val="0093387A"/>
    <w:rsid w:val="00934865"/>
    <w:rsid w:val="009379E3"/>
    <w:rsid w:val="009431DB"/>
    <w:rsid w:val="00947863"/>
    <w:rsid w:val="009505E3"/>
    <w:rsid w:val="0095257E"/>
    <w:rsid w:val="00952B23"/>
    <w:rsid w:val="00952F1B"/>
    <w:rsid w:val="0095387D"/>
    <w:rsid w:val="0095543D"/>
    <w:rsid w:val="009559E9"/>
    <w:rsid w:val="00956FC7"/>
    <w:rsid w:val="009609E9"/>
    <w:rsid w:val="00961CB2"/>
    <w:rsid w:val="009621F3"/>
    <w:rsid w:val="00965422"/>
    <w:rsid w:val="00965E1A"/>
    <w:rsid w:val="00966D42"/>
    <w:rsid w:val="009701B6"/>
    <w:rsid w:val="00970881"/>
    <w:rsid w:val="009733A9"/>
    <w:rsid w:val="00973798"/>
    <w:rsid w:val="009767F8"/>
    <w:rsid w:val="00976EA8"/>
    <w:rsid w:val="00980934"/>
    <w:rsid w:val="00981648"/>
    <w:rsid w:val="00981671"/>
    <w:rsid w:val="00981B3B"/>
    <w:rsid w:val="0098287F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579F"/>
    <w:rsid w:val="009958BD"/>
    <w:rsid w:val="00995A3E"/>
    <w:rsid w:val="009960A2"/>
    <w:rsid w:val="00996126"/>
    <w:rsid w:val="00996AA8"/>
    <w:rsid w:val="00996D96"/>
    <w:rsid w:val="00996ECE"/>
    <w:rsid w:val="009972EA"/>
    <w:rsid w:val="009974A1"/>
    <w:rsid w:val="00997FE5"/>
    <w:rsid w:val="009A1EA3"/>
    <w:rsid w:val="009A279C"/>
    <w:rsid w:val="009A3036"/>
    <w:rsid w:val="009A36C9"/>
    <w:rsid w:val="009A3AC8"/>
    <w:rsid w:val="009A3DF4"/>
    <w:rsid w:val="009A4455"/>
    <w:rsid w:val="009A4800"/>
    <w:rsid w:val="009A53A5"/>
    <w:rsid w:val="009B0BED"/>
    <w:rsid w:val="009B0D74"/>
    <w:rsid w:val="009B1141"/>
    <w:rsid w:val="009B19CE"/>
    <w:rsid w:val="009B269A"/>
    <w:rsid w:val="009B2FB0"/>
    <w:rsid w:val="009B34FD"/>
    <w:rsid w:val="009B3A4B"/>
    <w:rsid w:val="009B3DAB"/>
    <w:rsid w:val="009B3FB8"/>
    <w:rsid w:val="009B4565"/>
    <w:rsid w:val="009B6C65"/>
    <w:rsid w:val="009B6E1B"/>
    <w:rsid w:val="009B7207"/>
    <w:rsid w:val="009B72E7"/>
    <w:rsid w:val="009B7A53"/>
    <w:rsid w:val="009B7AE7"/>
    <w:rsid w:val="009B7E3A"/>
    <w:rsid w:val="009C0887"/>
    <w:rsid w:val="009C10DB"/>
    <w:rsid w:val="009C2320"/>
    <w:rsid w:val="009C2F1D"/>
    <w:rsid w:val="009C7950"/>
    <w:rsid w:val="009D0A25"/>
    <w:rsid w:val="009D1CA9"/>
    <w:rsid w:val="009D2CBB"/>
    <w:rsid w:val="009D5498"/>
    <w:rsid w:val="009D6DB7"/>
    <w:rsid w:val="009D72B9"/>
    <w:rsid w:val="009D7A45"/>
    <w:rsid w:val="009E04B6"/>
    <w:rsid w:val="009E168C"/>
    <w:rsid w:val="009E1CDC"/>
    <w:rsid w:val="009E1E57"/>
    <w:rsid w:val="009E2E61"/>
    <w:rsid w:val="009E458B"/>
    <w:rsid w:val="009E5CA0"/>
    <w:rsid w:val="009E5D61"/>
    <w:rsid w:val="009E646F"/>
    <w:rsid w:val="009E6D07"/>
    <w:rsid w:val="009E6F8A"/>
    <w:rsid w:val="009E7AD8"/>
    <w:rsid w:val="009E7F34"/>
    <w:rsid w:val="009E7FA3"/>
    <w:rsid w:val="009F0D2C"/>
    <w:rsid w:val="009F1389"/>
    <w:rsid w:val="009F2E0E"/>
    <w:rsid w:val="009F4610"/>
    <w:rsid w:val="009F61A3"/>
    <w:rsid w:val="009F76A7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A43"/>
    <w:rsid w:val="00A20545"/>
    <w:rsid w:val="00A207C3"/>
    <w:rsid w:val="00A21795"/>
    <w:rsid w:val="00A2295C"/>
    <w:rsid w:val="00A2337D"/>
    <w:rsid w:val="00A2426D"/>
    <w:rsid w:val="00A24B05"/>
    <w:rsid w:val="00A25B16"/>
    <w:rsid w:val="00A25E85"/>
    <w:rsid w:val="00A26A3C"/>
    <w:rsid w:val="00A26D1A"/>
    <w:rsid w:val="00A27FA7"/>
    <w:rsid w:val="00A3008F"/>
    <w:rsid w:val="00A3045D"/>
    <w:rsid w:val="00A30D0F"/>
    <w:rsid w:val="00A32F46"/>
    <w:rsid w:val="00A3562F"/>
    <w:rsid w:val="00A35630"/>
    <w:rsid w:val="00A36121"/>
    <w:rsid w:val="00A36F75"/>
    <w:rsid w:val="00A3747C"/>
    <w:rsid w:val="00A41F53"/>
    <w:rsid w:val="00A42F7C"/>
    <w:rsid w:val="00A430E9"/>
    <w:rsid w:val="00A4398F"/>
    <w:rsid w:val="00A44ADC"/>
    <w:rsid w:val="00A44ADF"/>
    <w:rsid w:val="00A44CE8"/>
    <w:rsid w:val="00A517B0"/>
    <w:rsid w:val="00A54990"/>
    <w:rsid w:val="00A55A91"/>
    <w:rsid w:val="00A55FC5"/>
    <w:rsid w:val="00A56C9C"/>
    <w:rsid w:val="00A577D0"/>
    <w:rsid w:val="00A57B59"/>
    <w:rsid w:val="00A60020"/>
    <w:rsid w:val="00A60561"/>
    <w:rsid w:val="00A60BDA"/>
    <w:rsid w:val="00A612F2"/>
    <w:rsid w:val="00A6170E"/>
    <w:rsid w:val="00A621B0"/>
    <w:rsid w:val="00A6227B"/>
    <w:rsid w:val="00A62733"/>
    <w:rsid w:val="00A63CBA"/>
    <w:rsid w:val="00A643C3"/>
    <w:rsid w:val="00A645DD"/>
    <w:rsid w:val="00A64615"/>
    <w:rsid w:val="00A65720"/>
    <w:rsid w:val="00A66B9C"/>
    <w:rsid w:val="00A66C6B"/>
    <w:rsid w:val="00A677E2"/>
    <w:rsid w:val="00A7011D"/>
    <w:rsid w:val="00A707D0"/>
    <w:rsid w:val="00A70A9C"/>
    <w:rsid w:val="00A70B0A"/>
    <w:rsid w:val="00A7123E"/>
    <w:rsid w:val="00A71E09"/>
    <w:rsid w:val="00A71E79"/>
    <w:rsid w:val="00A736D9"/>
    <w:rsid w:val="00A747D4"/>
    <w:rsid w:val="00A7556C"/>
    <w:rsid w:val="00A75AFF"/>
    <w:rsid w:val="00A7654B"/>
    <w:rsid w:val="00A81866"/>
    <w:rsid w:val="00A82E7F"/>
    <w:rsid w:val="00A83936"/>
    <w:rsid w:val="00A84546"/>
    <w:rsid w:val="00A84E92"/>
    <w:rsid w:val="00A850E0"/>
    <w:rsid w:val="00A854F6"/>
    <w:rsid w:val="00A85987"/>
    <w:rsid w:val="00A85F41"/>
    <w:rsid w:val="00A871DA"/>
    <w:rsid w:val="00A877CB"/>
    <w:rsid w:val="00A87959"/>
    <w:rsid w:val="00A87969"/>
    <w:rsid w:val="00A917AD"/>
    <w:rsid w:val="00A93D39"/>
    <w:rsid w:val="00A95694"/>
    <w:rsid w:val="00A95A70"/>
    <w:rsid w:val="00A961A9"/>
    <w:rsid w:val="00A96277"/>
    <w:rsid w:val="00A96565"/>
    <w:rsid w:val="00A968B7"/>
    <w:rsid w:val="00A975D9"/>
    <w:rsid w:val="00A97A48"/>
    <w:rsid w:val="00A97AFC"/>
    <w:rsid w:val="00AA04AA"/>
    <w:rsid w:val="00AA15CC"/>
    <w:rsid w:val="00AA16F4"/>
    <w:rsid w:val="00AA1F47"/>
    <w:rsid w:val="00AA3099"/>
    <w:rsid w:val="00AA4523"/>
    <w:rsid w:val="00AA53F8"/>
    <w:rsid w:val="00AA5442"/>
    <w:rsid w:val="00AA644B"/>
    <w:rsid w:val="00AA69F9"/>
    <w:rsid w:val="00AA6CD4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B7F0F"/>
    <w:rsid w:val="00AC1972"/>
    <w:rsid w:val="00AC1BFF"/>
    <w:rsid w:val="00AC25B4"/>
    <w:rsid w:val="00AC267C"/>
    <w:rsid w:val="00AC47CD"/>
    <w:rsid w:val="00AC4C7E"/>
    <w:rsid w:val="00AC4FE1"/>
    <w:rsid w:val="00AC66B5"/>
    <w:rsid w:val="00AC676C"/>
    <w:rsid w:val="00AC6886"/>
    <w:rsid w:val="00AC6A86"/>
    <w:rsid w:val="00AC6FDA"/>
    <w:rsid w:val="00AC7BFF"/>
    <w:rsid w:val="00AD0A9D"/>
    <w:rsid w:val="00AD0B8F"/>
    <w:rsid w:val="00AD1A8A"/>
    <w:rsid w:val="00AD2278"/>
    <w:rsid w:val="00AD4EF5"/>
    <w:rsid w:val="00AD550B"/>
    <w:rsid w:val="00AD5AAB"/>
    <w:rsid w:val="00AD62A1"/>
    <w:rsid w:val="00AD667B"/>
    <w:rsid w:val="00AD76AF"/>
    <w:rsid w:val="00AD7C62"/>
    <w:rsid w:val="00AE0208"/>
    <w:rsid w:val="00AE046E"/>
    <w:rsid w:val="00AE0A2A"/>
    <w:rsid w:val="00AE0B83"/>
    <w:rsid w:val="00AE1521"/>
    <w:rsid w:val="00AE1A5C"/>
    <w:rsid w:val="00AE2561"/>
    <w:rsid w:val="00AE2762"/>
    <w:rsid w:val="00AE3ACD"/>
    <w:rsid w:val="00AE3FAE"/>
    <w:rsid w:val="00AE5C1E"/>
    <w:rsid w:val="00AE64B0"/>
    <w:rsid w:val="00AE6A60"/>
    <w:rsid w:val="00AE761D"/>
    <w:rsid w:val="00AF06DE"/>
    <w:rsid w:val="00AF0E61"/>
    <w:rsid w:val="00AF22DF"/>
    <w:rsid w:val="00AF28E4"/>
    <w:rsid w:val="00AF304A"/>
    <w:rsid w:val="00AF4243"/>
    <w:rsid w:val="00AF4C46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AF7450"/>
    <w:rsid w:val="00AF78FA"/>
    <w:rsid w:val="00B00C32"/>
    <w:rsid w:val="00B01875"/>
    <w:rsid w:val="00B01BA1"/>
    <w:rsid w:val="00B01F9B"/>
    <w:rsid w:val="00B02608"/>
    <w:rsid w:val="00B02C86"/>
    <w:rsid w:val="00B04FFB"/>
    <w:rsid w:val="00B05DEA"/>
    <w:rsid w:val="00B07088"/>
    <w:rsid w:val="00B072ED"/>
    <w:rsid w:val="00B074EA"/>
    <w:rsid w:val="00B07962"/>
    <w:rsid w:val="00B101E8"/>
    <w:rsid w:val="00B102B3"/>
    <w:rsid w:val="00B10A40"/>
    <w:rsid w:val="00B11CCD"/>
    <w:rsid w:val="00B11F79"/>
    <w:rsid w:val="00B138D7"/>
    <w:rsid w:val="00B13A11"/>
    <w:rsid w:val="00B13B60"/>
    <w:rsid w:val="00B155C5"/>
    <w:rsid w:val="00B16413"/>
    <w:rsid w:val="00B1674A"/>
    <w:rsid w:val="00B16892"/>
    <w:rsid w:val="00B16F12"/>
    <w:rsid w:val="00B20BE1"/>
    <w:rsid w:val="00B2225F"/>
    <w:rsid w:val="00B227BB"/>
    <w:rsid w:val="00B22905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5B"/>
    <w:rsid w:val="00B400C9"/>
    <w:rsid w:val="00B41989"/>
    <w:rsid w:val="00B41C1D"/>
    <w:rsid w:val="00B424DD"/>
    <w:rsid w:val="00B45B92"/>
    <w:rsid w:val="00B45DF6"/>
    <w:rsid w:val="00B47A20"/>
    <w:rsid w:val="00B47ECB"/>
    <w:rsid w:val="00B50C63"/>
    <w:rsid w:val="00B50EE0"/>
    <w:rsid w:val="00B5273F"/>
    <w:rsid w:val="00B52B15"/>
    <w:rsid w:val="00B53208"/>
    <w:rsid w:val="00B54E82"/>
    <w:rsid w:val="00B555C7"/>
    <w:rsid w:val="00B55857"/>
    <w:rsid w:val="00B565AF"/>
    <w:rsid w:val="00B567CC"/>
    <w:rsid w:val="00B57A1F"/>
    <w:rsid w:val="00B6315B"/>
    <w:rsid w:val="00B63D1F"/>
    <w:rsid w:val="00B640DD"/>
    <w:rsid w:val="00B64636"/>
    <w:rsid w:val="00B65122"/>
    <w:rsid w:val="00B65F59"/>
    <w:rsid w:val="00B6644F"/>
    <w:rsid w:val="00B67509"/>
    <w:rsid w:val="00B6761C"/>
    <w:rsid w:val="00B6786D"/>
    <w:rsid w:val="00B707FF"/>
    <w:rsid w:val="00B71502"/>
    <w:rsid w:val="00B71527"/>
    <w:rsid w:val="00B71EFE"/>
    <w:rsid w:val="00B721A6"/>
    <w:rsid w:val="00B72B0D"/>
    <w:rsid w:val="00B746C0"/>
    <w:rsid w:val="00B74751"/>
    <w:rsid w:val="00B803D2"/>
    <w:rsid w:val="00B81AC5"/>
    <w:rsid w:val="00B81E97"/>
    <w:rsid w:val="00B82922"/>
    <w:rsid w:val="00B8337A"/>
    <w:rsid w:val="00B83874"/>
    <w:rsid w:val="00B84D57"/>
    <w:rsid w:val="00B85101"/>
    <w:rsid w:val="00B8531F"/>
    <w:rsid w:val="00B85C44"/>
    <w:rsid w:val="00B85E02"/>
    <w:rsid w:val="00B863D1"/>
    <w:rsid w:val="00B867B5"/>
    <w:rsid w:val="00B8797F"/>
    <w:rsid w:val="00B9040B"/>
    <w:rsid w:val="00B91700"/>
    <w:rsid w:val="00B917EF"/>
    <w:rsid w:val="00B93735"/>
    <w:rsid w:val="00B945B1"/>
    <w:rsid w:val="00B9635D"/>
    <w:rsid w:val="00B973A9"/>
    <w:rsid w:val="00BA0681"/>
    <w:rsid w:val="00BA0ED4"/>
    <w:rsid w:val="00BA36CD"/>
    <w:rsid w:val="00BA3A55"/>
    <w:rsid w:val="00BA3A69"/>
    <w:rsid w:val="00BA464B"/>
    <w:rsid w:val="00BA5954"/>
    <w:rsid w:val="00BA5F32"/>
    <w:rsid w:val="00BA702E"/>
    <w:rsid w:val="00BA7173"/>
    <w:rsid w:val="00BB1095"/>
    <w:rsid w:val="00BB13DC"/>
    <w:rsid w:val="00BB19E9"/>
    <w:rsid w:val="00BB4487"/>
    <w:rsid w:val="00BB46A4"/>
    <w:rsid w:val="00BB55CA"/>
    <w:rsid w:val="00BB5A8D"/>
    <w:rsid w:val="00BB5B85"/>
    <w:rsid w:val="00BB6A23"/>
    <w:rsid w:val="00BB75EE"/>
    <w:rsid w:val="00BC0910"/>
    <w:rsid w:val="00BC41EA"/>
    <w:rsid w:val="00BC4631"/>
    <w:rsid w:val="00BC4849"/>
    <w:rsid w:val="00BC6D41"/>
    <w:rsid w:val="00BD0D84"/>
    <w:rsid w:val="00BD0F5B"/>
    <w:rsid w:val="00BD347C"/>
    <w:rsid w:val="00BD3CF6"/>
    <w:rsid w:val="00BD400F"/>
    <w:rsid w:val="00BD4393"/>
    <w:rsid w:val="00BD762B"/>
    <w:rsid w:val="00BD7FD4"/>
    <w:rsid w:val="00BE09B6"/>
    <w:rsid w:val="00BE1043"/>
    <w:rsid w:val="00BE15EC"/>
    <w:rsid w:val="00BE1A00"/>
    <w:rsid w:val="00BE2931"/>
    <w:rsid w:val="00BE2C15"/>
    <w:rsid w:val="00BE310C"/>
    <w:rsid w:val="00BE362C"/>
    <w:rsid w:val="00BE3C6B"/>
    <w:rsid w:val="00BE6F65"/>
    <w:rsid w:val="00BF12B8"/>
    <w:rsid w:val="00BF1917"/>
    <w:rsid w:val="00BF2F76"/>
    <w:rsid w:val="00BF32C0"/>
    <w:rsid w:val="00BF365E"/>
    <w:rsid w:val="00BF5C89"/>
    <w:rsid w:val="00BF6736"/>
    <w:rsid w:val="00BF7F79"/>
    <w:rsid w:val="00C00B85"/>
    <w:rsid w:val="00C0226E"/>
    <w:rsid w:val="00C061DE"/>
    <w:rsid w:val="00C07403"/>
    <w:rsid w:val="00C10666"/>
    <w:rsid w:val="00C10C5F"/>
    <w:rsid w:val="00C11EC0"/>
    <w:rsid w:val="00C11EFC"/>
    <w:rsid w:val="00C12666"/>
    <w:rsid w:val="00C13C56"/>
    <w:rsid w:val="00C14361"/>
    <w:rsid w:val="00C15487"/>
    <w:rsid w:val="00C15F53"/>
    <w:rsid w:val="00C17104"/>
    <w:rsid w:val="00C20047"/>
    <w:rsid w:val="00C20B70"/>
    <w:rsid w:val="00C20BDB"/>
    <w:rsid w:val="00C21CCE"/>
    <w:rsid w:val="00C21CDA"/>
    <w:rsid w:val="00C22E51"/>
    <w:rsid w:val="00C243A9"/>
    <w:rsid w:val="00C25F57"/>
    <w:rsid w:val="00C268FE"/>
    <w:rsid w:val="00C27785"/>
    <w:rsid w:val="00C30255"/>
    <w:rsid w:val="00C306D8"/>
    <w:rsid w:val="00C3198A"/>
    <w:rsid w:val="00C331F8"/>
    <w:rsid w:val="00C34462"/>
    <w:rsid w:val="00C345D9"/>
    <w:rsid w:val="00C347AC"/>
    <w:rsid w:val="00C351DA"/>
    <w:rsid w:val="00C3537C"/>
    <w:rsid w:val="00C36504"/>
    <w:rsid w:val="00C37039"/>
    <w:rsid w:val="00C43BE6"/>
    <w:rsid w:val="00C43F44"/>
    <w:rsid w:val="00C43F66"/>
    <w:rsid w:val="00C45C08"/>
    <w:rsid w:val="00C45E10"/>
    <w:rsid w:val="00C50D1E"/>
    <w:rsid w:val="00C51C69"/>
    <w:rsid w:val="00C52010"/>
    <w:rsid w:val="00C5603A"/>
    <w:rsid w:val="00C6116B"/>
    <w:rsid w:val="00C617BE"/>
    <w:rsid w:val="00C62CC6"/>
    <w:rsid w:val="00C62E9C"/>
    <w:rsid w:val="00C637C9"/>
    <w:rsid w:val="00C63A65"/>
    <w:rsid w:val="00C64314"/>
    <w:rsid w:val="00C648AD"/>
    <w:rsid w:val="00C64E50"/>
    <w:rsid w:val="00C650CF"/>
    <w:rsid w:val="00C65D7C"/>
    <w:rsid w:val="00C65E24"/>
    <w:rsid w:val="00C666D4"/>
    <w:rsid w:val="00C6675A"/>
    <w:rsid w:val="00C669B7"/>
    <w:rsid w:val="00C66CC9"/>
    <w:rsid w:val="00C67066"/>
    <w:rsid w:val="00C6758D"/>
    <w:rsid w:val="00C67927"/>
    <w:rsid w:val="00C70A6D"/>
    <w:rsid w:val="00C72093"/>
    <w:rsid w:val="00C72C0D"/>
    <w:rsid w:val="00C72DC3"/>
    <w:rsid w:val="00C73F5E"/>
    <w:rsid w:val="00C7437E"/>
    <w:rsid w:val="00C755F5"/>
    <w:rsid w:val="00C75D71"/>
    <w:rsid w:val="00C765E5"/>
    <w:rsid w:val="00C76FEB"/>
    <w:rsid w:val="00C801C4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4A2"/>
    <w:rsid w:val="00C90F1C"/>
    <w:rsid w:val="00C917DF"/>
    <w:rsid w:val="00C92816"/>
    <w:rsid w:val="00C93844"/>
    <w:rsid w:val="00C93857"/>
    <w:rsid w:val="00C943B2"/>
    <w:rsid w:val="00C95206"/>
    <w:rsid w:val="00C95DB3"/>
    <w:rsid w:val="00C968CD"/>
    <w:rsid w:val="00C96D38"/>
    <w:rsid w:val="00C96DCE"/>
    <w:rsid w:val="00C971E7"/>
    <w:rsid w:val="00C97533"/>
    <w:rsid w:val="00CA0014"/>
    <w:rsid w:val="00CA130E"/>
    <w:rsid w:val="00CA181E"/>
    <w:rsid w:val="00CA1E54"/>
    <w:rsid w:val="00CA24D1"/>
    <w:rsid w:val="00CA3741"/>
    <w:rsid w:val="00CA3A03"/>
    <w:rsid w:val="00CA453F"/>
    <w:rsid w:val="00CA58DB"/>
    <w:rsid w:val="00CA5D1F"/>
    <w:rsid w:val="00CA67F6"/>
    <w:rsid w:val="00CA716C"/>
    <w:rsid w:val="00CA76C9"/>
    <w:rsid w:val="00CA7838"/>
    <w:rsid w:val="00CA79BB"/>
    <w:rsid w:val="00CB0687"/>
    <w:rsid w:val="00CB088C"/>
    <w:rsid w:val="00CB0DED"/>
    <w:rsid w:val="00CB0E46"/>
    <w:rsid w:val="00CB28D4"/>
    <w:rsid w:val="00CB385C"/>
    <w:rsid w:val="00CB6CA9"/>
    <w:rsid w:val="00CB6F7A"/>
    <w:rsid w:val="00CB6FC2"/>
    <w:rsid w:val="00CB73A4"/>
    <w:rsid w:val="00CB78B9"/>
    <w:rsid w:val="00CC090C"/>
    <w:rsid w:val="00CC15A2"/>
    <w:rsid w:val="00CC16F4"/>
    <w:rsid w:val="00CC2895"/>
    <w:rsid w:val="00CC2A5F"/>
    <w:rsid w:val="00CC3318"/>
    <w:rsid w:val="00CC3898"/>
    <w:rsid w:val="00CC39DD"/>
    <w:rsid w:val="00CC49CF"/>
    <w:rsid w:val="00CC4FC2"/>
    <w:rsid w:val="00CC5999"/>
    <w:rsid w:val="00CC64D6"/>
    <w:rsid w:val="00CC7A48"/>
    <w:rsid w:val="00CD0DB6"/>
    <w:rsid w:val="00CD20EE"/>
    <w:rsid w:val="00CD44D2"/>
    <w:rsid w:val="00CD4653"/>
    <w:rsid w:val="00CD597F"/>
    <w:rsid w:val="00CD5B14"/>
    <w:rsid w:val="00CD702A"/>
    <w:rsid w:val="00CE0377"/>
    <w:rsid w:val="00CE06C5"/>
    <w:rsid w:val="00CE2C4B"/>
    <w:rsid w:val="00CE3965"/>
    <w:rsid w:val="00CE420B"/>
    <w:rsid w:val="00CE4A5F"/>
    <w:rsid w:val="00CE6A38"/>
    <w:rsid w:val="00CE708C"/>
    <w:rsid w:val="00CF3C4F"/>
    <w:rsid w:val="00CF560C"/>
    <w:rsid w:val="00CF6969"/>
    <w:rsid w:val="00CF6A2C"/>
    <w:rsid w:val="00CF6BC3"/>
    <w:rsid w:val="00CF6CE9"/>
    <w:rsid w:val="00CF75AA"/>
    <w:rsid w:val="00CF7CBC"/>
    <w:rsid w:val="00D00115"/>
    <w:rsid w:val="00D0252F"/>
    <w:rsid w:val="00D06D58"/>
    <w:rsid w:val="00D06DA2"/>
    <w:rsid w:val="00D070E6"/>
    <w:rsid w:val="00D07109"/>
    <w:rsid w:val="00D07299"/>
    <w:rsid w:val="00D10FFC"/>
    <w:rsid w:val="00D1120C"/>
    <w:rsid w:val="00D120B3"/>
    <w:rsid w:val="00D120B4"/>
    <w:rsid w:val="00D1392E"/>
    <w:rsid w:val="00D149A3"/>
    <w:rsid w:val="00D15F30"/>
    <w:rsid w:val="00D21431"/>
    <w:rsid w:val="00D23067"/>
    <w:rsid w:val="00D236B2"/>
    <w:rsid w:val="00D26240"/>
    <w:rsid w:val="00D27FAE"/>
    <w:rsid w:val="00D302E1"/>
    <w:rsid w:val="00D3133C"/>
    <w:rsid w:val="00D31398"/>
    <w:rsid w:val="00D3261D"/>
    <w:rsid w:val="00D34B2A"/>
    <w:rsid w:val="00D3695B"/>
    <w:rsid w:val="00D4138D"/>
    <w:rsid w:val="00D41DEA"/>
    <w:rsid w:val="00D42AD7"/>
    <w:rsid w:val="00D42D4E"/>
    <w:rsid w:val="00D44322"/>
    <w:rsid w:val="00D45244"/>
    <w:rsid w:val="00D45743"/>
    <w:rsid w:val="00D46D3B"/>
    <w:rsid w:val="00D50D4C"/>
    <w:rsid w:val="00D528F6"/>
    <w:rsid w:val="00D52B43"/>
    <w:rsid w:val="00D53E0E"/>
    <w:rsid w:val="00D576AD"/>
    <w:rsid w:val="00D577A0"/>
    <w:rsid w:val="00D57940"/>
    <w:rsid w:val="00D57F68"/>
    <w:rsid w:val="00D60658"/>
    <w:rsid w:val="00D60DE1"/>
    <w:rsid w:val="00D61B0E"/>
    <w:rsid w:val="00D6291A"/>
    <w:rsid w:val="00D64184"/>
    <w:rsid w:val="00D646FB"/>
    <w:rsid w:val="00D71987"/>
    <w:rsid w:val="00D71F57"/>
    <w:rsid w:val="00D72535"/>
    <w:rsid w:val="00D740DD"/>
    <w:rsid w:val="00D7418A"/>
    <w:rsid w:val="00D7467E"/>
    <w:rsid w:val="00D74729"/>
    <w:rsid w:val="00D753F8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AD0"/>
    <w:rsid w:val="00D90852"/>
    <w:rsid w:val="00D90F4B"/>
    <w:rsid w:val="00D91D9A"/>
    <w:rsid w:val="00D91F91"/>
    <w:rsid w:val="00D92114"/>
    <w:rsid w:val="00D92C13"/>
    <w:rsid w:val="00D930F8"/>
    <w:rsid w:val="00D9353E"/>
    <w:rsid w:val="00D9397E"/>
    <w:rsid w:val="00D93E8C"/>
    <w:rsid w:val="00D94578"/>
    <w:rsid w:val="00D94805"/>
    <w:rsid w:val="00D94CAA"/>
    <w:rsid w:val="00D94FD9"/>
    <w:rsid w:val="00D959F5"/>
    <w:rsid w:val="00D97DB3"/>
    <w:rsid w:val="00DA121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5A36"/>
    <w:rsid w:val="00DB7AA8"/>
    <w:rsid w:val="00DB7D7F"/>
    <w:rsid w:val="00DC14D4"/>
    <w:rsid w:val="00DC1EA0"/>
    <w:rsid w:val="00DC21B1"/>
    <w:rsid w:val="00DC2B35"/>
    <w:rsid w:val="00DC2E21"/>
    <w:rsid w:val="00DC3237"/>
    <w:rsid w:val="00DC39A6"/>
    <w:rsid w:val="00DC3A3A"/>
    <w:rsid w:val="00DC57B3"/>
    <w:rsid w:val="00DC5BBC"/>
    <w:rsid w:val="00DC613F"/>
    <w:rsid w:val="00DC69F7"/>
    <w:rsid w:val="00DC78BF"/>
    <w:rsid w:val="00DD120F"/>
    <w:rsid w:val="00DD19D0"/>
    <w:rsid w:val="00DD42F1"/>
    <w:rsid w:val="00DD4FC7"/>
    <w:rsid w:val="00DD6BB5"/>
    <w:rsid w:val="00DD6D95"/>
    <w:rsid w:val="00DD7458"/>
    <w:rsid w:val="00DE5671"/>
    <w:rsid w:val="00DE6851"/>
    <w:rsid w:val="00DF056A"/>
    <w:rsid w:val="00DF0789"/>
    <w:rsid w:val="00DF08CA"/>
    <w:rsid w:val="00DF0A34"/>
    <w:rsid w:val="00DF0A93"/>
    <w:rsid w:val="00DF155A"/>
    <w:rsid w:val="00DF2A07"/>
    <w:rsid w:val="00DF3FD5"/>
    <w:rsid w:val="00DF5A4C"/>
    <w:rsid w:val="00DF5B9F"/>
    <w:rsid w:val="00DF68EE"/>
    <w:rsid w:val="00DF6E7C"/>
    <w:rsid w:val="00DF79EA"/>
    <w:rsid w:val="00E0247D"/>
    <w:rsid w:val="00E03B08"/>
    <w:rsid w:val="00E04453"/>
    <w:rsid w:val="00E064D3"/>
    <w:rsid w:val="00E107AE"/>
    <w:rsid w:val="00E11393"/>
    <w:rsid w:val="00E1282C"/>
    <w:rsid w:val="00E12C8F"/>
    <w:rsid w:val="00E13C30"/>
    <w:rsid w:val="00E20596"/>
    <w:rsid w:val="00E205D4"/>
    <w:rsid w:val="00E20719"/>
    <w:rsid w:val="00E21E62"/>
    <w:rsid w:val="00E228FE"/>
    <w:rsid w:val="00E23181"/>
    <w:rsid w:val="00E2740E"/>
    <w:rsid w:val="00E31C04"/>
    <w:rsid w:val="00E3244E"/>
    <w:rsid w:val="00E32BD3"/>
    <w:rsid w:val="00E333A8"/>
    <w:rsid w:val="00E33591"/>
    <w:rsid w:val="00E35B14"/>
    <w:rsid w:val="00E36946"/>
    <w:rsid w:val="00E37E02"/>
    <w:rsid w:val="00E37EA4"/>
    <w:rsid w:val="00E4044A"/>
    <w:rsid w:val="00E40CF4"/>
    <w:rsid w:val="00E41416"/>
    <w:rsid w:val="00E42A5B"/>
    <w:rsid w:val="00E4359C"/>
    <w:rsid w:val="00E43B6D"/>
    <w:rsid w:val="00E447A5"/>
    <w:rsid w:val="00E44AEC"/>
    <w:rsid w:val="00E44DBA"/>
    <w:rsid w:val="00E45AD8"/>
    <w:rsid w:val="00E46825"/>
    <w:rsid w:val="00E50620"/>
    <w:rsid w:val="00E50DD1"/>
    <w:rsid w:val="00E5110A"/>
    <w:rsid w:val="00E52231"/>
    <w:rsid w:val="00E5243C"/>
    <w:rsid w:val="00E5556B"/>
    <w:rsid w:val="00E60EDA"/>
    <w:rsid w:val="00E63747"/>
    <w:rsid w:val="00E637C1"/>
    <w:rsid w:val="00E6393D"/>
    <w:rsid w:val="00E639AB"/>
    <w:rsid w:val="00E6444B"/>
    <w:rsid w:val="00E64668"/>
    <w:rsid w:val="00E65FEB"/>
    <w:rsid w:val="00E660C9"/>
    <w:rsid w:val="00E6630E"/>
    <w:rsid w:val="00E66969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51C"/>
    <w:rsid w:val="00E73D4F"/>
    <w:rsid w:val="00E740F2"/>
    <w:rsid w:val="00E74307"/>
    <w:rsid w:val="00E75273"/>
    <w:rsid w:val="00E7581D"/>
    <w:rsid w:val="00E7598A"/>
    <w:rsid w:val="00E81665"/>
    <w:rsid w:val="00E820CB"/>
    <w:rsid w:val="00E83027"/>
    <w:rsid w:val="00E84AD8"/>
    <w:rsid w:val="00E85E06"/>
    <w:rsid w:val="00E86543"/>
    <w:rsid w:val="00E86CC0"/>
    <w:rsid w:val="00E86D05"/>
    <w:rsid w:val="00E87B06"/>
    <w:rsid w:val="00E90B8E"/>
    <w:rsid w:val="00E921B8"/>
    <w:rsid w:val="00E92358"/>
    <w:rsid w:val="00E9321D"/>
    <w:rsid w:val="00E960C4"/>
    <w:rsid w:val="00E974A3"/>
    <w:rsid w:val="00E97ABB"/>
    <w:rsid w:val="00E97C3D"/>
    <w:rsid w:val="00EA048B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525"/>
    <w:rsid w:val="00EB4832"/>
    <w:rsid w:val="00EB5414"/>
    <w:rsid w:val="00EB62DD"/>
    <w:rsid w:val="00EB6B19"/>
    <w:rsid w:val="00EB70F7"/>
    <w:rsid w:val="00EB7D49"/>
    <w:rsid w:val="00EC081D"/>
    <w:rsid w:val="00EC50B9"/>
    <w:rsid w:val="00EC6BAE"/>
    <w:rsid w:val="00EC7283"/>
    <w:rsid w:val="00EC78E7"/>
    <w:rsid w:val="00EC7BFE"/>
    <w:rsid w:val="00EC7DC6"/>
    <w:rsid w:val="00ED010F"/>
    <w:rsid w:val="00ED254F"/>
    <w:rsid w:val="00ED25BD"/>
    <w:rsid w:val="00ED50B9"/>
    <w:rsid w:val="00ED51A7"/>
    <w:rsid w:val="00ED525D"/>
    <w:rsid w:val="00ED5ECB"/>
    <w:rsid w:val="00ED7231"/>
    <w:rsid w:val="00ED74CD"/>
    <w:rsid w:val="00ED7B36"/>
    <w:rsid w:val="00EE0959"/>
    <w:rsid w:val="00EE2B41"/>
    <w:rsid w:val="00EE3128"/>
    <w:rsid w:val="00EE3257"/>
    <w:rsid w:val="00EE3AAF"/>
    <w:rsid w:val="00EE6830"/>
    <w:rsid w:val="00EE6AF3"/>
    <w:rsid w:val="00EF1431"/>
    <w:rsid w:val="00EF1759"/>
    <w:rsid w:val="00EF1FC5"/>
    <w:rsid w:val="00EF2ED6"/>
    <w:rsid w:val="00EF3C60"/>
    <w:rsid w:val="00EF4222"/>
    <w:rsid w:val="00EF42FE"/>
    <w:rsid w:val="00EF45B1"/>
    <w:rsid w:val="00EF4A32"/>
    <w:rsid w:val="00EF539A"/>
    <w:rsid w:val="00EF5D6E"/>
    <w:rsid w:val="00EF6386"/>
    <w:rsid w:val="00EF6D47"/>
    <w:rsid w:val="00F004E3"/>
    <w:rsid w:val="00F01B03"/>
    <w:rsid w:val="00F03AEF"/>
    <w:rsid w:val="00F03C50"/>
    <w:rsid w:val="00F0411B"/>
    <w:rsid w:val="00F0492A"/>
    <w:rsid w:val="00F04CCA"/>
    <w:rsid w:val="00F05C96"/>
    <w:rsid w:val="00F076CF"/>
    <w:rsid w:val="00F07872"/>
    <w:rsid w:val="00F07924"/>
    <w:rsid w:val="00F1015F"/>
    <w:rsid w:val="00F10214"/>
    <w:rsid w:val="00F1069C"/>
    <w:rsid w:val="00F107A0"/>
    <w:rsid w:val="00F10DF3"/>
    <w:rsid w:val="00F10E1F"/>
    <w:rsid w:val="00F13FAB"/>
    <w:rsid w:val="00F146D6"/>
    <w:rsid w:val="00F16089"/>
    <w:rsid w:val="00F20D0B"/>
    <w:rsid w:val="00F2113F"/>
    <w:rsid w:val="00F22540"/>
    <w:rsid w:val="00F2356E"/>
    <w:rsid w:val="00F2364F"/>
    <w:rsid w:val="00F241D9"/>
    <w:rsid w:val="00F241FF"/>
    <w:rsid w:val="00F249CB"/>
    <w:rsid w:val="00F25CE2"/>
    <w:rsid w:val="00F264FB"/>
    <w:rsid w:val="00F26BFB"/>
    <w:rsid w:val="00F30315"/>
    <w:rsid w:val="00F3097A"/>
    <w:rsid w:val="00F323FD"/>
    <w:rsid w:val="00F33587"/>
    <w:rsid w:val="00F3366E"/>
    <w:rsid w:val="00F338DB"/>
    <w:rsid w:val="00F33C91"/>
    <w:rsid w:val="00F33D30"/>
    <w:rsid w:val="00F34E41"/>
    <w:rsid w:val="00F36263"/>
    <w:rsid w:val="00F36BE4"/>
    <w:rsid w:val="00F4053F"/>
    <w:rsid w:val="00F407FD"/>
    <w:rsid w:val="00F432DD"/>
    <w:rsid w:val="00F43562"/>
    <w:rsid w:val="00F44241"/>
    <w:rsid w:val="00F442ED"/>
    <w:rsid w:val="00F44467"/>
    <w:rsid w:val="00F44AB3"/>
    <w:rsid w:val="00F44EAF"/>
    <w:rsid w:val="00F45204"/>
    <w:rsid w:val="00F45A72"/>
    <w:rsid w:val="00F461A2"/>
    <w:rsid w:val="00F50481"/>
    <w:rsid w:val="00F50E8B"/>
    <w:rsid w:val="00F50FBB"/>
    <w:rsid w:val="00F52A02"/>
    <w:rsid w:val="00F52EA2"/>
    <w:rsid w:val="00F532EE"/>
    <w:rsid w:val="00F5539D"/>
    <w:rsid w:val="00F565B3"/>
    <w:rsid w:val="00F567DB"/>
    <w:rsid w:val="00F573FE"/>
    <w:rsid w:val="00F578D0"/>
    <w:rsid w:val="00F60126"/>
    <w:rsid w:val="00F62648"/>
    <w:rsid w:val="00F62A4E"/>
    <w:rsid w:val="00F635EF"/>
    <w:rsid w:val="00F63D24"/>
    <w:rsid w:val="00F64201"/>
    <w:rsid w:val="00F65A7D"/>
    <w:rsid w:val="00F66B78"/>
    <w:rsid w:val="00F70885"/>
    <w:rsid w:val="00F71039"/>
    <w:rsid w:val="00F71438"/>
    <w:rsid w:val="00F7246D"/>
    <w:rsid w:val="00F7553D"/>
    <w:rsid w:val="00F80060"/>
    <w:rsid w:val="00F8050E"/>
    <w:rsid w:val="00F826DA"/>
    <w:rsid w:val="00F83B66"/>
    <w:rsid w:val="00F84941"/>
    <w:rsid w:val="00F8537B"/>
    <w:rsid w:val="00F85680"/>
    <w:rsid w:val="00F858BD"/>
    <w:rsid w:val="00F85F44"/>
    <w:rsid w:val="00F868B3"/>
    <w:rsid w:val="00F87770"/>
    <w:rsid w:val="00F877EF"/>
    <w:rsid w:val="00F87CA6"/>
    <w:rsid w:val="00F91A69"/>
    <w:rsid w:val="00F929C1"/>
    <w:rsid w:val="00F9335C"/>
    <w:rsid w:val="00F9353E"/>
    <w:rsid w:val="00F94DB6"/>
    <w:rsid w:val="00F95457"/>
    <w:rsid w:val="00F96C52"/>
    <w:rsid w:val="00FA03E3"/>
    <w:rsid w:val="00FA0C70"/>
    <w:rsid w:val="00FA2053"/>
    <w:rsid w:val="00FA2AAF"/>
    <w:rsid w:val="00FA2C75"/>
    <w:rsid w:val="00FA32CE"/>
    <w:rsid w:val="00FA3C9A"/>
    <w:rsid w:val="00FA5E74"/>
    <w:rsid w:val="00FA615B"/>
    <w:rsid w:val="00FA78DF"/>
    <w:rsid w:val="00FB0E07"/>
    <w:rsid w:val="00FB324E"/>
    <w:rsid w:val="00FB46BD"/>
    <w:rsid w:val="00FB4E91"/>
    <w:rsid w:val="00FB5C26"/>
    <w:rsid w:val="00FB6419"/>
    <w:rsid w:val="00FB71A0"/>
    <w:rsid w:val="00FC0260"/>
    <w:rsid w:val="00FC0424"/>
    <w:rsid w:val="00FC0E70"/>
    <w:rsid w:val="00FC13F5"/>
    <w:rsid w:val="00FC2CBC"/>
    <w:rsid w:val="00FC3666"/>
    <w:rsid w:val="00FC3D29"/>
    <w:rsid w:val="00FC5111"/>
    <w:rsid w:val="00FC5C33"/>
    <w:rsid w:val="00FD03C8"/>
    <w:rsid w:val="00FD0AD9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E0316"/>
    <w:rsid w:val="00FE07B6"/>
    <w:rsid w:val="00FE0AB4"/>
    <w:rsid w:val="00FE15E4"/>
    <w:rsid w:val="00FE21E7"/>
    <w:rsid w:val="00FE3702"/>
    <w:rsid w:val="00FE3E20"/>
    <w:rsid w:val="00FE3E92"/>
    <w:rsid w:val="00FE60FF"/>
    <w:rsid w:val="00FE6587"/>
    <w:rsid w:val="00FE6D48"/>
    <w:rsid w:val="00FE7990"/>
    <w:rsid w:val="00FF089B"/>
    <w:rsid w:val="00FF1B7C"/>
    <w:rsid w:val="00FF1CBC"/>
    <w:rsid w:val="00FF33C2"/>
    <w:rsid w:val="00FF3DD3"/>
    <w:rsid w:val="00FF438C"/>
    <w:rsid w:val="00FF456A"/>
    <w:rsid w:val="00FF4FDE"/>
    <w:rsid w:val="00FF5DC2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F73F-0480-4BCA-9E01-A4C4552B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8589</Words>
  <Characters>48962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57437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Владелец</cp:lastModifiedBy>
  <cp:revision>6</cp:revision>
  <cp:lastPrinted>2024-12-20T06:39:00Z</cp:lastPrinted>
  <dcterms:created xsi:type="dcterms:W3CDTF">2024-12-17T11:06:00Z</dcterms:created>
  <dcterms:modified xsi:type="dcterms:W3CDTF">2024-12-20T06:40:00Z</dcterms:modified>
</cp:coreProperties>
</file>