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11EFC" w:rsidRPr="00E33C55" w:rsidRDefault="00C11EFC" w:rsidP="00C11EFC">
      <w:pPr>
        <w:widowControl w:val="0"/>
        <w:jc w:val="center"/>
        <w:rPr>
          <w:b/>
          <w:bCs/>
          <w:lang w:eastAsia="ru-RU"/>
        </w:rPr>
      </w:pPr>
      <w:r w:rsidRPr="00E33C55">
        <w:rPr>
          <w:noProof/>
          <w:lang w:eastAsia="ru-RU"/>
        </w:rPr>
        <w:drawing>
          <wp:inline distT="0" distB="0" distL="0" distR="0" wp14:anchorId="63CF12C3" wp14:editId="1A0FA081">
            <wp:extent cx="942975" cy="742950"/>
            <wp:effectExtent l="0" t="0" r="0" b="0"/>
            <wp:docPr id="3" name="Рисунок 3" descr="g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13F" w:rsidRPr="009E16D2" w:rsidRDefault="00DC613F" w:rsidP="00DC613F">
      <w:pPr>
        <w:widowControl w:val="0"/>
        <w:jc w:val="center"/>
        <w:rPr>
          <w:b/>
        </w:rPr>
      </w:pPr>
      <w:r w:rsidRPr="009E16D2">
        <w:rPr>
          <w:b/>
        </w:rPr>
        <w:t>РЕШЕНИЕ</w:t>
      </w:r>
    </w:p>
    <w:p w:rsidR="00DC613F" w:rsidRPr="009E16D2" w:rsidRDefault="00DC613F" w:rsidP="00DC613F">
      <w:pPr>
        <w:widowControl w:val="0"/>
        <w:jc w:val="center"/>
        <w:rPr>
          <w:b/>
        </w:rPr>
      </w:pPr>
      <w:r w:rsidRPr="009E16D2">
        <w:rPr>
          <w:b/>
        </w:rPr>
        <w:t>СОВЕТА МЕЖДУРЕЧЕНСКОГО СЕЛЬСКОГО ПОСЕЛЕНИЯ</w:t>
      </w:r>
    </w:p>
    <w:p w:rsidR="00DC613F" w:rsidRPr="009E16D2" w:rsidRDefault="00DC613F" w:rsidP="00DC613F">
      <w:pPr>
        <w:widowControl w:val="0"/>
        <w:jc w:val="center"/>
        <w:rPr>
          <w:b/>
        </w:rPr>
      </w:pPr>
      <w:r w:rsidRPr="009E16D2">
        <w:rPr>
          <w:b/>
        </w:rPr>
        <w:t>ЗАВОЛЖСКОГО МУНИЦИПАЛЬНОГО РАЙОНА</w:t>
      </w:r>
      <w:r w:rsidR="00D120B4" w:rsidRPr="009E16D2">
        <w:rPr>
          <w:b/>
        </w:rPr>
        <w:t xml:space="preserve"> ИВАНОВСКОЙ ОБЛАСТИ</w:t>
      </w:r>
    </w:p>
    <w:p w:rsidR="00AC7BFF" w:rsidRPr="009E16D2" w:rsidRDefault="00AC7BFF" w:rsidP="00AC7BFF">
      <w:pPr>
        <w:suppressAutoHyphens w:val="0"/>
        <w:jc w:val="center"/>
        <w:rPr>
          <w:b/>
          <w:bCs/>
          <w:lang w:eastAsia="ru-RU"/>
        </w:rPr>
      </w:pPr>
    </w:p>
    <w:p w:rsidR="0061675C" w:rsidRPr="009E16D2" w:rsidRDefault="0061675C" w:rsidP="0061675C">
      <w:pPr>
        <w:suppressAutoHyphens w:val="0"/>
        <w:jc w:val="center"/>
        <w:rPr>
          <w:bCs/>
          <w:lang w:eastAsia="ru-RU"/>
        </w:rPr>
      </w:pPr>
      <w:r w:rsidRPr="009E16D2">
        <w:rPr>
          <w:b/>
          <w:bCs/>
          <w:lang w:eastAsia="ru-RU"/>
        </w:rPr>
        <w:t>О внесении изменений в Решение Совета Междуреченского сельского поселения Заволжского муниципальног</w:t>
      </w:r>
      <w:r w:rsidR="003A44EE" w:rsidRPr="009E16D2">
        <w:rPr>
          <w:b/>
          <w:bCs/>
          <w:lang w:eastAsia="ru-RU"/>
        </w:rPr>
        <w:t>о района Ивановской области № 37 от 21.12.2023</w:t>
      </w:r>
      <w:r w:rsidRPr="009E16D2">
        <w:rPr>
          <w:b/>
          <w:bCs/>
          <w:lang w:eastAsia="ru-RU"/>
        </w:rPr>
        <w:t xml:space="preserve"> </w:t>
      </w:r>
    </w:p>
    <w:p w:rsidR="0061675C" w:rsidRPr="009E16D2" w:rsidRDefault="0061675C" w:rsidP="0061675C">
      <w:pPr>
        <w:suppressAutoHyphens w:val="0"/>
        <w:jc w:val="center"/>
        <w:rPr>
          <w:rFonts w:eastAsiaTheme="minorEastAsia"/>
          <w:lang w:eastAsia="ru-RU"/>
        </w:rPr>
      </w:pPr>
    </w:p>
    <w:p w:rsidR="0061675C" w:rsidRPr="009E16D2" w:rsidRDefault="0061675C" w:rsidP="0061675C">
      <w:pPr>
        <w:suppressAutoHyphens w:val="0"/>
        <w:jc w:val="center"/>
        <w:rPr>
          <w:rFonts w:eastAsiaTheme="minorEastAsia"/>
          <w:lang w:eastAsia="ru-RU"/>
        </w:rPr>
      </w:pPr>
      <w:r w:rsidRPr="009E16D2">
        <w:rPr>
          <w:rFonts w:eastAsiaTheme="minorEastAsia"/>
          <w:lang w:eastAsia="ru-RU"/>
        </w:rPr>
        <w:t xml:space="preserve">Принято Советом Междуреченского сельского поселения </w:t>
      </w:r>
      <w:r w:rsidR="008D4A7D">
        <w:rPr>
          <w:rFonts w:eastAsiaTheme="minorEastAsia"/>
          <w:lang w:eastAsia="ru-RU"/>
        </w:rPr>
        <w:t>20</w:t>
      </w:r>
      <w:r w:rsidR="00F20831" w:rsidRPr="00A845A0">
        <w:rPr>
          <w:rFonts w:eastAsiaTheme="minorEastAsia"/>
          <w:lang w:eastAsia="ru-RU"/>
        </w:rPr>
        <w:t xml:space="preserve"> </w:t>
      </w:r>
      <w:r w:rsidR="00D94574">
        <w:rPr>
          <w:rFonts w:eastAsiaTheme="minorEastAsia"/>
          <w:lang w:eastAsia="ru-RU"/>
        </w:rPr>
        <w:t>декаб</w:t>
      </w:r>
      <w:r w:rsidR="00FF5616" w:rsidRPr="00A845A0">
        <w:rPr>
          <w:rFonts w:eastAsiaTheme="minorEastAsia"/>
          <w:lang w:eastAsia="ru-RU"/>
        </w:rPr>
        <w:t>ря</w:t>
      </w:r>
      <w:r w:rsidRPr="00A845A0">
        <w:rPr>
          <w:rFonts w:eastAsiaTheme="minorEastAsia"/>
          <w:lang w:eastAsia="ru-RU"/>
        </w:rPr>
        <w:t xml:space="preserve"> </w:t>
      </w:r>
      <w:r w:rsidR="003A44EE" w:rsidRPr="00A845A0">
        <w:rPr>
          <w:rFonts w:eastAsiaTheme="minorEastAsia"/>
          <w:lang w:eastAsia="ru-RU"/>
        </w:rPr>
        <w:t>2024</w:t>
      </w:r>
      <w:r w:rsidRPr="00A845A0">
        <w:rPr>
          <w:rFonts w:eastAsiaTheme="minorEastAsia"/>
          <w:lang w:eastAsia="ru-RU"/>
        </w:rPr>
        <w:t xml:space="preserve"> года</w:t>
      </w:r>
      <w:r w:rsidRPr="009E16D2">
        <w:rPr>
          <w:rFonts w:eastAsiaTheme="minorEastAsia"/>
          <w:lang w:eastAsia="ru-RU"/>
        </w:rPr>
        <w:t xml:space="preserve"> </w:t>
      </w:r>
    </w:p>
    <w:p w:rsidR="0061675C" w:rsidRPr="009E16D2" w:rsidRDefault="0061675C" w:rsidP="0061675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Theme="minorEastAsia"/>
          <w:lang w:eastAsia="ru-RU"/>
        </w:rPr>
      </w:pPr>
    </w:p>
    <w:p w:rsidR="0061675C" w:rsidRPr="009E16D2" w:rsidRDefault="0061675C" w:rsidP="0061675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lang w:eastAsia="ru-RU"/>
        </w:rPr>
      </w:pPr>
      <w:r w:rsidRPr="009E16D2">
        <w:rPr>
          <w:rFonts w:eastAsiaTheme="minorEastAsia"/>
          <w:lang w:eastAsia="ru-RU"/>
        </w:rPr>
        <w:t>В целях уточнения доходной и расходной частей бюджета Междуреченс</w:t>
      </w:r>
      <w:r w:rsidR="003A44EE" w:rsidRPr="009E16D2">
        <w:rPr>
          <w:rFonts w:eastAsiaTheme="minorEastAsia"/>
          <w:lang w:eastAsia="ru-RU"/>
        </w:rPr>
        <w:t>кого сельского поселения на 2024 год и плановый период 2025 и 2026</w:t>
      </w:r>
      <w:r w:rsidRPr="009E16D2">
        <w:rPr>
          <w:rFonts w:eastAsiaTheme="minorEastAsia"/>
          <w:lang w:eastAsia="ru-RU"/>
        </w:rPr>
        <w:t xml:space="preserve"> годов, Совет Междуреченского сельского поселения</w:t>
      </w:r>
    </w:p>
    <w:p w:rsidR="0061675C" w:rsidRPr="009E16D2" w:rsidRDefault="0061675C" w:rsidP="0061675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lang w:eastAsia="ru-RU"/>
        </w:rPr>
      </w:pPr>
    </w:p>
    <w:p w:rsidR="0061675C" w:rsidRPr="00221E56" w:rsidRDefault="0061675C" w:rsidP="0061675C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lang w:eastAsia="ru-RU"/>
        </w:rPr>
      </w:pPr>
      <w:r w:rsidRPr="00221E56">
        <w:rPr>
          <w:b/>
          <w:lang w:eastAsia="ru-RU"/>
        </w:rPr>
        <w:t>РЕШИЛ:</w:t>
      </w:r>
    </w:p>
    <w:p w:rsidR="0061675C" w:rsidRPr="00221E56" w:rsidRDefault="0061675C" w:rsidP="0061675C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lang w:eastAsia="ru-RU"/>
        </w:rPr>
      </w:pPr>
    </w:p>
    <w:p w:rsidR="0061675C" w:rsidRPr="00221E56" w:rsidRDefault="0061675C" w:rsidP="0061675C">
      <w:pPr>
        <w:tabs>
          <w:tab w:val="left" w:pos="284"/>
        </w:tabs>
        <w:suppressAutoHyphens w:val="0"/>
        <w:ind w:firstLine="709"/>
        <w:jc w:val="both"/>
        <w:rPr>
          <w:lang w:eastAsia="ru-RU"/>
        </w:rPr>
      </w:pPr>
      <w:r w:rsidRPr="00221E56">
        <w:rPr>
          <w:rFonts w:eastAsiaTheme="minorEastAsia"/>
          <w:lang w:eastAsia="ru-RU"/>
        </w:rPr>
        <w:t>1</w:t>
      </w:r>
      <w:r w:rsidRPr="00221E56">
        <w:rPr>
          <w:lang w:eastAsia="ru-RU"/>
        </w:rPr>
        <w:t>. Внести в решение Совета Междурече</w:t>
      </w:r>
      <w:r w:rsidR="003A44EE" w:rsidRPr="00221E56">
        <w:rPr>
          <w:lang w:eastAsia="ru-RU"/>
        </w:rPr>
        <w:t>нского сельского поселения от 21.12.2023 г. № 37</w:t>
      </w:r>
      <w:r w:rsidRPr="00221E56">
        <w:rPr>
          <w:lang w:eastAsia="ru-RU"/>
        </w:rPr>
        <w:t xml:space="preserve"> «</w:t>
      </w:r>
      <w:r w:rsidRPr="00221E56">
        <w:rPr>
          <w:rFonts w:eastAsiaTheme="minorEastAsia"/>
          <w:bCs/>
          <w:lang w:eastAsia="ru-RU"/>
        </w:rPr>
        <w:t>Об утверждении бюджета Междуреченского сельского поселения</w:t>
      </w:r>
      <w:r w:rsidR="003A44EE" w:rsidRPr="00221E56">
        <w:rPr>
          <w:lang w:eastAsia="ru-RU"/>
        </w:rPr>
        <w:t xml:space="preserve">  на 2024 год и плановый период 2025 и 2026</w:t>
      </w:r>
      <w:r w:rsidRPr="00221E56">
        <w:rPr>
          <w:lang w:eastAsia="ru-RU"/>
        </w:rPr>
        <w:t xml:space="preserve"> годов» следующие изменения:</w:t>
      </w:r>
    </w:p>
    <w:p w:rsidR="0061675C" w:rsidRDefault="00347160" w:rsidP="0061675C">
      <w:pPr>
        <w:tabs>
          <w:tab w:val="left" w:pos="284"/>
        </w:tabs>
        <w:suppressAutoHyphens w:val="0"/>
        <w:ind w:firstLine="709"/>
        <w:jc w:val="both"/>
        <w:rPr>
          <w:lang w:eastAsia="ru-RU"/>
        </w:rPr>
      </w:pPr>
      <w:r w:rsidRPr="00221E56">
        <w:rPr>
          <w:lang w:eastAsia="ru-RU"/>
        </w:rPr>
        <w:t>1.1. Пункт 1 статьи</w:t>
      </w:r>
      <w:r w:rsidR="0061675C" w:rsidRPr="00221E56">
        <w:rPr>
          <w:lang w:eastAsia="ru-RU"/>
        </w:rPr>
        <w:t xml:space="preserve"> 1 изложить в следующей редакции:</w:t>
      </w:r>
    </w:p>
    <w:p w:rsidR="00D94574" w:rsidRPr="00F054B3" w:rsidRDefault="00D94574" w:rsidP="00D94574">
      <w:pPr>
        <w:tabs>
          <w:tab w:val="left" w:pos="0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F054B3">
        <w:rPr>
          <w:color w:val="000000" w:themeColor="text1"/>
        </w:rPr>
        <w:t>Утвердить основные характеристики бюджета Междуреченского сельского поселения:</w:t>
      </w:r>
    </w:p>
    <w:p w:rsidR="00D94574" w:rsidRPr="00F054B3" w:rsidRDefault="00D94574" w:rsidP="00D94574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 xml:space="preserve">1) на 2024 год: </w:t>
      </w:r>
    </w:p>
    <w:p w:rsidR="00D94574" w:rsidRPr="00F054B3" w:rsidRDefault="00D94574" w:rsidP="00D94574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 xml:space="preserve">-  общий объем доходов бюджета Междуреченского сельского поселения в сумме </w:t>
      </w:r>
      <w:r>
        <w:rPr>
          <w:color w:val="000000" w:themeColor="text1"/>
        </w:rPr>
        <w:t>17875,2568</w:t>
      </w:r>
      <w:r w:rsidRPr="00F054B3">
        <w:t xml:space="preserve"> </w:t>
      </w:r>
      <w:r w:rsidRPr="00F054B3">
        <w:rPr>
          <w:color w:val="000000" w:themeColor="text1"/>
        </w:rPr>
        <w:t>тыс. руб.;</w:t>
      </w:r>
    </w:p>
    <w:p w:rsidR="00D94574" w:rsidRPr="00F054B3" w:rsidRDefault="00D94574" w:rsidP="00D94574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 xml:space="preserve">- общий объем расходов  бюджета Междуреченского сельского поселения в сумме </w:t>
      </w:r>
      <w:r>
        <w:rPr>
          <w:color w:val="000000" w:themeColor="text1"/>
        </w:rPr>
        <w:t>18024,54721</w:t>
      </w:r>
      <w:r w:rsidRPr="00F054B3">
        <w:rPr>
          <w:color w:val="000000" w:themeColor="text1"/>
        </w:rPr>
        <w:t xml:space="preserve"> тыс. руб.;</w:t>
      </w:r>
    </w:p>
    <w:p w:rsidR="00D94574" w:rsidRPr="00D94574" w:rsidRDefault="00D94574" w:rsidP="00D94574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 xml:space="preserve">- дефицит бюджета Междуреченского сельского поселения в сумме </w:t>
      </w:r>
      <w:r w:rsidRPr="008B6CEE">
        <w:t>-</w:t>
      </w:r>
      <w:r>
        <w:t>149,29041</w:t>
      </w:r>
      <w:r w:rsidRPr="00F054B3">
        <w:t xml:space="preserve"> </w:t>
      </w:r>
      <w:r w:rsidRPr="00F054B3">
        <w:rPr>
          <w:color w:val="000000" w:themeColor="text1"/>
        </w:rPr>
        <w:t>тыс. руб.</w:t>
      </w:r>
      <w:proofErr w:type="gramStart"/>
      <w:r w:rsidRPr="00F054B3">
        <w:rPr>
          <w:color w:val="000000" w:themeColor="text1"/>
        </w:rPr>
        <w:t>;</w:t>
      </w:r>
      <w:r>
        <w:rPr>
          <w:color w:val="000000" w:themeColor="text1"/>
        </w:rPr>
        <w:t>»</w:t>
      </w:r>
      <w:proofErr w:type="gramEnd"/>
    </w:p>
    <w:p w:rsidR="0061675C" w:rsidRPr="00221E56" w:rsidRDefault="0061675C" w:rsidP="0061675C">
      <w:pPr>
        <w:tabs>
          <w:tab w:val="left" w:pos="284"/>
        </w:tabs>
        <w:suppressAutoHyphens w:val="0"/>
        <w:ind w:firstLine="709"/>
        <w:jc w:val="both"/>
        <w:rPr>
          <w:lang w:eastAsia="ru-RU"/>
        </w:rPr>
      </w:pPr>
      <w:r w:rsidRPr="00221E56">
        <w:rPr>
          <w:lang w:eastAsia="ru-RU"/>
        </w:rPr>
        <w:t>1.</w:t>
      </w:r>
      <w:r w:rsidR="007A6E0F">
        <w:rPr>
          <w:lang w:eastAsia="ru-RU"/>
        </w:rPr>
        <w:t>2</w:t>
      </w:r>
      <w:r w:rsidR="003A44EE" w:rsidRPr="00221E56">
        <w:rPr>
          <w:lang w:eastAsia="ru-RU"/>
        </w:rPr>
        <w:t xml:space="preserve">. Приложения № </w:t>
      </w:r>
      <w:r w:rsidR="00403D8F">
        <w:rPr>
          <w:lang w:eastAsia="ru-RU"/>
        </w:rPr>
        <w:t>2,</w:t>
      </w:r>
      <w:r w:rsidR="00945890" w:rsidRPr="00221E56">
        <w:rPr>
          <w:lang w:eastAsia="ru-RU"/>
        </w:rPr>
        <w:t>3,4</w:t>
      </w:r>
      <w:r w:rsidR="00D53087" w:rsidRPr="00221E56">
        <w:rPr>
          <w:lang w:eastAsia="ru-RU"/>
        </w:rPr>
        <w:t>,</w:t>
      </w:r>
      <w:r w:rsidRPr="00221E56">
        <w:rPr>
          <w:lang w:eastAsia="ru-RU"/>
        </w:rPr>
        <w:t>6</w:t>
      </w:r>
      <w:r w:rsidR="006F2924">
        <w:rPr>
          <w:lang w:eastAsia="ru-RU"/>
        </w:rPr>
        <w:t>,</w:t>
      </w:r>
      <w:r w:rsidRPr="00221E56">
        <w:rPr>
          <w:lang w:eastAsia="ru-RU"/>
        </w:rPr>
        <w:t xml:space="preserve"> изложить в следующей редакции (прилагается).</w:t>
      </w:r>
    </w:p>
    <w:p w:rsidR="0061675C" w:rsidRPr="00221E56" w:rsidRDefault="0061675C" w:rsidP="0061675C">
      <w:pPr>
        <w:autoSpaceDE w:val="0"/>
        <w:ind w:firstLine="709"/>
        <w:jc w:val="both"/>
        <w:rPr>
          <w:rFonts w:eastAsia="Arial"/>
        </w:rPr>
      </w:pPr>
      <w:r w:rsidRPr="00221E56">
        <w:rPr>
          <w:rFonts w:eastAsia="Arial"/>
        </w:rPr>
        <w:t xml:space="preserve">2. В связи с изменениями, принятыми настоящим решением, старшему бухгалтеру администрации  Федосеевой А.С. подготовить актуальную версию решения Совета Междуреченского сельского поселения Заволжского муниципального района Ивановской области от </w:t>
      </w:r>
      <w:r w:rsidR="003A44EE" w:rsidRPr="00221E56">
        <w:rPr>
          <w:rFonts w:eastAsia="Arial"/>
        </w:rPr>
        <w:t>21.12.2023 г. № 37</w:t>
      </w:r>
      <w:r w:rsidRPr="00221E56">
        <w:rPr>
          <w:rFonts w:eastAsia="Arial"/>
        </w:rPr>
        <w:t xml:space="preserve"> «Об утверждении бюджета Междуреченс</w:t>
      </w:r>
      <w:r w:rsidR="003A44EE" w:rsidRPr="00221E56">
        <w:rPr>
          <w:rFonts w:eastAsia="Arial"/>
        </w:rPr>
        <w:t>кого сельского поселения на 2024 год и плановый период 2025 и 2026</w:t>
      </w:r>
      <w:r w:rsidRPr="00221E56">
        <w:rPr>
          <w:rFonts w:eastAsia="Arial"/>
        </w:rPr>
        <w:t xml:space="preserve"> годов»</w:t>
      </w:r>
    </w:p>
    <w:p w:rsidR="008D3C3E" w:rsidRPr="00221E56" w:rsidRDefault="0061675C" w:rsidP="00D070A2">
      <w:pPr>
        <w:tabs>
          <w:tab w:val="left" w:pos="2232"/>
        </w:tabs>
        <w:autoSpaceDE w:val="0"/>
        <w:ind w:firstLine="709"/>
        <w:jc w:val="both"/>
        <w:rPr>
          <w:rFonts w:eastAsia="Arial"/>
        </w:rPr>
      </w:pPr>
      <w:r w:rsidRPr="00221E56">
        <w:rPr>
          <w:rFonts w:eastAsia="Arial"/>
        </w:rPr>
        <w:t xml:space="preserve">3. </w:t>
      </w:r>
      <w:r w:rsidRPr="00221E56">
        <w:rPr>
          <w:rFonts w:eastAsiaTheme="minorEastAsia"/>
          <w:lang w:eastAsia="ru-RU"/>
        </w:rPr>
        <w:t xml:space="preserve">Обнародовать данное решение </w:t>
      </w:r>
      <w:r w:rsidRPr="00221E56">
        <w:rPr>
          <w:rFonts w:eastAsia="Arial CYR"/>
          <w:lang w:eastAsia="ru-RU"/>
        </w:rPr>
        <w:t>в соответствии с ч. 11 ст. 37 Устава Междуреченского сельского поселения Заволжского муниципального района</w:t>
      </w:r>
      <w:r w:rsidRPr="00221E56">
        <w:rPr>
          <w:rFonts w:eastAsiaTheme="minorEastAsia"/>
          <w:lang w:eastAsia="ru-RU"/>
        </w:rPr>
        <w:t xml:space="preserve"> Ивановской области.</w:t>
      </w:r>
    </w:p>
    <w:p w:rsidR="00D07E9C" w:rsidRPr="00221E56" w:rsidRDefault="00D07E9C" w:rsidP="007A6E0F">
      <w:pPr>
        <w:tabs>
          <w:tab w:val="left" w:pos="2232"/>
        </w:tabs>
        <w:autoSpaceDE w:val="0"/>
        <w:jc w:val="both"/>
        <w:rPr>
          <w:rFonts w:eastAsia="Arial"/>
        </w:rPr>
      </w:pPr>
    </w:p>
    <w:p w:rsidR="0061675C" w:rsidRPr="00221E56" w:rsidRDefault="0061675C" w:rsidP="0061675C">
      <w:pPr>
        <w:suppressAutoHyphens w:val="0"/>
        <w:jc w:val="both"/>
        <w:rPr>
          <w:rFonts w:eastAsiaTheme="minorEastAsia"/>
          <w:b/>
          <w:lang w:eastAsia="ru-RU"/>
        </w:rPr>
      </w:pPr>
      <w:r w:rsidRPr="00221E56">
        <w:rPr>
          <w:rFonts w:eastAsiaTheme="minorEastAsia"/>
          <w:b/>
          <w:lang w:eastAsia="ru-RU"/>
        </w:rPr>
        <w:t>Председатель Совета</w:t>
      </w:r>
    </w:p>
    <w:p w:rsidR="0061675C" w:rsidRPr="00221E56" w:rsidRDefault="0061675C" w:rsidP="0061675C">
      <w:pPr>
        <w:suppressAutoHyphens w:val="0"/>
        <w:jc w:val="both"/>
        <w:rPr>
          <w:rFonts w:eastAsiaTheme="minorEastAsia"/>
          <w:b/>
          <w:lang w:eastAsia="ru-RU"/>
        </w:rPr>
      </w:pPr>
      <w:r w:rsidRPr="00221E56">
        <w:rPr>
          <w:rFonts w:eastAsiaTheme="minorEastAsia"/>
          <w:b/>
          <w:lang w:eastAsia="ru-RU"/>
        </w:rPr>
        <w:t xml:space="preserve">Междуреченского сельского поселения:                                                  </w:t>
      </w:r>
      <w:r w:rsidR="00CA31EC">
        <w:rPr>
          <w:rFonts w:eastAsiaTheme="minorEastAsia"/>
          <w:b/>
          <w:lang w:eastAsia="ru-RU"/>
        </w:rPr>
        <w:t xml:space="preserve"> </w:t>
      </w:r>
      <w:proofErr w:type="spellStart"/>
      <w:r w:rsidR="003A44EE" w:rsidRPr="00221E56">
        <w:rPr>
          <w:rFonts w:eastAsiaTheme="minorEastAsia"/>
          <w:b/>
          <w:lang w:eastAsia="ru-RU"/>
        </w:rPr>
        <w:t>Н.Ю.Яковлева</w:t>
      </w:r>
      <w:proofErr w:type="spellEnd"/>
    </w:p>
    <w:p w:rsidR="008D3C3E" w:rsidRPr="00221E56" w:rsidRDefault="008D3C3E" w:rsidP="0061675C">
      <w:pPr>
        <w:suppressAutoHyphens w:val="0"/>
        <w:jc w:val="both"/>
        <w:rPr>
          <w:rFonts w:eastAsiaTheme="minorEastAsia"/>
          <w:lang w:eastAsia="ru-RU"/>
        </w:rPr>
      </w:pPr>
    </w:p>
    <w:p w:rsidR="0061675C" w:rsidRPr="00221E56" w:rsidRDefault="0061675C" w:rsidP="0061675C">
      <w:pPr>
        <w:suppressAutoHyphens w:val="0"/>
        <w:jc w:val="both"/>
        <w:rPr>
          <w:rFonts w:eastAsiaTheme="minorEastAsia"/>
          <w:b/>
          <w:lang w:eastAsia="ru-RU"/>
        </w:rPr>
      </w:pPr>
      <w:r w:rsidRPr="00221E56">
        <w:rPr>
          <w:rFonts w:eastAsiaTheme="minorEastAsia"/>
          <w:b/>
          <w:lang w:eastAsia="ru-RU"/>
        </w:rPr>
        <w:t>Глава</w:t>
      </w:r>
    </w:p>
    <w:p w:rsidR="003A44EE" w:rsidRPr="00221E56" w:rsidRDefault="0061675C" w:rsidP="0061675C">
      <w:pPr>
        <w:suppressAutoHyphens w:val="0"/>
        <w:jc w:val="both"/>
        <w:rPr>
          <w:rFonts w:eastAsiaTheme="minorEastAsia"/>
          <w:b/>
          <w:lang w:eastAsia="ru-RU"/>
        </w:rPr>
      </w:pPr>
      <w:r w:rsidRPr="00221E56">
        <w:rPr>
          <w:rFonts w:eastAsiaTheme="minorEastAsia"/>
          <w:b/>
          <w:lang w:eastAsia="ru-RU"/>
        </w:rPr>
        <w:t xml:space="preserve">Междуреченского сельского поселения:                                                      </w:t>
      </w:r>
      <w:proofErr w:type="spellStart"/>
      <w:r w:rsidRPr="00221E56">
        <w:rPr>
          <w:rFonts w:eastAsiaTheme="minorEastAsia"/>
          <w:b/>
          <w:lang w:eastAsia="ru-RU"/>
        </w:rPr>
        <w:t>М.Н.С</w:t>
      </w:r>
      <w:r w:rsidR="00945890" w:rsidRPr="00221E56">
        <w:rPr>
          <w:rFonts w:eastAsiaTheme="minorEastAsia"/>
          <w:b/>
          <w:lang w:eastAsia="ru-RU"/>
        </w:rPr>
        <w:t>околов</w:t>
      </w:r>
      <w:proofErr w:type="spellEnd"/>
    </w:p>
    <w:p w:rsidR="00945890" w:rsidRPr="00221E56" w:rsidRDefault="00945890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61675C" w:rsidRPr="00221E56" w:rsidRDefault="0061675C" w:rsidP="0061675C">
      <w:pPr>
        <w:suppressAutoHyphens w:val="0"/>
        <w:jc w:val="both"/>
        <w:rPr>
          <w:rFonts w:eastAsiaTheme="minorEastAsia"/>
          <w:lang w:eastAsia="ru-RU"/>
        </w:rPr>
      </w:pPr>
      <w:r w:rsidRPr="00221E56">
        <w:rPr>
          <w:rFonts w:eastAsiaTheme="minorEastAsia"/>
          <w:lang w:eastAsia="ru-RU"/>
        </w:rPr>
        <w:t>с. Заречный</w:t>
      </w:r>
    </w:p>
    <w:p w:rsidR="000927A6" w:rsidRPr="006F2924" w:rsidRDefault="008D4A7D" w:rsidP="0061675C">
      <w:pPr>
        <w:suppressAutoHyphens w:val="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20</w:t>
      </w:r>
      <w:r w:rsidR="00D26AAC">
        <w:rPr>
          <w:rFonts w:eastAsiaTheme="minorEastAsia"/>
          <w:lang w:eastAsia="ru-RU"/>
        </w:rPr>
        <w:t>.12</w:t>
      </w:r>
      <w:r w:rsidR="003A44EE" w:rsidRPr="00A845A0">
        <w:rPr>
          <w:rFonts w:eastAsiaTheme="minorEastAsia"/>
          <w:lang w:eastAsia="ru-RU"/>
        </w:rPr>
        <w:t>.2024</w:t>
      </w:r>
      <w:r w:rsidR="0061675C" w:rsidRPr="00A845A0">
        <w:rPr>
          <w:rFonts w:eastAsiaTheme="minorEastAsia"/>
          <w:lang w:eastAsia="ru-RU"/>
        </w:rPr>
        <w:t xml:space="preserve"> год</w:t>
      </w:r>
    </w:p>
    <w:p w:rsidR="000927A6" w:rsidRDefault="003D7579" w:rsidP="00C7537D">
      <w:pPr>
        <w:tabs>
          <w:tab w:val="left" w:pos="7845"/>
        </w:tabs>
        <w:suppressAutoHyphens w:val="0"/>
        <w:jc w:val="both"/>
        <w:rPr>
          <w:rFonts w:eastAsiaTheme="minorEastAsia"/>
          <w:lang w:eastAsia="ru-RU"/>
        </w:rPr>
      </w:pPr>
      <w:r w:rsidRPr="00221E56">
        <w:rPr>
          <w:rFonts w:eastAsiaTheme="minorEastAsia"/>
          <w:lang w:eastAsia="ru-RU"/>
        </w:rPr>
        <w:t>№</w:t>
      </w:r>
      <w:r w:rsidR="003635A1" w:rsidRPr="00221E56">
        <w:rPr>
          <w:rFonts w:eastAsiaTheme="minorEastAsia"/>
          <w:lang w:eastAsia="ru-RU"/>
        </w:rPr>
        <w:t xml:space="preserve"> </w:t>
      </w:r>
      <w:r w:rsidR="00411694">
        <w:rPr>
          <w:rFonts w:eastAsiaTheme="minorEastAsia"/>
          <w:lang w:eastAsia="ru-RU"/>
        </w:rPr>
        <w:t>22</w:t>
      </w:r>
      <w:r w:rsidR="00C7537D">
        <w:rPr>
          <w:rFonts w:eastAsiaTheme="minorEastAsia"/>
          <w:lang w:eastAsia="ru-RU"/>
        </w:rPr>
        <w:tab/>
      </w:r>
    </w:p>
    <w:p w:rsidR="003D7579" w:rsidRPr="00126795" w:rsidRDefault="003D7579" w:rsidP="003D7579">
      <w:pPr>
        <w:suppressAutoHyphens w:val="0"/>
        <w:ind w:right="-144"/>
        <w:jc w:val="right"/>
        <w:rPr>
          <w:color w:val="000000"/>
          <w:lang w:eastAsia="ru-RU"/>
        </w:rPr>
      </w:pPr>
      <w:r w:rsidRPr="00126795">
        <w:rPr>
          <w:color w:val="000000"/>
          <w:lang w:eastAsia="ru-RU"/>
        </w:rPr>
        <w:lastRenderedPageBreak/>
        <w:t>Приложение</w:t>
      </w:r>
    </w:p>
    <w:p w:rsidR="003D7579" w:rsidRPr="00126795" w:rsidRDefault="003D7579" w:rsidP="003D7579">
      <w:pPr>
        <w:suppressAutoHyphens w:val="0"/>
        <w:ind w:right="-144"/>
        <w:jc w:val="right"/>
        <w:rPr>
          <w:color w:val="000000"/>
          <w:lang w:eastAsia="ru-RU"/>
        </w:rPr>
      </w:pPr>
      <w:r w:rsidRPr="00126795">
        <w:rPr>
          <w:color w:val="000000"/>
          <w:lang w:eastAsia="ru-RU"/>
        </w:rPr>
        <w:t>к решению Совета</w:t>
      </w:r>
    </w:p>
    <w:p w:rsidR="003D7579" w:rsidRPr="00126795" w:rsidRDefault="003D7579" w:rsidP="003D7579">
      <w:pPr>
        <w:suppressAutoHyphens w:val="0"/>
        <w:ind w:right="-144"/>
        <w:jc w:val="right"/>
        <w:rPr>
          <w:color w:val="000000"/>
          <w:lang w:eastAsia="ru-RU"/>
        </w:rPr>
      </w:pPr>
      <w:r w:rsidRPr="00126795">
        <w:rPr>
          <w:color w:val="000000"/>
          <w:lang w:eastAsia="ru-RU"/>
        </w:rPr>
        <w:t>Междуреченского сельского поселения</w:t>
      </w:r>
    </w:p>
    <w:p w:rsidR="003D7579" w:rsidRPr="00126795" w:rsidRDefault="003D7579" w:rsidP="003D7579">
      <w:pPr>
        <w:suppressAutoHyphens w:val="0"/>
        <w:ind w:right="-144"/>
        <w:jc w:val="right"/>
        <w:rPr>
          <w:color w:val="000000"/>
          <w:lang w:eastAsia="ru-RU"/>
        </w:rPr>
      </w:pPr>
      <w:r w:rsidRPr="00126795">
        <w:rPr>
          <w:color w:val="000000"/>
          <w:lang w:eastAsia="ru-RU"/>
        </w:rPr>
        <w:t>Заволжского муниципального района</w:t>
      </w:r>
    </w:p>
    <w:p w:rsidR="003D7579" w:rsidRPr="00126795" w:rsidRDefault="003D7579" w:rsidP="003D7579">
      <w:pPr>
        <w:suppressAutoHyphens w:val="0"/>
        <w:ind w:right="-144"/>
        <w:jc w:val="right"/>
        <w:rPr>
          <w:color w:val="000000"/>
          <w:lang w:eastAsia="ru-RU"/>
        </w:rPr>
      </w:pPr>
      <w:r w:rsidRPr="00126795">
        <w:rPr>
          <w:color w:val="000000"/>
          <w:lang w:eastAsia="ru-RU"/>
        </w:rPr>
        <w:t>Ивановской области</w:t>
      </w:r>
    </w:p>
    <w:p w:rsidR="003D7579" w:rsidRPr="00126795" w:rsidRDefault="00D87735" w:rsidP="003D7579">
      <w:pPr>
        <w:suppressAutoHyphens w:val="0"/>
        <w:ind w:right="-144"/>
        <w:jc w:val="right"/>
        <w:rPr>
          <w:lang w:eastAsia="ru-RU"/>
        </w:rPr>
      </w:pPr>
      <w:r w:rsidRPr="00A845A0">
        <w:rPr>
          <w:lang w:eastAsia="ru-RU"/>
        </w:rPr>
        <w:t>от</w:t>
      </w:r>
      <w:r w:rsidR="008D4A7D">
        <w:rPr>
          <w:lang w:eastAsia="ru-RU"/>
        </w:rPr>
        <w:t xml:space="preserve"> 20</w:t>
      </w:r>
      <w:r w:rsidR="00440483">
        <w:rPr>
          <w:lang w:eastAsia="ru-RU"/>
        </w:rPr>
        <w:t>.12</w:t>
      </w:r>
      <w:r w:rsidR="003A44EE" w:rsidRPr="00A845A0">
        <w:rPr>
          <w:lang w:eastAsia="ru-RU"/>
        </w:rPr>
        <w:t>.2024</w:t>
      </w:r>
      <w:r w:rsidR="003D7579" w:rsidRPr="00A845A0">
        <w:rPr>
          <w:lang w:eastAsia="ru-RU"/>
        </w:rPr>
        <w:t xml:space="preserve"> №</w:t>
      </w:r>
      <w:r w:rsidR="003A44EE" w:rsidRPr="00A845A0">
        <w:rPr>
          <w:lang w:eastAsia="ru-RU"/>
        </w:rPr>
        <w:t xml:space="preserve"> </w:t>
      </w:r>
      <w:r w:rsidR="00411694">
        <w:rPr>
          <w:lang w:eastAsia="ru-RU"/>
        </w:rPr>
        <w:t>22</w:t>
      </w:r>
    </w:p>
    <w:p w:rsidR="00CA2775" w:rsidRPr="00126795" w:rsidRDefault="00CA2775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04"/>
        <w:gridCol w:w="189"/>
        <w:gridCol w:w="1668"/>
        <w:gridCol w:w="1428"/>
        <w:gridCol w:w="548"/>
        <w:gridCol w:w="928"/>
        <w:gridCol w:w="568"/>
        <w:gridCol w:w="549"/>
        <w:gridCol w:w="1804"/>
      </w:tblGrid>
      <w:tr w:rsidR="007678A5" w:rsidRPr="007678A5" w:rsidTr="00411694">
        <w:trPr>
          <w:trHeight w:val="312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78A5" w:rsidRPr="007678A5" w:rsidRDefault="007678A5" w:rsidP="007678A5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7678A5">
              <w:rPr>
                <w:color w:val="000000" w:themeColor="text1"/>
                <w:lang w:eastAsia="ru-RU"/>
              </w:rPr>
              <w:t xml:space="preserve">Приложение № 2 </w:t>
            </w:r>
          </w:p>
        </w:tc>
      </w:tr>
      <w:tr w:rsidR="007678A5" w:rsidRPr="007678A5" w:rsidTr="00411694">
        <w:trPr>
          <w:trHeight w:val="624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78A5" w:rsidRPr="007678A5" w:rsidRDefault="007678A5" w:rsidP="007678A5">
            <w:pPr>
              <w:ind w:firstLine="708"/>
              <w:jc w:val="right"/>
              <w:rPr>
                <w:color w:val="000000" w:themeColor="text1"/>
              </w:rPr>
            </w:pPr>
            <w:r w:rsidRPr="007678A5">
              <w:rPr>
                <w:color w:val="000000" w:themeColor="text1"/>
                <w:lang w:eastAsia="ru-RU"/>
              </w:rPr>
              <w:t xml:space="preserve">к решению Совета                                                                                                                            </w:t>
            </w:r>
            <w:r w:rsidRPr="007678A5">
              <w:rPr>
                <w:color w:val="000000" w:themeColor="text1"/>
              </w:rPr>
              <w:t>Междуреченского сельского поселения</w:t>
            </w:r>
          </w:p>
          <w:p w:rsidR="007678A5" w:rsidRPr="007678A5" w:rsidRDefault="007678A5" w:rsidP="007678A5">
            <w:pPr>
              <w:ind w:firstLine="708"/>
              <w:jc w:val="right"/>
              <w:rPr>
                <w:color w:val="000000" w:themeColor="text1"/>
              </w:rPr>
            </w:pPr>
            <w:r w:rsidRPr="007678A5">
              <w:rPr>
                <w:color w:val="000000" w:themeColor="text1"/>
              </w:rPr>
              <w:t>Заволжского муниципального района</w:t>
            </w:r>
          </w:p>
          <w:p w:rsidR="007678A5" w:rsidRPr="007678A5" w:rsidRDefault="007678A5" w:rsidP="007678A5">
            <w:pPr>
              <w:ind w:firstLine="708"/>
              <w:jc w:val="right"/>
              <w:rPr>
                <w:color w:val="000000" w:themeColor="text1"/>
                <w:lang w:eastAsia="ru-RU"/>
              </w:rPr>
            </w:pPr>
            <w:r w:rsidRPr="007678A5">
              <w:rPr>
                <w:color w:val="000000" w:themeColor="text1"/>
              </w:rPr>
              <w:t>Ивановской области</w:t>
            </w:r>
          </w:p>
        </w:tc>
      </w:tr>
      <w:tr w:rsidR="007678A5" w:rsidRPr="007678A5" w:rsidTr="00411694">
        <w:trPr>
          <w:trHeight w:val="312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78A5" w:rsidRPr="007678A5" w:rsidRDefault="007678A5" w:rsidP="007678A5">
            <w:pPr>
              <w:suppressAutoHyphens w:val="0"/>
              <w:jc w:val="right"/>
              <w:rPr>
                <w:lang w:eastAsia="ru-RU"/>
              </w:rPr>
            </w:pPr>
            <w:r w:rsidRPr="007678A5">
              <w:rPr>
                <w:lang w:eastAsia="ru-RU"/>
              </w:rPr>
              <w:t xml:space="preserve">от 21.12.2023 № 37     </w:t>
            </w:r>
          </w:p>
        </w:tc>
      </w:tr>
      <w:tr w:rsidR="007678A5" w:rsidRPr="007678A5" w:rsidTr="00411694">
        <w:trPr>
          <w:trHeight w:val="168"/>
        </w:trPr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78A5" w:rsidRPr="007678A5" w:rsidRDefault="007678A5" w:rsidP="007678A5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78A5" w:rsidRPr="007678A5" w:rsidRDefault="007678A5" w:rsidP="007678A5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8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78A5" w:rsidRPr="007678A5" w:rsidRDefault="007678A5" w:rsidP="007678A5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9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78A5" w:rsidRPr="007678A5" w:rsidRDefault="007678A5" w:rsidP="007678A5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1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78A5" w:rsidRPr="007678A5" w:rsidRDefault="007678A5" w:rsidP="007678A5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6B5B2F" w:rsidRPr="00F054B3" w:rsidTr="00411694">
        <w:trPr>
          <w:trHeight w:val="312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B2F" w:rsidRPr="00F054B3" w:rsidRDefault="006B5B2F" w:rsidP="007A1328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F054B3">
              <w:rPr>
                <w:b/>
                <w:bCs/>
                <w:color w:val="000000" w:themeColor="text1"/>
                <w:lang w:eastAsia="ru-RU"/>
              </w:rPr>
              <w:t>Поступление доходов в бюджет  Междуреченского сельского поселения</w:t>
            </w:r>
          </w:p>
        </w:tc>
      </w:tr>
      <w:tr w:rsidR="006B5B2F" w:rsidRPr="00F054B3" w:rsidTr="00411694">
        <w:trPr>
          <w:trHeight w:val="312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B2F" w:rsidRPr="00F054B3" w:rsidRDefault="006B5B2F" w:rsidP="007A1328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F054B3">
              <w:rPr>
                <w:b/>
                <w:bCs/>
                <w:color w:val="000000" w:themeColor="text1"/>
                <w:lang w:eastAsia="ru-RU"/>
              </w:rPr>
              <w:t>на 2024 год и плановый период 2025 и  2026 годов</w:t>
            </w:r>
          </w:p>
        </w:tc>
      </w:tr>
      <w:tr w:rsidR="006B5B2F" w:rsidRPr="00F054B3" w:rsidTr="00411694">
        <w:trPr>
          <w:trHeight w:val="240"/>
        </w:trPr>
        <w:tc>
          <w:tcPr>
            <w:tcW w:w="91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B5B2F" w:rsidRPr="00F054B3" w:rsidRDefault="006B5B2F" w:rsidP="007A1328">
            <w:pPr>
              <w:suppressAutoHyphens w:val="0"/>
              <w:rPr>
                <w:color w:val="000000"/>
                <w:lang w:eastAsia="ru-RU"/>
              </w:rPr>
            </w:pPr>
            <w:r w:rsidRPr="00F054B3">
              <w:rPr>
                <w:color w:val="000000"/>
                <w:lang w:eastAsia="ru-RU"/>
              </w:rPr>
              <w:t> 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B5B2F" w:rsidRPr="00F054B3" w:rsidRDefault="006B5B2F" w:rsidP="007A1328">
            <w:pPr>
              <w:suppressAutoHyphens w:val="0"/>
              <w:rPr>
                <w:color w:val="000000"/>
                <w:lang w:eastAsia="ru-RU"/>
              </w:rPr>
            </w:pPr>
            <w:r w:rsidRPr="00F054B3">
              <w:rPr>
                <w:color w:val="000000"/>
                <w:lang w:eastAsia="ru-RU"/>
              </w:rPr>
              <w:t> </w:t>
            </w:r>
          </w:p>
        </w:tc>
        <w:tc>
          <w:tcPr>
            <w:tcW w:w="2818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B2F" w:rsidRPr="00F054B3" w:rsidRDefault="006B5B2F" w:rsidP="007A132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054B3">
              <w:rPr>
                <w:color w:val="000000"/>
                <w:lang w:eastAsia="ru-RU"/>
              </w:rPr>
              <w:t>(тыс. руб.)</w:t>
            </w:r>
          </w:p>
        </w:tc>
      </w:tr>
      <w:tr w:rsidR="006B5B2F" w:rsidRPr="00F054B3" w:rsidTr="00411694">
        <w:trPr>
          <w:trHeight w:val="276"/>
        </w:trPr>
        <w:tc>
          <w:tcPr>
            <w:tcW w:w="91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5B2F" w:rsidRPr="00F054B3" w:rsidRDefault="006B5B2F" w:rsidP="007A1328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126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5B2F" w:rsidRPr="00F054B3" w:rsidRDefault="006B5B2F" w:rsidP="007A1328">
            <w:pPr>
              <w:suppressAutoHyphens w:val="0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Наименование доходов</w:t>
            </w:r>
          </w:p>
        </w:tc>
        <w:tc>
          <w:tcPr>
            <w:tcW w:w="2818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B5B2F" w:rsidRPr="00F054B3" w:rsidRDefault="006B5B2F" w:rsidP="007A1328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Сумма (тыс. руб.)</w:t>
            </w:r>
          </w:p>
        </w:tc>
      </w:tr>
      <w:tr w:rsidR="006B5B2F" w:rsidRPr="00F054B3" w:rsidTr="00411694">
        <w:trPr>
          <w:trHeight w:val="276"/>
        </w:trPr>
        <w:tc>
          <w:tcPr>
            <w:tcW w:w="91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5B2F" w:rsidRPr="00F054B3" w:rsidRDefault="006B5B2F" w:rsidP="007A1328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126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5B2F" w:rsidRPr="00F054B3" w:rsidRDefault="006B5B2F" w:rsidP="007A1328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2818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B2F" w:rsidRPr="00F054B3" w:rsidRDefault="006B5B2F" w:rsidP="007A1328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6B5B2F" w:rsidRPr="00F054B3" w:rsidTr="00411694">
        <w:trPr>
          <w:trHeight w:val="276"/>
        </w:trPr>
        <w:tc>
          <w:tcPr>
            <w:tcW w:w="91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5B2F" w:rsidRPr="00F054B3" w:rsidRDefault="006B5B2F" w:rsidP="007A1328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126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5B2F" w:rsidRPr="00F054B3" w:rsidRDefault="006B5B2F" w:rsidP="007A1328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2818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B2F" w:rsidRPr="00F054B3" w:rsidRDefault="006B5B2F" w:rsidP="007A1328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6B5B2F" w:rsidRPr="00F054B3" w:rsidTr="00411694">
        <w:tc>
          <w:tcPr>
            <w:tcW w:w="91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5B2F" w:rsidRPr="00F054B3" w:rsidRDefault="006B5B2F" w:rsidP="007A1328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126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5B2F" w:rsidRPr="00F054B3" w:rsidRDefault="006B5B2F" w:rsidP="007A1328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B5B2F" w:rsidRPr="00F054B3" w:rsidRDefault="006B5B2F" w:rsidP="007A1328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2024 год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B5B2F" w:rsidRPr="00F054B3" w:rsidRDefault="006B5B2F" w:rsidP="007A1328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2025 год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5B2F" w:rsidRPr="00F054B3" w:rsidRDefault="006B5B2F" w:rsidP="007A1328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2026 год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000 1 00 00000 00 0000 000</w:t>
            </w: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НАЛОГОВЫЕ И НЕНАЛОГОВЫЕ ДОХОД</w:t>
            </w:r>
            <w:proofErr w:type="gramStart"/>
            <w:r w:rsidRPr="008B6CEE">
              <w:rPr>
                <w:b/>
                <w:bCs/>
                <w:lang w:eastAsia="ru-RU"/>
              </w:rPr>
              <w:t>Ы–</w:t>
            </w:r>
            <w:proofErr w:type="gramEnd"/>
            <w:r w:rsidRPr="008B6CEE">
              <w:rPr>
                <w:b/>
                <w:bCs/>
                <w:lang w:eastAsia="ru-RU"/>
              </w:rPr>
              <w:t xml:space="preserve"> ВСЕГО,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2664,311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5B2F" w:rsidRPr="008B6CEE" w:rsidRDefault="006B5B2F" w:rsidP="007A1328">
            <w:pPr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2414,828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2442,928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rPr>
                <w:lang w:eastAsia="ru-RU"/>
              </w:rPr>
            </w:pPr>
            <w:r w:rsidRPr="008B6CEE">
              <w:rPr>
                <w:lang w:eastAsia="ru-RU"/>
              </w:rPr>
              <w:t>из них: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НАЛОГОВЫЕ ДОХОДЫ - ВСЕГО,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1943,700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1976,450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2004,550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rPr>
                <w:lang w:eastAsia="ru-RU"/>
              </w:rPr>
            </w:pPr>
            <w:r w:rsidRPr="008B6CEE">
              <w:rPr>
                <w:lang w:eastAsia="ru-RU"/>
              </w:rPr>
              <w:t>в том числе: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000 1 01 00000 00 0000 000</w:t>
            </w: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НАЛОГИ НА ПРИБЫЛЬ, ДОХОДЫ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326,400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346,350</w:t>
            </w:r>
          </w:p>
        </w:tc>
        <w:tc>
          <w:tcPr>
            <w:tcW w:w="1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369,550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000 1 01 02000 01 0000 110</w:t>
            </w: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326,400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346,350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369,550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000 1 01 02010 01 0000 110</w:t>
            </w: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10" w:history="1">
              <w:r w:rsidRPr="008B6CEE">
                <w:rPr>
                  <w:color w:val="1A0DAB"/>
                  <w:u w:val="single"/>
                  <w:lang w:eastAsia="ru-RU"/>
                </w:rPr>
                <w:t>статьями 227</w:t>
              </w:r>
            </w:hyperlink>
            <w:r w:rsidRPr="008B6CEE">
              <w:rPr>
                <w:color w:val="000000"/>
                <w:lang w:eastAsia="ru-RU"/>
              </w:rPr>
              <w:t>, </w:t>
            </w:r>
            <w:hyperlink r:id="rId11" w:history="1">
              <w:r w:rsidRPr="008B6CEE">
                <w:rPr>
                  <w:color w:val="1A0DAB"/>
                  <w:u w:val="single"/>
                  <w:lang w:eastAsia="ru-RU"/>
                </w:rPr>
                <w:t>227.1</w:t>
              </w:r>
            </w:hyperlink>
            <w:r w:rsidRPr="008B6CEE">
              <w:rPr>
                <w:color w:val="000000"/>
                <w:lang w:eastAsia="ru-RU"/>
              </w:rPr>
              <w:t> и </w:t>
            </w:r>
            <w:hyperlink r:id="rId12" w:history="1">
              <w:r w:rsidRPr="008B6CEE">
                <w:rPr>
                  <w:color w:val="1A0DAB"/>
                  <w:u w:val="single"/>
                  <w:lang w:eastAsia="ru-RU"/>
                </w:rPr>
                <w:t>228</w:t>
              </w:r>
            </w:hyperlink>
            <w:r w:rsidRPr="008B6CEE">
              <w:rPr>
                <w:color w:val="000000"/>
                <w:lang w:eastAsia="ru-RU"/>
              </w:rPr>
              <w:t>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326,400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346,350</w:t>
            </w:r>
          </w:p>
        </w:tc>
        <w:tc>
          <w:tcPr>
            <w:tcW w:w="1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369,550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182 1 01 02010 </w:t>
            </w:r>
            <w:r w:rsidRPr="008B6CEE">
              <w:rPr>
                <w:lang w:eastAsia="ru-RU"/>
              </w:rPr>
              <w:lastRenderedPageBreak/>
              <w:t>01 0000 110</w:t>
            </w: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color w:val="000000"/>
                <w:lang w:eastAsia="ru-RU"/>
              </w:rPr>
              <w:lastRenderedPageBreak/>
              <w:t xml:space="preserve">Налог на доходы </w:t>
            </w:r>
            <w:r w:rsidRPr="008B6CEE">
              <w:rPr>
                <w:color w:val="000000"/>
                <w:lang w:eastAsia="ru-RU"/>
              </w:rPr>
              <w:lastRenderedPageBreak/>
              <w:t>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13" w:history="1">
              <w:r w:rsidRPr="008B6CEE">
                <w:rPr>
                  <w:color w:val="1A0DAB"/>
                  <w:u w:val="single"/>
                  <w:lang w:eastAsia="ru-RU"/>
                </w:rPr>
                <w:t>статьями 227</w:t>
              </w:r>
            </w:hyperlink>
            <w:r w:rsidRPr="008B6CEE">
              <w:rPr>
                <w:color w:val="000000"/>
                <w:lang w:eastAsia="ru-RU"/>
              </w:rPr>
              <w:t>, </w:t>
            </w:r>
            <w:hyperlink r:id="rId14" w:history="1">
              <w:r w:rsidRPr="008B6CEE">
                <w:rPr>
                  <w:color w:val="1A0DAB"/>
                  <w:u w:val="single"/>
                  <w:lang w:eastAsia="ru-RU"/>
                </w:rPr>
                <w:t>227.1</w:t>
              </w:r>
            </w:hyperlink>
            <w:r w:rsidRPr="008B6CEE">
              <w:rPr>
                <w:color w:val="000000"/>
                <w:lang w:eastAsia="ru-RU"/>
              </w:rPr>
              <w:t> и </w:t>
            </w:r>
            <w:hyperlink r:id="rId15" w:history="1">
              <w:r w:rsidRPr="008B6CEE">
                <w:rPr>
                  <w:color w:val="1A0DAB"/>
                  <w:u w:val="single"/>
                  <w:lang w:eastAsia="ru-RU"/>
                </w:rPr>
                <w:t>228</w:t>
              </w:r>
            </w:hyperlink>
            <w:r w:rsidRPr="008B6CEE">
              <w:rPr>
                <w:color w:val="000000"/>
                <w:lang w:eastAsia="ru-RU"/>
              </w:rPr>
              <w:t>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>326,400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346,350</w:t>
            </w:r>
          </w:p>
        </w:tc>
        <w:tc>
          <w:tcPr>
            <w:tcW w:w="1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369,550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b/>
                <w:bCs/>
                <w:color w:val="000000"/>
                <w:lang w:eastAsia="ru-RU"/>
              </w:rPr>
              <w:lastRenderedPageBreak/>
              <w:t>000 1 05 00000 00 0000 000</w:t>
            </w: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5B2F" w:rsidRPr="008B6CEE" w:rsidRDefault="006B5B2F" w:rsidP="007A1328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28,500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5B2F" w:rsidRPr="008B6CEE" w:rsidRDefault="006B5B2F" w:rsidP="007A1328">
            <w:pPr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29,100</w:t>
            </w:r>
          </w:p>
        </w:tc>
        <w:tc>
          <w:tcPr>
            <w:tcW w:w="1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30,000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color w:val="000000"/>
                <w:lang w:eastAsia="ru-RU"/>
              </w:rPr>
              <w:t>000 1 05 03000 00 0000 110</w:t>
            </w: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5B2F" w:rsidRPr="008B6CEE" w:rsidRDefault="006B5B2F" w:rsidP="007A1328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28,500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5B2F" w:rsidRPr="008B6CEE" w:rsidRDefault="006B5B2F" w:rsidP="007A1328">
            <w:pPr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29,100</w:t>
            </w:r>
          </w:p>
        </w:tc>
        <w:tc>
          <w:tcPr>
            <w:tcW w:w="1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30,000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000 1 05 03010 01 0000 110</w:t>
            </w: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5B2F" w:rsidRPr="008B6CEE" w:rsidRDefault="006B5B2F" w:rsidP="007A1328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28,500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5B2F" w:rsidRPr="008B6CEE" w:rsidRDefault="006B5B2F" w:rsidP="007A1328">
            <w:pPr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29,100</w:t>
            </w:r>
          </w:p>
        </w:tc>
        <w:tc>
          <w:tcPr>
            <w:tcW w:w="1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30,000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182 1 05 03010 01 0000 110</w:t>
            </w: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5B2F" w:rsidRPr="008B6CEE" w:rsidRDefault="006B5B2F" w:rsidP="007A1328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28,500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5B2F" w:rsidRPr="008B6CEE" w:rsidRDefault="006B5B2F" w:rsidP="007A1328">
            <w:pPr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29,100</w:t>
            </w:r>
          </w:p>
        </w:tc>
        <w:tc>
          <w:tcPr>
            <w:tcW w:w="1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30,000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000 1 06 00000 00 0000 000</w:t>
            </w:r>
          </w:p>
        </w:tc>
        <w:tc>
          <w:tcPr>
            <w:tcW w:w="12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1588,000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1599,000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1603,000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000 1 06 01000 00 0000 110</w:t>
            </w:r>
          </w:p>
        </w:tc>
        <w:tc>
          <w:tcPr>
            <w:tcW w:w="12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both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Налог на имущество физических лиц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164,000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167,000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171,000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000 1 06 01030 10 0000 110</w:t>
            </w:r>
          </w:p>
        </w:tc>
        <w:tc>
          <w:tcPr>
            <w:tcW w:w="12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5B2F" w:rsidRPr="008B6CEE" w:rsidRDefault="006B5B2F" w:rsidP="007A1328">
            <w:pPr>
              <w:jc w:val="both"/>
            </w:pPr>
            <w:r w:rsidRPr="008B6CEE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164,000</w:t>
            </w:r>
          </w:p>
        </w:tc>
        <w:tc>
          <w:tcPr>
            <w:tcW w:w="839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167,000</w:t>
            </w:r>
          </w:p>
        </w:tc>
        <w:tc>
          <w:tcPr>
            <w:tcW w:w="1202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171,000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182 1 06 01030 10 0000 110</w:t>
            </w:r>
          </w:p>
        </w:tc>
        <w:tc>
          <w:tcPr>
            <w:tcW w:w="12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5B2F" w:rsidRPr="008B6CEE" w:rsidRDefault="006B5B2F" w:rsidP="007A1328">
            <w:pPr>
              <w:jc w:val="both"/>
            </w:pPr>
            <w:r w:rsidRPr="008B6CEE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164,000</w:t>
            </w:r>
          </w:p>
        </w:tc>
        <w:tc>
          <w:tcPr>
            <w:tcW w:w="839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167,000</w:t>
            </w:r>
          </w:p>
        </w:tc>
        <w:tc>
          <w:tcPr>
            <w:tcW w:w="1202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171,000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000 1 06 06000 00 0000 110</w:t>
            </w:r>
          </w:p>
        </w:tc>
        <w:tc>
          <w:tcPr>
            <w:tcW w:w="12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both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Земельный налог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1424,000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1432,000</w:t>
            </w:r>
          </w:p>
        </w:tc>
        <w:tc>
          <w:tcPr>
            <w:tcW w:w="1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1432,000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000 1 06 06030 00 0000 110</w:t>
            </w:r>
          </w:p>
        </w:tc>
        <w:tc>
          <w:tcPr>
            <w:tcW w:w="12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shd w:val="clear" w:color="auto" w:fill="FFFFFF"/>
              </w:rPr>
              <w:t>Земельный налог с организаций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544,000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552,000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552,000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000 1 06 06033 10 0000 110</w:t>
            </w:r>
          </w:p>
        </w:tc>
        <w:tc>
          <w:tcPr>
            <w:tcW w:w="12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Земельный налог с организаций, обладающих земельным участком, </w:t>
            </w:r>
            <w:r w:rsidRPr="008B6CEE">
              <w:rPr>
                <w:lang w:eastAsia="ru-RU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>544,000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552,000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552,000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>182 1 06 06033 10 0000 110</w:t>
            </w:r>
          </w:p>
        </w:tc>
        <w:tc>
          <w:tcPr>
            <w:tcW w:w="12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544,000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552,000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552,000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000 1 06 06040 00 0000 110</w:t>
            </w:r>
          </w:p>
        </w:tc>
        <w:tc>
          <w:tcPr>
            <w:tcW w:w="12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shd w:val="clear" w:color="auto" w:fill="FFFFFF"/>
              </w:rPr>
              <w:t>Земельный налог с физических лиц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880,000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880,000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880,000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000 1 06 06043 10 0000 110</w:t>
            </w:r>
          </w:p>
        </w:tc>
        <w:tc>
          <w:tcPr>
            <w:tcW w:w="12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880,000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880,000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880,000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182 1 06 06043 10 0000 110</w:t>
            </w:r>
          </w:p>
        </w:tc>
        <w:tc>
          <w:tcPr>
            <w:tcW w:w="12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880,000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880,000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880,000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000 1 08 00000 00 0000 000</w:t>
            </w:r>
          </w:p>
        </w:tc>
        <w:tc>
          <w:tcPr>
            <w:tcW w:w="12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0,800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2,000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2,000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sz w:val="22"/>
                <w:szCs w:val="22"/>
              </w:rPr>
              <w:t>000 1 08 04000 01 0000 110</w:t>
            </w:r>
          </w:p>
        </w:tc>
        <w:tc>
          <w:tcPr>
            <w:tcW w:w="12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B6CEE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0,800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2,000</w:t>
            </w:r>
          </w:p>
        </w:tc>
        <w:tc>
          <w:tcPr>
            <w:tcW w:w="1202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2,000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sz w:val="22"/>
                <w:szCs w:val="22"/>
              </w:rPr>
            </w:pPr>
            <w:r w:rsidRPr="008B6CEE">
              <w:rPr>
                <w:sz w:val="22"/>
                <w:szCs w:val="22"/>
              </w:rPr>
              <w:t>000 1 08 04020 01 0000 110</w:t>
            </w:r>
          </w:p>
        </w:tc>
        <w:tc>
          <w:tcPr>
            <w:tcW w:w="12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both"/>
            </w:pPr>
            <w:r w:rsidRPr="008B6CEE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0,800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2,000</w:t>
            </w:r>
          </w:p>
        </w:tc>
        <w:tc>
          <w:tcPr>
            <w:tcW w:w="1202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2,000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t>303 1 08 04020 01 0000 110</w:t>
            </w:r>
          </w:p>
        </w:tc>
        <w:tc>
          <w:tcPr>
            <w:tcW w:w="1266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</w:t>
            </w:r>
            <w:r w:rsidRPr="008B6CEE">
              <w:rPr>
                <w:lang w:eastAsia="ru-RU"/>
              </w:rPr>
              <w:lastRenderedPageBreak/>
              <w:t>Российской Федерации на совершение нотариальных действий</w:t>
            </w:r>
          </w:p>
        </w:tc>
        <w:tc>
          <w:tcPr>
            <w:tcW w:w="777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0,800</w:t>
            </w:r>
          </w:p>
        </w:tc>
        <w:tc>
          <w:tcPr>
            <w:tcW w:w="839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2,000</w:t>
            </w:r>
          </w:p>
        </w:tc>
        <w:tc>
          <w:tcPr>
            <w:tcW w:w="1202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2,000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НЕНАЛОГОВЫЕ ДОХОДЫ - ВСЕГО,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720,611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438,378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438,378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rPr>
                <w:lang w:eastAsia="ru-RU"/>
              </w:rPr>
            </w:pPr>
            <w:r w:rsidRPr="008B6CEE">
              <w:rPr>
                <w:lang w:eastAsia="ru-RU"/>
              </w:rPr>
              <w:t>в том числе: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000 1 11 00000 00 0000 000</w:t>
            </w: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rPr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368,778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378,378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378,378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shd w:val="clear" w:color="auto" w:fill="FFFFFF"/>
              </w:rPr>
              <w:t>000 1 11 05000 00 0000 120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rPr>
                <w:lang w:eastAsia="ru-RU"/>
              </w:rPr>
            </w:pPr>
            <w:r w:rsidRPr="008B6CEE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227,178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227,178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227,178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shd w:val="clear" w:color="auto" w:fill="FFFFFF"/>
              </w:rPr>
              <w:t>000 1 11 05020 00 0000 120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rPr>
                <w:lang w:eastAsia="ru-RU"/>
              </w:rPr>
            </w:pPr>
            <w:proofErr w:type="gramStart"/>
            <w:r w:rsidRPr="008B6CEE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227,178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227,178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227,178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t>000 1 11 05025 10 0000 120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rPr>
                <w:lang w:eastAsia="ru-RU"/>
              </w:rPr>
            </w:pPr>
            <w:proofErr w:type="gramStart"/>
            <w:r w:rsidRPr="008B6CEE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</w:t>
            </w:r>
            <w:r w:rsidRPr="008B6CEE">
              <w:lastRenderedPageBreak/>
              <w:t>учреждений)</w:t>
            </w:r>
            <w:proofErr w:type="gramEnd"/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>227,178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227,178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227,178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</w:pPr>
            <w:r w:rsidRPr="008B6CEE">
              <w:lastRenderedPageBreak/>
              <w:t>303 1 11 05025 10 0000 120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</w:pPr>
            <w:proofErr w:type="gramStart"/>
            <w:r w:rsidRPr="008B6CEE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227,178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227,178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227,178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</w:pPr>
            <w:r w:rsidRPr="008B6CEE">
              <w:t>000 1 11 05030 00 0000 120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</w:pPr>
            <w:proofErr w:type="gramStart"/>
            <w:r w:rsidRPr="008B6CEE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внебюджетных фондов и созданных ими учреждений (за исключением имущества бюджетных и автономных</w:t>
            </w:r>
            <w:proofErr w:type="gramEnd"/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141,600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151,200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151,200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</w:pPr>
            <w:r w:rsidRPr="008B6CEE">
              <w:t>000 1 11 05035 10 0000 120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</w:pPr>
            <w:r w:rsidRPr="008B6CEE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141,600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151,200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151,200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</w:pPr>
            <w:r w:rsidRPr="008B6CEE">
              <w:t>303 1 11 05035 10 0000 120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</w:pPr>
            <w:r w:rsidRPr="008B6CEE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141,600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151,200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151,200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000 1 13 00000 00 0000 000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 xml:space="preserve">ДОХОДЫ ОТ ОКАЗАНИЯ ПЛАТНЫХ УСЛУГ И КОМПЕНСАЦИИ </w:t>
            </w:r>
            <w:r w:rsidRPr="008B6CEE">
              <w:rPr>
                <w:b/>
                <w:bCs/>
                <w:lang w:eastAsia="ru-RU"/>
              </w:rPr>
              <w:lastRenderedPageBreak/>
              <w:t>ЗАТРАТ ГОСУДАРСТВА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>7</w:t>
            </w:r>
            <w:r w:rsidRPr="008B6CEE">
              <w:rPr>
                <w:b/>
                <w:bCs/>
                <w:lang w:eastAsia="ru-RU"/>
              </w:rPr>
              <w:t>0,000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60,000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60,000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>000 1 13 01000 00 0000 130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Доходы от оказания платных услуг (работ)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Pr="008B6CEE">
              <w:rPr>
                <w:lang w:eastAsia="ru-RU"/>
              </w:rPr>
              <w:t>0,000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60,000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60,000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000 1 13 01990 00 0000 130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Pr="008B6CEE">
              <w:rPr>
                <w:lang w:eastAsia="ru-RU"/>
              </w:rPr>
              <w:t>0,000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60,000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60,000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000 1 13 01995 10 0000 130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Pr="008B6CEE">
              <w:rPr>
                <w:lang w:eastAsia="ru-RU"/>
              </w:rPr>
              <w:t>0,000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60,000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60,000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303 1 13 01995 10 0000 130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Pr="008B6CEE">
              <w:rPr>
                <w:lang w:eastAsia="ru-RU"/>
              </w:rPr>
              <w:t>0,000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60,000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60,000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000 114</w:t>
            </w:r>
          </w:p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b/>
                <w:lang w:eastAsia="ru-RU"/>
              </w:rPr>
              <w:t>00000 00 0000 000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both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281,833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0,000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000 114</w:t>
            </w:r>
          </w:p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02000 00 0000 000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115,833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000 114</w:t>
            </w:r>
          </w:p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02050 10 0000   410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115,833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000 114</w:t>
            </w:r>
          </w:p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02053 10 0000 410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</w:t>
            </w:r>
            <w:r w:rsidRPr="008B6CEE">
              <w:rPr>
                <w:lang w:eastAsia="ru-RU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115,833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>303 114</w:t>
            </w:r>
          </w:p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02053 10 0000 410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115,833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000 114</w:t>
            </w:r>
          </w:p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06000 00 0000 430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166,000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000 114 </w:t>
            </w:r>
          </w:p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06020 00 0000 430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166,000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000 114 </w:t>
            </w:r>
          </w:p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06025 10 0000 430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166</w:t>
            </w:r>
            <w:r w:rsidRPr="008B6CEE">
              <w:rPr>
                <w:lang w:eastAsia="ru-RU"/>
              </w:rPr>
              <w:t>,000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303 114 </w:t>
            </w:r>
          </w:p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06025 10 0000 430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</w:t>
            </w:r>
            <w:r w:rsidRPr="008B6CEE">
              <w:rPr>
                <w:lang w:eastAsia="ru-RU"/>
              </w:rPr>
              <w:lastRenderedPageBreak/>
              <w:t>бюджетных и автономных учреждений)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166</w:t>
            </w:r>
            <w:r w:rsidRPr="008B6CEE">
              <w:rPr>
                <w:lang w:eastAsia="ru-RU"/>
              </w:rPr>
              <w:t>,000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lastRenderedPageBreak/>
              <w:t>000 2 00 00000 00 0000 000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A917A9" w:rsidRDefault="006B5B2F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917A9">
              <w:rPr>
                <w:b/>
                <w:bCs/>
                <w:lang w:eastAsia="ru-RU"/>
              </w:rPr>
              <w:t>15210,9458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7135,542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5762,912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000 2 02 00000 00 0000 000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A917A9" w:rsidRDefault="006B5B2F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917A9">
              <w:rPr>
                <w:b/>
                <w:bCs/>
                <w:lang w:eastAsia="ru-RU"/>
              </w:rPr>
              <w:t>15232,32707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7135,542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5762,912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lang w:eastAsia="ru-RU"/>
              </w:rPr>
              <w:t>000 2 02 10000 00 0000 150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both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A917A9" w:rsidRDefault="006B5B2F" w:rsidP="007A1328">
            <w:pPr>
              <w:suppressAutoHyphens w:val="0"/>
              <w:jc w:val="center"/>
              <w:rPr>
                <w:bCs/>
                <w:lang w:eastAsia="ru-RU"/>
              </w:rPr>
            </w:pPr>
            <w:r w:rsidRPr="00A917A9">
              <w:rPr>
                <w:bCs/>
                <w:lang w:eastAsia="ru-RU"/>
              </w:rPr>
              <w:t>9303,59367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4679,700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3333,600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000 2 02 15001 00 0000 150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6488,600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4679,700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3333,600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000 2 02 15001 10 0000 150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6488,600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4679,700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3333,600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303 2 02 15001 10 0000 150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6488,600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4679,700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3333,600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000 2 02 15002 00 0000 150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2814,99367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jc w:val="center"/>
            </w:pPr>
            <w:r w:rsidRPr="008B6CEE">
              <w:rPr>
                <w:lang w:eastAsia="ru-RU"/>
              </w:rPr>
              <w:t>000 2 02 15002 10 0000 150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2814,99367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303 2 02 15002 10 0000 150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2814,99367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000 2 02 20000 00 0000 150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Субсидии бюджетам бюджетной системы субъектов Российской Федерации (межбюджетные субсидии)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1831,39372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jc w:val="center"/>
              <w:rPr>
                <w:color w:val="000000"/>
              </w:rPr>
            </w:pPr>
            <w:r w:rsidRPr="008B6CEE">
              <w:rPr>
                <w:color w:val="000000"/>
              </w:rPr>
              <w:t>000 2 02 25467 00 0000 150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B2F" w:rsidRPr="008B6CEE" w:rsidRDefault="006B5B2F" w:rsidP="007A1328">
            <w:pPr>
              <w:rPr>
                <w:color w:val="000000"/>
              </w:rPr>
            </w:pPr>
            <w:r w:rsidRPr="008B6CEE">
              <w:rPr>
                <w:color w:val="000000"/>
              </w:rPr>
              <w:t xml:space="preserve">Субсидии бюджетам на обеспечение развития и </w:t>
            </w:r>
            <w:r w:rsidRPr="008B6CEE">
              <w:rPr>
                <w:color w:val="000000"/>
              </w:rPr>
              <w:lastRenderedPageBreak/>
              <w:t>укрепления материально-технической базы домов культуры в населенных пунктах с числом жителей до 50 тысяч человек</w:t>
            </w:r>
          </w:p>
          <w:p w:rsidR="006B5B2F" w:rsidRPr="008B6CEE" w:rsidRDefault="006B5B2F" w:rsidP="007A1328">
            <w:pPr>
              <w:rPr>
                <w:color w:val="000000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jc w:val="center"/>
              <w:rPr>
                <w:color w:val="000000"/>
              </w:rPr>
            </w:pPr>
            <w:r w:rsidRPr="008B6CEE">
              <w:rPr>
                <w:color w:val="000000"/>
              </w:rPr>
              <w:lastRenderedPageBreak/>
              <w:t>600,000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jc w:val="center"/>
              <w:rPr>
                <w:color w:val="000000"/>
              </w:rPr>
            </w:pPr>
            <w:r w:rsidRPr="008B6CEE">
              <w:rPr>
                <w:color w:val="000000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jc w:val="center"/>
              <w:rPr>
                <w:color w:val="000000"/>
              </w:rPr>
            </w:pPr>
            <w:r w:rsidRPr="008B6CEE">
              <w:rPr>
                <w:color w:val="000000"/>
              </w:rPr>
              <w:t>0,000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jc w:val="center"/>
              <w:rPr>
                <w:color w:val="000000"/>
              </w:rPr>
            </w:pPr>
            <w:r w:rsidRPr="008B6CEE">
              <w:rPr>
                <w:color w:val="000000"/>
              </w:rPr>
              <w:lastRenderedPageBreak/>
              <w:t>000 2 02 25467 10 0000 150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B2F" w:rsidRPr="008B6CEE" w:rsidRDefault="006B5B2F" w:rsidP="007A1328">
            <w:pPr>
              <w:rPr>
                <w:color w:val="000000"/>
              </w:rPr>
            </w:pPr>
            <w:r w:rsidRPr="008B6CEE">
              <w:rPr>
                <w:color w:val="00000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6B5B2F" w:rsidRPr="008B6CEE" w:rsidRDefault="006B5B2F" w:rsidP="007A1328">
            <w:pPr>
              <w:rPr>
                <w:color w:val="000000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jc w:val="center"/>
              <w:rPr>
                <w:color w:val="000000"/>
              </w:rPr>
            </w:pPr>
            <w:r w:rsidRPr="008B6CEE">
              <w:rPr>
                <w:color w:val="000000"/>
              </w:rPr>
              <w:t>600,000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jc w:val="center"/>
              <w:rPr>
                <w:color w:val="000000"/>
              </w:rPr>
            </w:pPr>
            <w:r w:rsidRPr="008B6CEE">
              <w:rPr>
                <w:color w:val="000000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jc w:val="center"/>
              <w:rPr>
                <w:color w:val="000000"/>
              </w:rPr>
            </w:pPr>
            <w:r w:rsidRPr="008B6CEE">
              <w:rPr>
                <w:color w:val="000000"/>
              </w:rPr>
              <w:t>0,000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303 2 02 25467 10 0000 150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rPr>
                <w:color w:val="000000"/>
              </w:rPr>
            </w:pPr>
            <w:r w:rsidRPr="008B6CEE">
              <w:rPr>
                <w:color w:val="00000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6B5B2F" w:rsidRPr="008B6CEE" w:rsidRDefault="006B5B2F" w:rsidP="007A1328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600,000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000 2 02 25576 00 0000 </w:t>
            </w:r>
          </w:p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824,39372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000 2 02 25576 10 0000 150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824,39372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303 2 02 25576 10 0000 150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824,39372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000 2 02 29999 00 0000 150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rPr>
                <w:lang w:eastAsia="ru-RU"/>
              </w:rPr>
            </w:pPr>
            <w:r w:rsidRPr="008B6CEE">
              <w:rPr>
                <w:lang w:eastAsia="ru-RU"/>
              </w:rPr>
              <w:t>Прочие субсидии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407,000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000 2 02 29999 10 0000 150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407,000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303 2 02 29999 10 0000 150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407,000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000 2 02 30000 0000 150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138,480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152,110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166,160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000 2 02 35118 00 0000 150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Субвенции бюджетам на осуществление первичного воинского учета органами </w:t>
            </w:r>
            <w:r w:rsidRPr="008B6CEE">
              <w:rPr>
                <w:lang w:eastAsia="ru-RU"/>
              </w:rP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138,480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152,110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166,160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>000 2 02 35118 10 0000 150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138,480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152,110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166,160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303 2 02 35118 10 0000 150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 городских округов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138,480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152,110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166,160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000 2 02 40000 00 0000 150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lang w:eastAsia="ru-RU"/>
              </w:rPr>
              <w:t>3958,85968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2303,732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2263,152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000 2 02 40014 00 0000 150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>
              <w:t>3508,85968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2303,732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2263,152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000 2 02 40014 10 0000 150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t>3508,85968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ind w:hanging="108"/>
              <w:jc w:val="center"/>
              <w:rPr>
                <w:bCs/>
                <w:lang w:eastAsia="ru-RU"/>
              </w:rPr>
            </w:pPr>
            <w:r w:rsidRPr="008B6CEE">
              <w:rPr>
                <w:lang w:eastAsia="ru-RU"/>
              </w:rPr>
              <w:t>2303,732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lang w:eastAsia="ru-RU"/>
              </w:rPr>
              <w:t>2263,152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303 2 02 40014 10 0000 150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</w:pPr>
            <w:r>
              <w:t>3508,85968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8B6CEE">
              <w:rPr>
                <w:lang w:eastAsia="ru-RU"/>
              </w:rPr>
              <w:t>2303,732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lang w:eastAsia="ru-RU"/>
              </w:rPr>
              <w:t>2263,152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>000 2 02 49999 00 0000 150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450,000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ind w:left="-108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000 2 02 49999 10 0000 150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450,000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ind w:left="-108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303 2 02 49999 10 0000 150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450,000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ind w:left="-108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b/>
                <w:lang w:eastAsia="ru-RU"/>
              </w:rPr>
              <w:t>000 2 19 0000 00 0000 000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</w:pPr>
            <w:r w:rsidRPr="008B6CEE">
              <w:t>-21,38127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0,000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000 2 19 00000 10 0000 150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Возврат прочих остатков </w:t>
            </w:r>
            <w:r w:rsidRPr="008B6CEE">
              <w:rPr>
                <w:bCs/>
                <w:lang w:eastAsia="ru-RU"/>
              </w:rPr>
              <w:t>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</w:pPr>
            <w:r w:rsidRPr="008B6CEE">
              <w:t>-21,38127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0,000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000 2 19 60010 10 0000 150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Возврат прочих остатков </w:t>
            </w:r>
            <w:r w:rsidRPr="008B6CEE">
              <w:rPr>
                <w:bCs/>
                <w:lang w:eastAsia="ru-RU"/>
              </w:rPr>
              <w:t>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</w:pPr>
            <w:r w:rsidRPr="008B6CEE">
              <w:t>-21,38127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0,000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303 2 19 60010 10 0000 150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2F" w:rsidRPr="008B6CEE" w:rsidRDefault="006B5B2F" w:rsidP="007A132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Возврат прочих остатков </w:t>
            </w:r>
            <w:r w:rsidRPr="008B6CEE">
              <w:rPr>
                <w:bCs/>
                <w:lang w:eastAsia="ru-RU"/>
              </w:rPr>
              <w:t>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</w:pPr>
            <w:r w:rsidRPr="008B6CEE">
              <w:t>-21,38127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B2F" w:rsidRPr="008B6CEE" w:rsidRDefault="006B5B2F" w:rsidP="007A1328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0,000</w:t>
            </w:r>
          </w:p>
        </w:tc>
      </w:tr>
      <w:tr w:rsidR="006B5B2F" w:rsidRPr="008B6CEE" w:rsidTr="00411694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17875,2568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9550,370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B2F" w:rsidRPr="008B6CEE" w:rsidRDefault="006B5B2F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8205,840</w:t>
            </w:r>
          </w:p>
        </w:tc>
      </w:tr>
    </w:tbl>
    <w:p w:rsidR="006B5B2F" w:rsidRPr="008B6CEE" w:rsidRDefault="006B5B2F" w:rsidP="006B5B2F">
      <w:pPr>
        <w:suppressAutoHyphens w:val="0"/>
        <w:jc w:val="right"/>
        <w:rPr>
          <w:lang w:eastAsia="ru-RU"/>
        </w:rPr>
      </w:pPr>
    </w:p>
    <w:p w:rsidR="006B5B2F" w:rsidRPr="008B6CEE" w:rsidRDefault="006B5B2F" w:rsidP="006B5B2F">
      <w:pPr>
        <w:suppressAutoHyphens w:val="0"/>
        <w:jc w:val="right"/>
        <w:rPr>
          <w:lang w:eastAsia="ru-RU"/>
        </w:rPr>
      </w:pPr>
    </w:p>
    <w:p w:rsidR="00D87735" w:rsidRPr="008B6CEE" w:rsidRDefault="00D87735" w:rsidP="00D87735">
      <w:pPr>
        <w:suppressAutoHyphens w:val="0"/>
        <w:jc w:val="right"/>
        <w:rPr>
          <w:lang w:eastAsia="ru-RU"/>
        </w:rPr>
      </w:pPr>
    </w:p>
    <w:p w:rsidR="00D87735" w:rsidRDefault="00D87735" w:rsidP="007A6E0F">
      <w:pPr>
        <w:suppressAutoHyphens w:val="0"/>
        <w:rPr>
          <w:lang w:eastAsia="ru-RU"/>
        </w:rPr>
      </w:pPr>
    </w:p>
    <w:p w:rsidR="007A6E0F" w:rsidRPr="008B6CEE" w:rsidRDefault="007A6E0F" w:rsidP="007A6E0F">
      <w:pPr>
        <w:suppressAutoHyphens w:val="0"/>
        <w:rPr>
          <w:lang w:eastAsia="ru-RU"/>
        </w:rPr>
      </w:pPr>
    </w:p>
    <w:p w:rsidR="007678A5" w:rsidRPr="007678A5" w:rsidRDefault="007678A5" w:rsidP="007678A5">
      <w:pPr>
        <w:suppressAutoHyphens w:val="0"/>
        <w:rPr>
          <w:lang w:eastAsia="ru-RU"/>
        </w:rPr>
      </w:pPr>
    </w:p>
    <w:p w:rsidR="00411694" w:rsidRDefault="00411694" w:rsidP="007678A5">
      <w:pPr>
        <w:suppressAutoHyphens w:val="0"/>
        <w:jc w:val="right"/>
        <w:rPr>
          <w:lang w:eastAsia="ru-RU"/>
        </w:rPr>
      </w:pPr>
    </w:p>
    <w:p w:rsidR="00411694" w:rsidRDefault="00411694" w:rsidP="007678A5">
      <w:pPr>
        <w:suppressAutoHyphens w:val="0"/>
        <w:jc w:val="right"/>
        <w:rPr>
          <w:lang w:eastAsia="ru-RU"/>
        </w:rPr>
      </w:pPr>
    </w:p>
    <w:p w:rsidR="00411694" w:rsidRDefault="00411694" w:rsidP="007678A5">
      <w:pPr>
        <w:suppressAutoHyphens w:val="0"/>
        <w:jc w:val="right"/>
        <w:rPr>
          <w:lang w:eastAsia="ru-RU"/>
        </w:rPr>
      </w:pPr>
    </w:p>
    <w:p w:rsidR="00411694" w:rsidRDefault="00411694" w:rsidP="007678A5">
      <w:pPr>
        <w:suppressAutoHyphens w:val="0"/>
        <w:jc w:val="right"/>
        <w:rPr>
          <w:lang w:eastAsia="ru-RU"/>
        </w:rPr>
      </w:pPr>
    </w:p>
    <w:p w:rsidR="00411694" w:rsidRDefault="00411694" w:rsidP="007678A5">
      <w:pPr>
        <w:suppressAutoHyphens w:val="0"/>
        <w:jc w:val="right"/>
        <w:rPr>
          <w:lang w:eastAsia="ru-RU"/>
        </w:rPr>
      </w:pPr>
    </w:p>
    <w:p w:rsidR="00411694" w:rsidRDefault="00411694" w:rsidP="007678A5">
      <w:pPr>
        <w:suppressAutoHyphens w:val="0"/>
        <w:jc w:val="right"/>
        <w:rPr>
          <w:lang w:eastAsia="ru-RU"/>
        </w:rPr>
      </w:pPr>
    </w:p>
    <w:p w:rsidR="00411694" w:rsidRDefault="00411694" w:rsidP="007678A5">
      <w:pPr>
        <w:suppressAutoHyphens w:val="0"/>
        <w:jc w:val="right"/>
        <w:rPr>
          <w:lang w:eastAsia="ru-RU"/>
        </w:rPr>
      </w:pPr>
    </w:p>
    <w:p w:rsidR="007678A5" w:rsidRPr="007678A5" w:rsidRDefault="007678A5" w:rsidP="007678A5">
      <w:pPr>
        <w:suppressAutoHyphens w:val="0"/>
        <w:jc w:val="right"/>
        <w:rPr>
          <w:rFonts w:eastAsia="Arial"/>
        </w:rPr>
      </w:pPr>
      <w:bookmarkStart w:id="0" w:name="_GoBack"/>
      <w:bookmarkEnd w:id="0"/>
      <w:r w:rsidRPr="007678A5">
        <w:rPr>
          <w:lang w:eastAsia="ru-RU"/>
        </w:rPr>
        <w:lastRenderedPageBreak/>
        <w:t>Приложение № 3</w:t>
      </w:r>
    </w:p>
    <w:p w:rsidR="007678A5" w:rsidRPr="007678A5" w:rsidRDefault="007678A5" w:rsidP="007678A5">
      <w:pPr>
        <w:suppressAutoHyphens w:val="0"/>
        <w:jc w:val="right"/>
        <w:rPr>
          <w:lang w:eastAsia="ru-RU"/>
        </w:rPr>
      </w:pPr>
      <w:r w:rsidRPr="007678A5">
        <w:rPr>
          <w:lang w:eastAsia="ru-RU"/>
        </w:rPr>
        <w:t>к решению Совета</w:t>
      </w:r>
    </w:p>
    <w:p w:rsidR="007678A5" w:rsidRPr="007678A5" w:rsidRDefault="007678A5" w:rsidP="007678A5">
      <w:pPr>
        <w:ind w:firstLine="708"/>
        <w:jc w:val="right"/>
      </w:pPr>
      <w:r w:rsidRPr="007678A5">
        <w:t>Междуреченского сельского поселения</w:t>
      </w:r>
    </w:p>
    <w:p w:rsidR="007678A5" w:rsidRPr="007678A5" w:rsidRDefault="007678A5" w:rsidP="007678A5">
      <w:pPr>
        <w:ind w:firstLine="708"/>
        <w:jc w:val="right"/>
      </w:pPr>
      <w:r w:rsidRPr="007678A5">
        <w:t>Заволжского муниципального района</w:t>
      </w:r>
    </w:p>
    <w:p w:rsidR="007678A5" w:rsidRPr="007678A5" w:rsidRDefault="007678A5" w:rsidP="007678A5">
      <w:pPr>
        <w:ind w:firstLine="708"/>
        <w:jc w:val="right"/>
      </w:pPr>
      <w:r w:rsidRPr="007678A5">
        <w:t>Ивановской области</w:t>
      </w:r>
    </w:p>
    <w:p w:rsidR="007678A5" w:rsidRPr="007678A5" w:rsidRDefault="007678A5" w:rsidP="007678A5">
      <w:pPr>
        <w:ind w:firstLine="708"/>
        <w:jc w:val="right"/>
        <w:rPr>
          <w:lang w:eastAsia="ru-RU"/>
        </w:rPr>
      </w:pPr>
      <w:r w:rsidRPr="007678A5">
        <w:t>от 21.12.2023 № 37</w:t>
      </w:r>
    </w:p>
    <w:p w:rsidR="007678A5" w:rsidRPr="007678A5" w:rsidRDefault="007678A5" w:rsidP="007678A5">
      <w:pPr>
        <w:suppressAutoHyphens w:val="0"/>
        <w:jc w:val="right"/>
        <w:rPr>
          <w:lang w:eastAsia="ru-RU"/>
        </w:rPr>
      </w:pPr>
    </w:p>
    <w:p w:rsidR="007678A5" w:rsidRPr="007678A5" w:rsidRDefault="007678A5" w:rsidP="007678A5">
      <w:pPr>
        <w:tabs>
          <w:tab w:val="left" w:pos="2763"/>
          <w:tab w:val="left" w:pos="3308"/>
          <w:tab w:val="left" w:pos="3988"/>
          <w:tab w:val="left" w:pos="4872"/>
        </w:tabs>
        <w:suppressAutoHyphens w:val="0"/>
        <w:rPr>
          <w:lang w:eastAsia="ru-RU"/>
        </w:rPr>
      </w:pPr>
      <w:bookmarkStart w:id="1" w:name="RANGE!A1:J11"/>
      <w:bookmarkEnd w:id="1"/>
    </w:p>
    <w:p w:rsidR="007678A5" w:rsidRPr="007678A5" w:rsidRDefault="007678A5" w:rsidP="007678A5">
      <w:pPr>
        <w:suppressAutoHyphens w:val="0"/>
        <w:ind w:left="-175"/>
        <w:jc w:val="center"/>
        <w:rPr>
          <w:b/>
          <w:bCs/>
          <w:lang w:eastAsia="ru-RU"/>
        </w:rPr>
      </w:pPr>
      <w:r w:rsidRPr="007678A5">
        <w:rPr>
          <w:b/>
          <w:bCs/>
          <w:lang w:eastAsia="ru-RU"/>
        </w:rPr>
        <w:t>Источники внутреннего финансирования дефицита бюджета Междуреченского сельского поселения на 2024 год и плановый период 2025 и 2026 годов</w:t>
      </w:r>
    </w:p>
    <w:p w:rsidR="007678A5" w:rsidRPr="007678A5" w:rsidRDefault="007678A5" w:rsidP="007678A5">
      <w:pPr>
        <w:tabs>
          <w:tab w:val="left" w:pos="2944"/>
          <w:tab w:val="left" w:pos="3308"/>
          <w:tab w:val="left" w:pos="3988"/>
          <w:tab w:val="left" w:pos="4872"/>
          <w:tab w:val="left" w:pos="5094"/>
          <w:tab w:val="left" w:pos="5316"/>
          <w:tab w:val="left" w:pos="5538"/>
          <w:tab w:val="left" w:pos="7014"/>
          <w:tab w:val="left" w:pos="8490"/>
        </w:tabs>
        <w:suppressAutoHyphens w:val="0"/>
        <w:ind w:left="-175"/>
        <w:jc w:val="right"/>
        <w:rPr>
          <w:lang w:eastAsia="ru-RU"/>
        </w:rPr>
      </w:pPr>
      <w:bookmarkStart w:id="2" w:name="RANGE!A1:J15"/>
      <w:bookmarkEnd w:id="2"/>
      <w:r w:rsidRPr="007678A5">
        <w:rPr>
          <w:lang w:eastAsia="ru-RU"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96"/>
        <w:gridCol w:w="2273"/>
        <w:gridCol w:w="1476"/>
        <w:gridCol w:w="1245"/>
        <w:gridCol w:w="1196"/>
      </w:tblGrid>
      <w:tr w:rsidR="007678A5" w:rsidRPr="007678A5" w:rsidTr="00035FD9">
        <w:trPr>
          <w:trHeight w:val="47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A5" w:rsidRPr="007678A5" w:rsidRDefault="007678A5" w:rsidP="007678A5">
            <w:pPr>
              <w:suppressAutoHyphens w:val="0"/>
              <w:jc w:val="center"/>
              <w:rPr>
                <w:lang w:eastAsia="ru-RU"/>
              </w:rPr>
            </w:pPr>
            <w:r w:rsidRPr="007678A5">
              <w:rPr>
                <w:lang w:eastAsia="ru-RU"/>
              </w:rPr>
              <w:t>Код классификации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A5" w:rsidRPr="007678A5" w:rsidRDefault="007678A5" w:rsidP="007678A5">
            <w:pPr>
              <w:suppressAutoHyphens w:val="0"/>
              <w:jc w:val="center"/>
              <w:rPr>
                <w:lang w:eastAsia="ru-RU"/>
              </w:rPr>
            </w:pPr>
            <w:r w:rsidRPr="007678A5">
              <w:rPr>
                <w:lang w:eastAsia="ru-RU"/>
              </w:rPr>
              <w:t>Наименование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A5" w:rsidRPr="007678A5" w:rsidRDefault="007678A5" w:rsidP="007678A5">
            <w:pPr>
              <w:suppressAutoHyphens w:val="0"/>
              <w:jc w:val="center"/>
              <w:rPr>
                <w:lang w:eastAsia="ru-RU"/>
              </w:rPr>
            </w:pPr>
            <w:r w:rsidRPr="007678A5">
              <w:rPr>
                <w:lang w:eastAsia="ru-RU"/>
              </w:rPr>
              <w:t>2024 год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A5" w:rsidRPr="007678A5" w:rsidRDefault="007678A5" w:rsidP="007678A5">
            <w:pPr>
              <w:suppressAutoHyphens w:val="0"/>
              <w:jc w:val="center"/>
              <w:rPr>
                <w:lang w:eastAsia="ru-RU"/>
              </w:rPr>
            </w:pPr>
            <w:r w:rsidRPr="007678A5">
              <w:rPr>
                <w:lang w:eastAsia="ru-RU"/>
              </w:rPr>
              <w:t>2025 год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A5" w:rsidRPr="007678A5" w:rsidRDefault="007678A5" w:rsidP="007678A5">
            <w:pPr>
              <w:suppressAutoHyphens w:val="0"/>
              <w:jc w:val="center"/>
              <w:rPr>
                <w:lang w:eastAsia="ru-RU"/>
              </w:rPr>
            </w:pPr>
            <w:r w:rsidRPr="007678A5">
              <w:rPr>
                <w:lang w:eastAsia="ru-RU"/>
              </w:rPr>
              <w:t>2026 год</w:t>
            </w:r>
          </w:p>
        </w:tc>
      </w:tr>
      <w:tr w:rsidR="00035FD9" w:rsidRPr="007678A5" w:rsidTr="00035FD9">
        <w:trPr>
          <w:trHeight w:val="972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D9" w:rsidRPr="007678A5" w:rsidRDefault="00035FD9" w:rsidP="007678A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78A5">
              <w:rPr>
                <w:b/>
                <w:bCs/>
                <w:lang w:eastAsia="ru-RU"/>
              </w:rPr>
              <w:t>300 01 05 00 0000 0000 000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D9" w:rsidRPr="007678A5" w:rsidRDefault="00035FD9" w:rsidP="007678A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78A5">
              <w:rPr>
                <w:b/>
                <w:bCs/>
                <w:lang w:eastAsia="ru-RU"/>
              </w:rPr>
              <w:t xml:space="preserve">Изменение остатков средств на счетах по учету средств </w:t>
            </w:r>
            <w:r w:rsidRPr="007678A5">
              <w:rPr>
                <w:b/>
                <w:bCs/>
                <w:lang w:eastAsia="ru-RU"/>
              </w:rPr>
              <w:br/>
              <w:t>бюджетов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FD9" w:rsidRPr="008B6CEE" w:rsidRDefault="00035FD9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-</w:t>
            </w:r>
            <w:r>
              <w:rPr>
                <w:b/>
                <w:bCs/>
                <w:lang w:eastAsia="ru-RU"/>
              </w:rPr>
              <w:t>149,29041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D9" w:rsidRPr="007678A5" w:rsidRDefault="00035FD9" w:rsidP="007678A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78A5">
              <w:rPr>
                <w:b/>
                <w:bCs/>
                <w:lang w:eastAsia="ru-RU"/>
              </w:rPr>
              <w:t>0,000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D9" w:rsidRPr="007678A5" w:rsidRDefault="00035FD9" w:rsidP="007678A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78A5">
              <w:rPr>
                <w:b/>
                <w:bCs/>
                <w:lang w:eastAsia="ru-RU"/>
              </w:rPr>
              <w:t>0,000</w:t>
            </w:r>
          </w:p>
        </w:tc>
      </w:tr>
      <w:tr w:rsidR="00035FD9" w:rsidRPr="007678A5" w:rsidTr="00035FD9">
        <w:trPr>
          <w:trHeight w:val="708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D9" w:rsidRPr="007678A5" w:rsidRDefault="00035FD9" w:rsidP="007678A5">
            <w:pPr>
              <w:suppressAutoHyphens w:val="0"/>
              <w:jc w:val="center"/>
              <w:rPr>
                <w:lang w:eastAsia="ru-RU"/>
              </w:rPr>
            </w:pPr>
            <w:r w:rsidRPr="007678A5">
              <w:rPr>
                <w:lang w:eastAsia="ru-RU"/>
              </w:rPr>
              <w:t>300 01 05 02 00 00 0000 500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D9" w:rsidRPr="007678A5" w:rsidRDefault="00035FD9" w:rsidP="007678A5">
            <w:pPr>
              <w:suppressAutoHyphens w:val="0"/>
              <w:jc w:val="both"/>
              <w:rPr>
                <w:lang w:eastAsia="ru-RU"/>
              </w:rPr>
            </w:pPr>
            <w:r w:rsidRPr="007678A5">
              <w:rPr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FD9" w:rsidRPr="008B6CEE" w:rsidRDefault="00035FD9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-</w:t>
            </w:r>
            <w:r>
              <w:rPr>
                <w:lang w:eastAsia="ru-RU"/>
              </w:rPr>
              <w:t>17875,2</w:t>
            </w:r>
            <w:r w:rsidRPr="00F07137">
              <w:rPr>
                <w:lang w:eastAsia="ru-RU"/>
              </w:rPr>
              <w:t>568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FD9" w:rsidRPr="007678A5" w:rsidRDefault="00035FD9" w:rsidP="007678A5">
            <w:pPr>
              <w:suppressAutoHyphens w:val="0"/>
              <w:jc w:val="center"/>
              <w:rPr>
                <w:lang w:eastAsia="ru-RU"/>
              </w:rPr>
            </w:pPr>
            <w:r w:rsidRPr="007678A5">
              <w:rPr>
                <w:lang w:eastAsia="ru-RU"/>
              </w:rPr>
              <w:t>-9550,370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FD9" w:rsidRPr="007678A5" w:rsidRDefault="00035FD9" w:rsidP="007678A5">
            <w:pPr>
              <w:suppressAutoHyphens w:val="0"/>
              <w:jc w:val="center"/>
              <w:rPr>
                <w:lang w:eastAsia="ru-RU"/>
              </w:rPr>
            </w:pPr>
            <w:r w:rsidRPr="007678A5">
              <w:rPr>
                <w:lang w:eastAsia="ru-RU"/>
              </w:rPr>
              <w:t>-8205,840</w:t>
            </w:r>
          </w:p>
        </w:tc>
      </w:tr>
      <w:tr w:rsidR="00035FD9" w:rsidRPr="007678A5" w:rsidTr="00035FD9">
        <w:trPr>
          <w:trHeight w:val="75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D9" w:rsidRPr="007678A5" w:rsidRDefault="00035FD9" w:rsidP="007678A5">
            <w:pPr>
              <w:suppressAutoHyphens w:val="0"/>
              <w:jc w:val="center"/>
              <w:rPr>
                <w:lang w:eastAsia="ru-RU"/>
              </w:rPr>
            </w:pPr>
            <w:r w:rsidRPr="007678A5">
              <w:rPr>
                <w:lang w:eastAsia="ru-RU"/>
              </w:rPr>
              <w:t>300 01 05 02 01 00 0000 510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D9" w:rsidRPr="007678A5" w:rsidRDefault="00035FD9" w:rsidP="007678A5">
            <w:pPr>
              <w:suppressAutoHyphens w:val="0"/>
              <w:jc w:val="both"/>
              <w:rPr>
                <w:lang w:eastAsia="ru-RU"/>
              </w:rPr>
            </w:pPr>
            <w:r w:rsidRPr="007678A5">
              <w:rPr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FD9" w:rsidRPr="008B6CEE" w:rsidRDefault="00035FD9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-</w:t>
            </w:r>
            <w:r>
              <w:rPr>
                <w:lang w:eastAsia="ru-RU"/>
              </w:rPr>
              <w:t>17875,2</w:t>
            </w:r>
            <w:r w:rsidRPr="00F07137">
              <w:rPr>
                <w:lang w:eastAsia="ru-RU"/>
              </w:rPr>
              <w:t>568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FD9" w:rsidRPr="007678A5" w:rsidRDefault="00035FD9" w:rsidP="007678A5">
            <w:pPr>
              <w:suppressAutoHyphens w:val="0"/>
              <w:jc w:val="center"/>
              <w:rPr>
                <w:lang w:eastAsia="ru-RU"/>
              </w:rPr>
            </w:pPr>
            <w:r w:rsidRPr="007678A5">
              <w:rPr>
                <w:lang w:eastAsia="ru-RU"/>
              </w:rPr>
              <w:t>-9550,370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FD9" w:rsidRPr="007678A5" w:rsidRDefault="00035FD9" w:rsidP="007678A5">
            <w:pPr>
              <w:suppressAutoHyphens w:val="0"/>
              <w:jc w:val="center"/>
              <w:rPr>
                <w:lang w:eastAsia="ru-RU"/>
              </w:rPr>
            </w:pPr>
            <w:r w:rsidRPr="007678A5">
              <w:rPr>
                <w:lang w:eastAsia="ru-RU"/>
              </w:rPr>
              <w:t>-8205,840</w:t>
            </w:r>
          </w:p>
        </w:tc>
      </w:tr>
      <w:tr w:rsidR="00035FD9" w:rsidRPr="007678A5" w:rsidTr="00035FD9">
        <w:trPr>
          <w:trHeight w:val="96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D9" w:rsidRPr="007678A5" w:rsidRDefault="00035FD9" w:rsidP="007678A5">
            <w:pPr>
              <w:suppressAutoHyphens w:val="0"/>
              <w:jc w:val="center"/>
              <w:rPr>
                <w:lang w:eastAsia="ru-RU"/>
              </w:rPr>
            </w:pPr>
            <w:r w:rsidRPr="007678A5">
              <w:rPr>
                <w:lang w:eastAsia="ru-RU"/>
              </w:rPr>
              <w:t>300 01 05 02 01 10 0000  510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D9" w:rsidRPr="007678A5" w:rsidRDefault="00035FD9" w:rsidP="007678A5">
            <w:pPr>
              <w:suppressAutoHyphens w:val="0"/>
              <w:jc w:val="both"/>
              <w:rPr>
                <w:lang w:eastAsia="ru-RU"/>
              </w:rPr>
            </w:pPr>
            <w:r w:rsidRPr="007678A5">
              <w:rPr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FD9" w:rsidRPr="008B6CEE" w:rsidRDefault="00035FD9" w:rsidP="007A13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-</w:t>
            </w:r>
            <w:r>
              <w:rPr>
                <w:lang w:eastAsia="ru-RU"/>
              </w:rPr>
              <w:t>17875,2</w:t>
            </w:r>
            <w:r w:rsidRPr="00F07137">
              <w:rPr>
                <w:lang w:eastAsia="ru-RU"/>
              </w:rPr>
              <w:t>568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FD9" w:rsidRPr="007678A5" w:rsidRDefault="00035FD9" w:rsidP="007678A5">
            <w:pPr>
              <w:suppressAutoHyphens w:val="0"/>
              <w:jc w:val="center"/>
              <w:rPr>
                <w:lang w:eastAsia="ru-RU"/>
              </w:rPr>
            </w:pPr>
            <w:r w:rsidRPr="007678A5">
              <w:rPr>
                <w:lang w:eastAsia="ru-RU"/>
              </w:rPr>
              <w:t>-9550,370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FD9" w:rsidRPr="007678A5" w:rsidRDefault="00035FD9" w:rsidP="007678A5">
            <w:pPr>
              <w:suppressAutoHyphens w:val="0"/>
              <w:jc w:val="center"/>
              <w:rPr>
                <w:lang w:eastAsia="ru-RU"/>
              </w:rPr>
            </w:pPr>
            <w:r w:rsidRPr="007678A5">
              <w:rPr>
                <w:lang w:eastAsia="ru-RU"/>
              </w:rPr>
              <w:t>-8205,840</w:t>
            </w:r>
          </w:p>
        </w:tc>
      </w:tr>
      <w:tr w:rsidR="00035FD9" w:rsidRPr="007678A5" w:rsidTr="00035FD9">
        <w:trPr>
          <w:trHeight w:val="6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D9" w:rsidRPr="007678A5" w:rsidRDefault="00035FD9" w:rsidP="007678A5">
            <w:pPr>
              <w:suppressAutoHyphens w:val="0"/>
              <w:jc w:val="center"/>
              <w:rPr>
                <w:lang w:eastAsia="ru-RU"/>
              </w:rPr>
            </w:pPr>
            <w:r w:rsidRPr="007678A5">
              <w:rPr>
                <w:lang w:eastAsia="ru-RU"/>
              </w:rPr>
              <w:t>300 01 05 02 00 00 0000 600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D9" w:rsidRPr="007678A5" w:rsidRDefault="00035FD9" w:rsidP="007678A5">
            <w:pPr>
              <w:suppressAutoHyphens w:val="0"/>
              <w:jc w:val="both"/>
              <w:rPr>
                <w:lang w:eastAsia="ru-RU"/>
              </w:rPr>
            </w:pPr>
            <w:r w:rsidRPr="007678A5">
              <w:rPr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FD9" w:rsidRPr="008B6CEE" w:rsidRDefault="00035FD9" w:rsidP="007A132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18024,54721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FD9" w:rsidRPr="007678A5" w:rsidRDefault="00035FD9" w:rsidP="007678A5">
            <w:pPr>
              <w:suppressAutoHyphens w:val="0"/>
              <w:jc w:val="center"/>
              <w:rPr>
                <w:lang w:eastAsia="ru-RU"/>
              </w:rPr>
            </w:pPr>
            <w:r w:rsidRPr="007678A5">
              <w:rPr>
                <w:lang w:eastAsia="ru-RU"/>
              </w:rPr>
              <w:t>9550,370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FD9" w:rsidRPr="007678A5" w:rsidRDefault="00035FD9" w:rsidP="007678A5">
            <w:pPr>
              <w:jc w:val="center"/>
            </w:pPr>
            <w:r w:rsidRPr="007678A5">
              <w:t>8205,840</w:t>
            </w:r>
          </w:p>
        </w:tc>
      </w:tr>
      <w:tr w:rsidR="00035FD9" w:rsidRPr="007678A5" w:rsidTr="00035FD9">
        <w:trPr>
          <w:trHeight w:val="69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D9" w:rsidRPr="007678A5" w:rsidRDefault="00035FD9" w:rsidP="007678A5">
            <w:pPr>
              <w:suppressAutoHyphens w:val="0"/>
              <w:jc w:val="center"/>
              <w:rPr>
                <w:lang w:eastAsia="ru-RU"/>
              </w:rPr>
            </w:pPr>
            <w:r w:rsidRPr="007678A5">
              <w:rPr>
                <w:lang w:eastAsia="ru-RU"/>
              </w:rPr>
              <w:t>300 01 05 02 01 00 0000 610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D9" w:rsidRPr="007678A5" w:rsidRDefault="00035FD9" w:rsidP="007678A5">
            <w:pPr>
              <w:suppressAutoHyphens w:val="0"/>
              <w:jc w:val="both"/>
              <w:rPr>
                <w:lang w:eastAsia="ru-RU"/>
              </w:rPr>
            </w:pPr>
            <w:r w:rsidRPr="007678A5">
              <w:rPr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FD9" w:rsidRPr="008B6CEE" w:rsidRDefault="00035FD9" w:rsidP="007A132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18024,54721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FD9" w:rsidRPr="007678A5" w:rsidRDefault="00035FD9" w:rsidP="007678A5">
            <w:pPr>
              <w:suppressAutoHyphens w:val="0"/>
              <w:jc w:val="center"/>
              <w:rPr>
                <w:lang w:eastAsia="ru-RU"/>
              </w:rPr>
            </w:pPr>
            <w:r w:rsidRPr="007678A5">
              <w:rPr>
                <w:lang w:eastAsia="ru-RU"/>
              </w:rPr>
              <w:t>9550,370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FD9" w:rsidRPr="007678A5" w:rsidRDefault="00035FD9" w:rsidP="007678A5">
            <w:pPr>
              <w:jc w:val="center"/>
            </w:pPr>
            <w:r w:rsidRPr="007678A5">
              <w:t>8205,840</w:t>
            </w:r>
          </w:p>
        </w:tc>
      </w:tr>
      <w:tr w:rsidR="00035FD9" w:rsidRPr="007678A5" w:rsidTr="00035FD9">
        <w:trPr>
          <w:trHeight w:val="93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D9" w:rsidRPr="007678A5" w:rsidRDefault="00035FD9" w:rsidP="007678A5">
            <w:pPr>
              <w:suppressAutoHyphens w:val="0"/>
              <w:jc w:val="center"/>
              <w:rPr>
                <w:lang w:eastAsia="ru-RU"/>
              </w:rPr>
            </w:pPr>
            <w:r w:rsidRPr="007678A5">
              <w:rPr>
                <w:lang w:eastAsia="ru-RU"/>
              </w:rPr>
              <w:t>300 01 05 02 01 10 0000 610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D9" w:rsidRPr="007678A5" w:rsidRDefault="00035FD9" w:rsidP="007678A5">
            <w:pPr>
              <w:suppressAutoHyphens w:val="0"/>
              <w:jc w:val="both"/>
              <w:rPr>
                <w:lang w:eastAsia="ru-RU"/>
              </w:rPr>
            </w:pPr>
            <w:r w:rsidRPr="007678A5">
              <w:rPr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FD9" w:rsidRPr="008B6CEE" w:rsidRDefault="00035FD9" w:rsidP="007A132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18024,54721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FD9" w:rsidRPr="007678A5" w:rsidRDefault="00035FD9" w:rsidP="007678A5">
            <w:pPr>
              <w:suppressAutoHyphens w:val="0"/>
              <w:jc w:val="center"/>
              <w:rPr>
                <w:lang w:eastAsia="ru-RU"/>
              </w:rPr>
            </w:pPr>
            <w:r w:rsidRPr="007678A5">
              <w:rPr>
                <w:lang w:eastAsia="ru-RU"/>
              </w:rPr>
              <w:t>9550,370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FD9" w:rsidRPr="007678A5" w:rsidRDefault="00035FD9" w:rsidP="007678A5">
            <w:pPr>
              <w:jc w:val="center"/>
            </w:pPr>
            <w:r w:rsidRPr="007678A5">
              <w:t>8205,840</w:t>
            </w:r>
          </w:p>
        </w:tc>
      </w:tr>
    </w:tbl>
    <w:p w:rsidR="007678A5" w:rsidRPr="007678A5" w:rsidRDefault="007678A5" w:rsidP="007678A5"/>
    <w:p w:rsidR="007678A5" w:rsidRPr="007678A5" w:rsidRDefault="007678A5" w:rsidP="007678A5">
      <w:pPr>
        <w:suppressAutoHyphens w:val="0"/>
        <w:jc w:val="right"/>
        <w:rPr>
          <w:lang w:eastAsia="ru-RU"/>
        </w:rPr>
      </w:pPr>
    </w:p>
    <w:p w:rsidR="007678A5" w:rsidRDefault="007678A5" w:rsidP="007678A5">
      <w:pPr>
        <w:suppressAutoHyphens w:val="0"/>
        <w:rPr>
          <w:lang w:eastAsia="ru-RU"/>
        </w:rPr>
      </w:pPr>
    </w:p>
    <w:p w:rsidR="00F86486" w:rsidRDefault="00F86486" w:rsidP="007678A5">
      <w:pPr>
        <w:suppressAutoHyphens w:val="0"/>
        <w:rPr>
          <w:lang w:eastAsia="ru-RU"/>
        </w:rPr>
      </w:pPr>
    </w:p>
    <w:p w:rsidR="00F86486" w:rsidRDefault="00F86486" w:rsidP="007678A5">
      <w:pPr>
        <w:suppressAutoHyphens w:val="0"/>
        <w:rPr>
          <w:lang w:eastAsia="ru-RU"/>
        </w:rPr>
      </w:pPr>
    </w:p>
    <w:p w:rsidR="00F86486" w:rsidRDefault="00F86486" w:rsidP="007678A5">
      <w:pPr>
        <w:suppressAutoHyphens w:val="0"/>
        <w:rPr>
          <w:lang w:eastAsia="ru-RU"/>
        </w:rPr>
      </w:pPr>
    </w:p>
    <w:p w:rsidR="00957D51" w:rsidRDefault="00957D51" w:rsidP="007678A5">
      <w:pPr>
        <w:suppressAutoHyphens w:val="0"/>
        <w:rPr>
          <w:lang w:eastAsia="ru-RU"/>
        </w:rPr>
      </w:pPr>
    </w:p>
    <w:p w:rsidR="00957D51" w:rsidRDefault="00957D51" w:rsidP="007678A5">
      <w:pPr>
        <w:suppressAutoHyphens w:val="0"/>
        <w:rPr>
          <w:lang w:eastAsia="ru-RU"/>
        </w:rPr>
      </w:pPr>
    </w:p>
    <w:p w:rsidR="00957D51" w:rsidRDefault="00957D51" w:rsidP="007678A5">
      <w:pPr>
        <w:suppressAutoHyphens w:val="0"/>
        <w:rPr>
          <w:lang w:eastAsia="ru-RU"/>
        </w:rPr>
      </w:pPr>
    </w:p>
    <w:p w:rsidR="00F86486" w:rsidRDefault="00F86486" w:rsidP="007678A5">
      <w:pPr>
        <w:suppressAutoHyphens w:val="0"/>
        <w:rPr>
          <w:lang w:eastAsia="ru-RU"/>
        </w:rPr>
      </w:pPr>
    </w:p>
    <w:p w:rsidR="00F86486" w:rsidRPr="007678A5" w:rsidRDefault="00F86486" w:rsidP="007678A5">
      <w:pPr>
        <w:suppressAutoHyphens w:val="0"/>
        <w:rPr>
          <w:lang w:eastAsia="ru-RU"/>
        </w:rPr>
      </w:pPr>
    </w:p>
    <w:p w:rsidR="007678A5" w:rsidRPr="007678A5" w:rsidRDefault="007678A5" w:rsidP="007678A5">
      <w:pPr>
        <w:suppressAutoHyphens w:val="0"/>
        <w:rPr>
          <w:lang w:eastAsia="ru-RU"/>
        </w:rPr>
      </w:pPr>
    </w:p>
    <w:p w:rsidR="007678A5" w:rsidRPr="007678A5" w:rsidRDefault="007678A5" w:rsidP="007678A5">
      <w:pPr>
        <w:suppressAutoHyphens w:val="0"/>
        <w:jc w:val="right"/>
        <w:rPr>
          <w:lang w:eastAsia="ru-RU"/>
        </w:rPr>
      </w:pPr>
      <w:r w:rsidRPr="007678A5">
        <w:rPr>
          <w:lang w:eastAsia="ru-RU"/>
        </w:rPr>
        <w:lastRenderedPageBreak/>
        <w:t>Приложение № 4</w:t>
      </w:r>
    </w:p>
    <w:p w:rsidR="007678A5" w:rsidRPr="007678A5" w:rsidRDefault="007678A5" w:rsidP="007678A5">
      <w:pPr>
        <w:suppressAutoHyphens w:val="0"/>
        <w:jc w:val="right"/>
        <w:rPr>
          <w:lang w:eastAsia="ru-RU"/>
        </w:rPr>
      </w:pPr>
      <w:r w:rsidRPr="007678A5">
        <w:rPr>
          <w:lang w:eastAsia="ru-RU"/>
        </w:rPr>
        <w:t>к решению Совета</w:t>
      </w:r>
    </w:p>
    <w:p w:rsidR="007678A5" w:rsidRPr="007678A5" w:rsidRDefault="007678A5" w:rsidP="007678A5">
      <w:pPr>
        <w:ind w:firstLine="708"/>
        <w:jc w:val="right"/>
      </w:pPr>
      <w:r w:rsidRPr="007678A5">
        <w:t>Междуреченского сельского поселения</w:t>
      </w:r>
    </w:p>
    <w:p w:rsidR="007678A5" w:rsidRPr="007678A5" w:rsidRDefault="007678A5" w:rsidP="007678A5">
      <w:pPr>
        <w:ind w:firstLine="708"/>
        <w:jc w:val="right"/>
      </w:pPr>
      <w:r w:rsidRPr="007678A5">
        <w:t>Заволжского муниципального района</w:t>
      </w:r>
    </w:p>
    <w:p w:rsidR="007678A5" w:rsidRPr="007678A5" w:rsidRDefault="007678A5" w:rsidP="007678A5">
      <w:pPr>
        <w:suppressAutoHyphens w:val="0"/>
        <w:jc w:val="right"/>
      </w:pPr>
      <w:r w:rsidRPr="007678A5">
        <w:t>Ивановской области</w:t>
      </w:r>
    </w:p>
    <w:p w:rsidR="007678A5" w:rsidRPr="007678A5" w:rsidRDefault="007678A5" w:rsidP="007678A5">
      <w:pPr>
        <w:suppressAutoHyphens w:val="0"/>
        <w:jc w:val="right"/>
      </w:pPr>
      <w:r w:rsidRPr="007678A5">
        <w:rPr>
          <w:color w:val="FF0000"/>
        </w:rPr>
        <w:t xml:space="preserve"> </w:t>
      </w:r>
      <w:r w:rsidRPr="007678A5">
        <w:t>от 21.12.2023 № 37</w:t>
      </w:r>
    </w:p>
    <w:p w:rsidR="00957D51" w:rsidRPr="008B6CEE" w:rsidRDefault="00957D51" w:rsidP="00957D51">
      <w:pPr>
        <w:suppressAutoHyphens w:val="0"/>
        <w:jc w:val="right"/>
      </w:pPr>
    </w:p>
    <w:p w:rsidR="002459FF" w:rsidRPr="008B6CEE" w:rsidRDefault="002459FF" w:rsidP="002459FF">
      <w:pPr>
        <w:jc w:val="center"/>
        <w:rPr>
          <w:b/>
          <w:bCs/>
        </w:rPr>
      </w:pPr>
      <w:r w:rsidRPr="008B6CEE">
        <w:rPr>
          <w:b/>
          <w:bCs/>
        </w:rPr>
        <w:t xml:space="preserve">Распределение бюджетных ассигнований по целевым статьям (муниципальным программам Междуреченского сельского поселения  и не включенным </w:t>
      </w:r>
      <w:proofErr w:type="gramStart"/>
      <w:r w:rsidRPr="008B6CEE">
        <w:rPr>
          <w:b/>
          <w:bCs/>
        </w:rPr>
        <w:t>в</w:t>
      </w:r>
      <w:proofErr w:type="gramEnd"/>
      <w:r w:rsidRPr="008B6CEE">
        <w:rPr>
          <w:b/>
          <w:bCs/>
        </w:rPr>
        <w:t xml:space="preserve"> </w:t>
      </w:r>
      <w:proofErr w:type="gramStart"/>
      <w:r w:rsidRPr="008B6CEE">
        <w:rPr>
          <w:b/>
          <w:bCs/>
        </w:rPr>
        <w:t>муниципальные</w:t>
      </w:r>
      <w:proofErr w:type="gramEnd"/>
      <w:r w:rsidRPr="008B6CEE">
        <w:rPr>
          <w:b/>
          <w:bCs/>
        </w:rPr>
        <w:t xml:space="preserve"> программы  направлениям деятельности органов местного самоуправления Междуреченского сельского поселения), группах расходов классификации расходов бюджета Междуреченского сельского поселения</w:t>
      </w:r>
    </w:p>
    <w:p w:rsidR="002459FF" w:rsidRPr="008B6CEE" w:rsidRDefault="002459FF" w:rsidP="002459FF">
      <w:pPr>
        <w:jc w:val="center"/>
        <w:rPr>
          <w:b/>
          <w:bCs/>
        </w:rPr>
      </w:pPr>
      <w:r w:rsidRPr="008B6CEE">
        <w:rPr>
          <w:b/>
          <w:bCs/>
        </w:rPr>
        <w:t>на 2024 год</w:t>
      </w:r>
    </w:p>
    <w:p w:rsidR="002459FF" w:rsidRPr="008B6CEE" w:rsidRDefault="002459FF" w:rsidP="002459FF">
      <w:pPr>
        <w:jc w:val="right"/>
        <w:rPr>
          <w:bCs/>
        </w:rPr>
      </w:pPr>
      <w:r w:rsidRPr="008B6CEE">
        <w:rPr>
          <w:bCs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12"/>
        <w:gridCol w:w="1746"/>
        <w:gridCol w:w="1252"/>
        <w:gridCol w:w="1476"/>
      </w:tblGrid>
      <w:tr w:rsidR="002459FF" w:rsidRPr="008B6CEE" w:rsidTr="007A1328">
        <w:trPr>
          <w:trHeight w:val="276"/>
        </w:trPr>
        <w:tc>
          <w:tcPr>
            <w:tcW w:w="25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FF" w:rsidRPr="008B6CEE" w:rsidRDefault="002459FF" w:rsidP="007A1328">
            <w:pPr>
              <w:jc w:val="center"/>
              <w:rPr>
                <w:b/>
                <w:bCs/>
              </w:rPr>
            </w:pPr>
            <w:r w:rsidRPr="008B6CEE">
              <w:rPr>
                <w:b/>
                <w:bCs/>
              </w:rPr>
              <w:t>Наименование</w:t>
            </w:r>
          </w:p>
        </w:tc>
        <w:tc>
          <w:tcPr>
            <w:tcW w:w="9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FF" w:rsidRPr="008B6CEE" w:rsidRDefault="002459FF" w:rsidP="007A1328">
            <w:pPr>
              <w:jc w:val="center"/>
              <w:rPr>
                <w:b/>
                <w:bCs/>
              </w:rPr>
            </w:pPr>
            <w:r w:rsidRPr="008B6CEE">
              <w:rPr>
                <w:b/>
                <w:bCs/>
              </w:rPr>
              <w:t>Целевая статья</w:t>
            </w:r>
          </w:p>
        </w:tc>
        <w:tc>
          <w:tcPr>
            <w:tcW w:w="6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FF" w:rsidRPr="008B6CEE" w:rsidRDefault="002459FF" w:rsidP="007A1328">
            <w:pPr>
              <w:jc w:val="center"/>
              <w:rPr>
                <w:b/>
                <w:bCs/>
              </w:rPr>
            </w:pPr>
            <w:r w:rsidRPr="008B6CEE">
              <w:rPr>
                <w:b/>
                <w:bCs/>
              </w:rPr>
              <w:t>Виды расходов</w:t>
            </w:r>
          </w:p>
        </w:tc>
        <w:tc>
          <w:tcPr>
            <w:tcW w:w="7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59FF" w:rsidRPr="008B6CEE" w:rsidRDefault="002459FF" w:rsidP="007A1328">
            <w:pPr>
              <w:jc w:val="center"/>
              <w:rPr>
                <w:b/>
                <w:bCs/>
              </w:rPr>
            </w:pPr>
            <w:r w:rsidRPr="008B6CEE">
              <w:rPr>
                <w:b/>
                <w:bCs/>
              </w:rPr>
              <w:t>Сумма тыс. руб.</w:t>
            </w:r>
          </w:p>
        </w:tc>
      </w:tr>
      <w:tr w:rsidR="002459FF" w:rsidRPr="008B6CEE" w:rsidTr="007A1328">
        <w:trPr>
          <w:trHeight w:val="276"/>
        </w:trPr>
        <w:tc>
          <w:tcPr>
            <w:tcW w:w="2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FF" w:rsidRPr="008B6CEE" w:rsidRDefault="002459FF" w:rsidP="007A1328">
            <w:pPr>
              <w:jc w:val="both"/>
              <w:rPr>
                <w:b/>
                <w:bCs/>
              </w:rPr>
            </w:pPr>
          </w:p>
        </w:tc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FF" w:rsidRPr="008B6CEE" w:rsidRDefault="002459FF" w:rsidP="007A1328">
            <w:pPr>
              <w:rPr>
                <w:b/>
                <w:bCs/>
              </w:rPr>
            </w:pPr>
          </w:p>
        </w:tc>
        <w:tc>
          <w:tcPr>
            <w:tcW w:w="6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FF" w:rsidRPr="008B6CEE" w:rsidRDefault="002459FF" w:rsidP="007A1328">
            <w:pPr>
              <w:rPr>
                <w:b/>
                <w:bCs/>
              </w:rPr>
            </w:pPr>
          </w:p>
        </w:tc>
        <w:tc>
          <w:tcPr>
            <w:tcW w:w="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FF" w:rsidRPr="008B6CEE" w:rsidRDefault="002459FF" w:rsidP="007A1328">
            <w:pPr>
              <w:rPr>
                <w:b/>
                <w:bCs/>
              </w:rPr>
            </w:pPr>
          </w:p>
        </w:tc>
      </w:tr>
      <w:tr w:rsidR="002459FF" w:rsidRPr="008B6CEE" w:rsidTr="007A1328">
        <w:trPr>
          <w:trHeight w:val="363"/>
        </w:trPr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FF" w:rsidRPr="008B6CEE" w:rsidRDefault="002459FF" w:rsidP="007A1328">
            <w:pPr>
              <w:jc w:val="both"/>
              <w:rPr>
                <w:b/>
                <w:bCs/>
              </w:rPr>
            </w:pPr>
            <w:r w:rsidRPr="008B6CEE">
              <w:rPr>
                <w:b/>
                <w:bCs/>
              </w:rPr>
              <w:t>Муниципальные программы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8B6CEE" w:rsidRDefault="002459FF" w:rsidP="007A1328">
            <w:pPr>
              <w:jc w:val="center"/>
              <w:rPr>
                <w:b/>
                <w:bCs/>
              </w:rPr>
            </w:pPr>
            <w:r w:rsidRPr="008B6CEE">
              <w:rPr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8B6CEE" w:rsidRDefault="002459FF" w:rsidP="007A1328">
            <w:pPr>
              <w:jc w:val="center"/>
              <w:rPr>
                <w:b/>
                <w:bCs/>
              </w:rPr>
            </w:pPr>
            <w:r w:rsidRPr="008B6CEE">
              <w:rPr>
                <w:b/>
                <w:bCs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8B6CEE" w:rsidRDefault="002459FF" w:rsidP="007A1328">
            <w:pPr>
              <w:rPr>
                <w:b/>
                <w:bCs/>
              </w:rPr>
            </w:pPr>
            <w:r>
              <w:rPr>
                <w:b/>
                <w:bCs/>
              </w:rPr>
              <w:t>10362,09259</w:t>
            </w:r>
          </w:p>
        </w:tc>
      </w:tr>
      <w:tr w:rsidR="002459FF" w:rsidRPr="008B6CEE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FF" w:rsidRPr="008B6CEE" w:rsidRDefault="002459FF" w:rsidP="007A1328">
            <w:pPr>
              <w:jc w:val="both"/>
              <w:rPr>
                <w:b/>
                <w:bCs/>
              </w:rPr>
            </w:pPr>
            <w:r w:rsidRPr="008B6CEE">
              <w:rPr>
                <w:b/>
                <w:bCs/>
              </w:rPr>
              <w:t>Муниципальная 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8B6CEE" w:rsidRDefault="002459FF" w:rsidP="007A1328">
            <w:pPr>
              <w:jc w:val="center"/>
              <w:rPr>
                <w:b/>
                <w:bCs/>
              </w:rPr>
            </w:pPr>
            <w:r w:rsidRPr="008B6CEE">
              <w:rPr>
                <w:b/>
                <w:bCs/>
              </w:rPr>
              <w:t>01 0 00 00000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8B6CEE" w:rsidRDefault="002459FF" w:rsidP="007A1328">
            <w:pPr>
              <w:jc w:val="center"/>
              <w:rPr>
                <w:b/>
                <w:bCs/>
              </w:rPr>
            </w:pPr>
            <w:r w:rsidRPr="008B6CEE">
              <w:rPr>
                <w:b/>
                <w:bCs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8B6CEE" w:rsidRDefault="002459FF" w:rsidP="007A1328">
            <w:pPr>
              <w:jc w:val="center"/>
              <w:rPr>
                <w:b/>
                <w:bCs/>
              </w:rPr>
            </w:pPr>
            <w:r w:rsidRPr="00225FAE">
              <w:rPr>
                <w:b/>
                <w:bCs/>
              </w:rPr>
              <w:t>31,0183</w:t>
            </w:r>
          </w:p>
        </w:tc>
      </w:tr>
      <w:tr w:rsidR="002459FF" w:rsidRPr="008B6CEE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FF" w:rsidRPr="008B6CEE" w:rsidRDefault="002459FF" w:rsidP="007A1328">
            <w:pPr>
              <w:jc w:val="both"/>
              <w:rPr>
                <w:b/>
                <w:bCs/>
              </w:rPr>
            </w:pPr>
            <w:r w:rsidRPr="008B6CEE">
              <w:rPr>
                <w:b/>
                <w:bCs/>
              </w:rPr>
              <w:t>Подпрограмма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8B6CEE" w:rsidRDefault="002459FF" w:rsidP="007A1328">
            <w:pPr>
              <w:jc w:val="center"/>
              <w:rPr>
                <w:b/>
              </w:rPr>
            </w:pPr>
            <w:r w:rsidRPr="008B6CEE">
              <w:rPr>
                <w:b/>
              </w:rPr>
              <w:t>01 1 00 00000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8B6CEE" w:rsidRDefault="002459FF" w:rsidP="007A1328">
            <w:pPr>
              <w:jc w:val="center"/>
              <w:rPr>
                <w:b/>
              </w:rPr>
            </w:pPr>
            <w:r w:rsidRPr="008B6CEE">
              <w:rPr>
                <w:b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8B6CEE" w:rsidRDefault="002459FF" w:rsidP="007A1328">
            <w:pPr>
              <w:jc w:val="center"/>
              <w:rPr>
                <w:b/>
              </w:rPr>
            </w:pPr>
            <w:r w:rsidRPr="00225FAE">
              <w:rPr>
                <w:b/>
              </w:rPr>
              <w:t>31,0183</w:t>
            </w: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FF" w:rsidRPr="008B6CEE" w:rsidRDefault="002459FF" w:rsidP="007A1328">
            <w:pPr>
              <w:jc w:val="both"/>
            </w:pPr>
            <w:r w:rsidRPr="008B6CEE">
              <w:t>Организация и проведение культурно-массовых  мероприятий, праздников в рамках муниципальной подпрограммы «Организация культурно-массовых мероприятий на территории Междуреченского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8B6CEE" w:rsidRDefault="002459FF" w:rsidP="007A1328">
            <w:pPr>
              <w:jc w:val="center"/>
            </w:pPr>
            <w:r w:rsidRPr="008B6CEE">
              <w:t>01 1 01 20010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8B6CEE" w:rsidRDefault="002459FF" w:rsidP="007A1328">
            <w:pPr>
              <w:jc w:val="center"/>
            </w:pPr>
            <w:r w:rsidRPr="008B6CEE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>
              <w:t>31,0183</w:t>
            </w: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9FF" w:rsidRPr="00F054B3" w:rsidRDefault="002459FF" w:rsidP="007A1328">
            <w:pPr>
              <w:autoSpaceDE w:val="0"/>
              <w:jc w:val="both"/>
              <w:rPr>
                <w:rFonts w:eastAsia="Arial Unicode MS"/>
                <w:b/>
                <w:kern w:val="2"/>
                <w:lang w:eastAsia="zh-CN" w:bidi="hi-IN"/>
              </w:rPr>
            </w:pPr>
            <w:r w:rsidRPr="00F054B3">
              <w:rPr>
                <w:b/>
              </w:rPr>
              <w:t>Муниципальная программа «Управление муниципальным имуществом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rPr>
                <w:b/>
              </w:rPr>
            </w:pPr>
            <w:r w:rsidRPr="00F054B3">
              <w:rPr>
                <w:b/>
              </w:rPr>
              <w:t>02 0 00 00000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  <w:rPr>
                <w:b/>
              </w:rPr>
            </w:pPr>
            <w:r w:rsidRPr="00F054B3">
              <w:rPr>
                <w:b/>
              </w:rPr>
              <w:t>5,000</w:t>
            </w: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9FF" w:rsidRPr="00F054B3" w:rsidRDefault="002459FF" w:rsidP="007A1328">
            <w:pPr>
              <w:jc w:val="both"/>
              <w:rPr>
                <w:b/>
              </w:rPr>
            </w:pPr>
            <w:r w:rsidRPr="00F054B3">
              <w:rPr>
                <w:b/>
              </w:rPr>
              <w:t>Подпрограмма "Управление муниципальным имуществом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rPr>
                <w:b/>
              </w:rPr>
            </w:pPr>
            <w:r w:rsidRPr="00F054B3">
              <w:rPr>
                <w:b/>
              </w:rPr>
              <w:t>02 1 00 00000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  <w:rPr>
                <w:b/>
              </w:rPr>
            </w:pPr>
            <w:r w:rsidRPr="00F054B3">
              <w:rPr>
                <w:b/>
              </w:rPr>
              <w:t>5,000</w:t>
            </w: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9FF" w:rsidRPr="00F054B3" w:rsidRDefault="002459FF" w:rsidP="007A1328">
            <w:pPr>
              <w:jc w:val="both"/>
            </w:pPr>
            <w:r w:rsidRPr="00F054B3">
              <w:t>Мероприятия по приватизации муниципального имущества (технические планы, межевание, оценка)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r w:rsidRPr="00F054B3">
              <w:t>02 1 01 20130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</w:pPr>
            <w:r w:rsidRPr="00F054B3">
              <w:t>5,000</w:t>
            </w: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9FF" w:rsidRPr="00F054B3" w:rsidRDefault="002459FF" w:rsidP="007A1328">
            <w:pPr>
              <w:jc w:val="both"/>
              <w:rPr>
                <w:b/>
              </w:rPr>
            </w:pPr>
            <w:r w:rsidRPr="00F054B3">
              <w:rPr>
                <w:b/>
              </w:rPr>
              <w:t>Муниципальная программа «Устойчивое развитие сельских территорий Междуреченского сельского поселения на 2023-2025 годы»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/>
          <w:p w:rsidR="002459FF" w:rsidRPr="00F054B3" w:rsidRDefault="002459FF" w:rsidP="007A1328">
            <w:r w:rsidRPr="00F054B3">
              <w:rPr>
                <w:b/>
                <w:bCs/>
              </w:rPr>
              <w:t>03 0 00 00000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396499" w:rsidRDefault="002459FF" w:rsidP="007A1328">
            <w:pPr>
              <w:jc w:val="center"/>
              <w:rPr>
                <w:b/>
              </w:rPr>
            </w:pPr>
            <w:r>
              <w:rPr>
                <w:b/>
              </w:rPr>
              <w:t>1396,21005</w:t>
            </w: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9FF" w:rsidRPr="00F054B3" w:rsidRDefault="002459FF" w:rsidP="007A1328">
            <w:pPr>
              <w:jc w:val="both"/>
            </w:pPr>
            <w:r w:rsidRPr="00F054B3">
              <w:rPr>
                <w:b/>
              </w:rPr>
              <w:t>Подпрограмма «Комплексное развитие сельских территорий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  <w:rPr>
                <w:b/>
              </w:rPr>
            </w:pPr>
            <w:r w:rsidRPr="00F054B3">
              <w:rPr>
                <w:b/>
              </w:rPr>
              <w:t>03 1 00 00000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396499" w:rsidRDefault="002459FF" w:rsidP="007A1328">
            <w:pPr>
              <w:jc w:val="center"/>
              <w:rPr>
                <w:b/>
              </w:rPr>
            </w:pPr>
            <w:r w:rsidRPr="00396499">
              <w:rPr>
                <w:b/>
              </w:rPr>
              <w:t>1087,220</w:t>
            </w: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9FF" w:rsidRPr="00F054B3" w:rsidRDefault="002459FF" w:rsidP="007A1328">
            <w:pPr>
              <w:jc w:val="both"/>
              <w:rPr>
                <w:b/>
              </w:rPr>
            </w:pPr>
            <w:r w:rsidRPr="00F054B3">
              <w:rPr>
                <w:color w:val="000000"/>
              </w:rPr>
              <w:t xml:space="preserve">Обеспечение комплексного развития сельских территорий (реализация мероприятий по благоустройству сельских </w:t>
            </w:r>
            <w:r w:rsidRPr="00F054B3">
              <w:rPr>
                <w:color w:val="000000"/>
              </w:rPr>
              <w:lastRenderedPageBreak/>
              <w:t>территорий) (Установка спортивной площадки возле Чегановского сельского клуба по адресу: ул. Центральная, д. 1, д. Коротиха Междуреченского сельского поселения Заволжского муниципального района)</w:t>
            </w:r>
            <w:r w:rsidRPr="00F054B3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  <w:rPr>
                <w:b/>
              </w:rPr>
            </w:pPr>
            <w:r w:rsidRPr="00F054B3">
              <w:lastRenderedPageBreak/>
              <w:t xml:space="preserve">03 </w:t>
            </w:r>
            <w:r w:rsidRPr="00F054B3">
              <w:rPr>
                <w:lang w:val="en-US"/>
              </w:rPr>
              <w:t>1</w:t>
            </w:r>
            <w:r w:rsidRPr="00F054B3">
              <w:t xml:space="preserve"> 0</w:t>
            </w:r>
            <w:r w:rsidRPr="00F054B3">
              <w:rPr>
                <w:lang w:val="en-US"/>
              </w:rPr>
              <w:t>1</w:t>
            </w:r>
            <w:r w:rsidRPr="00F054B3">
              <w:t xml:space="preserve"> </w:t>
            </w:r>
            <w:r w:rsidRPr="00F054B3">
              <w:rPr>
                <w:lang w:val="en-US"/>
              </w:rPr>
              <w:t>L</w:t>
            </w:r>
            <w:r w:rsidRPr="00F054B3">
              <w:t>5763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396499" w:rsidRDefault="002459FF" w:rsidP="007A1328">
            <w:pPr>
              <w:jc w:val="center"/>
            </w:pPr>
            <w:r w:rsidRPr="00396499">
              <w:t>1087,220</w:t>
            </w: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FF" w:rsidRPr="00F054B3" w:rsidRDefault="002459FF" w:rsidP="007A1328">
            <w:pPr>
              <w:jc w:val="both"/>
              <w:rPr>
                <w:b/>
                <w:bCs/>
              </w:rPr>
            </w:pPr>
            <w:r w:rsidRPr="00F054B3">
              <w:rPr>
                <w:b/>
                <w:bCs/>
              </w:rPr>
              <w:lastRenderedPageBreak/>
              <w:t>Подпрограмма «Противопожарная защита населённых пунктов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03 2 01 00000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 w:rsidRPr="00F054B3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F054B3">
              <w:rPr>
                <w:b/>
                <w:bCs/>
              </w:rPr>
              <w:t>,000</w:t>
            </w: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9FF" w:rsidRPr="00F054B3" w:rsidRDefault="002459FF" w:rsidP="007A1328">
            <w:pPr>
              <w:jc w:val="both"/>
              <w:rPr>
                <w:b/>
                <w:bCs/>
              </w:rPr>
            </w:pPr>
            <w:r w:rsidRPr="00F054B3">
              <w:t>Мероприятия по предотвращения пожаров и гибели людей в населённых пунктах Междуреченского сельского поселения за счет повышения пожарной безопасности на</w:t>
            </w:r>
            <w:r>
              <w:t xml:space="preserve"> территории сельского поселения</w:t>
            </w:r>
            <w:r w:rsidRPr="00F054B3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  <w:rPr>
                <w:bCs/>
              </w:rPr>
            </w:pPr>
            <w:r w:rsidRPr="00F054B3">
              <w:rPr>
                <w:bCs/>
              </w:rPr>
              <w:t>03 2 01 20040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</w:pPr>
            <w:r>
              <w:t>0</w:t>
            </w:r>
            <w:r w:rsidRPr="00F054B3">
              <w:t>,000</w:t>
            </w: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FF" w:rsidRPr="00F054B3" w:rsidRDefault="002459FF" w:rsidP="007A1328">
            <w:pPr>
              <w:jc w:val="both"/>
              <w:rPr>
                <w:b/>
                <w:bCs/>
              </w:rPr>
            </w:pPr>
            <w:r w:rsidRPr="00F054B3">
              <w:rPr>
                <w:b/>
                <w:bCs/>
              </w:rPr>
              <w:t>Подпрограмма «Благоустройство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  <w:rPr>
                <w:b/>
              </w:rPr>
            </w:pPr>
            <w:r w:rsidRPr="00F054B3">
              <w:rPr>
                <w:b/>
              </w:rPr>
              <w:t>03 3 00 00000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  <w:rPr>
                <w:b/>
              </w:rPr>
            </w:pPr>
            <w:r w:rsidRPr="00F054B3">
              <w:rPr>
                <w:b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396499" w:rsidRDefault="002459FF" w:rsidP="007A1328">
            <w:pPr>
              <w:jc w:val="center"/>
              <w:rPr>
                <w:b/>
              </w:rPr>
            </w:pPr>
            <w:r>
              <w:rPr>
                <w:b/>
              </w:rPr>
              <w:t>308,99005</w:t>
            </w: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FF" w:rsidRPr="00F054B3" w:rsidRDefault="002459FF" w:rsidP="007A1328">
            <w:pPr>
              <w:jc w:val="both"/>
            </w:pPr>
            <w:r w:rsidRPr="00F054B3">
              <w:t>Организация освещения улиц в рамках муниципальной подпрограммы «Благоустройство Междуреченского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 w:rsidRPr="00F054B3">
              <w:t>03 3 01 20050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396499" w:rsidRDefault="002459FF" w:rsidP="007A1328">
            <w:pPr>
              <w:jc w:val="center"/>
            </w:pPr>
            <w:r>
              <w:t>118,97762</w:t>
            </w: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9FF" w:rsidRPr="00F054B3" w:rsidRDefault="002459FF" w:rsidP="007A1328">
            <w:pPr>
              <w:jc w:val="both"/>
            </w:pPr>
            <w:r w:rsidRPr="00F054B3">
              <w:t>Мероприятия по благоустройству в Междуреченском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</w:pPr>
            <w:r w:rsidRPr="00F054B3">
              <w:t>03 3 02 20060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396499" w:rsidRDefault="002459FF" w:rsidP="007A1328">
            <w:pPr>
              <w:jc w:val="center"/>
            </w:pPr>
            <w:r>
              <w:t>190,01243</w:t>
            </w: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9FF" w:rsidRPr="00F054B3" w:rsidRDefault="002459FF" w:rsidP="007A1328">
            <w:pPr>
              <w:jc w:val="both"/>
            </w:pPr>
            <w:r w:rsidRPr="00F054B3">
              <w:rPr>
                <w:b/>
                <w:bCs/>
              </w:rPr>
              <w:t>Подпрограмма «Развитие и поддержка субъектов малого и среднего предпринимательства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  <w:rPr>
                <w:b/>
              </w:rPr>
            </w:pPr>
            <w:r w:rsidRPr="00F054B3">
              <w:rPr>
                <w:b/>
              </w:rPr>
              <w:t>03 4 00 00000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  <w:r w:rsidRPr="00F054B3">
              <w:rPr>
                <w:b/>
              </w:rPr>
              <w:t>00</w:t>
            </w: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9FF" w:rsidRPr="00F054B3" w:rsidRDefault="002459FF" w:rsidP="007A1328">
            <w:pPr>
              <w:jc w:val="both"/>
            </w:pPr>
            <w:r w:rsidRPr="00F054B3">
              <w:t>Мероприятия по развитию и поддержке субъектов малого и среднего предпринимательства в рамках муниципальной подпрограммы «Развитие и поддержка субъектов малого и среднего предпринимательства в Междуреченском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</w:pPr>
            <w:r w:rsidRPr="00F054B3">
              <w:t>03 4 01 90020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</w:pPr>
            <w:r>
              <w:t>0,0</w:t>
            </w:r>
            <w:r w:rsidRPr="00F054B3">
              <w:t>00</w:t>
            </w: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FF" w:rsidRPr="00F054B3" w:rsidRDefault="002459FF" w:rsidP="007A1328">
            <w:pPr>
              <w:jc w:val="both"/>
              <w:rPr>
                <w:b/>
                <w:bCs/>
              </w:rPr>
            </w:pPr>
            <w:r w:rsidRPr="00F054B3">
              <w:rPr>
                <w:b/>
                <w:bCs/>
              </w:rPr>
              <w:t>Муниципальная программа «Развитие культуры</w:t>
            </w:r>
            <w:r>
              <w:rPr>
                <w:b/>
                <w:bCs/>
              </w:rPr>
              <w:t>, физической культуры и спорта</w:t>
            </w:r>
            <w:r w:rsidRPr="00F054B3">
              <w:rPr>
                <w:b/>
                <w:bCs/>
              </w:rPr>
              <w:t xml:space="preserve">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04 0 00 00000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 w:rsidRPr="00F054B3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A7709D" w:rsidRDefault="002459FF" w:rsidP="007A13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4690,29111</w:t>
            </w: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FF" w:rsidRPr="00F054B3" w:rsidRDefault="002459FF" w:rsidP="007A1328">
            <w:pPr>
              <w:jc w:val="both"/>
              <w:rPr>
                <w:b/>
                <w:bCs/>
              </w:rPr>
            </w:pPr>
            <w:r w:rsidRPr="00F054B3">
              <w:rPr>
                <w:b/>
                <w:bCs/>
              </w:rPr>
              <w:t>Подпрограмма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04 1 00 00000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 w:rsidRPr="00F054B3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A7709D" w:rsidRDefault="002459FF" w:rsidP="007A1328">
            <w:pPr>
              <w:jc w:val="center"/>
              <w:rPr>
                <w:b/>
              </w:rPr>
            </w:pPr>
            <w:r>
              <w:rPr>
                <w:b/>
              </w:rPr>
              <w:t>4690,29111</w:t>
            </w: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FF" w:rsidRPr="00F054B3" w:rsidRDefault="002459FF" w:rsidP="007A1328">
            <w:pPr>
              <w:jc w:val="both"/>
            </w:pPr>
            <w:r w:rsidRPr="00F054B3">
              <w:lastRenderedPageBreak/>
              <w:t xml:space="preserve"> Обеспечение деятельности МКУ КБО «Волжанка»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 w:rsidRPr="00F054B3"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 w:rsidRPr="00F054B3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 w:rsidRPr="00A7709D">
              <w:t>2725,80222</w:t>
            </w: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FF" w:rsidRPr="00F054B3" w:rsidRDefault="002459FF" w:rsidP="007A1328">
            <w:pPr>
              <w:jc w:val="both"/>
            </w:pPr>
            <w:r w:rsidRPr="00F054B3">
              <w:t>Обеспечение деятельности МКУ КБО «Волжанка»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 w:rsidRPr="00F054B3"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>
              <w:t>1357</w:t>
            </w:r>
            <w:r w:rsidRPr="00F054B3">
              <w:t>,53939</w:t>
            </w: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FF" w:rsidRPr="00F054B3" w:rsidRDefault="002459FF" w:rsidP="007A1328">
            <w:pPr>
              <w:jc w:val="both"/>
            </w:pPr>
            <w:r w:rsidRPr="00F054B3">
              <w:t xml:space="preserve"> Обеспечение деятельности МКУ КБО «Волжанка» Междуреченского сельского поселения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 w:rsidRPr="00F054B3"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 w:rsidRPr="00F054B3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 w:rsidRPr="00F054B3">
              <w:t>0,88889</w:t>
            </w: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9FF" w:rsidRPr="00F054B3" w:rsidRDefault="002459FF" w:rsidP="007A1328">
            <w:pPr>
              <w:jc w:val="both"/>
            </w:pPr>
            <w:r w:rsidRPr="00F054B3">
              <w:rPr>
                <w:color w:val="000000"/>
              </w:rPr>
              <w:t xml:space="preserve">Обеспечение развития и укрепления  материально-технической базы домов культуры в населенных пунктах с числом жителей до 50 тысяч человек </w:t>
            </w:r>
            <w:r w:rsidRPr="00F054B3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  <w:rPr>
                <w:lang w:val="en-US"/>
              </w:rPr>
            </w:pPr>
            <w:r w:rsidRPr="00F054B3">
              <w:t>04 1 04</w:t>
            </w:r>
            <w:r w:rsidRPr="00F054B3">
              <w:rPr>
                <w:lang w:val="en-US"/>
              </w:rPr>
              <w:t xml:space="preserve"> </w:t>
            </w:r>
            <w:r w:rsidRPr="00F054B3">
              <w:t xml:space="preserve"> </w:t>
            </w:r>
            <w:r w:rsidRPr="00F054B3">
              <w:rPr>
                <w:lang w:val="en-US"/>
              </w:rPr>
              <w:t>L4670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  <w:rPr>
                <w:lang w:val="en-US"/>
              </w:rPr>
            </w:pPr>
            <w:r w:rsidRPr="00F054B3">
              <w:rPr>
                <w:lang w:val="en-US"/>
              </w:rPr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  <w:rPr>
                <w:lang w:val="en-US"/>
              </w:rPr>
            </w:pPr>
            <w:r w:rsidRPr="00F054B3">
              <w:rPr>
                <w:lang w:val="en-US"/>
              </w:rPr>
              <w:t>606</w:t>
            </w:r>
            <w:r w:rsidRPr="00F054B3">
              <w:t>,</w:t>
            </w:r>
            <w:r w:rsidRPr="00F054B3">
              <w:rPr>
                <w:lang w:val="en-US"/>
              </w:rPr>
              <w:t>06061</w:t>
            </w: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9FF" w:rsidRPr="00F054B3" w:rsidRDefault="002459FF" w:rsidP="007A1328">
            <w:pPr>
              <w:jc w:val="both"/>
              <w:rPr>
                <w:color w:val="000000"/>
              </w:rPr>
            </w:pPr>
            <w:r w:rsidRPr="00F054B3">
              <w:rPr>
                <w:rFonts w:eastAsia="Andale Sans UI"/>
                <w:b/>
                <w:kern w:val="1"/>
              </w:rPr>
              <w:t>Подпрограмма</w:t>
            </w:r>
            <w:r w:rsidRPr="00F054B3">
              <w:rPr>
                <w:b/>
                <w:bCs/>
                <w:kern w:val="1"/>
              </w:rPr>
              <w:t xml:space="preserve"> «</w:t>
            </w:r>
            <w:r w:rsidRPr="00F054B3">
              <w:rPr>
                <w:b/>
                <w:kern w:val="1"/>
                <w:lang w:eastAsia="ru-RU"/>
              </w:rPr>
              <w:t>Развитие физической культуры и спорта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</w:pPr>
            <w:r w:rsidRPr="00F054B3">
              <w:rPr>
                <w:b/>
                <w:lang w:eastAsia="ru-RU"/>
              </w:rPr>
              <w:t>04 2 00 00000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</w:pPr>
            <w:r w:rsidRPr="00F054B3">
              <w:t>0,000</w:t>
            </w: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9FF" w:rsidRPr="00F054B3" w:rsidRDefault="002459FF" w:rsidP="007A1328">
            <w:pPr>
              <w:jc w:val="both"/>
              <w:rPr>
                <w:color w:val="000000"/>
              </w:rPr>
            </w:pPr>
            <w:r w:rsidRPr="00F054B3">
              <w:rPr>
                <w:bCs/>
                <w:lang w:eastAsia="ru-RU"/>
              </w:rPr>
              <w:t>Создание благоприятных и комфортных условий для занятий физической культурой и спортом путем улучшения материально-технического состояния спортивных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</w:pPr>
            <w:r w:rsidRPr="00F054B3">
              <w:rPr>
                <w:lang w:eastAsia="ru-RU"/>
              </w:rPr>
              <w:t>04 2 01 00040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</w:pPr>
            <w:r w:rsidRPr="00F054B3">
              <w:t>0,000</w:t>
            </w: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FF" w:rsidRPr="00F054B3" w:rsidRDefault="002459FF" w:rsidP="007A1328">
            <w:pPr>
              <w:jc w:val="both"/>
              <w:rPr>
                <w:b/>
                <w:bCs/>
              </w:rPr>
            </w:pPr>
            <w:r w:rsidRPr="00F054B3">
              <w:rPr>
                <w:b/>
                <w:bCs/>
              </w:rPr>
              <w:t>Муниципальная 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05 0 00 00000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 w:rsidRPr="00F054B3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  <w:r w:rsidRPr="00F054B3">
              <w:rPr>
                <w:b/>
                <w:bCs/>
              </w:rPr>
              <w:t>00</w:t>
            </w: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FF" w:rsidRPr="00F054B3" w:rsidRDefault="002459FF" w:rsidP="007A1328">
            <w:pPr>
              <w:jc w:val="both"/>
              <w:rPr>
                <w:b/>
                <w:bCs/>
              </w:rPr>
            </w:pPr>
            <w:r w:rsidRPr="00F054B3">
              <w:rPr>
                <w:b/>
                <w:bCs/>
              </w:rPr>
              <w:t>Подпрограмма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05 1 00 00000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 w:rsidRPr="00F054B3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>
              <w:t>0,0</w:t>
            </w:r>
            <w:r w:rsidRPr="00F054B3">
              <w:t>00</w:t>
            </w: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FF" w:rsidRPr="00F054B3" w:rsidRDefault="002459FF" w:rsidP="007A1328">
            <w:pPr>
              <w:jc w:val="both"/>
            </w:pPr>
            <w:r w:rsidRPr="00F054B3">
              <w:t xml:space="preserve">Мероприятия по борьбе с правонарушениями, борьба с преступностью и обеспечение безопасности граждан Междуреченского сельского поселения в рамках муниципальной подпрограммы «Профилактика правонарушений, борьба с преступностью и обеспечение безопасности граждан Междуреченского сельского поселения » (Закупка товаров, работ и услуг для </w:t>
            </w:r>
            <w:r w:rsidRPr="00F054B3">
              <w:lastRenderedPageBreak/>
              <w:t>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 w:rsidRPr="00F054B3">
              <w:lastRenderedPageBreak/>
              <w:t>05 1 01 90010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 w:rsidRPr="00F054B3">
              <w:t>0</w:t>
            </w:r>
            <w:r>
              <w:t>,0</w:t>
            </w:r>
            <w:r w:rsidRPr="00F054B3">
              <w:t>00</w:t>
            </w: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FF" w:rsidRPr="00F054B3" w:rsidRDefault="002459FF" w:rsidP="007A1328">
            <w:pPr>
              <w:jc w:val="both"/>
              <w:rPr>
                <w:b/>
                <w:bCs/>
              </w:rPr>
            </w:pPr>
            <w:r w:rsidRPr="00F054B3">
              <w:rPr>
                <w:b/>
                <w:bCs/>
              </w:rPr>
              <w:lastRenderedPageBreak/>
              <w:t>Муниципальная программа «Совершенствование местного самоуправления Междуреченского сельского поселения и развитие муниципальной службы»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07 0 00 00000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 w:rsidRPr="00F054B3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6E1AC6" w:rsidRDefault="002459FF" w:rsidP="007A13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415</w:t>
            </w:r>
            <w:r w:rsidRPr="006E1AC6">
              <w:rPr>
                <w:b/>
                <w:bCs/>
              </w:rPr>
              <w:t>5,57313</w:t>
            </w:r>
          </w:p>
          <w:p w:rsidR="002459FF" w:rsidRPr="006E1AC6" w:rsidRDefault="002459FF" w:rsidP="007A1328">
            <w:pPr>
              <w:rPr>
                <w:b/>
                <w:bCs/>
                <w:color w:val="FF0000"/>
              </w:rPr>
            </w:pP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FF" w:rsidRPr="00F054B3" w:rsidRDefault="002459FF" w:rsidP="007A1328">
            <w:pPr>
              <w:jc w:val="both"/>
              <w:rPr>
                <w:b/>
                <w:bCs/>
              </w:rPr>
            </w:pPr>
            <w:r w:rsidRPr="00F054B3">
              <w:rPr>
                <w:b/>
                <w:bCs/>
              </w:rPr>
              <w:t>Подпрограмма «Обеспечение деятельности Администрации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07 1 00 00000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 w:rsidRPr="00F054B3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6E1AC6" w:rsidRDefault="002459FF" w:rsidP="007A13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365</w:t>
            </w:r>
            <w:r w:rsidRPr="006E1AC6">
              <w:rPr>
                <w:b/>
                <w:bCs/>
              </w:rPr>
              <w:t>6,1353</w:t>
            </w: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9FF" w:rsidRPr="00F054B3" w:rsidRDefault="002459FF" w:rsidP="007A1328">
            <w:pPr>
              <w:jc w:val="both"/>
              <w:rPr>
                <w:bCs/>
              </w:rPr>
            </w:pPr>
            <w:r w:rsidRPr="00F054B3">
              <w:t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  <w:rPr>
                <w:bCs/>
              </w:rPr>
            </w:pPr>
            <w:r w:rsidRPr="00F054B3">
              <w:rPr>
                <w:bCs/>
              </w:rPr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</w:pPr>
            <w:r w:rsidRPr="00F054B3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6E1AC6" w:rsidRDefault="002459FF" w:rsidP="007A1328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  <w:r w:rsidRPr="006E1AC6">
              <w:rPr>
                <w:bCs/>
              </w:rPr>
              <w:t>5,2496</w:t>
            </w: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9FF" w:rsidRPr="00F054B3" w:rsidRDefault="002459FF" w:rsidP="007A1328">
            <w:pPr>
              <w:jc w:val="both"/>
            </w:pPr>
            <w:r w:rsidRPr="00F054B3">
              <w:t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  <w:rPr>
                <w:bCs/>
              </w:rPr>
            </w:pPr>
            <w:r w:rsidRPr="00F054B3">
              <w:rPr>
                <w:bCs/>
              </w:rPr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A7709D" w:rsidRDefault="002459FF" w:rsidP="007A1328">
            <w:pPr>
              <w:jc w:val="center"/>
              <w:rPr>
                <w:bCs/>
              </w:rPr>
            </w:pPr>
            <w:r w:rsidRPr="00A7709D">
              <w:rPr>
                <w:bCs/>
              </w:rPr>
              <w:t>302,62561</w:t>
            </w: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9FF" w:rsidRPr="00F054B3" w:rsidRDefault="002459FF" w:rsidP="007A1328">
            <w:pPr>
              <w:jc w:val="both"/>
            </w:pPr>
            <w:r w:rsidRPr="00F054B3">
              <w:t>Обеспечение функций органов местного самоуправления Междуреченского сельского поселения в рамках муниципальной программы «Обеспечение деятельности Администрации Междуреченского сельского поселения»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  <w:rPr>
                <w:bCs/>
              </w:rPr>
            </w:pPr>
            <w:r w:rsidRPr="00F054B3">
              <w:rPr>
                <w:bCs/>
              </w:rPr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</w:pPr>
            <w:r w:rsidRPr="00F054B3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A7709D" w:rsidRDefault="002459FF" w:rsidP="007A1328">
            <w:pPr>
              <w:jc w:val="center"/>
              <w:rPr>
                <w:bCs/>
              </w:rPr>
            </w:pPr>
            <w:r w:rsidRPr="00A7709D">
              <w:rPr>
                <w:bCs/>
              </w:rPr>
              <w:t>8,26009</w:t>
            </w: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FF" w:rsidRPr="00F054B3" w:rsidRDefault="002459FF" w:rsidP="007A1328">
            <w:pPr>
              <w:jc w:val="both"/>
              <w:rPr>
                <w:b/>
              </w:rPr>
            </w:pPr>
            <w:r w:rsidRPr="00F054B3">
              <w:rPr>
                <w:b/>
              </w:rPr>
              <w:t xml:space="preserve">Подпрограмма «Информатизация Администрации Междуреченского сельского поселения» 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  <w:rPr>
                <w:b/>
              </w:rPr>
            </w:pPr>
            <w:r w:rsidRPr="00F054B3">
              <w:rPr>
                <w:b/>
              </w:rPr>
              <w:t>07 2 00 00000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  <w:rPr>
                <w:b/>
              </w:rPr>
            </w:pPr>
          </w:p>
          <w:p w:rsidR="002459FF" w:rsidRPr="00F054B3" w:rsidRDefault="002459FF" w:rsidP="007A1328">
            <w:pPr>
              <w:jc w:val="center"/>
              <w:rPr>
                <w:b/>
              </w:rPr>
            </w:pPr>
            <w:r w:rsidRPr="00F054B3">
              <w:rPr>
                <w:b/>
              </w:rPr>
              <w:t>300,260</w:t>
            </w:r>
          </w:p>
          <w:p w:rsidR="002459FF" w:rsidRPr="00F054B3" w:rsidRDefault="002459FF" w:rsidP="007A1328">
            <w:pPr>
              <w:jc w:val="center"/>
              <w:rPr>
                <w:b/>
              </w:rPr>
            </w:pP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9FF" w:rsidRPr="00F054B3" w:rsidRDefault="002459FF" w:rsidP="007A1328">
            <w:pPr>
              <w:jc w:val="both"/>
            </w:pPr>
            <w:r w:rsidRPr="00F054B3">
              <w:t>Затраты на обновления и модернизацию программного обеспечения, обслуживание Интернет-сайта  Администрации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</w:pPr>
            <w:r w:rsidRPr="00F054B3">
              <w:t>07 2 02 00050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</w:pPr>
            <w:r w:rsidRPr="00F054B3">
              <w:t>300,260</w:t>
            </w:r>
          </w:p>
          <w:p w:rsidR="002459FF" w:rsidRPr="00F054B3" w:rsidRDefault="002459FF" w:rsidP="007A1328">
            <w:pPr>
              <w:jc w:val="center"/>
            </w:pP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9FF" w:rsidRPr="00F054B3" w:rsidRDefault="002459FF" w:rsidP="007A1328">
            <w:pPr>
              <w:jc w:val="both"/>
              <w:rPr>
                <w:b/>
              </w:rPr>
            </w:pPr>
            <w:r w:rsidRPr="00F054B3">
              <w:rPr>
                <w:b/>
              </w:rPr>
              <w:t xml:space="preserve">Подпрограмма «Пенсионное обеспечение лиц, замещавших муниципальные должности и должности муниципальной </w:t>
            </w:r>
            <w:r w:rsidRPr="00F054B3">
              <w:rPr>
                <w:b/>
              </w:rPr>
              <w:lastRenderedPageBreak/>
              <w:t>службы в органах местного самоуправления Междуреченского сельского поселения 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  <w:rPr>
                <w:b/>
              </w:rPr>
            </w:pPr>
            <w:r w:rsidRPr="00F054B3">
              <w:rPr>
                <w:b/>
              </w:rPr>
              <w:lastRenderedPageBreak/>
              <w:t>07 3 00 00000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  <w:rPr>
                <w:b/>
              </w:rPr>
            </w:pPr>
            <w:r>
              <w:rPr>
                <w:b/>
              </w:rPr>
              <w:t>199,17783</w:t>
            </w: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FF" w:rsidRPr="00F054B3" w:rsidRDefault="002459FF" w:rsidP="007A1328">
            <w:pPr>
              <w:jc w:val="both"/>
            </w:pPr>
            <w:r w:rsidRPr="00F054B3">
              <w:lastRenderedPageBreak/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 w:rsidRPr="00F054B3">
              <w:t>07 3 03 00060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 w:rsidRPr="00F054B3">
              <w:t>300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>
              <w:t>199,17783</w:t>
            </w: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FF" w:rsidRPr="00F054B3" w:rsidRDefault="002459FF" w:rsidP="007A1328">
            <w:pPr>
              <w:jc w:val="both"/>
              <w:rPr>
                <w:b/>
              </w:rPr>
            </w:pPr>
            <w:r w:rsidRPr="00F054B3">
              <w:rPr>
                <w:b/>
              </w:rPr>
              <w:t>Муниципальная 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  <w:rPr>
                <w:b/>
              </w:rPr>
            </w:pPr>
            <w:r w:rsidRPr="00F054B3">
              <w:rPr>
                <w:b/>
              </w:rPr>
              <w:t>08 0 00 00000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  <w:rPr>
                <w:b/>
              </w:rPr>
            </w:pPr>
            <w:r w:rsidRPr="00F054B3">
              <w:rPr>
                <w:b/>
              </w:rPr>
              <w:t>0,000</w:t>
            </w: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9FF" w:rsidRPr="00F054B3" w:rsidRDefault="002459FF" w:rsidP="007A1328">
            <w:pPr>
              <w:jc w:val="both"/>
              <w:rPr>
                <w:b/>
              </w:rPr>
            </w:pPr>
            <w:r w:rsidRPr="00F054B3">
              <w:rPr>
                <w:b/>
              </w:rPr>
              <w:t>Подпрограмма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  <w:rPr>
                <w:b/>
              </w:rPr>
            </w:pPr>
            <w:r w:rsidRPr="00F054B3">
              <w:rPr>
                <w:b/>
              </w:rPr>
              <w:t>08 1 00 00000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  <w:rPr>
                <w:b/>
              </w:rPr>
            </w:pPr>
            <w:r w:rsidRPr="00F054B3">
              <w:rPr>
                <w:b/>
              </w:rPr>
              <w:t>0,000</w:t>
            </w: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FF" w:rsidRPr="00F054B3" w:rsidRDefault="002459FF" w:rsidP="007A1328">
            <w:pPr>
              <w:jc w:val="both"/>
            </w:pPr>
            <w:r w:rsidRPr="00F054B3">
              <w:t>Мероприятия по энергосбережению в рамках муниципальной подпрограммы «Энергосбережения и повышения энергетической эффективности в Междуреченском сельском поселении»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 w:rsidRPr="00F054B3">
              <w:t>08 1 01 20070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 w:rsidRPr="00F054B3">
              <w:t>0,000</w:t>
            </w: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9FF" w:rsidRPr="00F054B3" w:rsidRDefault="002459FF" w:rsidP="007A1328">
            <w:pPr>
              <w:jc w:val="both"/>
              <w:rPr>
                <w:b/>
              </w:rPr>
            </w:pPr>
            <w:r w:rsidRPr="00F054B3">
              <w:rPr>
                <w:b/>
              </w:rPr>
              <w:t xml:space="preserve">Муниципальная программа «Использование и охрана земель на территории Междуреченского сельского поселения» 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  <w:rPr>
                <w:b/>
              </w:rPr>
            </w:pPr>
            <w:r w:rsidRPr="00F054B3">
              <w:rPr>
                <w:b/>
              </w:rPr>
              <w:t>10 0 00 00000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  <w:r w:rsidRPr="00F054B3">
              <w:rPr>
                <w:b/>
              </w:rPr>
              <w:t>,000</w:t>
            </w: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9FF" w:rsidRPr="00F054B3" w:rsidRDefault="002459FF" w:rsidP="007A1328">
            <w:pPr>
              <w:jc w:val="both"/>
            </w:pPr>
            <w:r w:rsidRPr="00F054B3">
              <w:rPr>
                <w:b/>
              </w:rPr>
              <w:t>Подпрограмма «Использование и охрана земель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  <w:rPr>
                <w:b/>
              </w:rPr>
            </w:pPr>
            <w:r w:rsidRPr="00F054B3">
              <w:rPr>
                <w:b/>
              </w:rPr>
              <w:t>10 1 01 00000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  <w:r w:rsidRPr="00F054B3">
              <w:rPr>
                <w:b/>
              </w:rPr>
              <w:t>,000</w:t>
            </w: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9FF" w:rsidRPr="00F054B3" w:rsidRDefault="002459FF" w:rsidP="007A1328">
            <w:pPr>
              <w:jc w:val="both"/>
            </w:pPr>
            <w:r w:rsidRPr="00F054B3">
              <w:t>Мероприятия по организации очистки территории от мусора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</w:pPr>
            <w:r w:rsidRPr="00F054B3">
              <w:t>10 1 01 20100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</w:pPr>
            <w:r>
              <w:t>84</w:t>
            </w:r>
            <w:r w:rsidRPr="00F054B3">
              <w:t>,000</w:t>
            </w: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FF" w:rsidRPr="00F054B3" w:rsidRDefault="002459FF" w:rsidP="007A1328">
            <w:pPr>
              <w:jc w:val="both"/>
              <w:rPr>
                <w:b/>
                <w:bCs/>
              </w:rPr>
            </w:pPr>
            <w:r w:rsidRPr="00F054B3">
              <w:rPr>
                <w:b/>
                <w:bCs/>
              </w:rPr>
              <w:t>Непрограммные направления деятельности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 40 0 0000000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 w:rsidRPr="00F054B3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rPr>
                <w:b/>
                <w:bCs/>
              </w:rPr>
            </w:pPr>
            <w:r>
              <w:rPr>
                <w:b/>
                <w:bCs/>
              </w:rPr>
              <w:t>7662,45462</w:t>
            </w: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FF" w:rsidRPr="00F054B3" w:rsidRDefault="002459FF" w:rsidP="007A1328">
            <w:pPr>
              <w:jc w:val="both"/>
            </w:pPr>
            <w:r w:rsidRPr="00F054B3"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 w:rsidRPr="00F054B3"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 w:rsidRPr="00F054B3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A7709D" w:rsidRDefault="002459FF" w:rsidP="007A1328">
            <w:pPr>
              <w:jc w:val="center"/>
            </w:pPr>
            <w:r w:rsidRPr="00A7709D">
              <w:t>1361,41637</w:t>
            </w: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FF" w:rsidRPr="00F054B3" w:rsidRDefault="002459FF" w:rsidP="007A1328">
            <w:pPr>
              <w:jc w:val="both"/>
            </w:pPr>
            <w:r w:rsidRPr="00F054B3">
              <w:t xml:space="preserve">Осуществление деятельности муниципального казенного учреждения «Управление жилищно-коммунального </w:t>
            </w:r>
            <w:r w:rsidRPr="00F054B3">
              <w:lastRenderedPageBreak/>
              <w:t>хозяйства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 w:rsidRPr="00F054B3">
              <w:lastRenderedPageBreak/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A7709D" w:rsidRDefault="002459FF" w:rsidP="007A1328">
            <w:pPr>
              <w:jc w:val="center"/>
            </w:pPr>
            <w:r w:rsidRPr="00A7709D">
              <w:t>218,23646</w:t>
            </w: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FF" w:rsidRPr="00F054B3" w:rsidRDefault="002459FF" w:rsidP="007A1328">
            <w:pPr>
              <w:jc w:val="both"/>
            </w:pPr>
            <w:r w:rsidRPr="00F054B3">
              <w:lastRenderedPageBreak/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 w:rsidRPr="00F054B3"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 w:rsidRPr="00F054B3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 w:rsidRPr="00F054B3">
              <w:t>9,500</w:t>
            </w: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FF" w:rsidRPr="00F054B3" w:rsidRDefault="002459FF" w:rsidP="007A1328">
            <w:pPr>
              <w:jc w:val="both"/>
            </w:pPr>
            <w:r w:rsidRPr="00F054B3">
              <w:t>Обеспечение функций главы поселения Междуреченского сельского поселения в рамках непрограммных направлений  деятельности органов местного самоуправления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 w:rsidRPr="00F054B3">
              <w:t>40 9 00 00020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 w:rsidRPr="00F054B3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>
              <w:t>123</w:t>
            </w:r>
            <w:r w:rsidRPr="00904452">
              <w:t>2,309</w:t>
            </w: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FF" w:rsidRPr="00F054B3" w:rsidRDefault="002459FF" w:rsidP="007A1328">
            <w:pPr>
              <w:jc w:val="both"/>
            </w:pPr>
            <w:r w:rsidRPr="00F054B3">
              <w:t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деятельности органов местного самоуправления Междуреченского сельского поселения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 w:rsidRPr="00F054B3">
              <w:t>40 9 00 20110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 w:rsidRPr="00F054B3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 w:rsidRPr="00F054B3">
              <w:t>50,000</w:t>
            </w: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FF" w:rsidRPr="00F054B3" w:rsidRDefault="002459FF" w:rsidP="007A1328">
            <w:pPr>
              <w:jc w:val="both"/>
            </w:pPr>
            <w:r w:rsidRPr="00F054B3">
              <w:t xml:space="preserve"> </w:t>
            </w:r>
            <w:r w:rsidRPr="00F054B3">
              <w:rPr>
                <w:lang w:eastAsia="ru-RU"/>
              </w:rPr>
              <w:t>Осуществление первичного воинского учета органами местного самоуправления поселений, муниципальных  и городских округов</w:t>
            </w:r>
            <w:r w:rsidRPr="00F054B3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 w:rsidRPr="00F054B3">
              <w:t>48 9 00 51180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 w:rsidRPr="00F054B3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>
              <w:t>123,71613</w:t>
            </w: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FF" w:rsidRPr="00F054B3" w:rsidRDefault="002459FF" w:rsidP="007A1328">
            <w:pPr>
              <w:jc w:val="both"/>
            </w:pPr>
            <w:r w:rsidRPr="00F054B3">
              <w:rPr>
                <w:lang w:eastAsia="ru-RU"/>
              </w:rPr>
              <w:t>Осуществление первичного воинского учета органами местного самоуправления поселений</w:t>
            </w:r>
            <w:r>
              <w:rPr>
                <w:lang w:eastAsia="ru-RU"/>
              </w:rPr>
              <w:t>, муниципальных</w:t>
            </w:r>
            <w:r w:rsidRPr="00F054B3">
              <w:rPr>
                <w:lang w:eastAsia="ru-RU"/>
              </w:rPr>
              <w:t xml:space="preserve"> и городских округов</w:t>
            </w:r>
            <w:r w:rsidRPr="00F054B3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 w:rsidRPr="00F054B3">
              <w:t>48 9 00 51180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>
              <w:t>14,76387</w:t>
            </w: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FF" w:rsidRPr="00F054B3" w:rsidRDefault="002459FF" w:rsidP="007A1328">
            <w:pPr>
              <w:jc w:val="both"/>
            </w:pPr>
            <w:r w:rsidRPr="00F054B3">
              <w:t xml:space="preserve">Организация библиотечного обслуживания населения, комплектование и обеспечение  сохранности библиотечных фондов библиотек поселения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F054B3"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 w:rsidRPr="00F054B3">
              <w:lastRenderedPageBreak/>
              <w:t>40 9 00 90010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 w:rsidRPr="00F054B3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 w:rsidRPr="00A7709D">
              <w:t>1118,</w:t>
            </w:r>
            <w:r w:rsidR="00EC19DF">
              <w:t>01946</w:t>
            </w: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9FF" w:rsidRPr="00F054B3" w:rsidRDefault="002459FF" w:rsidP="007A1328">
            <w:pPr>
              <w:jc w:val="both"/>
            </w:pPr>
            <w:r w:rsidRPr="00F054B3">
              <w:lastRenderedPageBreak/>
              <w:t>Организация библиотечного обслуживания населения, комплектование и обеспечение  сохранности библиотечных фондов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</w:pPr>
            <w:r w:rsidRPr="00F054B3">
              <w:t>40 9 00 90010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EC19DF" w:rsidP="007A1328">
            <w:pPr>
              <w:jc w:val="center"/>
            </w:pPr>
            <w:r>
              <w:t>406,25522</w:t>
            </w: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9FF" w:rsidRPr="00F054B3" w:rsidRDefault="002459FF" w:rsidP="007A1328">
            <w:pPr>
              <w:jc w:val="both"/>
            </w:pPr>
            <w:r w:rsidRPr="00F054B3">
              <w:t>Содержание автомобильных дорог местного значения вне границ населенных пунктов и в границах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</w:pPr>
            <w:r w:rsidRPr="00F054B3">
              <w:t xml:space="preserve">40 </w:t>
            </w:r>
            <w:r w:rsidRPr="00F054B3">
              <w:rPr>
                <w:lang w:val="en-US"/>
              </w:rPr>
              <w:t>9 0</w:t>
            </w:r>
            <w:r w:rsidRPr="00F054B3">
              <w:t>0</w:t>
            </w:r>
            <w:r w:rsidRPr="00F054B3">
              <w:rPr>
                <w:lang w:val="en-US"/>
              </w:rPr>
              <w:t xml:space="preserve"> </w:t>
            </w:r>
            <w:r w:rsidRPr="00F054B3">
              <w:t>90030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  <w:rPr>
                <w:lang w:val="en-US"/>
              </w:rPr>
            </w:pPr>
            <w:r w:rsidRPr="00F054B3">
              <w:rPr>
                <w:lang w:val="en-US"/>
              </w:rPr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</w:pPr>
            <w:r w:rsidRPr="00F054B3">
              <w:t>771,296</w:t>
            </w: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9FF" w:rsidRPr="00F054B3" w:rsidRDefault="002459FF" w:rsidP="007A1328">
            <w:pPr>
              <w:jc w:val="both"/>
            </w:pPr>
            <w:r w:rsidRPr="00F054B3">
              <w:t>Содержание автомобильных дорог местного значения в границах населенных пунктов поселений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</w:pPr>
            <w:r w:rsidRPr="00F054B3">
              <w:t>40 9 00 90040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</w:pPr>
            <w:r w:rsidRPr="00F054B3">
              <w:t>1179,289</w:t>
            </w: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9FF" w:rsidRPr="00F054B3" w:rsidRDefault="002459FF" w:rsidP="007A1328">
            <w:pPr>
              <w:jc w:val="both"/>
            </w:pPr>
            <w:r w:rsidRPr="00F054B3">
              <w:t>Организация и проведение выборов депутатов Междуреченского сельского поселения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</w:pPr>
            <w:r w:rsidRPr="00F054B3">
              <w:t>40 9 00 00050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</w:pPr>
            <w:r w:rsidRPr="00F054B3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</w:pPr>
            <w:r w:rsidRPr="00A7709D">
              <w:t>282,542</w:t>
            </w: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9FF" w:rsidRPr="00F054B3" w:rsidRDefault="002459FF" w:rsidP="007A1328">
            <w:pPr>
              <w:jc w:val="both"/>
            </w:pPr>
            <w:r w:rsidRPr="00F054B3">
              <w:t>Укрепление материально-технической базы муниципальных учреждений культуры Ивановской области в рамках иных непрограммных мероприятий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</w:pPr>
            <w:r w:rsidRPr="00F054B3">
              <w:rPr>
                <w:lang w:eastAsia="ru-RU"/>
              </w:rPr>
              <w:t xml:space="preserve">40 9 00 </w:t>
            </w:r>
            <w:r w:rsidRPr="00F054B3">
              <w:rPr>
                <w:lang w:val="en-US" w:eastAsia="ru-RU"/>
              </w:rPr>
              <w:t>S</w:t>
            </w:r>
            <w:r w:rsidRPr="00F054B3">
              <w:rPr>
                <w:lang w:eastAsia="ru-RU"/>
              </w:rPr>
              <w:t>1980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</w:pPr>
            <w:r w:rsidRPr="00F054B3">
              <w:t>411,11111</w:t>
            </w:r>
          </w:p>
        </w:tc>
      </w:tr>
      <w:tr w:rsidR="002459FF" w:rsidRPr="00A7709D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9FF" w:rsidRPr="00F054B3" w:rsidRDefault="002459FF" w:rsidP="007A1328">
            <w:pPr>
              <w:jc w:val="both"/>
            </w:pPr>
            <w:r w:rsidRPr="00F054B3">
              <w:t>Организация ритуальных услуг (в части организации услуг по погребению умерших, не имеющих супруга, близких родственников либо законного представителя умершего)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40 9 00 90370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A7709D" w:rsidRDefault="002459FF" w:rsidP="007A1328">
            <w:pPr>
              <w:jc w:val="center"/>
            </w:pPr>
            <w:r w:rsidRPr="00A7709D">
              <w:t>34,000</w:t>
            </w: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9FF" w:rsidRPr="00F054B3" w:rsidRDefault="002459FF" w:rsidP="007A1328">
            <w:pPr>
              <w:jc w:val="both"/>
            </w:pPr>
            <w:r w:rsidRPr="00F054B3">
              <w:t>Софинансирование расходных обязательств, возникающих при выполнении полномочий органов местного самоуправления поселений по решению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40 9 00  90390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9FF" w:rsidRPr="00F054B3" w:rsidRDefault="002459FF" w:rsidP="007A1328">
            <w:pPr>
              <w:jc w:val="center"/>
            </w:pPr>
            <w:r w:rsidRPr="00F054B3">
              <w:t>450,000</w:t>
            </w:r>
          </w:p>
        </w:tc>
      </w:tr>
      <w:tr w:rsidR="002459FF" w:rsidRPr="00F054B3" w:rsidTr="007A1328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FF" w:rsidRPr="00F054B3" w:rsidRDefault="002459FF" w:rsidP="007A1328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ИТОГО: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 w:rsidRPr="00F054B3">
              <w:t> 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</w:pPr>
            <w:r w:rsidRPr="00F054B3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FF" w:rsidRPr="00F054B3" w:rsidRDefault="002459FF" w:rsidP="007A13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18024,54721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459FF" w:rsidRPr="00F054B3" w:rsidRDefault="002459FF" w:rsidP="002459FF"/>
    <w:p w:rsidR="007678A5" w:rsidRPr="007678A5" w:rsidRDefault="007678A5" w:rsidP="007678A5">
      <w:pPr>
        <w:suppressAutoHyphens w:val="0"/>
        <w:jc w:val="right"/>
      </w:pPr>
      <w:r w:rsidRPr="007678A5">
        <w:t xml:space="preserve">                                                                                                  </w:t>
      </w:r>
    </w:p>
    <w:p w:rsidR="007678A5" w:rsidRPr="007678A5" w:rsidRDefault="007678A5" w:rsidP="007678A5">
      <w:pPr>
        <w:suppressAutoHyphens w:val="0"/>
        <w:jc w:val="right"/>
      </w:pPr>
    </w:p>
    <w:p w:rsidR="0091549B" w:rsidRPr="00126795" w:rsidRDefault="0091549B" w:rsidP="000231B6">
      <w:pPr>
        <w:sectPr w:rsidR="0091549B" w:rsidRPr="00126795" w:rsidSect="006F08AE">
          <w:footnotePr>
            <w:pos w:val="beneathText"/>
          </w:footnotePr>
          <w:pgSz w:w="11905" w:h="16837"/>
          <w:pgMar w:top="1134" w:right="1276" w:bottom="1134" w:left="1559" w:header="720" w:footer="720" w:gutter="0"/>
          <w:cols w:space="720"/>
          <w:docGrid w:linePitch="360"/>
        </w:sectPr>
      </w:pPr>
    </w:p>
    <w:p w:rsidR="003A3FBC" w:rsidRPr="00126795" w:rsidRDefault="003A3FBC" w:rsidP="003A3FBC">
      <w:pPr>
        <w:suppressAutoHyphens w:val="0"/>
        <w:jc w:val="right"/>
        <w:rPr>
          <w:lang w:eastAsia="ru-RU"/>
        </w:rPr>
      </w:pPr>
      <w:r w:rsidRPr="00126795">
        <w:rPr>
          <w:lang w:eastAsia="ru-RU"/>
        </w:rPr>
        <w:lastRenderedPageBreak/>
        <w:t>Приложение № 6</w:t>
      </w:r>
    </w:p>
    <w:p w:rsidR="003A3FBC" w:rsidRPr="00126795" w:rsidRDefault="003A3FBC" w:rsidP="003A3FBC">
      <w:pPr>
        <w:suppressAutoHyphens w:val="0"/>
        <w:jc w:val="right"/>
        <w:rPr>
          <w:lang w:eastAsia="ru-RU"/>
        </w:rPr>
      </w:pPr>
      <w:r w:rsidRPr="00126795">
        <w:rPr>
          <w:lang w:eastAsia="ru-RU"/>
        </w:rPr>
        <w:t>к решению Совета</w:t>
      </w:r>
    </w:p>
    <w:p w:rsidR="003A3FBC" w:rsidRPr="00126795" w:rsidRDefault="003A3FBC" w:rsidP="003A3FBC">
      <w:pPr>
        <w:ind w:firstLine="708"/>
        <w:jc w:val="right"/>
      </w:pPr>
      <w:r w:rsidRPr="00126795">
        <w:t>Междуреченского сельского поселения</w:t>
      </w:r>
    </w:p>
    <w:p w:rsidR="003A3FBC" w:rsidRPr="00126795" w:rsidRDefault="003A3FBC" w:rsidP="003A3FBC">
      <w:pPr>
        <w:ind w:firstLine="708"/>
        <w:jc w:val="right"/>
      </w:pPr>
      <w:r w:rsidRPr="00126795">
        <w:t>Заволжского муниципального района</w:t>
      </w:r>
    </w:p>
    <w:p w:rsidR="003A3FBC" w:rsidRPr="00126795" w:rsidRDefault="003A3FBC" w:rsidP="003A3FBC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 w:rsidRPr="00126795">
        <w:t>Ивановской области</w:t>
      </w:r>
    </w:p>
    <w:p w:rsidR="003A3FBC" w:rsidRDefault="003A3FBC" w:rsidP="003A3FBC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 w:rsidRPr="00126795">
        <w:rPr>
          <w:color w:val="FF0000"/>
          <w:lang w:eastAsia="ru-RU"/>
        </w:rPr>
        <w:t xml:space="preserve"> </w:t>
      </w:r>
      <w:r w:rsidRPr="00126795">
        <w:rPr>
          <w:lang w:eastAsia="ru-RU"/>
        </w:rPr>
        <w:t>от 21.12.2023 № 37</w:t>
      </w:r>
    </w:p>
    <w:p w:rsidR="00474499" w:rsidRPr="00F054B3" w:rsidRDefault="00474499" w:rsidP="00474499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center"/>
        <w:rPr>
          <w:b/>
          <w:bCs/>
        </w:rPr>
      </w:pPr>
      <w:r w:rsidRPr="00F054B3">
        <w:rPr>
          <w:b/>
          <w:bCs/>
        </w:rPr>
        <w:t>Ведомственная структура расходов бюджета Междуреченского сельского поселения на 2024 год и плановый период 2025 и 2026 г.</w:t>
      </w:r>
    </w:p>
    <w:p w:rsidR="00474499" w:rsidRPr="00F054B3" w:rsidRDefault="00474499" w:rsidP="00474499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 w:rsidRPr="00F054B3">
        <w:rPr>
          <w:bCs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50"/>
        <w:gridCol w:w="871"/>
        <w:gridCol w:w="460"/>
        <w:gridCol w:w="537"/>
        <w:gridCol w:w="1788"/>
        <w:gridCol w:w="577"/>
        <w:gridCol w:w="1712"/>
        <w:gridCol w:w="1712"/>
        <w:gridCol w:w="1711"/>
      </w:tblGrid>
      <w:tr w:rsidR="00474499" w:rsidRPr="00F054B3" w:rsidTr="007A1328">
        <w:trPr>
          <w:trHeight w:val="307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Ведомственная структура расходов бюджета Междуреченского сельского поселения на 2024 год и на 2025-2026 г.</w:t>
            </w:r>
          </w:p>
        </w:tc>
      </w:tr>
      <w:tr w:rsidR="00474499" w:rsidRPr="00F054B3" w:rsidTr="007A1328">
        <w:trPr>
          <w:trHeight w:val="108"/>
        </w:trPr>
        <w:tc>
          <w:tcPr>
            <w:tcW w:w="1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</w:tr>
      <w:tr w:rsidR="00474499" w:rsidRPr="00F054B3" w:rsidTr="007A1328">
        <w:trPr>
          <w:trHeight w:val="227"/>
        </w:trPr>
        <w:tc>
          <w:tcPr>
            <w:tcW w:w="17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3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КВСР</w:t>
            </w:r>
          </w:p>
        </w:tc>
        <w:tc>
          <w:tcPr>
            <w:tcW w:w="1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F054B3">
              <w:rPr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1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spellStart"/>
            <w:proofErr w:type="gramStart"/>
            <w:r w:rsidRPr="00F054B3">
              <w:rPr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6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ВР</w:t>
            </w:r>
          </w:p>
        </w:tc>
        <w:tc>
          <w:tcPr>
            <w:tcW w:w="180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сумма (тыс. руб.)</w:t>
            </w:r>
          </w:p>
        </w:tc>
      </w:tr>
      <w:tr w:rsidR="00474499" w:rsidRPr="00F054B3" w:rsidTr="007A1328">
        <w:trPr>
          <w:trHeight w:val="888"/>
        </w:trPr>
        <w:tc>
          <w:tcPr>
            <w:tcW w:w="17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4499" w:rsidRPr="00F054B3" w:rsidRDefault="00474499" w:rsidP="007A132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74499" w:rsidRPr="00F054B3" w:rsidRDefault="00474499" w:rsidP="007A132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74499" w:rsidRPr="00F054B3" w:rsidRDefault="00474499" w:rsidP="007A132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74499" w:rsidRPr="00F054B3" w:rsidRDefault="00474499" w:rsidP="007A132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4499" w:rsidRPr="00F054B3" w:rsidRDefault="00474499" w:rsidP="007A132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4499" w:rsidRPr="00F054B3" w:rsidRDefault="00474499" w:rsidP="007A1328">
            <w:pPr>
              <w:suppressAutoHyphens w:val="0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Бюджетные ассигнования 2024 год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Бюджетные ассигнования      2025 год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Бюджетные ассигнования 2026 год</w:t>
            </w:r>
          </w:p>
        </w:tc>
      </w:tr>
      <w:tr w:rsidR="00474499" w:rsidRPr="00F054B3" w:rsidTr="007A1328">
        <w:trPr>
          <w:trHeight w:val="38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Администрация Междуреченского сельского поселения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18024,54721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9373,006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7917,013</w:t>
            </w:r>
          </w:p>
        </w:tc>
      </w:tr>
      <w:tr w:rsidR="00474499" w:rsidRPr="00F054B3" w:rsidTr="007A1328">
        <w:trPr>
          <w:trHeight w:val="84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Обеспечение функций главы поселения Междуреченского сельского поселения в рамках непрограммных направлений деятельности органов местного самоуправления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40 9 00 00020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4499" w:rsidRPr="00904452" w:rsidRDefault="00474499" w:rsidP="007A132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123</w:t>
            </w:r>
            <w:r w:rsidRPr="00904452">
              <w:rPr>
                <w:bCs/>
                <w:lang w:eastAsia="ru-RU"/>
              </w:rPr>
              <w:t>2,309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819,117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819,117</w:t>
            </w:r>
          </w:p>
        </w:tc>
      </w:tr>
      <w:tr w:rsidR="00474499" w:rsidRPr="00F054B3" w:rsidTr="007A1328">
        <w:trPr>
          <w:trHeight w:val="110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499" w:rsidRPr="00F054B3" w:rsidRDefault="00474499" w:rsidP="007A1328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 Обеспечение функций органов местного самоуправления Междуреченского сельского поселения  в рамках муниципальной подпрограммы «Обеспечение деятельности Администрации </w:t>
            </w:r>
            <w:r w:rsidRPr="00F054B3">
              <w:rPr>
                <w:lang w:eastAsia="ru-RU"/>
              </w:rPr>
              <w:lastRenderedPageBreak/>
              <w:t>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904452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Cs/>
              </w:rPr>
              <w:t>334</w:t>
            </w:r>
            <w:r w:rsidRPr="00904452">
              <w:rPr>
                <w:bCs/>
              </w:rPr>
              <w:t>5,2496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2776,554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1468,144</w:t>
            </w:r>
          </w:p>
        </w:tc>
      </w:tr>
      <w:tr w:rsidR="00474499" w:rsidRPr="00F054B3" w:rsidTr="007A1328">
        <w:trPr>
          <w:trHeight w:val="526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499" w:rsidRPr="00F054B3" w:rsidRDefault="00474499" w:rsidP="007A1328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Обеспечение функций органов местного самоуправления Междуреченского сельского поселения  в рамках муниципальной подпрограммы «Обеспечение деятельности Администрации Междуреченского сельского поселения» 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A7709D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A7709D">
              <w:rPr>
                <w:bCs/>
              </w:rPr>
              <w:t>302,62561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jc w:val="center"/>
            </w:pPr>
            <w:r w:rsidRPr="00F054B3"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jc w:val="center"/>
            </w:pPr>
            <w:r w:rsidRPr="00F054B3">
              <w:t>0,000</w:t>
            </w:r>
          </w:p>
        </w:tc>
      </w:tr>
      <w:tr w:rsidR="00474499" w:rsidRPr="00F054B3" w:rsidTr="007A1328">
        <w:trPr>
          <w:trHeight w:val="29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499" w:rsidRPr="00F054B3" w:rsidRDefault="00474499" w:rsidP="007A1328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Обеспечение функций органов местного самоуправления Междуреченского сельского поселения  в рамках муниципальной подпрограммы «Обеспечение деятельности Администрации Междуреченского сельского поселения» 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A7709D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A7709D">
              <w:rPr>
                <w:lang w:eastAsia="ru-RU"/>
              </w:rPr>
              <w:t>8,26009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474499" w:rsidRPr="00F054B3" w:rsidTr="007A1328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499" w:rsidRPr="00F054B3" w:rsidRDefault="00474499" w:rsidP="007A1328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Затраты на обновления и модернизацию программного обеспечения, обслуживание Интернет-сайта  Администрации Междуреченского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07 2 02 00050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300,260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474499" w:rsidRPr="00F054B3" w:rsidTr="007A1328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499" w:rsidRPr="00F054B3" w:rsidRDefault="00474499" w:rsidP="007A1328">
            <w:pPr>
              <w:suppressAutoHyphens w:val="0"/>
              <w:jc w:val="both"/>
              <w:rPr>
                <w:lang w:eastAsia="ru-RU"/>
              </w:rPr>
            </w:pPr>
            <w:r w:rsidRPr="00F054B3">
              <w:t>Организация и проведение выборов депутатов Междуреченского сельского поселения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t>40 9 00 00050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A7709D">
              <w:rPr>
                <w:lang w:eastAsia="ru-RU"/>
              </w:rPr>
              <w:t>282,542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474499" w:rsidRPr="00F054B3" w:rsidTr="007A1328">
        <w:trPr>
          <w:trHeight w:val="84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деятельности  органов местного самоуправления Междуреченского сельского поселения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40 9 00 20110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50,000</w:t>
            </w:r>
          </w:p>
        </w:tc>
      </w:tr>
      <w:tr w:rsidR="00474499" w:rsidRPr="00F054B3" w:rsidTr="007A1328">
        <w:trPr>
          <w:trHeight w:val="110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499" w:rsidRPr="00F054B3" w:rsidRDefault="00474499" w:rsidP="007A1328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Организация и проведение культурно-массовых  мероприятий, праздников в рамках муниципальной программы «Организация культурно-массовых мероприятий  на территории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01 1 01 20010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31,0183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474499" w:rsidRPr="00F054B3" w:rsidTr="007A1328">
        <w:trPr>
          <w:trHeight w:val="110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Мероприятия по приватизации муниципального имущества (технические планы, межевание, оценка)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02 1 01 20130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474499" w:rsidRPr="00F054B3" w:rsidTr="007A1328">
        <w:trPr>
          <w:trHeight w:val="138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499" w:rsidRPr="00F054B3" w:rsidRDefault="00474499" w:rsidP="007A1328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Мероприятия по развитию и поддержке субъектов малого и среднего предпринимательства в рамках муниципальной подпрограммы «Развитие и поддержка субъектов малого и среднего предпринимательства в Междуреченском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03 4 01 90020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  <w:r w:rsidRPr="00F054B3">
              <w:rPr>
                <w:lang w:eastAsia="ru-RU"/>
              </w:rPr>
              <w:t>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474499" w:rsidRPr="00F054B3" w:rsidTr="007A1328">
        <w:trPr>
          <w:trHeight w:val="27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499" w:rsidRPr="00F054B3" w:rsidRDefault="00474499" w:rsidP="007A1328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Мероприятия по борьбе с правонарушениями, борьба с преступностью и обеспечение безопасности граждан </w:t>
            </w:r>
            <w:r w:rsidRPr="00F054B3">
              <w:rPr>
                <w:lang w:eastAsia="ru-RU"/>
              </w:rPr>
              <w:lastRenderedPageBreak/>
              <w:t>Междуреченского сельского поселения в рамках муниципальной программы «Профилактика правонарушений, борьба с преступностью и обеспечение безопасности граждан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05 1 01 90010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  <w:r w:rsidRPr="00F054B3">
              <w:rPr>
                <w:lang w:eastAsia="ru-RU"/>
              </w:rPr>
              <w:t>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</w:t>
            </w:r>
          </w:p>
        </w:tc>
      </w:tr>
      <w:tr w:rsidR="00474499" w:rsidRPr="00F054B3" w:rsidTr="007A1328">
        <w:trPr>
          <w:trHeight w:val="79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 xml:space="preserve">Осуществление первичного воинского учета органами местного самоуправления поселений, муниципальных 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48 9 00 51180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123,71613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120,256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bCs/>
                <w:lang w:eastAsia="ru-RU"/>
              </w:rPr>
              <w:t>120,256</w:t>
            </w:r>
          </w:p>
        </w:tc>
      </w:tr>
      <w:tr w:rsidR="00474499" w:rsidRPr="00F054B3" w:rsidTr="007A1328">
        <w:trPr>
          <w:trHeight w:val="51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Осуществление первичного воинского учета органами местного самоуправления поселений, муниципальных  и городских округов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48 9 00 51180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14,76387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31,854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45,904</w:t>
            </w:r>
          </w:p>
        </w:tc>
      </w:tr>
      <w:tr w:rsidR="00474499" w:rsidRPr="00F054B3" w:rsidTr="007A1328">
        <w:trPr>
          <w:trHeight w:val="145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Мероприятия по предотвращению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 (Закупка товаров, работ и услуг для государственных (муниципальных) нужд)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03 2 01 20040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Pr="00F054B3">
              <w:rPr>
                <w:lang w:eastAsia="ru-RU"/>
              </w:rPr>
              <w:t>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474499" w:rsidRPr="00F054B3" w:rsidTr="007A1328">
        <w:trPr>
          <w:trHeight w:val="812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 Содержание автомобильных дорог местного значения вне границ населенных пунктов в границах Заволжского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40 9 00 90030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771,296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jc w:val="center"/>
            </w:pPr>
            <w:r w:rsidRPr="00F054B3">
              <w:rPr>
                <w:bCs/>
                <w:lang w:eastAsia="ru-RU"/>
              </w:rPr>
              <w:t>606,149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jc w:val="center"/>
            </w:pPr>
            <w:r w:rsidRPr="00F054B3">
              <w:rPr>
                <w:bCs/>
                <w:lang w:eastAsia="ru-RU"/>
              </w:rPr>
              <w:t>606,149</w:t>
            </w:r>
          </w:p>
        </w:tc>
      </w:tr>
      <w:tr w:rsidR="00474499" w:rsidRPr="00F054B3" w:rsidTr="007A1328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 xml:space="preserve"> Содержание автомобильных дорог местного значения в границах населенных пунктов поселений Заволжского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40 9 00 90040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jc w:val="center"/>
            </w:pPr>
            <w:r w:rsidRPr="00F054B3">
              <w:rPr>
                <w:lang w:eastAsia="ru-RU"/>
              </w:rPr>
              <w:t>1179,289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jc w:val="center"/>
            </w:pPr>
            <w:r w:rsidRPr="00F054B3">
              <w:rPr>
                <w:lang w:eastAsia="ru-RU"/>
              </w:rPr>
              <w:t>926,573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jc w:val="center"/>
            </w:pPr>
            <w:r w:rsidRPr="00F054B3">
              <w:rPr>
                <w:lang w:eastAsia="ru-RU"/>
              </w:rPr>
              <w:t>926,573</w:t>
            </w:r>
          </w:p>
        </w:tc>
      </w:tr>
      <w:tr w:rsidR="00474499" w:rsidRPr="00F054B3" w:rsidTr="007A1328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Обеспечение комплексного развития сельских территорий (реализация мероприятий по благоустройству сельских территорий) (Установка спортивной площадки возле Чегановского сельского клуба по адресу: ул. Центральная, д. 1, д. Коротиха Междуреченского сельского поселения Заволжского муниципального района)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 1 01 L5763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jc w:val="center"/>
              <w:rPr>
                <w:lang w:eastAsia="ru-RU"/>
              </w:rPr>
            </w:pPr>
            <w:r w:rsidRPr="00396499">
              <w:rPr>
                <w:lang w:eastAsia="ru-RU"/>
              </w:rPr>
              <w:t>1087,220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474499" w:rsidRPr="00F054B3" w:rsidTr="007A1328">
        <w:trPr>
          <w:trHeight w:val="27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499" w:rsidRPr="00F054B3" w:rsidRDefault="00474499" w:rsidP="007A1328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Организация освещения улиц в рамках муниципальной подпрограммы «Благоустройство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03 3 01 20050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118,97762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474499" w:rsidRPr="00F054B3" w:rsidTr="007A1328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499" w:rsidRPr="00F054B3" w:rsidRDefault="00474499" w:rsidP="007A1328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Мероприятия по благоустройству в Междуреченском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03 3 02 20060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>
              <w:t>190,01243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474499" w:rsidRPr="00F054B3" w:rsidTr="007A1328">
        <w:trPr>
          <w:trHeight w:val="6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499" w:rsidRPr="00F054B3" w:rsidRDefault="00474499" w:rsidP="007A1328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Мероприятия по энергосбережению в рамках муниципальной программы «Энергосбережения и повышения энергетической эффективности в Междуреченском сельском поселении»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08 1 01 20070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474499" w:rsidRPr="00F054B3" w:rsidTr="007A1328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499" w:rsidRPr="00F054B3" w:rsidRDefault="00474499" w:rsidP="007A1328">
            <w:pPr>
              <w:suppressAutoHyphens w:val="0"/>
              <w:jc w:val="both"/>
              <w:rPr>
                <w:lang w:eastAsia="ru-RU"/>
              </w:rPr>
            </w:pPr>
            <w:r w:rsidRPr="00F054B3">
              <w:lastRenderedPageBreak/>
              <w:t>Мероприятия по организации очистки территории от мусора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10 1 01 20010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84</w:t>
            </w:r>
            <w:r w:rsidRPr="00F054B3">
              <w:rPr>
                <w:lang w:eastAsia="ru-RU"/>
              </w:rPr>
              <w:t>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474499" w:rsidRPr="00F054B3" w:rsidTr="007A1328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499" w:rsidRPr="00F054B3" w:rsidRDefault="00474499" w:rsidP="007A1328">
            <w:pPr>
              <w:suppressAutoHyphens w:val="0"/>
              <w:jc w:val="both"/>
            </w:pPr>
            <w:r w:rsidRPr="00F054B3">
              <w:t>Софинансирование расходных обязательств, возникающих при выполнении полномочий органов местного самоуправления поселений по решению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40 9 00 90390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474499" w:rsidRPr="00F054B3" w:rsidTr="007A1328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499" w:rsidRPr="00F054B3" w:rsidRDefault="00474499" w:rsidP="007A1328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A7709D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A7709D">
              <w:rPr>
                <w:lang w:eastAsia="ru-RU"/>
              </w:rPr>
              <w:t>1361,41637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1321,54736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1318,66736</w:t>
            </w:r>
          </w:p>
        </w:tc>
      </w:tr>
      <w:tr w:rsidR="00474499" w:rsidRPr="00F054B3" w:rsidTr="007A1328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499" w:rsidRPr="00F054B3" w:rsidRDefault="00474499" w:rsidP="007A1328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A7709D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A7709D">
              <w:rPr>
                <w:lang w:eastAsia="ru-RU"/>
              </w:rPr>
              <w:t>218,23646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75,773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474499" w:rsidRPr="00F054B3" w:rsidTr="007A1328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499" w:rsidRPr="00F054B3" w:rsidRDefault="00474499" w:rsidP="007A1328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A7709D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A7709D">
              <w:rPr>
                <w:lang w:eastAsia="ru-RU"/>
              </w:rPr>
              <w:t>9,500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9,500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474499" w:rsidRPr="00F054B3" w:rsidTr="007A1328">
        <w:trPr>
          <w:trHeight w:val="72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499" w:rsidRPr="00F054B3" w:rsidRDefault="00474499" w:rsidP="007A1328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Обеспечение деятельности МКУ КБО «Волжанка»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A7709D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A7709D">
              <w:rPr>
                <w:lang w:eastAsia="ru-RU"/>
              </w:rPr>
              <w:t>2725,80222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1685,81422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1685,81422</w:t>
            </w:r>
          </w:p>
        </w:tc>
      </w:tr>
      <w:tr w:rsidR="00474499" w:rsidRPr="00F054B3" w:rsidTr="007A1328">
        <w:trPr>
          <w:trHeight w:val="416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499" w:rsidRPr="00F054B3" w:rsidRDefault="00474499" w:rsidP="007A1328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 Обеспечение деятельности МКУ КБО «Волжанка» Междуреченского сельского поселения </w:t>
            </w:r>
            <w:r w:rsidRPr="00F054B3">
              <w:t>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1357,53939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474499" w:rsidRPr="00F054B3" w:rsidTr="007A1328">
        <w:trPr>
          <w:trHeight w:val="73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499" w:rsidRPr="00F054B3" w:rsidRDefault="00474499" w:rsidP="007A1328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Обеспечение деятельности МКУ КБО «Волжанка» Междуреченского сельского поселения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0,88889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474499" w:rsidRPr="00F054B3" w:rsidTr="007A1328">
        <w:trPr>
          <w:trHeight w:val="73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499" w:rsidRPr="00F054B3" w:rsidRDefault="00474499" w:rsidP="007A1328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Обеспечение развития и укрепления  материально-технической базы домов культуры в населенных пунктах с числом жителей до 50 тысяч человек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499" w:rsidRPr="00F054B3" w:rsidRDefault="00474499" w:rsidP="007A1328">
            <w:pPr>
              <w:jc w:val="center"/>
              <w:rPr>
                <w:lang w:val="en-US"/>
              </w:rPr>
            </w:pPr>
            <w:r w:rsidRPr="00F054B3">
              <w:t>04 1 04</w:t>
            </w:r>
            <w:r w:rsidRPr="00F054B3">
              <w:rPr>
                <w:lang w:val="en-US"/>
              </w:rPr>
              <w:t xml:space="preserve"> </w:t>
            </w:r>
            <w:r w:rsidRPr="00F054B3">
              <w:t xml:space="preserve"> </w:t>
            </w:r>
            <w:r w:rsidRPr="00F054B3">
              <w:rPr>
                <w:lang w:val="en-US"/>
              </w:rPr>
              <w:t>L4670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jc w:val="center"/>
              <w:rPr>
                <w:lang w:val="en-US"/>
              </w:rPr>
            </w:pPr>
            <w:r w:rsidRPr="00F054B3">
              <w:rPr>
                <w:lang w:val="en-US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jc w:val="center"/>
              <w:rPr>
                <w:lang w:val="en-US"/>
              </w:rPr>
            </w:pPr>
            <w:r w:rsidRPr="00F054B3">
              <w:rPr>
                <w:lang w:val="en-US"/>
              </w:rPr>
              <w:t>606</w:t>
            </w:r>
            <w:r w:rsidRPr="00F054B3">
              <w:t>,</w:t>
            </w:r>
            <w:r w:rsidRPr="00F054B3">
              <w:rPr>
                <w:lang w:val="en-US"/>
              </w:rPr>
              <w:t>06061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474499" w:rsidRPr="00F054B3" w:rsidTr="007A1328">
        <w:trPr>
          <w:trHeight w:val="73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499" w:rsidRPr="00F054B3" w:rsidRDefault="00474499" w:rsidP="007A1328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bCs/>
                <w:lang w:eastAsia="ru-RU"/>
              </w:rPr>
              <w:t>Создание благоприятных и комфортных условий для занятий физической культурой и спортом путем улучшения материально-технического состояния спортивных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499" w:rsidRPr="00F054B3" w:rsidRDefault="00474499" w:rsidP="007A1328">
            <w:pPr>
              <w:jc w:val="center"/>
            </w:pPr>
            <w:r w:rsidRPr="00F054B3">
              <w:t>04 2 01 00040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jc w:val="center"/>
            </w:pPr>
            <w:r w:rsidRPr="00F054B3">
              <w:t xml:space="preserve">200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jc w:val="center"/>
            </w:pPr>
            <w:r w:rsidRPr="00F054B3"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474499" w:rsidRPr="00F054B3" w:rsidTr="007A1328">
        <w:trPr>
          <w:trHeight w:val="45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499" w:rsidRPr="00F054B3" w:rsidRDefault="00474499" w:rsidP="007A1328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 Организация библиотечного обслуживания населения, комплектование и обеспечение сохранности библиотечных фондов библиотек поселения (Расходы на выплаты персоналу в целях обеспечения выполнения </w:t>
            </w:r>
            <w:r w:rsidRPr="00F054B3">
              <w:rPr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40 9 00 90010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A7709D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A7709D">
              <w:rPr>
                <w:lang w:eastAsia="ru-RU"/>
              </w:rPr>
              <w:t>1118,</w:t>
            </w:r>
            <w:r w:rsidR="00A30B7F">
              <w:rPr>
                <w:lang w:eastAsia="ru-RU"/>
              </w:rPr>
              <w:t>01946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A7709D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A7709D">
              <w:rPr>
                <w:lang w:eastAsia="ru-RU"/>
              </w:rPr>
              <w:t>601,274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601,274</w:t>
            </w:r>
          </w:p>
        </w:tc>
      </w:tr>
      <w:tr w:rsidR="00474499" w:rsidRPr="00F054B3" w:rsidTr="007A1328">
        <w:trPr>
          <w:trHeight w:val="54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499" w:rsidRPr="00F054B3" w:rsidRDefault="00474499" w:rsidP="007A1328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Организация библиотечного обслуживания населения, комплектование и обеспечение сохранности библиотечных фондов библиотек поселения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40 9 00 90010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A30B7F" w:rsidP="007A132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406,25522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169,736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129,156</w:t>
            </w:r>
          </w:p>
        </w:tc>
      </w:tr>
      <w:tr w:rsidR="00474499" w:rsidRPr="00F054B3" w:rsidTr="007A1328">
        <w:trPr>
          <w:trHeight w:val="54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499" w:rsidRPr="00F054B3" w:rsidRDefault="00474499" w:rsidP="007A1328">
            <w:pPr>
              <w:suppressAutoHyphens w:val="0"/>
              <w:jc w:val="both"/>
            </w:pPr>
            <w:r w:rsidRPr="00F054B3">
              <w:t>Укрепление материально-технической базы муниципальных учреждений культуры Ивановской области в рамках иных непрограммных мероприятий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40 9 00 </w:t>
            </w:r>
            <w:r w:rsidRPr="00F054B3">
              <w:rPr>
                <w:lang w:val="en-US" w:eastAsia="ru-RU"/>
              </w:rPr>
              <w:t>S</w:t>
            </w:r>
            <w:r w:rsidRPr="00F054B3">
              <w:rPr>
                <w:lang w:eastAsia="ru-RU"/>
              </w:rPr>
              <w:t>1980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411,11111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474499" w:rsidRPr="00F054B3" w:rsidTr="007A1328">
        <w:trPr>
          <w:trHeight w:val="54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499" w:rsidRPr="00F054B3" w:rsidRDefault="00474499" w:rsidP="007A1328">
            <w:pPr>
              <w:suppressAutoHyphens w:val="0"/>
              <w:jc w:val="both"/>
            </w:pPr>
            <w:r w:rsidRPr="00F054B3">
              <w:t>Софинансирование расходных обязательств, возникающих при выполнении полномочий органов местного самоуправления поселений по решению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40 9 00 90390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474499" w:rsidRPr="00F054B3" w:rsidTr="007A1328">
        <w:trPr>
          <w:trHeight w:val="20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499" w:rsidRPr="00F054B3" w:rsidRDefault="00474499" w:rsidP="007A1328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val="en-US" w:eastAsia="ru-RU"/>
              </w:rPr>
            </w:pPr>
            <w:r w:rsidRPr="00F054B3">
              <w:rPr>
                <w:lang w:val="en-US"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val="en-US" w:eastAsia="ru-RU"/>
              </w:rPr>
            </w:pPr>
            <w:r w:rsidRPr="00F054B3">
              <w:rPr>
                <w:lang w:val="en-US" w:eastAsia="ru-RU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val="en-US" w:eastAsia="ru-RU"/>
              </w:rPr>
              <w:t>0</w:t>
            </w:r>
            <w:r w:rsidRPr="00F054B3">
              <w:rPr>
                <w:lang w:eastAsia="ru-RU"/>
              </w:rPr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07 3 03 00060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jc w:val="center"/>
              <w:rPr>
                <w:bCs/>
                <w:lang w:eastAsia="ru-RU"/>
              </w:rPr>
            </w:pPr>
            <w:r w:rsidRPr="00A7709D">
              <w:t>199,17783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116,85842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145,95842</w:t>
            </w:r>
          </w:p>
        </w:tc>
      </w:tr>
      <w:tr w:rsidR="00474499" w:rsidRPr="00F054B3" w:rsidTr="007A1328">
        <w:trPr>
          <w:trHeight w:val="20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499" w:rsidRPr="00F054B3" w:rsidRDefault="00474499" w:rsidP="007A1328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Организация ритуальных услуг (в части организации услуг по погребению умерших, не имеющих супруга, близких </w:t>
            </w:r>
            <w:r w:rsidRPr="00F054B3">
              <w:rPr>
                <w:lang w:eastAsia="ru-RU"/>
              </w:rPr>
              <w:lastRenderedPageBreak/>
              <w:t>родственников либо законного представителя умершего)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40 9 00 90370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34</w:t>
            </w:r>
            <w:r w:rsidRPr="00F054B3">
              <w:rPr>
                <w:bCs/>
                <w:lang w:eastAsia="ru-RU"/>
              </w:rPr>
              <w:t>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99" w:rsidRPr="00F054B3" w:rsidRDefault="00474499" w:rsidP="007A1328">
            <w:pPr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0,000</w:t>
            </w:r>
          </w:p>
        </w:tc>
      </w:tr>
      <w:tr w:rsidR="00474499" w:rsidRPr="00F054B3" w:rsidTr="007A1328">
        <w:trPr>
          <w:trHeight w:val="299"/>
        </w:trPr>
        <w:tc>
          <w:tcPr>
            <w:tcW w:w="31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lastRenderedPageBreak/>
              <w:t>В С Е Г О</w:t>
            </w:r>
            <w:proofErr w:type="gramStart"/>
            <w:r w:rsidRPr="00F054B3">
              <w:rPr>
                <w:b/>
                <w:bCs/>
                <w:lang w:eastAsia="ru-RU"/>
              </w:rPr>
              <w:t xml:space="preserve"> :</w:t>
            </w:r>
            <w:proofErr w:type="gram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18024,54721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9373,006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99" w:rsidRPr="00F054B3" w:rsidRDefault="00474499" w:rsidP="007A132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7917,013</w:t>
            </w:r>
          </w:p>
        </w:tc>
      </w:tr>
    </w:tbl>
    <w:p w:rsidR="00474499" w:rsidRDefault="00474499" w:rsidP="00474499">
      <w:pPr>
        <w:tabs>
          <w:tab w:val="left" w:pos="6292"/>
          <w:tab w:val="left" w:pos="6877"/>
          <w:tab w:val="left" w:pos="7425"/>
        </w:tabs>
        <w:suppressAutoHyphens w:val="0"/>
        <w:rPr>
          <w:lang w:eastAsia="ru-RU"/>
        </w:rPr>
      </w:pPr>
    </w:p>
    <w:sectPr w:rsidR="00474499" w:rsidSect="00185A28">
      <w:footnotePr>
        <w:pos w:val="beneathText"/>
      </w:footnotePr>
      <w:pgSz w:w="16837" w:h="11905" w:orient="landscape"/>
      <w:pgMar w:top="1134" w:right="1276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538" w:rsidRDefault="00432538">
      <w:r>
        <w:separator/>
      </w:r>
    </w:p>
  </w:endnote>
  <w:endnote w:type="continuationSeparator" w:id="0">
    <w:p w:rsidR="00432538" w:rsidRDefault="0043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538" w:rsidRDefault="00432538">
      <w:r>
        <w:separator/>
      </w:r>
    </w:p>
  </w:footnote>
  <w:footnote w:type="continuationSeparator" w:id="0">
    <w:p w:rsidR="00432538" w:rsidRDefault="00432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FD2979"/>
    <w:multiLevelType w:val="multilevel"/>
    <w:tmpl w:val="8190FA8A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1C867BD"/>
    <w:multiLevelType w:val="hybridMultilevel"/>
    <w:tmpl w:val="D770812C"/>
    <w:lvl w:ilvl="0" w:tplc="ECC86C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4DF45F36"/>
    <w:multiLevelType w:val="multilevel"/>
    <w:tmpl w:val="B2E6D172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006736E"/>
    <w:multiLevelType w:val="hybridMultilevel"/>
    <w:tmpl w:val="3288117E"/>
    <w:lvl w:ilvl="0" w:tplc="73DA0D42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B59B4"/>
    <w:rsid w:val="000009AA"/>
    <w:rsid w:val="00001801"/>
    <w:rsid w:val="00003DEB"/>
    <w:rsid w:val="00003DF4"/>
    <w:rsid w:val="00005CB5"/>
    <w:rsid w:val="00005EC3"/>
    <w:rsid w:val="000070FC"/>
    <w:rsid w:val="00010243"/>
    <w:rsid w:val="00010B07"/>
    <w:rsid w:val="00011D15"/>
    <w:rsid w:val="00013188"/>
    <w:rsid w:val="0001349A"/>
    <w:rsid w:val="000162F4"/>
    <w:rsid w:val="00017C7D"/>
    <w:rsid w:val="00020BB1"/>
    <w:rsid w:val="00020FAF"/>
    <w:rsid w:val="000224DC"/>
    <w:rsid w:val="000231B6"/>
    <w:rsid w:val="00026F2E"/>
    <w:rsid w:val="0002759C"/>
    <w:rsid w:val="000275B4"/>
    <w:rsid w:val="00030B56"/>
    <w:rsid w:val="00030EFB"/>
    <w:rsid w:val="00031A6B"/>
    <w:rsid w:val="00032C9C"/>
    <w:rsid w:val="00032DC2"/>
    <w:rsid w:val="00034EB5"/>
    <w:rsid w:val="00035FD9"/>
    <w:rsid w:val="00036B73"/>
    <w:rsid w:val="00037265"/>
    <w:rsid w:val="000378D1"/>
    <w:rsid w:val="00040F60"/>
    <w:rsid w:val="00041492"/>
    <w:rsid w:val="000418EC"/>
    <w:rsid w:val="00042816"/>
    <w:rsid w:val="00043F19"/>
    <w:rsid w:val="000455F2"/>
    <w:rsid w:val="00046C53"/>
    <w:rsid w:val="00047122"/>
    <w:rsid w:val="00050988"/>
    <w:rsid w:val="00051AF3"/>
    <w:rsid w:val="00052358"/>
    <w:rsid w:val="00052809"/>
    <w:rsid w:val="00053985"/>
    <w:rsid w:val="00053B4C"/>
    <w:rsid w:val="00054A93"/>
    <w:rsid w:val="0005612F"/>
    <w:rsid w:val="0005709C"/>
    <w:rsid w:val="00057312"/>
    <w:rsid w:val="000578A2"/>
    <w:rsid w:val="00057B71"/>
    <w:rsid w:val="00060638"/>
    <w:rsid w:val="000622CF"/>
    <w:rsid w:val="00063592"/>
    <w:rsid w:val="000649DF"/>
    <w:rsid w:val="00065EE5"/>
    <w:rsid w:val="00065FDD"/>
    <w:rsid w:val="00066D9B"/>
    <w:rsid w:val="0006730A"/>
    <w:rsid w:val="00070D65"/>
    <w:rsid w:val="000714E6"/>
    <w:rsid w:val="000716E8"/>
    <w:rsid w:val="000720B4"/>
    <w:rsid w:val="000722CF"/>
    <w:rsid w:val="00072419"/>
    <w:rsid w:val="000730E3"/>
    <w:rsid w:val="0007348E"/>
    <w:rsid w:val="00074131"/>
    <w:rsid w:val="00074D89"/>
    <w:rsid w:val="00076279"/>
    <w:rsid w:val="0007756B"/>
    <w:rsid w:val="0008090A"/>
    <w:rsid w:val="00080B66"/>
    <w:rsid w:val="000810E9"/>
    <w:rsid w:val="000813AB"/>
    <w:rsid w:val="000815FF"/>
    <w:rsid w:val="000820F6"/>
    <w:rsid w:val="00082180"/>
    <w:rsid w:val="0008219D"/>
    <w:rsid w:val="00082513"/>
    <w:rsid w:val="00084130"/>
    <w:rsid w:val="0008414B"/>
    <w:rsid w:val="00084ABD"/>
    <w:rsid w:val="000873CB"/>
    <w:rsid w:val="000876FD"/>
    <w:rsid w:val="0008786C"/>
    <w:rsid w:val="00091AE7"/>
    <w:rsid w:val="00091E91"/>
    <w:rsid w:val="000923EA"/>
    <w:rsid w:val="000927A6"/>
    <w:rsid w:val="0009391B"/>
    <w:rsid w:val="00094C1C"/>
    <w:rsid w:val="00095D41"/>
    <w:rsid w:val="00095D81"/>
    <w:rsid w:val="000962CE"/>
    <w:rsid w:val="0009697C"/>
    <w:rsid w:val="000A0A16"/>
    <w:rsid w:val="000A1051"/>
    <w:rsid w:val="000A1DF1"/>
    <w:rsid w:val="000A209C"/>
    <w:rsid w:val="000A240B"/>
    <w:rsid w:val="000A3762"/>
    <w:rsid w:val="000A4DC6"/>
    <w:rsid w:val="000A6400"/>
    <w:rsid w:val="000A6E83"/>
    <w:rsid w:val="000A755E"/>
    <w:rsid w:val="000B1C64"/>
    <w:rsid w:val="000B3869"/>
    <w:rsid w:val="000B4538"/>
    <w:rsid w:val="000B4E69"/>
    <w:rsid w:val="000B5354"/>
    <w:rsid w:val="000B644D"/>
    <w:rsid w:val="000B6C41"/>
    <w:rsid w:val="000B6E04"/>
    <w:rsid w:val="000B7146"/>
    <w:rsid w:val="000C0BDE"/>
    <w:rsid w:val="000C0FA5"/>
    <w:rsid w:val="000C121A"/>
    <w:rsid w:val="000C1318"/>
    <w:rsid w:val="000C3B46"/>
    <w:rsid w:val="000C429E"/>
    <w:rsid w:val="000C5D83"/>
    <w:rsid w:val="000D09FD"/>
    <w:rsid w:val="000D12F3"/>
    <w:rsid w:val="000D25EE"/>
    <w:rsid w:val="000D25F0"/>
    <w:rsid w:val="000D4122"/>
    <w:rsid w:val="000D477C"/>
    <w:rsid w:val="000D5093"/>
    <w:rsid w:val="000D5231"/>
    <w:rsid w:val="000D5F5C"/>
    <w:rsid w:val="000D6411"/>
    <w:rsid w:val="000D6E41"/>
    <w:rsid w:val="000E01DC"/>
    <w:rsid w:val="000E1B3E"/>
    <w:rsid w:val="000E2025"/>
    <w:rsid w:val="000E31EB"/>
    <w:rsid w:val="000E33BF"/>
    <w:rsid w:val="000E507E"/>
    <w:rsid w:val="000E5430"/>
    <w:rsid w:val="000E59C6"/>
    <w:rsid w:val="000E5ACA"/>
    <w:rsid w:val="000E5BBD"/>
    <w:rsid w:val="000E6AC4"/>
    <w:rsid w:val="000F0E16"/>
    <w:rsid w:val="000F11B2"/>
    <w:rsid w:val="000F14C2"/>
    <w:rsid w:val="000F2735"/>
    <w:rsid w:val="000F2DE9"/>
    <w:rsid w:val="000F3621"/>
    <w:rsid w:val="000F363D"/>
    <w:rsid w:val="000F3BF4"/>
    <w:rsid w:val="000F3C08"/>
    <w:rsid w:val="000F45A9"/>
    <w:rsid w:val="000F5019"/>
    <w:rsid w:val="000F5175"/>
    <w:rsid w:val="000F5AA4"/>
    <w:rsid w:val="000F7106"/>
    <w:rsid w:val="000F74E6"/>
    <w:rsid w:val="00101449"/>
    <w:rsid w:val="001014A4"/>
    <w:rsid w:val="001028C2"/>
    <w:rsid w:val="00105145"/>
    <w:rsid w:val="001052C2"/>
    <w:rsid w:val="00106AE1"/>
    <w:rsid w:val="001072A3"/>
    <w:rsid w:val="00107FF9"/>
    <w:rsid w:val="00110094"/>
    <w:rsid w:val="00111F46"/>
    <w:rsid w:val="00112EEE"/>
    <w:rsid w:val="0011303B"/>
    <w:rsid w:val="00113427"/>
    <w:rsid w:val="001136E0"/>
    <w:rsid w:val="00114593"/>
    <w:rsid w:val="00114C6F"/>
    <w:rsid w:val="00115826"/>
    <w:rsid w:val="001159CC"/>
    <w:rsid w:val="001169EC"/>
    <w:rsid w:val="001230B6"/>
    <w:rsid w:val="00124497"/>
    <w:rsid w:val="0012494C"/>
    <w:rsid w:val="00124AB1"/>
    <w:rsid w:val="00126795"/>
    <w:rsid w:val="00126D02"/>
    <w:rsid w:val="00126FD1"/>
    <w:rsid w:val="00127481"/>
    <w:rsid w:val="001310CD"/>
    <w:rsid w:val="00132492"/>
    <w:rsid w:val="00132CFD"/>
    <w:rsid w:val="001365B5"/>
    <w:rsid w:val="00142D04"/>
    <w:rsid w:val="00144045"/>
    <w:rsid w:val="00144FC5"/>
    <w:rsid w:val="001461A5"/>
    <w:rsid w:val="001461DA"/>
    <w:rsid w:val="0014647A"/>
    <w:rsid w:val="00146C9D"/>
    <w:rsid w:val="00152290"/>
    <w:rsid w:val="00152EF2"/>
    <w:rsid w:val="00153055"/>
    <w:rsid w:val="001531C5"/>
    <w:rsid w:val="00153D98"/>
    <w:rsid w:val="0015718B"/>
    <w:rsid w:val="001573EA"/>
    <w:rsid w:val="00157F4C"/>
    <w:rsid w:val="001600A8"/>
    <w:rsid w:val="0016037F"/>
    <w:rsid w:val="00160B01"/>
    <w:rsid w:val="00161653"/>
    <w:rsid w:val="00162420"/>
    <w:rsid w:val="00162BA3"/>
    <w:rsid w:val="001643AF"/>
    <w:rsid w:val="00164E87"/>
    <w:rsid w:val="00164FFC"/>
    <w:rsid w:val="001662DD"/>
    <w:rsid w:val="00166369"/>
    <w:rsid w:val="0016716C"/>
    <w:rsid w:val="00167202"/>
    <w:rsid w:val="0017067D"/>
    <w:rsid w:val="001739FF"/>
    <w:rsid w:val="00173CBE"/>
    <w:rsid w:val="00175958"/>
    <w:rsid w:val="00175B65"/>
    <w:rsid w:val="001760DE"/>
    <w:rsid w:val="001767B8"/>
    <w:rsid w:val="00176B03"/>
    <w:rsid w:val="00176E8D"/>
    <w:rsid w:val="00177CD4"/>
    <w:rsid w:val="00180D2D"/>
    <w:rsid w:val="00182218"/>
    <w:rsid w:val="00183B56"/>
    <w:rsid w:val="00184CA7"/>
    <w:rsid w:val="00185A28"/>
    <w:rsid w:val="00186CA8"/>
    <w:rsid w:val="00192916"/>
    <w:rsid w:val="0019374D"/>
    <w:rsid w:val="00195040"/>
    <w:rsid w:val="0019558C"/>
    <w:rsid w:val="00195807"/>
    <w:rsid w:val="0019714C"/>
    <w:rsid w:val="00197310"/>
    <w:rsid w:val="001973EB"/>
    <w:rsid w:val="00197F21"/>
    <w:rsid w:val="001A1643"/>
    <w:rsid w:val="001A1FFE"/>
    <w:rsid w:val="001A20AE"/>
    <w:rsid w:val="001A2215"/>
    <w:rsid w:val="001A2923"/>
    <w:rsid w:val="001A2E4D"/>
    <w:rsid w:val="001A4040"/>
    <w:rsid w:val="001A4211"/>
    <w:rsid w:val="001A4B19"/>
    <w:rsid w:val="001A53A5"/>
    <w:rsid w:val="001A5C12"/>
    <w:rsid w:val="001A5CDD"/>
    <w:rsid w:val="001A724B"/>
    <w:rsid w:val="001B2AA0"/>
    <w:rsid w:val="001B2B28"/>
    <w:rsid w:val="001B3729"/>
    <w:rsid w:val="001B4D25"/>
    <w:rsid w:val="001B54F1"/>
    <w:rsid w:val="001B61D3"/>
    <w:rsid w:val="001B7624"/>
    <w:rsid w:val="001B765A"/>
    <w:rsid w:val="001B76B0"/>
    <w:rsid w:val="001B7ED0"/>
    <w:rsid w:val="001C070D"/>
    <w:rsid w:val="001C1639"/>
    <w:rsid w:val="001C1F94"/>
    <w:rsid w:val="001C1FDF"/>
    <w:rsid w:val="001C41C3"/>
    <w:rsid w:val="001C43AA"/>
    <w:rsid w:val="001C5E62"/>
    <w:rsid w:val="001C6645"/>
    <w:rsid w:val="001C777E"/>
    <w:rsid w:val="001D080A"/>
    <w:rsid w:val="001D13DD"/>
    <w:rsid w:val="001D31EF"/>
    <w:rsid w:val="001D4CCE"/>
    <w:rsid w:val="001D64FC"/>
    <w:rsid w:val="001D70DC"/>
    <w:rsid w:val="001D719C"/>
    <w:rsid w:val="001D73FB"/>
    <w:rsid w:val="001D7560"/>
    <w:rsid w:val="001E0640"/>
    <w:rsid w:val="001E1F6F"/>
    <w:rsid w:val="001E3434"/>
    <w:rsid w:val="001E36F4"/>
    <w:rsid w:val="001E5F43"/>
    <w:rsid w:val="001E5F51"/>
    <w:rsid w:val="001E7140"/>
    <w:rsid w:val="001E73D9"/>
    <w:rsid w:val="001E75A9"/>
    <w:rsid w:val="001F06F3"/>
    <w:rsid w:val="001F10EB"/>
    <w:rsid w:val="001F195B"/>
    <w:rsid w:val="001F2D45"/>
    <w:rsid w:val="001F3090"/>
    <w:rsid w:val="001F31D8"/>
    <w:rsid w:val="001F47BC"/>
    <w:rsid w:val="001F4888"/>
    <w:rsid w:val="001F5409"/>
    <w:rsid w:val="001F6893"/>
    <w:rsid w:val="00200262"/>
    <w:rsid w:val="002003F0"/>
    <w:rsid w:val="0020082F"/>
    <w:rsid w:val="002009F2"/>
    <w:rsid w:val="00201335"/>
    <w:rsid w:val="002014C1"/>
    <w:rsid w:val="00206DCA"/>
    <w:rsid w:val="00207A0B"/>
    <w:rsid w:val="00210BA4"/>
    <w:rsid w:val="00212FEC"/>
    <w:rsid w:val="00214708"/>
    <w:rsid w:val="00214F03"/>
    <w:rsid w:val="00220199"/>
    <w:rsid w:val="00220BF5"/>
    <w:rsid w:val="00220CED"/>
    <w:rsid w:val="00221E0B"/>
    <w:rsid w:val="00221E56"/>
    <w:rsid w:val="00221F57"/>
    <w:rsid w:val="00222478"/>
    <w:rsid w:val="00225E6F"/>
    <w:rsid w:val="002264FA"/>
    <w:rsid w:val="00226C52"/>
    <w:rsid w:val="002275A8"/>
    <w:rsid w:val="002311BA"/>
    <w:rsid w:val="0023367B"/>
    <w:rsid w:val="0023407B"/>
    <w:rsid w:val="00234560"/>
    <w:rsid w:val="002345F7"/>
    <w:rsid w:val="00234784"/>
    <w:rsid w:val="00235953"/>
    <w:rsid w:val="00237C1C"/>
    <w:rsid w:val="0024151A"/>
    <w:rsid w:val="00242466"/>
    <w:rsid w:val="002427FE"/>
    <w:rsid w:val="00242A9D"/>
    <w:rsid w:val="0024362B"/>
    <w:rsid w:val="002453C2"/>
    <w:rsid w:val="00245600"/>
    <w:rsid w:val="002459FF"/>
    <w:rsid w:val="00246FA7"/>
    <w:rsid w:val="00247BF3"/>
    <w:rsid w:val="00247C81"/>
    <w:rsid w:val="002526BB"/>
    <w:rsid w:val="002529D5"/>
    <w:rsid w:val="00253727"/>
    <w:rsid w:val="00253C54"/>
    <w:rsid w:val="00254CD9"/>
    <w:rsid w:val="002550A4"/>
    <w:rsid w:val="0025752A"/>
    <w:rsid w:val="00257CBE"/>
    <w:rsid w:val="00257E93"/>
    <w:rsid w:val="00260928"/>
    <w:rsid w:val="00262A7E"/>
    <w:rsid w:val="0026345D"/>
    <w:rsid w:val="002645D2"/>
    <w:rsid w:val="002659EB"/>
    <w:rsid w:val="00266298"/>
    <w:rsid w:val="00267146"/>
    <w:rsid w:val="00267157"/>
    <w:rsid w:val="00267DEA"/>
    <w:rsid w:val="0027075B"/>
    <w:rsid w:val="00270EBE"/>
    <w:rsid w:val="00273077"/>
    <w:rsid w:val="00273128"/>
    <w:rsid w:val="00273719"/>
    <w:rsid w:val="00273AA8"/>
    <w:rsid w:val="00275792"/>
    <w:rsid w:val="00275BD3"/>
    <w:rsid w:val="00275F94"/>
    <w:rsid w:val="002761F4"/>
    <w:rsid w:val="002776B1"/>
    <w:rsid w:val="00277D36"/>
    <w:rsid w:val="00280BD8"/>
    <w:rsid w:val="00282F82"/>
    <w:rsid w:val="00283BA9"/>
    <w:rsid w:val="00283C44"/>
    <w:rsid w:val="00285BBA"/>
    <w:rsid w:val="00286008"/>
    <w:rsid w:val="00287035"/>
    <w:rsid w:val="00287134"/>
    <w:rsid w:val="0029058D"/>
    <w:rsid w:val="0029215C"/>
    <w:rsid w:val="00292E98"/>
    <w:rsid w:val="00297625"/>
    <w:rsid w:val="00297BE7"/>
    <w:rsid w:val="002A0418"/>
    <w:rsid w:val="002A0507"/>
    <w:rsid w:val="002A0AAD"/>
    <w:rsid w:val="002A3429"/>
    <w:rsid w:val="002A38BF"/>
    <w:rsid w:val="002A430A"/>
    <w:rsid w:val="002A439F"/>
    <w:rsid w:val="002A4DF2"/>
    <w:rsid w:val="002A58A3"/>
    <w:rsid w:val="002A601D"/>
    <w:rsid w:val="002A68C3"/>
    <w:rsid w:val="002A77AC"/>
    <w:rsid w:val="002B0624"/>
    <w:rsid w:val="002B0BEA"/>
    <w:rsid w:val="002B130E"/>
    <w:rsid w:val="002B31A1"/>
    <w:rsid w:val="002B465C"/>
    <w:rsid w:val="002B5E1D"/>
    <w:rsid w:val="002C0272"/>
    <w:rsid w:val="002C08F9"/>
    <w:rsid w:val="002C2DD5"/>
    <w:rsid w:val="002C316C"/>
    <w:rsid w:val="002C3A18"/>
    <w:rsid w:val="002C3A89"/>
    <w:rsid w:val="002C3FB3"/>
    <w:rsid w:val="002C47B0"/>
    <w:rsid w:val="002C4AE7"/>
    <w:rsid w:val="002C53E6"/>
    <w:rsid w:val="002C603E"/>
    <w:rsid w:val="002C62EA"/>
    <w:rsid w:val="002C707B"/>
    <w:rsid w:val="002D0EC3"/>
    <w:rsid w:val="002D14DA"/>
    <w:rsid w:val="002D1715"/>
    <w:rsid w:val="002D1821"/>
    <w:rsid w:val="002D19CD"/>
    <w:rsid w:val="002D21AE"/>
    <w:rsid w:val="002D22C6"/>
    <w:rsid w:val="002D23B5"/>
    <w:rsid w:val="002D29A5"/>
    <w:rsid w:val="002D2FE5"/>
    <w:rsid w:val="002D46C1"/>
    <w:rsid w:val="002D642D"/>
    <w:rsid w:val="002D6C48"/>
    <w:rsid w:val="002E05FC"/>
    <w:rsid w:val="002E0611"/>
    <w:rsid w:val="002E07EA"/>
    <w:rsid w:val="002E0868"/>
    <w:rsid w:val="002E102B"/>
    <w:rsid w:val="002E14DB"/>
    <w:rsid w:val="002E170E"/>
    <w:rsid w:val="002E1919"/>
    <w:rsid w:val="002E1A7A"/>
    <w:rsid w:val="002E340C"/>
    <w:rsid w:val="002E3E7C"/>
    <w:rsid w:val="002E40E3"/>
    <w:rsid w:val="002E51E9"/>
    <w:rsid w:val="002E5933"/>
    <w:rsid w:val="002E5E1A"/>
    <w:rsid w:val="002E690C"/>
    <w:rsid w:val="002E77E6"/>
    <w:rsid w:val="002E7CDD"/>
    <w:rsid w:val="002E7F05"/>
    <w:rsid w:val="002F0246"/>
    <w:rsid w:val="002F05B6"/>
    <w:rsid w:val="002F0788"/>
    <w:rsid w:val="002F165D"/>
    <w:rsid w:val="002F1B07"/>
    <w:rsid w:val="002F5962"/>
    <w:rsid w:val="002F63CB"/>
    <w:rsid w:val="002F7D98"/>
    <w:rsid w:val="002F7DA0"/>
    <w:rsid w:val="003014F3"/>
    <w:rsid w:val="00303642"/>
    <w:rsid w:val="003043C5"/>
    <w:rsid w:val="00304DE4"/>
    <w:rsid w:val="003057EB"/>
    <w:rsid w:val="00306EB5"/>
    <w:rsid w:val="00306FEE"/>
    <w:rsid w:val="0031013D"/>
    <w:rsid w:val="00310CED"/>
    <w:rsid w:val="003133BB"/>
    <w:rsid w:val="003137E9"/>
    <w:rsid w:val="00313C1F"/>
    <w:rsid w:val="0031456F"/>
    <w:rsid w:val="0031532D"/>
    <w:rsid w:val="003154F5"/>
    <w:rsid w:val="003166CA"/>
    <w:rsid w:val="00316A5E"/>
    <w:rsid w:val="00317F4F"/>
    <w:rsid w:val="00321692"/>
    <w:rsid w:val="00321C59"/>
    <w:rsid w:val="00321D8F"/>
    <w:rsid w:val="003227A8"/>
    <w:rsid w:val="00323009"/>
    <w:rsid w:val="003240FA"/>
    <w:rsid w:val="003247FF"/>
    <w:rsid w:val="00325915"/>
    <w:rsid w:val="00325CC5"/>
    <w:rsid w:val="00326774"/>
    <w:rsid w:val="003269EC"/>
    <w:rsid w:val="00330A36"/>
    <w:rsid w:val="00330CF7"/>
    <w:rsid w:val="00332FA6"/>
    <w:rsid w:val="0033421D"/>
    <w:rsid w:val="003342A3"/>
    <w:rsid w:val="0033434B"/>
    <w:rsid w:val="00334E1C"/>
    <w:rsid w:val="003361F2"/>
    <w:rsid w:val="00337C03"/>
    <w:rsid w:val="00340BEA"/>
    <w:rsid w:val="003410B5"/>
    <w:rsid w:val="0034163C"/>
    <w:rsid w:val="003422FE"/>
    <w:rsid w:val="0034239F"/>
    <w:rsid w:val="00342EA0"/>
    <w:rsid w:val="00343307"/>
    <w:rsid w:val="003438AA"/>
    <w:rsid w:val="003449F0"/>
    <w:rsid w:val="00347160"/>
    <w:rsid w:val="00347286"/>
    <w:rsid w:val="0035184C"/>
    <w:rsid w:val="003527AA"/>
    <w:rsid w:val="00354F6D"/>
    <w:rsid w:val="00356327"/>
    <w:rsid w:val="00357FDF"/>
    <w:rsid w:val="00360543"/>
    <w:rsid w:val="003606CC"/>
    <w:rsid w:val="003631D3"/>
    <w:rsid w:val="003635A1"/>
    <w:rsid w:val="003636C2"/>
    <w:rsid w:val="00363E27"/>
    <w:rsid w:val="0036448E"/>
    <w:rsid w:val="00367CC4"/>
    <w:rsid w:val="00367E6F"/>
    <w:rsid w:val="00367ED7"/>
    <w:rsid w:val="00367F96"/>
    <w:rsid w:val="00370815"/>
    <w:rsid w:val="00371288"/>
    <w:rsid w:val="00371A5C"/>
    <w:rsid w:val="00371BFE"/>
    <w:rsid w:val="0037211A"/>
    <w:rsid w:val="00372AED"/>
    <w:rsid w:val="00373394"/>
    <w:rsid w:val="00380E08"/>
    <w:rsid w:val="003826D6"/>
    <w:rsid w:val="00382E80"/>
    <w:rsid w:val="00383B4C"/>
    <w:rsid w:val="00383F38"/>
    <w:rsid w:val="00384788"/>
    <w:rsid w:val="00386954"/>
    <w:rsid w:val="00386EA4"/>
    <w:rsid w:val="003876C0"/>
    <w:rsid w:val="00387BFE"/>
    <w:rsid w:val="00390958"/>
    <w:rsid w:val="0039224C"/>
    <w:rsid w:val="00393069"/>
    <w:rsid w:val="0039379E"/>
    <w:rsid w:val="00394373"/>
    <w:rsid w:val="00395670"/>
    <w:rsid w:val="00395783"/>
    <w:rsid w:val="003962B9"/>
    <w:rsid w:val="003973B7"/>
    <w:rsid w:val="003A1483"/>
    <w:rsid w:val="003A159F"/>
    <w:rsid w:val="003A2C86"/>
    <w:rsid w:val="003A2DB8"/>
    <w:rsid w:val="003A2E05"/>
    <w:rsid w:val="003A338A"/>
    <w:rsid w:val="003A3FBC"/>
    <w:rsid w:val="003A44EE"/>
    <w:rsid w:val="003A4941"/>
    <w:rsid w:val="003A4AB8"/>
    <w:rsid w:val="003A5670"/>
    <w:rsid w:val="003A5B3A"/>
    <w:rsid w:val="003A7071"/>
    <w:rsid w:val="003B2458"/>
    <w:rsid w:val="003B34AF"/>
    <w:rsid w:val="003B34D8"/>
    <w:rsid w:val="003B3A7E"/>
    <w:rsid w:val="003B3E0B"/>
    <w:rsid w:val="003B400A"/>
    <w:rsid w:val="003B40CF"/>
    <w:rsid w:val="003B4749"/>
    <w:rsid w:val="003B4D6A"/>
    <w:rsid w:val="003B7FE4"/>
    <w:rsid w:val="003C10DB"/>
    <w:rsid w:val="003C13CB"/>
    <w:rsid w:val="003C1A35"/>
    <w:rsid w:val="003C217B"/>
    <w:rsid w:val="003C346C"/>
    <w:rsid w:val="003C3FA7"/>
    <w:rsid w:val="003C50FE"/>
    <w:rsid w:val="003C679A"/>
    <w:rsid w:val="003C6ADB"/>
    <w:rsid w:val="003C7625"/>
    <w:rsid w:val="003D0C6B"/>
    <w:rsid w:val="003D0D5C"/>
    <w:rsid w:val="003D160E"/>
    <w:rsid w:val="003D34BE"/>
    <w:rsid w:val="003D4480"/>
    <w:rsid w:val="003D46F5"/>
    <w:rsid w:val="003D5F0E"/>
    <w:rsid w:val="003D66D4"/>
    <w:rsid w:val="003D67DE"/>
    <w:rsid w:val="003D7579"/>
    <w:rsid w:val="003D75D3"/>
    <w:rsid w:val="003E0F2C"/>
    <w:rsid w:val="003E2451"/>
    <w:rsid w:val="003E27AC"/>
    <w:rsid w:val="003E3263"/>
    <w:rsid w:val="003E361B"/>
    <w:rsid w:val="003E49B2"/>
    <w:rsid w:val="003E4E1B"/>
    <w:rsid w:val="003E5AB8"/>
    <w:rsid w:val="003E6074"/>
    <w:rsid w:val="003E638A"/>
    <w:rsid w:val="003E63C7"/>
    <w:rsid w:val="003F10C6"/>
    <w:rsid w:val="003F38C0"/>
    <w:rsid w:val="003F3D57"/>
    <w:rsid w:val="003F526B"/>
    <w:rsid w:val="003F528D"/>
    <w:rsid w:val="003F564E"/>
    <w:rsid w:val="003F5BF1"/>
    <w:rsid w:val="003F6B27"/>
    <w:rsid w:val="003F704A"/>
    <w:rsid w:val="00400720"/>
    <w:rsid w:val="0040074E"/>
    <w:rsid w:val="00400C92"/>
    <w:rsid w:val="00402DD5"/>
    <w:rsid w:val="00403D8F"/>
    <w:rsid w:val="004045BD"/>
    <w:rsid w:val="004050D5"/>
    <w:rsid w:val="00406533"/>
    <w:rsid w:val="00407AB5"/>
    <w:rsid w:val="00407C5C"/>
    <w:rsid w:val="004109C6"/>
    <w:rsid w:val="00411694"/>
    <w:rsid w:val="004116E9"/>
    <w:rsid w:val="00412503"/>
    <w:rsid w:val="00412970"/>
    <w:rsid w:val="004130C2"/>
    <w:rsid w:val="004130FA"/>
    <w:rsid w:val="004137D8"/>
    <w:rsid w:val="00413A17"/>
    <w:rsid w:val="00415878"/>
    <w:rsid w:val="00415C3C"/>
    <w:rsid w:val="00416198"/>
    <w:rsid w:val="00416C72"/>
    <w:rsid w:val="00417075"/>
    <w:rsid w:val="00420B8C"/>
    <w:rsid w:val="00420F6A"/>
    <w:rsid w:val="00422015"/>
    <w:rsid w:val="0042284E"/>
    <w:rsid w:val="0042335E"/>
    <w:rsid w:val="00424FFD"/>
    <w:rsid w:val="00426A36"/>
    <w:rsid w:val="0042729A"/>
    <w:rsid w:val="004274FE"/>
    <w:rsid w:val="00427DC3"/>
    <w:rsid w:val="00430122"/>
    <w:rsid w:val="004310D2"/>
    <w:rsid w:val="004317C8"/>
    <w:rsid w:val="0043189E"/>
    <w:rsid w:val="00432538"/>
    <w:rsid w:val="00433F00"/>
    <w:rsid w:val="0043492B"/>
    <w:rsid w:val="00434E62"/>
    <w:rsid w:val="00436EBE"/>
    <w:rsid w:val="00436FE7"/>
    <w:rsid w:val="00440483"/>
    <w:rsid w:val="00440E14"/>
    <w:rsid w:val="00441125"/>
    <w:rsid w:val="004411BC"/>
    <w:rsid w:val="00441544"/>
    <w:rsid w:val="0044252A"/>
    <w:rsid w:val="00442EBE"/>
    <w:rsid w:val="00443132"/>
    <w:rsid w:val="004433D4"/>
    <w:rsid w:val="0044346A"/>
    <w:rsid w:val="00443A58"/>
    <w:rsid w:val="00443B93"/>
    <w:rsid w:val="00444252"/>
    <w:rsid w:val="004443AE"/>
    <w:rsid w:val="00444B7C"/>
    <w:rsid w:val="00445274"/>
    <w:rsid w:val="00446B33"/>
    <w:rsid w:val="00446FEF"/>
    <w:rsid w:val="004503C8"/>
    <w:rsid w:val="00450A47"/>
    <w:rsid w:val="00451857"/>
    <w:rsid w:val="00454261"/>
    <w:rsid w:val="00454596"/>
    <w:rsid w:val="00454BC6"/>
    <w:rsid w:val="004554E3"/>
    <w:rsid w:val="00457736"/>
    <w:rsid w:val="00460B6D"/>
    <w:rsid w:val="00460EE5"/>
    <w:rsid w:val="004617B5"/>
    <w:rsid w:val="00461F1D"/>
    <w:rsid w:val="004629D9"/>
    <w:rsid w:val="00462B7E"/>
    <w:rsid w:val="00464316"/>
    <w:rsid w:val="0046449A"/>
    <w:rsid w:val="00465650"/>
    <w:rsid w:val="004661C9"/>
    <w:rsid w:val="00466D85"/>
    <w:rsid w:val="00467828"/>
    <w:rsid w:val="00471279"/>
    <w:rsid w:val="004713BC"/>
    <w:rsid w:val="004714E4"/>
    <w:rsid w:val="00471A32"/>
    <w:rsid w:val="004723D0"/>
    <w:rsid w:val="00472583"/>
    <w:rsid w:val="00473F31"/>
    <w:rsid w:val="0047410D"/>
    <w:rsid w:val="00474244"/>
    <w:rsid w:val="00474499"/>
    <w:rsid w:val="00474EFC"/>
    <w:rsid w:val="00476110"/>
    <w:rsid w:val="004778A2"/>
    <w:rsid w:val="004801ED"/>
    <w:rsid w:val="004802EC"/>
    <w:rsid w:val="004805A1"/>
    <w:rsid w:val="00480812"/>
    <w:rsid w:val="00481C97"/>
    <w:rsid w:val="0048422D"/>
    <w:rsid w:val="00484AD9"/>
    <w:rsid w:val="004852A5"/>
    <w:rsid w:val="0048737D"/>
    <w:rsid w:val="00490CD4"/>
    <w:rsid w:val="00491162"/>
    <w:rsid w:val="00491219"/>
    <w:rsid w:val="00491553"/>
    <w:rsid w:val="00491F61"/>
    <w:rsid w:val="004935B9"/>
    <w:rsid w:val="00493DD7"/>
    <w:rsid w:val="00494CBD"/>
    <w:rsid w:val="00495761"/>
    <w:rsid w:val="0049596F"/>
    <w:rsid w:val="00495A63"/>
    <w:rsid w:val="00495B49"/>
    <w:rsid w:val="00496C99"/>
    <w:rsid w:val="00496FFB"/>
    <w:rsid w:val="004A00C5"/>
    <w:rsid w:val="004A15AF"/>
    <w:rsid w:val="004A2E61"/>
    <w:rsid w:val="004A2F89"/>
    <w:rsid w:val="004A3AAF"/>
    <w:rsid w:val="004A41C7"/>
    <w:rsid w:val="004A4F22"/>
    <w:rsid w:val="004A5F5E"/>
    <w:rsid w:val="004A5FFB"/>
    <w:rsid w:val="004A78E0"/>
    <w:rsid w:val="004A7916"/>
    <w:rsid w:val="004B0849"/>
    <w:rsid w:val="004B1232"/>
    <w:rsid w:val="004B12C2"/>
    <w:rsid w:val="004B235D"/>
    <w:rsid w:val="004B4375"/>
    <w:rsid w:val="004B5CA7"/>
    <w:rsid w:val="004B61D0"/>
    <w:rsid w:val="004B6C58"/>
    <w:rsid w:val="004B753D"/>
    <w:rsid w:val="004B7AF6"/>
    <w:rsid w:val="004C032E"/>
    <w:rsid w:val="004C33DC"/>
    <w:rsid w:val="004C40F7"/>
    <w:rsid w:val="004C4A5F"/>
    <w:rsid w:val="004C4D04"/>
    <w:rsid w:val="004C4F74"/>
    <w:rsid w:val="004C5BD7"/>
    <w:rsid w:val="004C71FD"/>
    <w:rsid w:val="004C764C"/>
    <w:rsid w:val="004D0182"/>
    <w:rsid w:val="004D1B4D"/>
    <w:rsid w:val="004D1CB4"/>
    <w:rsid w:val="004D211F"/>
    <w:rsid w:val="004D6E43"/>
    <w:rsid w:val="004E002E"/>
    <w:rsid w:val="004E2B0C"/>
    <w:rsid w:val="004E4872"/>
    <w:rsid w:val="004E6B74"/>
    <w:rsid w:val="004E7305"/>
    <w:rsid w:val="004F0624"/>
    <w:rsid w:val="004F0B04"/>
    <w:rsid w:val="004F242C"/>
    <w:rsid w:val="004F2CDB"/>
    <w:rsid w:val="004F2D62"/>
    <w:rsid w:val="004F3734"/>
    <w:rsid w:val="004F3E4C"/>
    <w:rsid w:val="004F56DF"/>
    <w:rsid w:val="004F6CDC"/>
    <w:rsid w:val="0050051F"/>
    <w:rsid w:val="0050185D"/>
    <w:rsid w:val="00502E7D"/>
    <w:rsid w:val="00502F58"/>
    <w:rsid w:val="00504AE4"/>
    <w:rsid w:val="00507237"/>
    <w:rsid w:val="00510096"/>
    <w:rsid w:val="00510217"/>
    <w:rsid w:val="0051026F"/>
    <w:rsid w:val="005119DB"/>
    <w:rsid w:val="0051347C"/>
    <w:rsid w:val="00514031"/>
    <w:rsid w:val="00514740"/>
    <w:rsid w:val="005155F4"/>
    <w:rsid w:val="00515B07"/>
    <w:rsid w:val="00516B7A"/>
    <w:rsid w:val="00517210"/>
    <w:rsid w:val="005173EA"/>
    <w:rsid w:val="005179B8"/>
    <w:rsid w:val="00517A7C"/>
    <w:rsid w:val="00520B1E"/>
    <w:rsid w:val="005210ED"/>
    <w:rsid w:val="00521DB2"/>
    <w:rsid w:val="00521E16"/>
    <w:rsid w:val="00522572"/>
    <w:rsid w:val="005243BA"/>
    <w:rsid w:val="0052472D"/>
    <w:rsid w:val="00524EEF"/>
    <w:rsid w:val="005255EB"/>
    <w:rsid w:val="005263D4"/>
    <w:rsid w:val="00526B74"/>
    <w:rsid w:val="00526F5D"/>
    <w:rsid w:val="005277B7"/>
    <w:rsid w:val="005309B3"/>
    <w:rsid w:val="00531984"/>
    <w:rsid w:val="00531E33"/>
    <w:rsid w:val="00531EB5"/>
    <w:rsid w:val="00532D39"/>
    <w:rsid w:val="005332EF"/>
    <w:rsid w:val="0053391B"/>
    <w:rsid w:val="00533CC1"/>
    <w:rsid w:val="00534137"/>
    <w:rsid w:val="00534575"/>
    <w:rsid w:val="00534698"/>
    <w:rsid w:val="005351C4"/>
    <w:rsid w:val="00536709"/>
    <w:rsid w:val="005408E2"/>
    <w:rsid w:val="00540DA2"/>
    <w:rsid w:val="00541E7E"/>
    <w:rsid w:val="00542086"/>
    <w:rsid w:val="0054266C"/>
    <w:rsid w:val="00542C83"/>
    <w:rsid w:val="00542D76"/>
    <w:rsid w:val="00542F87"/>
    <w:rsid w:val="005431BD"/>
    <w:rsid w:val="00543B48"/>
    <w:rsid w:val="00544300"/>
    <w:rsid w:val="00544FB3"/>
    <w:rsid w:val="005477EC"/>
    <w:rsid w:val="00547E33"/>
    <w:rsid w:val="00552516"/>
    <w:rsid w:val="00552B14"/>
    <w:rsid w:val="00553503"/>
    <w:rsid w:val="00554DA4"/>
    <w:rsid w:val="0055596E"/>
    <w:rsid w:val="00555F0A"/>
    <w:rsid w:val="005604DA"/>
    <w:rsid w:val="00561798"/>
    <w:rsid w:val="00562373"/>
    <w:rsid w:val="00562552"/>
    <w:rsid w:val="00562C4F"/>
    <w:rsid w:val="00563DAB"/>
    <w:rsid w:val="00565FF6"/>
    <w:rsid w:val="00566921"/>
    <w:rsid w:val="00566EEC"/>
    <w:rsid w:val="0057433A"/>
    <w:rsid w:val="00574B18"/>
    <w:rsid w:val="00574D44"/>
    <w:rsid w:val="0057578C"/>
    <w:rsid w:val="00576509"/>
    <w:rsid w:val="005802AA"/>
    <w:rsid w:val="005804CE"/>
    <w:rsid w:val="00580D3A"/>
    <w:rsid w:val="00580D62"/>
    <w:rsid w:val="0058281B"/>
    <w:rsid w:val="00582AA9"/>
    <w:rsid w:val="005832FF"/>
    <w:rsid w:val="00584EF8"/>
    <w:rsid w:val="005860B0"/>
    <w:rsid w:val="00586466"/>
    <w:rsid w:val="00586688"/>
    <w:rsid w:val="00586817"/>
    <w:rsid w:val="00587E3D"/>
    <w:rsid w:val="00590BAB"/>
    <w:rsid w:val="0059181D"/>
    <w:rsid w:val="0059214C"/>
    <w:rsid w:val="00593AF6"/>
    <w:rsid w:val="00593EB0"/>
    <w:rsid w:val="0059665F"/>
    <w:rsid w:val="0059701F"/>
    <w:rsid w:val="0059798A"/>
    <w:rsid w:val="005A02CC"/>
    <w:rsid w:val="005A083A"/>
    <w:rsid w:val="005A196C"/>
    <w:rsid w:val="005A19EF"/>
    <w:rsid w:val="005A338A"/>
    <w:rsid w:val="005A39B1"/>
    <w:rsid w:val="005A4827"/>
    <w:rsid w:val="005A5607"/>
    <w:rsid w:val="005A573A"/>
    <w:rsid w:val="005A583B"/>
    <w:rsid w:val="005A5A2B"/>
    <w:rsid w:val="005A6CA3"/>
    <w:rsid w:val="005A79E3"/>
    <w:rsid w:val="005B0153"/>
    <w:rsid w:val="005B10B1"/>
    <w:rsid w:val="005B1919"/>
    <w:rsid w:val="005B2C92"/>
    <w:rsid w:val="005B38C1"/>
    <w:rsid w:val="005B3921"/>
    <w:rsid w:val="005B4BC9"/>
    <w:rsid w:val="005B4D7B"/>
    <w:rsid w:val="005B56A2"/>
    <w:rsid w:val="005B5966"/>
    <w:rsid w:val="005B59B4"/>
    <w:rsid w:val="005B5AA3"/>
    <w:rsid w:val="005B6A9B"/>
    <w:rsid w:val="005B6B24"/>
    <w:rsid w:val="005B6F71"/>
    <w:rsid w:val="005B79E2"/>
    <w:rsid w:val="005C0CE1"/>
    <w:rsid w:val="005C0F85"/>
    <w:rsid w:val="005C130C"/>
    <w:rsid w:val="005C2187"/>
    <w:rsid w:val="005C2C9B"/>
    <w:rsid w:val="005C3B0E"/>
    <w:rsid w:val="005C4DFB"/>
    <w:rsid w:val="005C5A96"/>
    <w:rsid w:val="005C6787"/>
    <w:rsid w:val="005C75EE"/>
    <w:rsid w:val="005C7934"/>
    <w:rsid w:val="005C7FB1"/>
    <w:rsid w:val="005D088A"/>
    <w:rsid w:val="005D1BAB"/>
    <w:rsid w:val="005D1EFF"/>
    <w:rsid w:val="005D49E6"/>
    <w:rsid w:val="005D592F"/>
    <w:rsid w:val="005D5E1B"/>
    <w:rsid w:val="005D6A71"/>
    <w:rsid w:val="005D6FD5"/>
    <w:rsid w:val="005D725B"/>
    <w:rsid w:val="005E0354"/>
    <w:rsid w:val="005E2D22"/>
    <w:rsid w:val="005E351A"/>
    <w:rsid w:val="005E406D"/>
    <w:rsid w:val="005E429A"/>
    <w:rsid w:val="005E4CAA"/>
    <w:rsid w:val="005E584C"/>
    <w:rsid w:val="005E5944"/>
    <w:rsid w:val="005E5EA5"/>
    <w:rsid w:val="005E6A38"/>
    <w:rsid w:val="005F080F"/>
    <w:rsid w:val="005F0977"/>
    <w:rsid w:val="005F1093"/>
    <w:rsid w:val="005F285A"/>
    <w:rsid w:val="005F2C73"/>
    <w:rsid w:val="005F2F6E"/>
    <w:rsid w:val="005F4ADE"/>
    <w:rsid w:val="005F530A"/>
    <w:rsid w:val="005F565D"/>
    <w:rsid w:val="005F58BB"/>
    <w:rsid w:val="005F5BE9"/>
    <w:rsid w:val="005F6391"/>
    <w:rsid w:val="00600339"/>
    <w:rsid w:val="0060119F"/>
    <w:rsid w:val="00601BD0"/>
    <w:rsid w:val="006041D4"/>
    <w:rsid w:val="0060528E"/>
    <w:rsid w:val="0060747F"/>
    <w:rsid w:val="00607FBF"/>
    <w:rsid w:val="00610A33"/>
    <w:rsid w:val="00611249"/>
    <w:rsid w:val="0061176B"/>
    <w:rsid w:val="0061526A"/>
    <w:rsid w:val="00615BFF"/>
    <w:rsid w:val="00615F4F"/>
    <w:rsid w:val="0061675C"/>
    <w:rsid w:val="006178BC"/>
    <w:rsid w:val="00621501"/>
    <w:rsid w:val="006220DE"/>
    <w:rsid w:val="00623970"/>
    <w:rsid w:val="006307E4"/>
    <w:rsid w:val="00630E71"/>
    <w:rsid w:val="006312F3"/>
    <w:rsid w:val="0063270F"/>
    <w:rsid w:val="00632A05"/>
    <w:rsid w:val="00633AC8"/>
    <w:rsid w:val="0063419D"/>
    <w:rsid w:val="006346AB"/>
    <w:rsid w:val="00635CCB"/>
    <w:rsid w:val="00635F54"/>
    <w:rsid w:val="00637034"/>
    <w:rsid w:val="006377A8"/>
    <w:rsid w:val="006377E8"/>
    <w:rsid w:val="00641805"/>
    <w:rsid w:val="0064189D"/>
    <w:rsid w:val="0064192E"/>
    <w:rsid w:val="00642E75"/>
    <w:rsid w:val="00643A1C"/>
    <w:rsid w:val="00643C5E"/>
    <w:rsid w:val="00643CA6"/>
    <w:rsid w:val="00644AD1"/>
    <w:rsid w:val="00644B5A"/>
    <w:rsid w:val="00645118"/>
    <w:rsid w:val="006451DF"/>
    <w:rsid w:val="00645550"/>
    <w:rsid w:val="00650F75"/>
    <w:rsid w:val="006518C2"/>
    <w:rsid w:val="00651DFC"/>
    <w:rsid w:val="0065274B"/>
    <w:rsid w:val="00652F0E"/>
    <w:rsid w:val="006533E6"/>
    <w:rsid w:val="00654495"/>
    <w:rsid w:val="006566B7"/>
    <w:rsid w:val="00656AAF"/>
    <w:rsid w:val="0066093B"/>
    <w:rsid w:val="0066144B"/>
    <w:rsid w:val="00661551"/>
    <w:rsid w:val="00662468"/>
    <w:rsid w:val="00662725"/>
    <w:rsid w:val="0066332C"/>
    <w:rsid w:val="006637C1"/>
    <w:rsid w:val="00663941"/>
    <w:rsid w:val="006646EA"/>
    <w:rsid w:val="006669E9"/>
    <w:rsid w:val="00666E0D"/>
    <w:rsid w:val="006672A0"/>
    <w:rsid w:val="00667B0E"/>
    <w:rsid w:val="00670C68"/>
    <w:rsid w:val="0067143D"/>
    <w:rsid w:val="00672B3E"/>
    <w:rsid w:val="00675287"/>
    <w:rsid w:val="006753B0"/>
    <w:rsid w:val="00675C96"/>
    <w:rsid w:val="00675F47"/>
    <w:rsid w:val="0067649A"/>
    <w:rsid w:val="006766B9"/>
    <w:rsid w:val="00677A27"/>
    <w:rsid w:val="0068041B"/>
    <w:rsid w:val="006811DA"/>
    <w:rsid w:val="00681A19"/>
    <w:rsid w:val="00681A92"/>
    <w:rsid w:val="00682085"/>
    <w:rsid w:val="006823C1"/>
    <w:rsid w:val="006825C1"/>
    <w:rsid w:val="006827F0"/>
    <w:rsid w:val="00682FD7"/>
    <w:rsid w:val="00683D44"/>
    <w:rsid w:val="00686C98"/>
    <w:rsid w:val="00687611"/>
    <w:rsid w:val="006923FE"/>
    <w:rsid w:val="00693327"/>
    <w:rsid w:val="00694B7D"/>
    <w:rsid w:val="00694DCA"/>
    <w:rsid w:val="00697D9D"/>
    <w:rsid w:val="006A0C01"/>
    <w:rsid w:val="006A2A45"/>
    <w:rsid w:val="006A2CCF"/>
    <w:rsid w:val="006A5974"/>
    <w:rsid w:val="006B24F6"/>
    <w:rsid w:val="006B2974"/>
    <w:rsid w:val="006B3106"/>
    <w:rsid w:val="006B327B"/>
    <w:rsid w:val="006B4151"/>
    <w:rsid w:val="006B542D"/>
    <w:rsid w:val="006B5B2F"/>
    <w:rsid w:val="006B6C08"/>
    <w:rsid w:val="006B6EB5"/>
    <w:rsid w:val="006B74FE"/>
    <w:rsid w:val="006C0056"/>
    <w:rsid w:val="006C24B8"/>
    <w:rsid w:val="006C2706"/>
    <w:rsid w:val="006C3223"/>
    <w:rsid w:val="006C3915"/>
    <w:rsid w:val="006C6CF9"/>
    <w:rsid w:val="006C6F11"/>
    <w:rsid w:val="006D182D"/>
    <w:rsid w:val="006D2458"/>
    <w:rsid w:val="006D3CED"/>
    <w:rsid w:val="006D61A1"/>
    <w:rsid w:val="006D6283"/>
    <w:rsid w:val="006D6884"/>
    <w:rsid w:val="006D6E5E"/>
    <w:rsid w:val="006D703F"/>
    <w:rsid w:val="006E053F"/>
    <w:rsid w:val="006E0C57"/>
    <w:rsid w:val="006E0CB1"/>
    <w:rsid w:val="006E0D6F"/>
    <w:rsid w:val="006E1C6D"/>
    <w:rsid w:val="006E1D89"/>
    <w:rsid w:val="006E1EE6"/>
    <w:rsid w:val="006E27CB"/>
    <w:rsid w:val="006E28BC"/>
    <w:rsid w:val="006E2E6B"/>
    <w:rsid w:val="006E2F6C"/>
    <w:rsid w:val="006E3260"/>
    <w:rsid w:val="006E589B"/>
    <w:rsid w:val="006E727A"/>
    <w:rsid w:val="006F08AE"/>
    <w:rsid w:val="006F274E"/>
    <w:rsid w:val="006F2924"/>
    <w:rsid w:val="006F3E89"/>
    <w:rsid w:val="006F41F9"/>
    <w:rsid w:val="006F49CC"/>
    <w:rsid w:val="006F5995"/>
    <w:rsid w:val="006F6B6E"/>
    <w:rsid w:val="00700A18"/>
    <w:rsid w:val="00701AEF"/>
    <w:rsid w:val="007028A9"/>
    <w:rsid w:val="0070326A"/>
    <w:rsid w:val="00704109"/>
    <w:rsid w:val="00704214"/>
    <w:rsid w:val="00705B2F"/>
    <w:rsid w:val="00707413"/>
    <w:rsid w:val="00710E6C"/>
    <w:rsid w:val="00710F2F"/>
    <w:rsid w:val="00710FD7"/>
    <w:rsid w:val="00711328"/>
    <w:rsid w:val="00711589"/>
    <w:rsid w:val="00713EC2"/>
    <w:rsid w:val="00714F3B"/>
    <w:rsid w:val="0071549D"/>
    <w:rsid w:val="00715F4D"/>
    <w:rsid w:val="0071639B"/>
    <w:rsid w:val="007167C1"/>
    <w:rsid w:val="00717681"/>
    <w:rsid w:val="00717BA5"/>
    <w:rsid w:val="00717D12"/>
    <w:rsid w:val="00720145"/>
    <w:rsid w:val="007204D5"/>
    <w:rsid w:val="007214A8"/>
    <w:rsid w:val="00721849"/>
    <w:rsid w:val="00721B3A"/>
    <w:rsid w:val="00722AC3"/>
    <w:rsid w:val="00725C66"/>
    <w:rsid w:val="00726D4A"/>
    <w:rsid w:val="00727B6C"/>
    <w:rsid w:val="00730BD1"/>
    <w:rsid w:val="00731083"/>
    <w:rsid w:val="0073225B"/>
    <w:rsid w:val="00732266"/>
    <w:rsid w:val="0073300F"/>
    <w:rsid w:val="00733174"/>
    <w:rsid w:val="007332D0"/>
    <w:rsid w:val="00733C8A"/>
    <w:rsid w:val="00733DEF"/>
    <w:rsid w:val="007344FC"/>
    <w:rsid w:val="00734F1A"/>
    <w:rsid w:val="00736F17"/>
    <w:rsid w:val="007404AF"/>
    <w:rsid w:val="00740D81"/>
    <w:rsid w:val="00740DA4"/>
    <w:rsid w:val="007412FF"/>
    <w:rsid w:val="00741F44"/>
    <w:rsid w:val="00742256"/>
    <w:rsid w:val="00743429"/>
    <w:rsid w:val="0074420A"/>
    <w:rsid w:val="00745745"/>
    <w:rsid w:val="00746C70"/>
    <w:rsid w:val="007473C7"/>
    <w:rsid w:val="00747A9B"/>
    <w:rsid w:val="00747D74"/>
    <w:rsid w:val="00750121"/>
    <w:rsid w:val="00750677"/>
    <w:rsid w:val="00750E68"/>
    <w:rsid w:val="007510A8"/>
    <w:rsid w:val="0075119B"/>
    <w:rsid w:val="00751B23"/>
    <w:rsid w:val="00751E6F"/>
    <w:rsid w:val="00751E99"/>
    <w:rsid w:val="00751FA2"/>
    <w:rsid w:val="0075247A"/>
    <w:rsid w:val="00754A1F"/>
    <w:rsid w:val="00755346"/>
    <w:rsid w:val="00755924"/>
    <w:rsid w:val="0076013B"/>
    <w:rsid w:val="00761A2F"/>
    <w:rsid w:val="00762D56"/>
    <w:rsid w:val="007634C5"/>
    <w:rsid w:val="00766657"/>
    <w:rsid w:val="00767871"/>
    <w:rsid w:val="007678A5"/>
    <w:rsid w:val="007702BE"/>
    <w:rsid w:val="00772619"/>
    <w:rsid w:val="0077406F"/>
    <w:rsid w:val="00774347"/>
    <w:rsid w:val="00774695"/>
    <w:rsid w:val="00774DF8"/>
    <w:rsid w:val="0077567B"/>
    <w:rsid w:val="00775E89"/>
    <w:rsid w:val="00776C14"/>
    <w:rsid w:val="00777495"/>
    <w:rsid w:val="0078031B"/>
    <w:rsid w:val="00780B94"/>
    <w:rsid w:val="00780EB8"/>
    <w:rsid w:val="00782D41"/>
    <w:rsid w:val="00783A2D"/>
    <w:rsid w:val="00783F12"/>
    <w:rsid w:val="00783F86"/>
    <w:rsid w:val="007840BC"/>
    <w:rsid w:val="007843AD"/>
    <w:rsid w:val="00784DB4"/>
    <w:rsid w:val="0078535C"/>
    <w:rsid w:val="00785E83"/>
    <w:rsid w:val="007865C0"/>
    <w:rsid w:val="00787986"/>
    <w:rsid w:val="007907DC"/>
    <w:rsid w:val="0079255D"/>
    <w:rsid w:val="00792A80"/>
    <w:rsid w:val="007936DF"/>
    <w:rsid w:val="007941AB"/>
    <w:rsid w:val="007946A6"/>
    <w:rsid w:val="00794BD3"/>
    <w:rsid w:val="00794F45"/>
    <w:rsid w:val="00795181"/>
    <w:rsid w:val="00795C7A"/>
    <w:rsid w:val="00795CFA"/>
    <w:rsid w:val="0079663C"/>
    <w:rsid w:val="007A067F"/>
    <w:rsid w:val="007A1BAD"/>
    <w:rsid w:val="007A2C2C"/>
    <w:rsid w:val="007A6E0F"/>
    <w:rsid w:val="007A72BE"/>
    <w:rsid w:val="007A78C9"/>
    <w:rsid w:val="007B00D7"/>
    <w:rsid w:val="007B0406"/>
    <w:rsid w:val="007B193B"/>
    <w:rsid w:val="007B2F70"/>
    <w:rsid w:val="007B4127"/>
    <w:rsid w:val="007B4E6C"/>
    <w:rsid w:val="007B6A83"/>
    <w:rsid w:val="007B77E3"/>
    <w:rsid w:val="007C1E9C"/>
    <w:rsid w:val="007C1F87"/>
    <w:rsid w:val="007C2CBF"/>
    <w:rsid w:val="007C3BEA"/>
    <w:rsid w:val="007C522D"/>
    <w:rsid w:val="007C605F"/>
    <w:rsid w:val="007C6787"/>
    <w:rsid w:val="007D0319"/>
    <w:rsid w:val="007D1EC8"/>
    <w:rsid w:val="007D250B"/>
    <w:rsid w:val="007D2563"/>
    <w:rsid w:val="007D2E34"/>
    <w:rsid w:val="007D3970"/>
    <w:rsid w:val="007D5024"/>
    <w:rsid w:val="007D622F"/>
    <w:rsid w:val="007D6997"/>
    <w:rsid w:val="007D70B3"/>
    <w:rsid w:val="007D7D48"/>
    <w:rsid w:val="007E04B4"/>
    <w:rsid w:val="007E071E"/>
    <w:rsid w:val="007E18B0"/>
    <w:rsid w:val="007E3FF0"/>
    <w:rsid w:val="007E54C2"/>
    <w:rsid w:val="007E5B95"/>
    <w:rsid w:val="007E7514"/>
    <w:rsid w:val="007F022C"/>
    <w:rsid w:val="007F0322"/>
    <w:rsid w:val="007F1339"/>
    <w:rsid w:val="007F2874"/>
    <w:rsid w:val="007F2E92"/>
    <w:rsid w:val="007F2F1B"/>
    <w:rsid w:val="007F33B5"/>
    <w:rsid w:val="007F4AE5"/>
    <w:rsid w:val="007F5E86"/>
    <w:rsid w:val="00801461"/>
    <w:rsid w:val="00801662"/>
    <w:rsid w:val="00802289"/>
    <w:rsid w:val="00802578"/>
    <w:rsid w:val="008033E0"/>
    <w:rsid w:val="008034F4"/>
    <w:rsid w:val="008039FE"/>
    <w:rsid w:val="00804223"/>
    <w:rsid w:val="008058B0"/>
    <w:rsid w:val="00805F70"/>
    <w:rsid w:val="00807D4D"/>
    <w:rsid w:val="0081191E"/>
    <w:rsid w:val="00811DBF"/>
    <w:rsid w:val="008121F1"/>
    <w:rsid w:val="00812234"/>
    <w:rsid w:val="0081271A"/>
    <w:rsid w:val="00814C83"/>
    <w:rsid w:val="00814D76"/>
    <w:rsid w:val="008202B1"/>
    <w:rsid w:val="008209AD"/>
    <w:rsid w:val="008212A2"/>
    <w:rsid w:val="00821AB4"/>
    <w:rsid w:val="008231B9"/>
    <w:rsid w:val="0082436C"/>
    <w:rsid w:val="00824BF6"/>
    <w:rsid w:val="00826202"/>
    <w:rsid w:val="00826723"/>
    <w:rsid w:val="0082701C"/>
    <w:rsid w:val="00827236"/>
    <w:rsid w:val="00827C78"/>
    <w:rsid w:val="00831386"/>
    <w:rsid w:val="00831509"/>
    <w:rsid w:val="00831BCD"/>
    <w:rsid w:val="00831D5F"/>
    <w:rsid w:val="008328E3"/>
    <w:rsid w:val="00833E43"/>
    <w:rsid w:val="008344CE"/>
    <w:rsid w:val="008346A8"/>
    <w:rsid w:val="00836961"/>
    <w:rsid w:val="0084213C"/>
    <w:rsid w:val="00842788"/>
    <w:rsid w:val="00843DCC"/>
    <w:rsid w:val="00844329"/>
    <w:rsid w:val="008455FB"/>
    <w:rsid w:val="0084672E"/>
    <w:rsid w:val="00847BD8"/>
    <w:rsid w:val="00847DE3"/>
    <w:rsid w:val="008501E9"/>
    <w:rsid w:val="008504CF"/>
    <w:rsid w:val="00850C98"/>
    <w:rsid w:val="00851D6B"/>
    <w:rsid w:val="00852B17"/>
    <w:rsid w:val="00853185"/>
    <w:rsid w:val="0085481A"/>
    <w:rsid w:val="00855146"/>
    <w:rsid w:val="00856215"/>
    <w:rsid w:val="00856424"/>
    <w:rsid w:val="0086040B"/>
    <w:rsid w:val="0086057E"/>
    <w:rsid w:val="008619B2"/>
    <w:rsid w:val="00861A56"/>
    <w:rsid w:val="008628C8"/>
    <w:rsid w:val="0086315B"/>
    <w:rsid w:val="00863AAB"/>
    <w:rsid w:val="00863ED5"/>
    <w:rsid w:val="0086498A"/>
    <w:rsid w:val="008652C1"/>
    <w:rsid w:val="00865753"/>
    <w:rsid w:val="0086659B"/>
    <w:rsid w:val="008671C9"/>
    <w:rsid w:val="00867AD4"/>
    <w:rsid w:val="00867BBA"/>
    <w:rsid w:val="00872ED2"/>
    <w:rsid w:val="00874853"/>
    <w:rsid w:val="008749F7"/>
    <w:rsid w:val="00874AF9"/>
    <w:rsid w:val="00875394"/>
    <w:rsid w:val="00875D36"/>
    <w:rsid w:val="00876C50"/>
    <w:rsid w:val="00877F7C"/>
    <w:rsid w:val="0088094A"/>
    <w:rsid w:val="0088098E"/>
    <w:rsid w:val="00880EC6"/>
    <w:rsid w:val="00881202"/>
    <w:rsid w:val="00881677"/>
    <w:rsid w:val="0088296A"/>
    <w:rsid w:val="00883838"/>
    <w:rsid w:val="00883F63"/>
    <w:rsid w:val="00884462"/>
    <w:rsid w:val="00884ED2"/>
    <w:rsid w:val="0088666E"/>
    <w:rsid w:val="00886A9D"/>
    <w:rsid w:val="00886BAF"/>
    <w:rsid w:val="00887004"/>
    <w:rsid w:val="00891B38"/>
    <w:rsid w:val="00891C69"/>
    <w:rsid w:val="00892A59"/>
    <w:rsid w:val="0089322C"/>
    <w:rsid w:val="008937DC"/>
    <w:rsid w:val="008952ED"/>
    <w:rsid w:val="00895967"/>
    <w:rsid w:val="00895F4C"/>
    <w:rsid w:val="0089671E"/>
    <w:rsid w:val="008967FB"/>
    <w:rsid w:val="0089719C"/>
    <w:rsid w:val="00897328"/>
    <w:rsid w:val="0089774D"/>
    <w:rsid w:val="008A040C"/>
    <w:rsid w:val="008A216B"/>
    <w:rsid w:val="008A2A46"/>
    <w:rsid w:val="008A393C"/>
    <w:rsid w:val="008A3966"/>
    <w:rsid w:val="008A49DB"/>
    <w:rsid w:val="008A509D"/>
    <w:rsid w:val="008A6CE0"/>
    <w:rsid w:val="008A6DB1"/>
    <w:rsid w:val="008A73AA"/>
    <w:rsid w:val="008A768B"/>
    <w:rsid w:val="008A7B88"/>
    <w:rsid w:val="008B2CE7"/>
    <w:rsid w:val="008B3870"/>
    <w:rsid w:val="008B3D7A"/>
    <w:rsid w:val="008B58D2"/>
    <w:rsid w:val="008B5A31"/>
    <w:rsid w:val="008B5A36"/>
    <w:rsid w:val="008B6C35"/>
    <w:rsid w:val="008B6EDE"/>
    <w:rsid w:val="008B7C7C"/>
    <w:rsid w:val="008B7DCF"/>
    <w:rsid w:val="008C10B4"/>
    <w:rsid w:val="008C15C5"/>
    <w:rsid w:val="008C1707"/>
    <w:rsid w:val="008C24B2"/>
    <w:rsid w:val="008C43B2"/>
    <w:rsid w:val="008C4419"/>
    <w:rsid w:val="008C47F6"/>
    <w:rsid w:val="008C6375"/>
    <w:rsid w:val="008C775A"/>
    <w:rsid w:val="008C7C16"/>
    <w:rsid w:val="008C7CA2"/>
    <w:rsid w:val="008D10D4"/>
    <w:rsid w:val="008D252A"/>
    <w:rsid w:val="008D304B"/>
    <w:rsid w:val="008D330E"/>
    <w:rsid w:val="008D3C3E"/>
    <w:rsid w:val="008D4920"/>
    <w:rsid w:val="008D4A7D"/>
    <w:rsid w:val="008D4B72"/>
    <w:rsid w:val="008D5E3E"/>
    <w:rsid w:val="008D7DD0"/>
    <w:rsid w:val="008E001D"/>
    <w:rsid w:val="008E0EEF"/>
    <w:rsid w:val="008E0F64"/>
    <w:rsid w:val="008E119F"/>
    <w:rsid w:val="008E11DE"/>
    <w:rsid w:val="008E1DD3"/>
    <w:rsid w:val="008E2E0D"/>
    <w:rsid w:val="008E3208"/>
    <w:rsid w:val="008E5271"/>
    <w:rsid w:val="008E6385"/>
    <w:rsid w:val="008E6777"/>
    <w:rsid w:val="008E736C"/>
    <w:rsid w:val="008F01A7"/>
    <w:rsid w:val="008F09A9"/>
    <w:rsid w:val="008F12EB"/>
    <w:rsid w:val="008F15ED"/>
    <w:rsid w:val="008F1906"/>
    <w:rsid w:val="008F19A0"/>
    <w:rsid w:val="008F350B"/>
    <w:rsid w:val="008F3FD9"/>
    <w:rsid w:val="008F41F3"/>
    <w:rsid w:val="008F4773"/>
    <w:rsid w:val="008F4E53"/>
    <w:rsid w:val="008F53C2"/>
    <w:rsid w:val="008F6F64"/>
    <w:rsid w:val="008F7937"/>
    <w:rsid w:val="008F7C17"/>
    <w:rsid w:val="00900614"/>
    <w:rsid w:val="0090135E"/>
    <w:rsid w:val="00901AC4"/>
    <w:rsid w:val="00901BDE"/>
    <w:rsid w:val="00901F36"/>
    <w:rsid w:val="009045DF"/>
    <w:rsid w:val="00910576"/>
    <w:rsid w:val="00911B59"/>
    <w:rsid w:val="00911F84"/>
    <w:rsid w:val="00912E85"/>
    <w:rsid w:val="0091549B"/>
    <w:rsid w:val="009154AF"/>
    <w:rsid w:val="00915572"/>
    <w:rsid w:val="00915844"/>
    <w:rsid w:val="00915ADD"/>
    <w:rsid w:val="00916093"/>
    <w:rsid w:val="00916472"/>
    <w:rsid w:val="0091690A"/>
    <w:rsid w:val="0091713C"/>
    <w:rsid w:val="009173DE"/>
    <w:rsid w:val="00917867"/>
    <w:rsid w:val="009208FD"/>
    <w:rsid w:val="009214FD"/>
    <w:rsid w:val="00921DA8"/>
    <w:rsid w:val="009221F9"/>
    <w:rsid w:val="00923396"/>
    <w:rsid w:val="00923481"/>
    <w:rsid w:val="009235A2"/>
    <w:rsid w:val="00923E34"/>
    <w:rsid w:val="0092415E"/>
    <w:rsid w:val="009253B3"/>
    <w:rsid w:val="009259F6"/>
    <w:rsid w:val="00925D1B"/>
    <w:rsid w:val="0092609A"/>
    <w:rsid w:val="009266AB"/>
    <w:rsid w:val="00927CAE"/>
    <w:rsid w:val="00927EBA"/>
    <w:rsid w:val="009301E1"/>
    <w:rsid w:val="00930DA6"/>
    <w:rsid w:val="009311A1"/>
    <w:rsid w:val="009316A5"/>
    <w:rsid w:val="00931E2D"/>
    <w:rsid w:val="00933D08"/>
    <w:rsid w:val="009379E3"/>
    <w:rsid w:val="009431DB"/>
    <w:rsid w:val="00945890"/>
    <w:rsid w:val="00947863"/>
    <w:rsid w:val="009505E3"/>
    <w:rsid w:val="0095257E"/>
    <w:rsid w:val="00952B23"/>
    <w:rsid w:val="00952F1B"/>
    <w:rsid w:val="0095387D"/>
    <w:rsid w:val="0095543D"/>
    <w:rsid w:val="009559E9"/>
    <w:rsid w:val="0095668F"/>
    <w:rsid w:val="00956A07"/>
    <w:rsid w:val="00956FC7"/>
    <w:rsid w:val="00957D51"/>
    <w:rsid w:val="009609E9"/>
    <w:rsid w:val="00961CB2"/>
    <w:rsid w:val="009621F3"/>
    <w:rsid w:val="00965422"/>
    <w:rsid w:val="00965E1A"/>
    <w:rsid w:val="00970521"/>
    <w:rsid w:val="00970881"/>
    <w:rsid w:val="00973798"/>
    <w:rsid w:val="009767F8"/>
    <w:rsid w:val="00976EA8"/>
    <w:rsid w:val="009774FB"/>
    <w:rsid w:val="00980934"/>
    <w:rsid w:val="009811BC"/>
    <w:rsid w:val="00981257"/>
    <w:rsid w:val="00981648"/>
    <w:rsid w:val="00981671"/>
    <w:rsid w:val="00981B3B"/>
    <w:rsid w:val="009831A5"/>
    <w:rsid w:val="009832D0"/>
    <w:rsid w:val="0098342C"/>
    <w:rsid w:val="00984E33"/>
    <w:rsid w:val="00986354"/>
    <w:rsid w:val="00986FB2"/>
    <w:rsid w:val="00987936"/>
    <w:rsid w:val="009909B7"/>
    <w:rsid w:val="009916EA"/>
    <w:rsid w:val="00993C25"/>
    <w:rsid w:val="00995666"/>
    <w:rsid w:val="009960A2"/>
    <w:rsid w:val="00996126"/>
    <w:rsid w:val="00996AA8"/>
    <w:rsid w:val="009974A1"/>
    <w:rsid w:val="009A1EA3"/>
    <w:rsid w:val="009A279C"/>
    <w:rsid w:val="009A3036"/>
    <w:rsid w:val="009A3AC8"/>
    <w:rsid w:val="009A3DF4"/>
    <w:rsid w:val="009A4455"/>
    <w:rsid w:val="009A4800"/>
    <w:rsid w:val="009A53A5"/>
    <w:rsid w:val="009B0D74"/>
    <w:rsid w:val="009B1141"/>
    <w:rsid w:val="009B19CE"/>
    <w:rsid w:val="009B299E"/>
    <w:rsid w:val="009B34FD"/>
    <w:rsid w:val="009B3A4B"/>
    <w:rsid w:val="009B3FB8"/>
    <w:rsid w:val="009B4565"/>
    <w:rsid w:val="009B6C65"/>
    <w:rsid w:val="009B6E1B"/>
    <w:rsid w:val="009B7207"/>
    <w:rsid w:val="009B72E7"/>
    <w:rsid w:val="009B769E"/>
    <w:rsid w:val="009B7A53"/>
    <w:rsid w:val="009B7AE7"/>
    <w:rsid w:val="009B7E3A"/>
    <w:rsid w:val="009C0887"/>
    <w:rsid w:val="009C10DB"/>
    <w:rsid w:val="009C2320"/>
    <w:rsid w:val="009C2F1D"/>
    <w:rsid w:val="009D0A25"/>
    <w:rsid w:val="009D2CBB"/>
    <w:rsid w:val="009D5498"/>
    <w:rsid w:val="009D6DB7"/>
    <w:rsid w:val="009D7A45"/>
    <w:rsid w:val="009E04B6"/>
    <w:rsid w:val="009E168C"/>
    <w:rsid w:val="009E16D2"/>
    <w:rsid w:val="009E1CDC"/>
    <w:rsid w:val="009E1E57"/>
    <w:rsid w:val="009E2E61"/>
    <w:rsid w:val="009E458B"/>
    <w:rsid w:val="009E5CA0"/>
    <w:rsid w:val="009E5D61"/>
    <w:rsid w:val="009E646F"/>
    <w:rsid w:val="009E6D07"/>
    <w:rsid w:val="009E7AD8"/>
    <w:rsid w:val="009E7FA3"/>
    <w:rsid w:val="009F00D2"/>
    <w:rsid w:val="009F018E"/>
    <w:rsid w:val="009F0D2C"/>
    <w:rsid w:val="009F1389"/>
    <w:rsid w:val="009F2E0E"/>
    <w:rsid w:val="009F47FA"/>
    <w:rsid w:val="00A01855"/>
    <w:rsid w:val="00A0211A"/>
    <w:rsid w:val="00A02EA3"/>
    <w:rsid w:val="00A04274"/>
    <w:rsid w:val="00A04AC8"/>
    <w:rsid w:val="00A05AEF"/>
    <w:rsid w:val="00A05DF7"/>
    <w:rsid w:val="00A062C7"/>
    <w:rsid w:val="00A10609"/>
    <w:rsid w:val="00A1085E"/>
    <w:rsid w:val="00A10B3B"/>
    <w:rsid w:val="00A10F88"/>
    <w:rsid w:val="00A111C9"/>
    <w:rsid w:val="00A12508"/>
    <w:rsid w:val="00A12679"/>
    <w:rsid w:val="00A1352B"/>
    <w:rsid w:val="00A135E5"/>
    <w:rsid w:val="00A14F3B"/>
    <w:rsid w:val="00A15EB1"/>
    <w:rsid w:val="00A17861"/>
    <w:rsid w:val="00A17A43"/>
    <w:rsid w:val="00A20545"/>
    <w:rsid w:val="00A207C3"/>
    <w:rsid w:val="00A20F77"/>
    <w:rsid w:val="00A21795"/>
    <w:rsid w:val="00A2295C"/>
    <w:rsid w:val="00A2337D"/>
    <w:rsid w:val="00A24258"/>
    <w:rsid w:val="00A24B05"/>
    <w:rsid w:val="00A25A60"/>
    <w:rsid w:val="00A25B16"/>
    <w:rsid w:val="00A25D70"/>
    <w:rsid w:val="00A25E85"/>
    <w:rsid w:val="00A26A3C"/>
    <w:rsid w:val="00A26D1A"/>
    <w:rsid w:val="00A3008F"/>
    <w:rsid w:val="00A3045D"/>
    <w:rsid w:val="00A30B7F"/>
    <w:rsid w:val="00A30D0F"/>
    <w:rsid w:val="00A30FF5"/>
    <w:rsid w:val="00A32F46"/>
    <w:rsid w:val="00A3562F"/>
    <w:rsid w:val="00A35630"/>
    <w:rsid w:val="00A36121"/>
    <w:rsid w:val="00A3685A"/>
    <w:rsid w:val="00A36F75"/>
    <w:rsid w:val="00A3747C"/>
    <w:rsid w:val="00A40C29"/>
    <w:rsid w:val="00A41B64"/>
    <w:rsid w:val="00A42F7C"/>
    <w:rsid w:val="00A430E9"/>
    <w:rsid w:val="00A4398F"/>
    <w:rsid w:val="00A44ADF"/>
    <w:rsid w:val="00A44CE8"/>
    <w:rsid w:val="00A511BC"/>
    <w:rsid w:val="00A53CEF"/>
    <w:rsid w:val="00A5571E"/>
    <w:rsid w:val="00A55FC5"/>
    <w:rsid w:val="00A56C9C"/>
    <w:rsid w:val="00A577D0"/>
    <w:rsid w:val="00A57B59"/>
    <w:rsid w:val="00A60020"/>
    <w:rsid w:val="00A60561"/>
    <w:rsid w:val="00A60BDA"/>
    <w:rsid w:val="00A612F2"/>
    <w:rsid w:val="00A621B0"/>
    <w:rsid w:val="00A6227B"/>
    <w:rsid w:val="00A62733"/>
    <w:rsid w:val="00A63CBA"/>
    <w:rsid w:val="00A643C3"/>
    <w:rsid w:val="00A645D5"/>
    <w:rsid w:val="00A645DD"/>
    <w:rsid w:val="00A65720"/>
    <w:rsid w:val="00A66B9C"/>
    <w:rsid w:val="00A66C6B"/>
    <w:rsid w:val="00A677E2"/>
    <w:rsid w:val="00A7011D"/>
    <w:rsid w:val="00A70A9C"/>
    <w:rsid w:val="00A71E79"/>
    <w:rsid w:val="00A747D4"/>
    <w:rsid w:val="00A7556C"/>
    <w:rsid w:val="00A75AFF"/>
    <w:rsid w:val="00A7654B"/>
    <w:rsid w:val="00A81866"/>
    <w:rsid w:val="00A83936"/>
    <w:rsid w:val="00A84546"/>
    <w:rsid w:val="00A845A0"/>
    <w:rsid w:val="00A850E0"/>
    <w:rsid w:val="00A854F6"/>
    <w:rsid w:val="00A85F41"/>
    <w:rsid w:val="00A877CB"/>
    <w:rsid w:val="00A87959"/>
    <w:rsid w:val="00A87969"/>
    <w:rsid w:val="00A917AD"/>
    <w:rsid w:val="00A93D39"/>
    <w:rsid w:val="00A95694"/>
    <w:rsid w:val="00A95A70"/>
    <w:rsid w:val="00A961A9"/>
    <w:rsid w:val="00A96249"/>
    <w:rsid w:val="00A96277"/>
    <w:rsid w:val="00A96565"/>
    <w:rsid w:val="00A968B7"/>
    <w:rsid w:val="00A975D9"/>
    <w:rsid w:val="00A97A48"/>
    <w:rsid w:val="00A97AFC"/>
    <w:rsid w:val="00AA04AA"/>
    <w:rsid w:val="00AA16F4"/>
    <w:rsid w:val="00AA1F47"/>
    <w:rsid w:val="00AA4523"/>
    <w:rsid w:val="00AA53F8"/>
    <w:rsid w:val="00AA5442"/>
    <w:rsid w:val="00AA69F9"/>
    <w:rsid w:val="00AA6CD4"/>
    <w:rsid w:val="00AA73DC"/>
    <w:rsid w:val="00AA753A"/>
    <w:rsid w:val="00AA7A6A"/>
    <w:rsid w:val="00AB01B1"/>
    <w:rsid w:val="00AB030D"/>
    <w:rsid w:val="00AB0633"/>
    <w:rsid w:val="00AB0841"/>
    <w:rsid w:val="00AB221C"/>
    <w:rsid w:val="00AB3D44"/>
    <w:rsid w:val="00AB6800"/>
    <w:rsid w:val="00AC1972"/>
    <w:rsid w:val="00AC1BFF"/>
    <w:rsid w:val="00AC25B4"/>
    <w:rsid w:val="00AC267C"/>
    <w:rsid w:val="00AC4C7E"/>
    <w:rsid w:val="00AC66B5"/>
    <w:rsid w:val="00AC676C"/>
    <w:rsid w:val="00AC6886"/>
    <w:rsid w:val="00AC6A86"/>
    <w:rsid w:val="00AC7BFF"/>
    <w:rsid w:val="00AD0A9D"/>
    <w:rsid w:val="00AD0B8F"/>
    <w:rsid w:val="00AD550B"/>
    <w:rsid w:val="00AD5AAB"/>
    <w:rsid w:val="00AD62A1"/>
    <w:rsid w:val="00AD667B"/>
    <w:rsid w:val="00AD76AF"/>
    <w:rsid w:val="00AD7C62"/>
    <w:rsid w:val="00AE0208"/>
    <w:rsid w:val="00AE0A2A"/>
    <w:rsid w:val="00AE0B83"/>
    <w:rsid w:val="00AE11EC"/>
    <w:rsid w:val="00AE1521"/>
    <w:rsid w:val="00AE1781"/>
    <w:rsid w:val="00AE1A5C"/>
    <w:rsid w:val="00AE2561"/>
    <w:rsid w:val="00AE2762"/>
    <w:rsid w:val="00AE3495"/>
    <w:rsid w:val="00AE3ACD"/>
    <w:rsid w:val="00AE3FAE"/>
    <w:rsid w:val="00AE50C9"/>
    <w:rsid w:val="00AE5C1E"/>
    <w:rsid w:val="00AE64B0"/>
    <w:rsid w:val="00AE6A60"/>
    <w:rsid w:val="00AE761D"/>
    <w:rsid w:val="00AF07D5"/>
    <w:rsid w:val="00AF28E4"/>
    <w:rsid w:val="00AF304A"/>
    <w:rsid w:val="00AF4243"/>
    <w:rsid w:val="00AF52A0"/>
    <w:rsid w:val="00AF52D9"/>
    <w:rsid w:val="00AF533E"/>
    <w:rsid w:val="00AF5341"/>
    <w:rsid w:val="00AF5548"/>
    <w:rsid w:val="00AF5DF0"/>
    <w:rsid w:val="00AF607F"/>
    <w:rsid w:val="00AF6BC6"/>
    <w:rsid w:val="00AF712A"/>
    <w:rsid w:val="00AF7406"/>
    <w:rsid w:val="00B01875"/>
    <w:rsid w:val="00B019A7"/>
    <w:rsid w:val="00B01BA1"/>
    <w:rsid w:val="00B02608"/>
    <w:rsid w:val="00B02C86"/>
    <w:rsid w:val="00B04D5C"/>
    <w:rsid w:val="00B072ED"/>
    <w:rsid w:val="00B074EA"/>
    <w:rsid w:val="00B07805"/>
    <w:rsid w:val="00B07962"/>
    <w:rsid w:val="00B101E8"/>
    <w:rsid w:val="00B102B3"/>
    <w:rsid w:val="00B11CCD"/>
    <w:rsid w:val="00B138D7"/>
    <w:rsid w:val="00B13A11"/>
    <w:rsid w:val="00B13A87"/>
    <w:rsid w:val="00B13B60"/>
    <w:rsid w:val="00B155C5"/>
    <w:rsid w:val="00B16413"/>
    <w:rsid w:val="00B1674A"/>
    <w:rsid w:val="00B16892"/>
    <w:rsid w:val="00B16F12"/>
    <w:rsid w:val="00B2011E"/>
    <w:rsid w:val="00B20BE1"/>
    <w:rsid w:val="00B2225F"/>
    <w:rsid w:val="00B227BB"/>
    <w:rsid w:val="00B22905"/>
    <w:rsid w:val="00B23552"/>
    <w:rsid w:val="00B23C80"/>
    <w:rsid w:val="00B256C8"/>
    <w:rsid w:val="00B33286"/>
    <w:rsid w:val="00B336CF"/>
    <w:rsid w:val="00B34E21"/>
    <w:rsid w:val="00B34F67"/>
    <w:rsid w:val="00B353C9"/>
    <w:rsid w:val="00B3607C"/>
    <w:rsid w:val="00B37103"/>
    <w:rsid w:val="00B37B7D"/>
    <w:rsid w:val="00B400C9"/>
    <w:rsid w:val="00B41C1D"/>
    <w:rsid w:val="00B424DD"/>
    <w:rsid w:val="00B45B92"/>
    <w:rsid w:val="00B45DF6"/>
    <w:rsid w:val="00B47A20"/>
    <w:rsid w:val="00B47ECB"/>
    <w:rsid w:val="00B50C63"/>
    <w:rsid w:val="00B50EE0"/>
    <w:rsid w:val="00B52B15"/>
    <w:rsid w:val="00B53208"/>
    <w:rsid w:val="00B53AD8"/>
    <w:rsid w:val="00B555C7"/>
    <w:rsid w:val="00B565AF"/>
    <w:rsid w:val="00B567CC"/>
    <w:rsid w:val="00B6315B"/>
    <w:rsid w:val="00B63D1F"/>
    <w:rsid w:val="00B640DD"/>
    <w:rsid w:val="00B64636"/>
    <w:rsid w:val="00B64B2E"/>
    <w:rsid w:val="00B65122"/>
    <w:rsid w:val="00B65F59"/>
    <w:rsid w:val="00B67509"/>
    <w:rsid w:val="00B6761C"/>
    <w:rsid w:val="00B6786D"/>
    <w:rsid w:val="00B707FF"/>
    <w:rsid w:val="00B71502"/>
    <w:rsid w:val="00B71527"/>
    <w:rsid w:val="00B71EFE"/>
    <w:rsid w:val="00B72B0D"/>
    <w:rsid w:val="00B746C0"/>
    <w:rsid w:val="00B74751"/>
    <w:rsid w:val="00B76724"/>
    <w:rsid w:val="00B803D2"/>
    <w:rsid w:val="00B82922"/>
    <w:rsid w:val="00B83874"/>
    <w:rsid w:val="00B83CA4"/>
    <w:rsid w:val="00B841A4"/>
    <w:rsid w:val="00B84D57"/>
    <w:rsid w:val="00B852A3"/>
    <w:rsid w:val="00B8531F"/>
    <w:rsid w:val="00B85C44"/>
    <w:rsid w:val="00B85E02"/>
    <w:rsid w:val="00B863D1"/>
    <w:rsid w:val="00B867B5"/>
    <w:rsid w:val="00B9040B"/>
    <w:rsid w:val="00B91700"/>
    <w:rsid w:val="00B917EF"/>
    <w:rsid w:val="00B945B1"/>
    <w:rsid w:val="00B96B13"/>
    <w:rsid w:val="00BA0681"/>
    <w:rsid w:val="00BA0ED4"/>
    <w:rsid w:val="00BA36CD"/>
    <w:rsid w:val="00BA3A55"/>
    <w:rsid w:val="00BA3A69"/>
    <w:rsid w:val="00BA5954"/>
    <w:rsid w:val="00BA5F32"/>
    <w:rsid w:val="00BA68C3"/>
    <w:rsid w:val="00BA702E"/>
    <w:rsid w:val="00BA7173"/>
    <w:rsid w:val="00BB0FA9"/>
    <w:rsid w:val="00BB13DC"/>
    <w:rsid w:val="00BB19E9"/>
    <w:rsid w:val="00BB2004"/>
    <w:rsid w:val="00BB33BA"/>
    <w:rsid w:val="00BB4487"/>
    <w:rsid w:val="00BB55CA"/>
    <w:rsid w:val="00BB5A8D"/>
    <w:rsid w:val="00BB5B85"/>
    <w:rsid w:val="00BB6A23"/>
    <w:rsid w:val="00BB75EE"/>
    <w:rsid w:val="00BB760B"/>
    <w:rsid w:val="00BB78D6"/>
    <w:rsid w:val="00BC0910"/>
    <w:rsid w:val="00BC41EA"/>
    <w:rsid w:val="00BC4631"/>
    <w:rsid w:val="00BC4849"/>
    <w:rsid w:val="00BD0D84"/>
    <w:rsid w:val="00BD0F5B"/>
    <w:rsid w:val="00BD347C"/>
    <w:rsid w:val="00BD3CF6"/>
    <w:rsid w:val="00BD400F"/>
    <w:rsid w:val="00BD7FD4"/>
    <w:rsid w:val="00BE0987"/>
    <w:rsid w:val="00BE2931"/>
    <w:rsid w:val="00BE2C15"/>
    <w:rsid w:val="00BE310C"/>
    <w:rsid w:val="00BE362C"/>
    <w:rsid w:val="00BE3C6B"/>
    <w:rsid w:val="00BE6F65"/>
    <w:rsid w:val="00BF12A0"/>
    <w:rsid w:val="00BF12B8"/>
    <w:rsid w:val="00BF1917"/>
    <w:rsid w:val="00BF2CF6"/>
    <w:rsid w:val="00BF2F76"/>
    <w:rsid w:val="00BF340A"/>
    <w:rsid w:val="00BF365E"/>
    <w:rsid w:val="00BF42D5"/>
    <w:rsid w:val="00BF5C89"/>
    <w:rsid w:val="00BF756B"/>
    <w:rsid w:val="00BF7F79"/>
    <w:rsid w:val="00C00B85"/>
    <w:rsid w:val="00C0226E"/>
    <w:rsid w:val="00C044B0"/>
    <w:rsid w:val="00C061DE"/>
    <w:rsid w:val="00C07403"/>
    <w:rsid w:val="00C100F8"/>
    <w:rsid w:val="00C10666"/>
    <w:rsid w:val="00C10977"/>
    <w:rsid w:val="00C11EC0"/>
    <w:rsid w:val="00C11EFC"/>
    <w:rsid w:val="00C13C56"/>
    <w:rsid w:val="00C14361"/>
    <w:rsid w:val="00C14EAB"/>
    <w:rsid w:val="00C15487"/>
    <w:rsid w:val="00C15F53"/>
    <w:rsid w:val="00C16CDA"/>
    <w:rsid w:val="00C17104"/>
    <w:rsid w:val="00C20047"/>
    <w:rsid w:val="00C20B70"/>
    <w:rsid w:val="00C20BDB"/>
    <w:rsid w:val="00C2126F"/>
    <w:rsid w:val="00C21CDA"/>
    <w:rsid w:val="00C22E51"/>
    <w:rsid w:val="00C23655"/>
    <w:rsid w:val="00C2405D"/>
    <w:rsid w:val="00C243A9"/>
    <w:rsid w:val="00C253CC"/>
    <w:rsid w:val="00C268FE"/>
    <w:rsid w:val="00C30255"/>
    <w:rsid w:val="00C34462"/>
    <w:rsid w:val="00C347AC"/>
    <w:rsid w:val="00C351DA"/>
    <w:rsid w:val="00C36504"/>
    <w:rsid w:val="00C43BE6"/>
    <w:rsid w:val="00C43F44"/>
    <w:rsid w:val="00C45C08"/>
    <w:rsid w:val="00C45E10"/>
    <w:rsid w:val="00C5068F"/>
    <w:rsid w:val="00C50D1E"/>
    <w:rsid w:val="00C51C69"/>
    <w:rsid w:val="00C52010"/>
    <w:rsid w:val="00C5241B"/>
    <w:rsid w:val="00C52E80"/>
    <w:rsid w:val="00C540F1"/>
    <w:rsid w:val="00C5603A"/>
    <w:rsid w:val="00C60FCA"/>
    <w:rsid w:val="00C6116B"/>
    <w:rsid w:val="00C62CC6"/>
    <w:rsid w:val="00C62CED"/>
    <w:rsid w:val="00C62E9C"/>
    <w:rsid w:val="00C637C9"/>
    <w:rsid w:val="00C63A65"/>
    <w:rsid w:val="00C648AD"/>
    <w:rsid w:val="00C650CF"/>
    <w:rsid w:val="00C65E24"/>
    <w:rsid w:val="00C6675A"/>
    <w:rsid w:val="00C669B7"/>
    <w:rsid w:val="00C66CC9"/>
    <w:rsid w:val="00C67066"/>
    <w:rsid w:val="00C6758D"/>
    <w:rsid w:val="00C67927"/>
    <w:rsid w:val="00C70A6D"/>
    <w:rsid w:val="00C72558"/>
    <w:rsid w:val="00C72C0D"/>
    <w:rsid w:val="00C72DC3"/>
    <w:rsid w:val="00C739DE"/>
    <w:rsid w:val="00C73F5E"/>
    <w:rsid w:val="00C7537D"/>
    <w:rsid w:val="00C755F5"/>
    <w:rsid w:val="00C75D71"/>
    <w:rsid w:val="00C765E5"/>
    <w:rsid w:val="00C777FD"/>
    <w:rsid w:val="00C801C4"/>
    <w:rsid w:val="00C80AD9"/>
    <w:rsid w:val="00C80E3D"/>
    <w:rsid w:val="00C816F0"/>
    <w:rsid w:val="00C81F40"/>
    <w:rsid w:val="00C831D8"/>
    <w:rsid w:val="00C83939"/>
    <w:rsid w:val="00C84FBF"/>
    <w:rsid w:val="00C85976"/>
    <w:rsid w:val="00C87D9F"/>
    <w:rsid w:val="00C900BB"/>
    <w:rsid w:val="00C902A8"/>
    <w:rsid w:val="00C904A2"/>
    <w:rsid w:val="00C90F1C"/>
    <w:rsid w:val="00C917DF"/>
    <w:rsid w:val="00C92816"/>
    <w:rsid w:val="00C93857"/>
    <w:rsid w:val="00C95206"/>
    <w:rsid w:val="00C95DB3"/>
    <w:rsid w:val="00C96545"/>
    <w:rsid w:val="00C968CD"/>
    <w:rsid w:val="00C96DCE"/>
    <w:rsid w:val="00C971E7"/>
    <w:rsid w:val="00C97533"/>
    <w:rsid w:val="00CA0014"/>
    <w:rsid w:val="00CA181E"/>
    <w:rsid w:val="00CA1E54"/>
    <w:rsid w:val="00CA24D1"/>
    <w:rsid w:val="00CA2775"/>
    <w:rsid w:val="00CA31EC"/>
    <w:rsid w:val="00CA3741"/>
    <w:rsid w:val="00CA3A03"/>
    <w:rsid w:val="00CA453F"/>
    <w:rsid w:val="00CA4FF1"/>
    <w:rsid w:val="00CA58DB"/>
    <w:rsid w:val="00CA5D1F"/>
    <w:rsid w:val="00CA716C"/>
    <w:rsid w:val="00CA7838"/>
    <w:rsid w:val="00CA79BB"/>
    <w:rsid w:val="00CA7F77"/>
    <w:rsid w:val="00CB0687"/>
    <w:rsid w:val="00CB088C"/>
    <w:rsid w:val="00CB0DED"/>
    <w:rsid w:val="00CB0E46"/>
    <w:rsid w:val="00CB385C"/>
    <w:rsid w:val="00CB5945"/>
    <w:rsid w:val="00CB6F7A"/>
    <w:rsid w:val="00CB717C"/>
    <w:rsid w:val="00CB73A4"/>
    <w:rsid w:val="00CC090C"/>
    <w:rsid w:val="00CC15A2"/>
    <w:rsid w:val="00CC16F4"/>
    <w:rsid w:val="00CC2895"/>
    <w:rsid w:val="00CC2A5F"/>
    <w:rsid w:val="00CC39DD"/>
    <w:rsid w:val="00CC4FC2"/>
    <w:rsid w:val="00CC7A48"/>
    <w:rsid w:val="00CD0DB6"/>
    <w:rsid w:val="00CD20EE"/>
    <w:rsid w:val="00CD44D2"/>
    <w:rsid w:val="00CD4653"/>
    <w:rsid w:val="00CD5B14"/>
    <w:rsid w:val="00CD702A"/>
    <w:rsid w:val="00CE0377"/>
    <w:rsid w:val="00CE06C5"/>
    <w:rsid w:val="00CE1A68"/>
    <w:rsid w:val="00CE208C"/>
    <w:rsid w:val="00CE2C4B"/>
    <w:rsid w:val="00CE420B"/>
    <w:rsid w:val="00CE4A5F"/>
    <w:rsid w:val="00CE6A38"/>
    <w:rsid w:val="00CE6F3B"/>
    <w:rsid w:val="00CE7492"/>
    <w:rsid w:val="00CF3C4F"/>
    <w:rsid w:val="00CF560C"/>
    <w:rsid w:val="00CF6CE9"/>
    <w:rsid w:val="00CF75AA"/>
    <w:rsid w:val="00CF7CBC"/>
    <w:rsid w:val="00D0252F"/>
    <w:rsid w:val="00D05A88"/>
    <w:rsid w:val="00D05DE7"/>
    <w:rsid w:val="00D06DA2"/>
    <w:rsid w:val="00D070A2"/>
    <w:rsid w:val="00D07109"/>
    <w:rsid w:val="00D07299"/>
    <w:rsid w:val="00D07E9C"/>
    <w:rsid w:val="00D10FFC"/>
    <w:rsid w:val="00D111E1"/>
    <w:rsid w:val="00D1120C"/>
    <w:rsid w:val="00D120B4"/>
    <w:rsid w:val="00D12943"/>
    <w:rsid w:val="00D149A3"/>
    <w:rsid w:val="00D179B7"/>
    <w:rsid w:val="00D21431"/>
    <w:rsid w:val="00D23067"/>
    <w:rsid w:val="00D236B2"/>
    <w:rsid w:val="00D26240"/>
    <w:rsid w:val="00D26AAC"/>
    <w:rsid w:val="00D271D4"/>
    <w:rsid w:val="00D276A6"/>
    <w:rsid w:val="00D27FAE"/>
    <w:rsid w:val="00D302E1"/>
    <w:rsid w:val="00D31398"/>
    <w:rsid w:val="00D3261D"/>
    <w:rsid w:val="00D34A21"/>
    <w:rsid w:val="00D3695B"/>
    <w:rsid w:val="00D40A21"/>
    <w:rsid w:val="00D415FE"/>
    <w:rsid w:val="00D41CA6"/>
    <w:rsid w:val="00D41DEA"/>
    <w:rsid w:val="00D42685"/>
    <w:rsid w:val="00D42AD7"/>
    <w:rsid w:val="00D44322"/>
    <w:rsid w:val="00D45244"/>
    <w:rsid w:val="00D46D3B"/>
    <w:rsid w:val="00D50D4C"/>
    <w:rsid w:val="00D528F6"/>
    <w:rsid w:val="00D52B43"/>
    <w:rsid w:val="00D53087"/>
    <w:rsid w:val="00D53169"/>
    <w:rsid w:val="00D576AD"/>
    <w:rsid w:val="00D577A0"/>
    <w:rsid w:val="00D57940"/>
    <w:rsid w:val="00D57F68"/>
    <w:rsid w:val="00D60658"/>
    <w:rsid w:val="00D60DE1"/>
    <w:rsid w:val="00D612B9"/>
    <w:rsid w:val="00D6291A"/>
    <w:rsid w:val="00D67981"/>
    <w:rsid w:val="00D679CE"/>
    <w:rsid w:val="00D71987"/>
    <w:rsid w:val="00D71F57"/>
    <w:rsid w:val="00D740DD"/>
    <w:rsid w:val="00D74729"/>
    <w:rsid w:val="00D765A4"/>
    <w:rsid w:val="00D76A20"/>
    <w:rsid w:val="00D776A3"/>
    <w:rsid w:val="00D807F8"/>
    <w:rsid w:val="00D80D9C"/>
    <w:rsid w:val="00D81CD3"/>
    <w:rsid w:val="00D82A6F"/>
    <w:rsid w:val="00D83E26"/>
    <w:rsid w:val="00D84106"/>
    <w:rsid w:val="00D8410E"/>
    <w:rsid w:val="00D85026"/>
    <w:rsid w:val="00D85AD0"/>
    <w:rsid w:val="00D87735"/>
    <w:rsid w:val="00D90F4B"/>
    <w:rsid w:val="00D91D9A"/>
    <w:rsid w:val="00D92C13"/>
    <w:rsid w:val="00D9353E"/>
    <w:rsid w:val="00D9397E"/>
    <w:rsid w:val="00D9421D"/>
    <w:rsid w:val="00D94574"/>
    <w:rsid w:val="00D94578"/>
    <w:rsid w:val="00D94805"/>
    <w:rsid w:val="00D94CAA"/>
    <w:rsid w:val="00D94FD9"/>
    <w:rsid w:val="00D97DB3"/>
    <w:rsid w:val="00DA1F74"/>
    <w:rsid w:val="00DA2AC5"/>
    <w:rsid w:val="00DA2BE2"/>
    <w:rsid w:val="00DA36C6"/>
    <w:rsid w:val="00DA4A98"/>
    <w:rsid w:val="00DA57CF"/>
    <w:rsid w:val="00DA6827"/>
    <w:rsid w:val="00DA6969"/>
    <w:rsid w:val="00DA6F75"/>
    <w:rsid w:val="00DA7EB4"/>
    <w:rsid w:val="00DB2186"/>
    <w:rsid w:val="00DB315C"/>
    <w:rsid w:val="00DB45A6"/>
    <w:rsid w:val="00DB4922"/>
    <w:rsid w:val="00DB604B"/>
    <w:rsid w:val="00DB7AA8"/>
    <w:rsid w:val="00DC1EA0"/>
    <w:rsid w:val="00DC21B1"/>
    <w:rsid w:val="00DC2B35"/>
    <w:rsid w:val="00DC2E21"/>
    <w:rsid w:val="00DC39A6"/>
    <w:rsid w:val="00DC3A3A"/>
    <w:rsid w:val="00DC57B3"/>
    <w:rsid w:val="00DC5BBC"/>
    <w:rsid w:val="00DC613F"/>
    <w:rsid w:val="00DC69F7"/>
    <w:rsid w:val="00DD120F"/>
    <w:rsid w:val="00DD19D0"/>
    <w:rsid w:val="00DD419D"/>
    <w:rsid w:val="00DD42F1"/>
    <w:rsid w:val="00DD4FC7"/>
    <w:rsid w:val="00DD6BB5"/>
    <w:rsid w:val="00DD6D95"/>
    <w:rsid w:val="00DD7458"/>
    <w:rsid w:val="00DE17F0"/>
    <w:rsid w:val="00DE1F79"/>
    <w:rsid w:val="00DE5671"/>
    <w:rsid w:val="00DE6851"/>
    <w:rsid w:val="00DE688B"/>
    <w:rsid w:val="00DE73FD"/>
    <w:rsid w:val="00DE754C"/>
    <w:rsid w:val="00DF056A"/>
    <w:rsid w:val="00DF0789"/>
    <w:rsid w:val="00DF08CA"/>
    <w:rsid w:val="00DF0A34"/>
    <w:rsid w:val="00DF0A93"/>
    <w:rsid w:val="00DF155A"/>
    <w:rsid w:val="00DF3FD5"/>
    <w:rsid w:val="00DF5A4C"/>
    <w:rsid w:val="00DF5B9F"/>
    <w:rsid w:val="00DF68EE"/>
    <w:rsid w:val="00DF6E7C"/>
    <w:rsid w:val="00DF79EA"/>
    <w:rsid w:val="00E00BD3"/>
    <w:rsid w:val="00E03B08"/>
    <w:rsid w:val="00E04453"/>
    <w:rsid w:val="00E064D3"/>
    <w:rsid w:val="00E11393"/>
    <w:rsid w:val="00E1282C"/>
    <w:rsid w:val="00E12C8F"/>
    <w:rsid w:val="00E12E78"/>
    <w:rsid w:val="00E13C30"/>
    <w:rsid w:val="00E20596"/>
    <w:rsid w:val="00E205D4"/>
    <w:rsid w:val="00E20719"/>
    <w:rsid w:val="00E21E62"/>
    <w:rsid w:val="00E228FE"/>
    <w:rsid w:val="00E23181"/>
    <w:rsid w:val="00E2740E"/>
    <w:rsid w:val="00E31558"/>
    <w:rsid w:val="00E31C04"/>
    <w:rsid w:val="00E3244E"/>
    <w:rsid w:val="00E3268C"/>
    <w:rsid w:val="00E32BD3"/>
    <w:rsid w:val="00E332C9"/>
    <w:rsid w:val="00E333A8"/>
    <w:rsid w:val="00E33C55"/>
    <w:rsid w:val="00E35B14"/>
    <w:rsid w:val="00E36955"/>
    <w:rsid w:val="00E37E02"/>
    <w:rsid w:val="00E37EA4"/>
    <w:rsid w:val="00E4044A"/>
    <w:rsid w:val="00E40CF4"/>
    <w:rsid w:val="00E41416"/>
    <w:rsid w:val="00E43B6D"/>
    <w:rsid w:val="00E447A5"/>
    <w:rsid w:val="00E45AD8"/>
    <w:rsid w:val="00E47969"/>
    <w:rsid w:val="00E50620"/>
    <w:rsid w:val="00E50DD1"/>
    <w:rsid w:val="00E52231"/>
    <w:rsid w:val="00E5243C"/>
    <w:rsid w:val="00E5556B"/>
    <w:rsid w:val="00E637C1"/>
    <w:rsid w:val="00E6393D"/>
    <w:rsid w:val="00E639AB"/>
    <w:rsid w:val="00E6444B"/>
    <w:rsid w:val="00E64FB3"/>
    <w:rsid w:val="00E6515E"/>
    <w:rsid w:val="00E65FEB"/>
    <w:rsid w:val="00E660C9"/>
    <w:rsid w:val="00E6630E"/>
    <w:rsid w:val="00E66969"/>
    <w:rsid w:val="00E66A08"/>
    <w:rsid w:val="00E6741B"/>
    <w:rsid w:val="00E6747B"/>
    <w:rsid w:val="00E67F56"/>
    <w:rsid w:val="00E709E4"/>
    <w:rsid w:val="00E7110E"/>
    <w:rsid w:val="00E71D54"/>
    <w:rsid w:val="00E7206F"/>
    <w:rsid w:val="00E72731"/>
    <w:rsid w:val="00E73110"/>
    <w:rsid w:val="00E73127"/>
    <w:rsid w:val="00E7351C"/>
    <w:rsid w:val="00E73D4F"/>
    <w:rsid w:val="00E740F2"/>
    <w:rsid w:val="00E74307"/>
    <w:rsid w:val="00E75273"/>
    <w:rsid w:val="00E757A9"/>
    <w:rsid w:val="00E7581D"/>
    <w:rsid w:val="00E7598A"/>
    <w:rsid w:val="00E80608"/>
    <w:rsid w:val="00E81665"/>
    <w:rsid w:val="00E820CB"/>
    <w:rsid w:val="00E83ECE"/>
    <w:rsid w:val="00E84AD8"/>
    <w:rsid w:val="00E858D9"/>
    <w:rsid w:val="00E85E06"/>
    <w:rsid w:val="00E86543"/>
    <w:rsid w:val="00E86CC0"/>
    <w:rsid w:val="00E86D05"/>
    <w:rsid w:val="00E90751"/>
    <w:rsid w:val="00E92358"/>
    <w:rsid w:val="00E92FA6"/>
    <w:rsid w:val="00E957E0"/>
    <w:rsid w:val="00E960C4"/>
    <w:rsid w:val="00E974A3"/>
    <w:rsid w:val="00E97ABB"/>
    <w:rsid w:val="00E97C3D"/>
    <w:rsid w:val="00EA048B"/>
    <w:rsid w:val="00EA0B33"/>
    <w:rsid w:val="00EA1069"/>
    <w:rsid w:val="00EA10E1"/>
    <w:rsid w:val="00EA175D"/>
    <w:rsid w:val="00EA27D4"/>
    <w:rsid w:val="00EA369B"/>
    <w:rsid w:val="00EA3B84"/>
    <w:rsid w:val="00EA4251"/>
    <w:rsid w:val="00EA4AFA"/>
    <w:rsid w:val="00EA4E1C"/>
    <w:rsid w:val="00EA5ED1"/>
    <w:rsid w:val="00EA651F"/>
    <w:rsid w:val="00EB02AD"/>
    <w:rsid w:val="00EB1344"/>
    <w:rsid w:val="00EB1525"/>
    <w:rsid w:val="00EB4832"/>
    <w:rsid w:val="00EB5414"/>
    <w:rsid w:val="00EB70F7"/>
    <w:rsid w:val="00EB7D49"/>
    <w:rsid w:val="00EC081D"/>
    <w:rsid w:val="00EC19DF"/>
    <w:rsid w:val="00EC5C0F"/>
    <w:rsid w:val="00EC6BAE"/>
    <w:rsid w:val="00EC7283"/>
    <w:rsid w:val="00EC78E7"/>
    <w:rsid w:val="00EC7BFE"/>
    <w:rsid w:val="00EC7DC6"/>
    <w:rsid w:val="00ED254F"/>
    <w:rsid w:val="00ED25BD"/>
    <w:rsid w:val="00ED25DF"/>
    <w:rsid w:val="00ED50B9"/>
    <w:rsid w:val="00ED51A7"/>
    <w:rsid w:val="00ED525D"/>
    <w:rsid w:val="00ED7231"/>
    <w:rsid w:val="00ED74CD"/>
    <w:rsid w:val="00ED7B36"/>
    <w:rsid w:val="00EE0959"/>
    <w:rsid w:val="00EE228D"/>
    <w:rsid w:val="00EE2B41"/>
    <w:rsid w:val="00EE3128"/>
    <w:rsid w:val="00EE3257"/>
    <w:rsid w:val="00EE6830"/>
    <w:rsid w:val="00EF1759"/>
    <w:rsid w:val="00EF1FC5"/>
    <w:rsid w:val="00EF2ED6"/>
    <w:rsid w:val="00EF3C60"/>
    <w:rsid w:val="00EF42FE"/>
    <w:rsid w:val="00EF45B1"/>
    <w:rsid w:val="00EF4A32"/>
    <w:rsid w:val="00EF539A"/>
    <w:rsid w:val="00EF5D6E"/>
    <w:rsid w:val="00EF6386"/>
    <w:rsid w:val="00EF6D47"/>
    <w:rsid w:val="00EF7C81"/>
    <w:rsid w:val="00F004E3"/>
    <w:rsid w:val="00F03AEF"/>
    <w:rsid w:val="00F03C50"/>
    <w:rsid w:val="00F0411B"/>
    <w:rsid w:val="00F04CCA"/>
    <w:rsid w:val="00F05546"/>
    <w:rsid w:val="00F05C96"/>
    <w:rsid w:val="00F06EDA"/>
    <w:rsid w:val="00F076CF"/>
    <w:rsid w:val="00F07872"/>
    <w:rsid w:val="00F1015F"/>
    <w:rsid w:val="00F1069C"/>
    <w:rsid w:val="00F107A0"/>
    <w:rsid w:val="00F10E1F"/>
    <w:rsid w:val="00F13FAB"/>
    <w:rsid w:val="00F146D6"/>
    <w:rsid w:val="00F14940"/>
    <w:rsid w:val="00F16089"/>
    <w:rsid w:val="00F20831"/>
    <w:rsid w:val="00F20D0B"/>
    <w:rsid w:val="00F2113F"/>
    <w:rsid w:val="00F22540"/>
    <w:rsid w:val="00F241D9"/>
    <w:rsid w:val="00F241FF"/>
    <w:rsid w:val="00F25CE2"/>
    <w:rsid w:val="00F264FB"/>
    <w:rsid w:val="00F26BFB"/>
    <w:rsid w:val="00F30315"/>
    <w:rsid w:val="00F30828"/>
    <w:rsid w:val="00F323FD"/>
    <w:rsid w:val="00F333A1"/>
    <w:rsid w:val="00F33587"/>
    <w:rsid w:val="00F338DB"/>
    <w:rsid w:val="00F33C91"/>
    <w:rsid w:val="00F33D30"/>
    <w:rsid w:val="00F3457E"/>
    <w:rsid w:val="00F34B92"/>
    <w:rsid w:val="00F34E41"/>
    <w:rsid w:val="00F36263"/>
    <w:rsid w:val="00F36BE4"/>
    <w:rsid w:val="00F4053F"/>
    <w:rsid w:val="00F407FD"/>
    <w:rsid w:val="00F42F92"/>
    <w:rsid w:val="00F432DD"/>
    <w:rsid w:val="00F43562"/>
    <w:rsid w:val="00F44241"/>
    <w:rsid w:val="00F442ED"/>
    <w:rsid w:val="00F44AB3"/>
    <w:rsid w:val="00F44EAF"/>
    <w:rsid w:val="00F45204"/>
    <w:rsid w:val="00F45A72"/>
    <w:rsid w:val="00F461A2"/>
    <w:rsid w:val="00F47355"/>
    <w:rsid w:val="00F50481"/>
    <w:rsid w:val="00F50FBB"/>
    <w:rsid w:val="00F52A02"/>
    <w:rsid w:val="00F52EA2"/>
    <w:rsid w:val="00F532EE"/>
    <w:rsid w:val="00F5487C"/>
    <w:rsid w:val="00F5539D"/>
    <w:rsid w:val="00F565B3"/>
    <w:rsid w:val="00F567DB"/>
    <w:rsid w:val="00F573FE"/>
    <w:rsid w:val="00F578D0"/>
    <w:rsid w:val="00F60126"/>
    <w:rsid w:val="00F635EF"/>
    <w:rsid w:val="00F64B00"/>
    <w:rsid w:val="00F6505E"/>
    <w:rsid w:val="00F6583E"/>
    <w:rsid w:val="00F65A7D"/>
    <w:rsid w:val="00F66B78"/>
    <w:rsid w:val="00F71039"/>
    <w:rsid w:val="00F71438"/>
    <w:rsid w:val="00F7246D"/>
    <w:rsid w:val="00F74799"/>
    <w:rsid w:val="00F7553D"/>
    <w:rsid w:val="00F826DA"/>
    <w:rsid w:val="00F83B66"/>
    <w:rsid w:val="00F8537B"/>
    <w:rsid w:val="00F858BD"/>
    <w:rsid w:val="00F85F44"/>
    <w:rsid w:val="00F86486"/>
    <w:rsid w:val="00F868B3"/>
    <w:rsid w:val="00F87770"/>
    <w:rsid w:val="00F877EF"/>
    <w:rsid w:val="00F87AD3"/>
    <w:rsid w:val="00F87CA6"/>
    <w:rsid w:val="00F91A69"/>
    <w:rsid w:val="00F9335C"/>
    <w:rsid w:val="00F9353E"/>
    <w:rsid w:val="00F94DB6"/>
    <w:rsid w:val="00F95457"/>
    <w:rsid w:val="00F96463"/>
    <w:rsid w:val="00F96C52"/>
    <w:rsid w:val="00FA03E3"/>
    <w:rsid w:val="00FA0C70"/>
    <w:rsid w:val="00FA0FC0"/>
    <w:rsid w:val="00FA2053"/>
    <w:rsid w:val="00FA2AAF"/>
    <w:rsid w:val="00FA2C75"/>
    <w:rsid w:val="00FA32CE"/>
    <w:rsid w:val="00FA4BEA"/>
    <w:rsid w:val="00FA5E74"/>
    <w:rsid w:val="00FA615B"/>
    <w:rsid w:val="00FA78DF"/>
    <w:rsid w:val="00FB0D12"/>
    <w:rsid w:val="00FB46BD"/>
    <w:rsid w:val="00FB4E91"/>
    <w:rsid w:val="00FB5C26"/>
    <w:rsid w:val="00FB6419"/>
    <w:rsid w:val="00FB64CB"/>
    <w:rsid w:val="00FC0E70"/>
    <w:rsid w:val="00FC13F5"/>
    <w:rsid w:val="00FC3D29"/>
    <w:rsid w:val="00FC5111"/>
    <w:rsid w:val="00FC5C33"/>
    <w:rsid w:val="00FC7694"/>
    <w:rsid w:val="00FD03C8"/>
    <w:rsid w:val="00FD139C"/>
    <w:rsid w:val="00FD2466"/>
    <w:rsid w:val="00FD2C8A"/>
    <w:rsid w:val="00FD35D3"/>
    <w:rsid w:val="00FD4074"/>
    <w:rsid w:val="00FD51A0"/>
    <w:rsid w:val="00FD530C"/>
    <w:rsid w:val="00FD5738"/>
    <w:rsid w:val="00FD6072"/>
    <w:rsid w:val="00FD74F0"/>
    <w:rsid w:val="00FD7EF8"/>
    <w:rsid w:val="00FD7FA9"/>
    <w:rsid w:val="00FE07B6"/>
    <w:rsid w:val="00FE0AB4"/>
    <w:rsid w:val="00FE21E7"/>
    <w:rsid w:val="00FE3702"/>
    <w:rsid w:val="00FE3E20"/>
    <w:rsid w:val="00FE3E92"/>
    <w:rsid w:val="00FE40D8"/>
    <w:rsid w:val="00FE6587"/>
    <w:rsid w:val="00FE6D48"/>
    <w:rsid w:val="00FE6E58"/>
    <w:rsid w:val="00FE7990"/>
    <w:rsid w:val="00FF089B"/>
    <w:rsid w:val="00FF1B7C"/>
    <w:rsid w:val="00FF1CBC"/>
    <w:rsid w:val="00FF33C2"/>
    <w:rsid w:val="00FF3DD3"/>
    <w:rsid w:val="00FF456A"/>
    <w:rsid w:val="00FF4FDE"/>
    <w:rsid w:val="00FF54A9"/>
    <w:rsid w:val="00FF5616"/>
    <w:rsid w:val="00FF5DC2"/>
    <w:rsid w:val="00FF63CA"/>
    <w:rsid w:val="00FF657B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04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B45A6"/>
    <w:pPr>
      <w:keepNext/>
      <w:tabs>
        <w:tab w:val="num" w:pos="0"/>
      </w:tabs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DB45A6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B45A6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45A6"/>
    <w:pPr>
      <w:tabs>
        <w:tab w:val="num" w:pos="0"/>
      </w:tabs>
      <w:spacing w:before="240" w:after="60"/>
      <w:outlineLvl w:val="6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B45A6"/>
    <w:rPr>
      <w:sz w:val="24"/>
    </w:rPr>
  </w:style>
  <w:style w:type="character" w:customStyle="1" w:styleId="11">
    <w:name w:val="Основной шрифт абзаца1"/>
    <w:rsid w:val="00DB45A6"/>
  </w:style>
  <w:style w:type="character" w:styleId="a3">
    <w:name w:val="page number"/>
    <w:basedOn w:val="11"/>
    <w:rsid w:val="00DB45A6"/>
  </w:style>
  <w:style w:type="character" w:customStyle="1" w:styleId="hl41">
    <w:name w:val="hl41"/>
    <w:rsid w:val="00DB45A6"/>
    <w:rPr>
      <w:b/>
      <w:bCs/>
      <w:sz w:val="20"/>
      <w:szCs w:val="20"/>
    </w:rPr>
  </w:style>
  <w:style w:type="paragraph" w:customStyle="1" w:styleId="a4">
    <w:name w:val="Заголовок"/>
    <w:basedOn w:val="a"/>
    <w:next w:val="a5"/>
    <w:rsid w:val="00DB45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link w:val="a6"/>
    <w:rsid w:val="00DB45A6"/>
    <w:pPr>
      <w:jc w:val="both"/>
    </w:pPr>
  </w:style>
  <w:style w:type="paragraph" w:styleId="a7">
    <w:name w:val="List"/>
    <w:basedOn w:val="a5"/>
    <w:rsid w:val="00DB45A6"/>
    <w:rPr>
      <w:rFonts w:cs="Tahoma"/>
    </w:rPr>
  </w:style>
  <w:style w:type="paragraph" w:customStyle="1" w:styleId="12">
    <w:name w:val="Название1"/>
    <w:basedOn w:val="a"/>
    <w:rsid w:val="00DB45A6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DB45A6"/>
    <w:pPr>
      <w:suppressLineNumbers/>
    </w:pPr>
    <w:rPr>
      <w:rFonts w:cs="Tahoma"/>
    </w:rPr>
  </w:style>
  <w:style w:type="paragraph" w:styleId="a8">
    <w:name w:val="footer"/>
    <w:basedOn w:val="a"/>
    <w:link w:val="a9"/>
    <w:rsid w:val="00DB45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D23B5"/>
    <w:rPr>
      <w:sz w:val="24"/>
      <w:szCs w:val="24"/>
      <w:lang w:eastAsia="ar-SA"/>
    </w:rPr>
  </w:style>
  <w:style w:type="paragraph" w:customStyle="1" w:styleId="ConsPlusNormal">
    <w:name w:val="ConsPlusNormal"/>
    <w:rsid w:val="00DB45A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DB45A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21"/>
    <w:basedOn w:val="a"/>
    <w:rsid w:val="00DB45A6"/>
    <w:pPr>
      <w:spacing w:after="120" w:line="480" w:lineRule="auto"/>
    </w:pPr>
    <w:rPr>
      <w:lang w:val="en-US"/>
    </w:rPr>
  </w:style>
  <w:style w:type="paragraph" w:styleId="aa">
    <w:name w:val="header"/>
    <w:basedOn w:val="a"/>
    <w:link w:val="ab"/>
    <w:rsid w:val="00DB45A6"/>
    <w:pPr>
      <w:tabs>
        <w:tab w:val="center" w:pos="4677"/>
        <w:tab w:val="right" w:pos="9355"/>
      </w:tabs>
    </w:pPr>
  </w:style>
  <w:style w:type="paragraph" w:customStyle="1" w:styleId="Web">
    <w:name w:val="Обычный (Web)"/>
    <w:basedOn w:val="a"/>
    <w:rsid w:val="00DB45A6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Normal">
    <w:name w:val="ConsNormal"/>
    <w:rsid w:val="00DB45A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DB45A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rsid w:val="00DB45A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c">
    <w:name w:val="Body Text Indent"/>
    <w:basedOn w:val="a"/>
    <w:link w:val="ad"/>
    <w:rsid w:val="00DB45A6"/>
    <w:pPr>
      <w:ind w:firstLine="708"/>
    </w:pPr>
    <w:rPr>
      <w:color w:val="333399"/>
      <w:sz w:val="20"/>
    </w:rPr>
  </w:style>
  <w:style w:type="paragraph" w:customStyle="1" w:styleId="31">
    <w:name w:val="Основной текст 31"/>
    <w:basedOn w:val="a"/>
    <w:rsid w:val="00DB45A6"/>
    <w:pPr>
      <w:spacing w:after="120"/>
    </w:pPr>
    <w:rPr>
      <w:sz w:val="16"/>
      <w:szCs w:val="16"/>
    </w:rPr>
  </w:style>
  <w:style w:type="paragraph" w:customStyle="1" w:styleId="ae">
    <w:name w:val="Содержимое таблицы"/>
    <w:basedOn w:val="a"/>
    <w:rsid w:val="00DB45A6"/>
    <w:pPr>
      <w:suppressLineNumbers/>
    </w:pPr>
  </w:style>
  <w:style w:type="paragraph" w:customStyle="1" w:styleId="af">
    <w:name w:val="Заголовок таблицы"/>
    <w:basedOn w:val="ae"/>
    <w:rsid w:val="00DB45A6"/>
    <w:pPr>
      <w:jc w:val="center"/>
    </w:pPr>
    <w:rPr>
      <w:b/>
      <w:bCs/>
    </w:rPr>
  </w:style>
  <w:style w:type="paragraph" w:customStyle="1" w:styleId="af0">
    <w:name w:val="Содержимое врезки"/>
    <w:basedOn w:val="a5"/>
    <w:rsid w:val="00DB45A6"/>
  </w:style>
  <w:style w:type="table" w:styleId="af1">
    <w:name w:val="Table Grid"/>
    <w:basedOn w:val="a1"/>
    <w:rsid w:val="00A65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rsid w:val="00740DA4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740DA4"/>
    <w:rPr>
      <w:rFonts w:ascii="Tahoma" w:hAnsi="Tahoma" w:cs="Tahoma"/>
      <w:sz w:val="16"/>
      <w:szCs w:val="16"/>
      <w:lang w:eastAsia="ar-SA"/>
    </w:rPr>
  </w:style>
  <w:style w:type="paragraph" w:styleId="af4">
    <w:name w:val="No Spacing"/>
    <w:uiPriority w:val="1"/>
    <w:qFormat/>
    <w:rsid w:val="009B3FB8"/>
    <w:rPr>
      <w:sz w:val="24"/>
      <w:szCs w:val="24"/>
    </w:rPr>
  </w:style>
  <w:style w:type="character" w:styleId="af5">
    <w:name w:val="Hyperlink"/>
    <w:uiPriority w:val="99"/>
    <w:unhideWhenUsed/>
    <w:rsid w:val="009234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2563"/>
  </w:style>
  <w:style w:type="paragraph" w:styleId="3">
    <w:name w:val="Body Text 3"/>
    <w:basedOn w:val="a"/>
    <w:link w:val="30"/>
    <w:rsid w:val="00EF45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F45B1"/>
    <w:rPr>
      <w:sz w:val="16"/>
      <w:szCs w:val="16"/>
      <w:lang w:eastAsia="ar-SA"/>
    </w:rPr>
  </w:style>
  <w:style w:type="paragraph" w:styleId="af6">
    <w:name w:val="Subtitle"/>
    <w:basedOn w:val="a"/>
    <w:next w:val="a"/>
    <w:link w:val="af7"/>
    <w:qFormat/>
    <w:rsid w:val="00D945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7">
    <w:name w:val="Подзаголовок Знак"/>
    <w:basedOn w:val="a0"/>
    <w:link w:val="af6"/>
    <w:rsid w:val="00D945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customStyle="1" w:styleId="14">
    <w:name w:val="Сетка таблицы1"/>
    <w:basedOn w:val="a1"/>
    <w:next w:val="af1"/>
    <w:uiPriority w:val="59"/>
    <w:rsid w:val="0023478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7F1339"/>
  </w:style>
  <w:style w:type="character" w:customStyle="1" w:styleId="10">
    <w:name w:val="Заголовок 1 Знак"/>
    <w:basedOn w:val="a0"/>
    <w:link w:val="1"/>
    <w:rsid w:val="007F1339"/>
    <w:rPr>
      <w:b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rsid w:val="007F1339"/>
    <w:rPr>
      <w:sz w:val="24"/>
      <w:szCs w:val="24"/>
      <w:lang w:eastAsia="ar-SA"/>
    </w:rPr>
  </w:style>
  <w:style w:type="paragraph" w:styleId="af8">
    <w:name w:val="List Paragraph"/>
    <w:basedOn w:val="a"/>
    <w:uiPriority w:val="34"/>
    <w:qFormat/>
    <w:rsid w:val="007F133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F133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7F1339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7F1339"/>
    <w:rPr>
      <w:sz w:val="24"/>
      <w:szCs w:val="24"/>
      <w:lang w:val="en-US" w:eastAsia="ar-SA"/>
    </w:rPr>
  </w:style>
  <w:style w:type="numbering" w:customStyle="1" w:styleId="110">
    <w:name w:val="Нет списка11"/>
    <w:next w:val="a2"/>
    <w:uiPriority w:val="99"/>
    <w:semiHidden/>
    <w:unhideWhenUsed/>
    <w:rsid w:val="007F1339"/>
  </w:style>
  <w:style w:type="character" w:customStyle="1" w:styleId="a6">
    <w:name w:val="Основной текст Знак"/>
    <w:basedOn w:val="a0"/>
    <w:link w:val="a5"/>
    <w:rsid w:val="007F1339"/>
    <w:rPr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7F1339"/>
    <w:rPr>
      <w:color w:val="333399"/>
      <w:szCs w:val="24"/>
      <w:lang w:eastAsia="ar-SA"/>
    </w:rPr>
  </w:style>
  <w:style w:type="table" w:customStyle="1" w:styleId="22">
    <w:name w:val="Сетка таблицы2"/>
    <w:basedOn w:val="a1"/>
    <w:next w:val="af1"/>
    <w:rsid w:val="007F1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1"/>
    <w:uiPriority w:val="59"/>
    <w:rsid w:val="007F13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ubtle Emphasis"/>
    <w:basedOn w:val="a0"/>
    <w:uiPriority w:val="19"/>
    <w:qFormat/>
    <w:rsid w:val="001C163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1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6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7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2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98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3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9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9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40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7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0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6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4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418362/87f7c6a13598e463f80894d1ddf21c67ef7dfea2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418362/87f7c6a13598e463f80894d1ddf21c67ef7dfea2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18362/87f7c6a13598e463f80894d1ddf21c67ef7dfea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18362/87f7c6a13598e463f80894d1ddf21c67ef7dfea2/" TargetMode="External"/><Relationship Id="rId10" Type="http://schemas.openxmlformats.org/officeDocument/2006/relationships/hyperlink" Target="https://www.consultant.ru/document/cons_doc_LAW_418362/87f7c6a13598e463f80894d1ddf21c67ef7dfea2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consultant.ru/document/cons_doc_LAW_418362/87f7c6a13598e463f80894d1ddf21c67ef7dfea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03036-049C-4732-AB14-AEEE39C80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18406</TotalTime>
  <Pages>1</Pages>
  <Words>6567</Words>
  <Characters>37435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</Company>
  <LinksUpToDate>false</LinksUpToDate>
  <CharactersWithSpaces>43915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</dc:creator>
  <cp:keywords/>
  <dc:description/>
  <cp:lastModifiedBy>Владелец</cp:lastModifiedBy>
  <cp:revision>979</cp:revision>
  <cp:lastPrinted>2023-01-25T06:17:00Z</cp:lastPrinted>
  <dcterms:created xsi:type="dcterms:W3CDTF">2013-12-23T13:32:00Z</dcterms:created>
  <dcterms:modified xsi:type="dcterms:W3CDTF">2024-12-20T06:37:00Z</dcterms:modified>
</cp:coreProperties>
</file>