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EFC" w:rsidRPr="00E33C55" w:rsidRDefault="00C11EFC" w:rsidP="00C11EFC">
      <w:pPr>
        <w:widowControl w:val="0"/>
        <w:jc w:val="center"/>
        <w:rPr>
          <w:b/>
          <w:bCs/>
          <w:lang w:eastAsia="ru-RU"/>
        </w:rPr>
      </w:pPr>
      <w:r w:rsidRPr="00E33C55">
        <w:rPr>
          <w:noProof/>
          <w:lang w:eastAsia="ru-RU"/>
        </w:rPr>
        <w:drawing>
          <wp:inline distT="0" distB="0" distL="0" distR="0" wp14:anchorId="63CF12C3" wp14:editId="1A0FA081">
            <wp:extent cx="942975" cy="742950"/>
            <wp:effectExtent l="0" t="0" r="0" b="0"/>
            <wp:docPr id="3" name="Рисунок 3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РЕШЕНИЕ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СОВЕТА МЕЖДУРЕЧЕНСКОГО СЕЛЬСКОГО ПОСЕЛЕНИЯ</w:t>
      </w:r>
    </w:p>
    <w:p w:rsidR="00DC613F" w:rsidRPr="009E16D2" w:rsidRDefault="00DC613F" w:rsidP="00DC613F">
      <w:pPr>
        <w:widowControl w:val="0"/>
        <w:jc w:val="center"/>
        <w:rPr>
          <w:b/>
        </w:rPr>
      </w:pPr>
      <w:r w:rsidRPr="009E16D2">
        <w:rPr>
          <w:b/>
        </w:rPr>
        <w:t>ЗАВОЛЖСКОГО МУНИЦИПАЛЬНОГО РАЙОНА</w:t>
      </w:r>
      <w:r w:rsidR="00D120B4" w:rsidRPr="009E16D2">
        <w:rPr>
          <w:b/>
        </w:rPr>
        <w:t xml:space="preserve"> ИВАНОВСКОЙ ОБЛАСТИ</w:t>
      </w:r>
    </w:p>
    <w:p w:rsidR="00AC7BFF" w:rsidRPr="009E16D2" w:rsidRDefault="00AC7BFF" w:rsidP="00AC7BFF">
      <w:pPr>
        <w:suppressAutoHyphens w:val="0"/>
        <w:jc w:val="center"/>
        <w:rPr>
          <w:b/>
          <w:bCs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bCs/>
          <w:lang w:eastAsia="ru-RU"/>
        </w:rPr>
      </w:pPr>
      <w:r w:rsidRPr="009E16D2">
        <w:rPr>
          <w:b/>
          <w:bCs/>
          <w:lang w:eastAsia="ru-RU"/>
        </w:rPr>
        <w:t>О внесении изменений в Решение Совета Междуреченского сельского поселения Заволжского муниципальног</w:t>
      </w:r>
      <w:r w:rsidR="003A44EE" w:rsidRPr="009E16D2">
        <w:rPr>
          <w:b/>
          <w:bCs/>
          <w:lang w:eastAsia="ru-RU"/>
        </w:rPr>
        <w:t>о района Ивановской области № 37 от 21.12.2023</w:t>
      </w:r>
      <w:r w:rsidRPr="009E16D2">
        <w:rPr>
          <w:b/>
          <w:bCs/>
          <w:lang w:eastAsia="ru-RU"/>
        </w:rPr>
        <w:t xml:space="preserve"> </w:t>
      </w: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</w:p>
    <w:p w:rsidR="0061675C" w:rsidRPr="009E16D2" w:rsidRDefault="0061675C" w:rsidP="0061675C">
      <w:pPr>
        <w:suppressAutoHyphens w:val="0"/>
        <w:jc w:val="center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 xml:space="preserve">Принято Советом Междуреченского сельского поселения </w:t>
      </w:r>
      <w:r w:rsidR="00945890" w:rsidRPr="00945890">
        <w:rPr>
          <w:rFonts w:eastAsiaTheme="minorEastAsia"/>
          <w:lang w:eastAsia="ru-RU"/>
        </w:rPr>
        <w:t>1</w:t>
      </w:r>
      <w:r w:rsidR="00B019A7">
        <w:rPr>
          <w:rFonts w:eastAsiaTheme="minorEastAsia"/>
          <w:lang w:eastAsia="ru-RU"/>
        </w:rPr>
        <w:t>8</w:t>
      </w:r>
      <w:r w:rsidR="00F20831" w:rsidRPr="00945890">
        <w:rPr>
          <w:rFonts w:eastAsiaTheme="minorEastAsia"/>
          <w:lang w:eastAsia="ru-RU"/>
        </w:rPr>
        <w:t xml:space="preserve"> </w:t>
      </w:r>
      <w:r w:rsidR="00B019A7">
        <w:rPr>
          <w:rFonts w:eastAsiaTheme="minorEastAsia"/>
          <w:lang w:eastAsia="ru-RU"/>
        </w:rPr>
        <w:t>июня</w:t>
      </w:r>
      <w:r w:rsidRPr="00945890">
        <w:rPr>
          <w:rFonts w:eastAsiaTheme="minorEastAsia"/>
          <w:lang w:eastAsia="ru-RU"/>
        </w:rPr>
        <w:t xml:space="preserve"> </w:t>
      </w:r>
      <w:r w:rsidR="003A44EE" w:rsidRPr="00945890">
        <w:rPr>
          <w:rFonts w:eastAsiaTheme="minorEastAsia"/>
          <w:lang w:eastAsia="ru-RU"/>
        </w:rPr>
        <w:t>2024</w:t>
      </w:r>
      <w:r w:rsidRPr="00945890">
        <w:rPr>
          <w:rFonts w:eastAsiaTheme="minorEastAsia"/>
          <w:lang w:eastAsia="ru-RU"/>
        </w:rPr>
        <w:t xml:space="preserve"> года</w:t>
      </w:r>
      <w:r w:rsidRPr="009E16D2">
        <w:rPr>
          <w:rFonts w:eastAsiaTheme="minorEastAsia"/>
          <w:lang w:eastAsia="ru-RU"/>
        </w:rPr>
        <w:t xml:space="preserve"> 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eastAsiaTheme="minorEastAsia"/>
          <w:lang w:eastAsia="ru-RU"/>
        </w:rPr>
      </w:pP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  <w:r w:rsidRPr="009E16D2">
        <w:rPr>
          <w:rFonts w:eastAsiaTheme="minorEastAsia"/>
          <w:lang w:eastAsia="ru-RU"/>
        </w:rPr>
        <w:t>В целях уточнения доходной и расходной частей бюджета Междуреченс</w:t>
      </w:r>
      <w:r w:rsidR="003A44EE" w:rsidRPr="009E16D2">
        <w:rPr>
          <w:rFonts w:eastAsiaTheme="minorEastAsia"/>
          <w:lang w:eastAsia="ru-RU"/>
        </w:rPr>
        <w:t>кого сельского поселения на 2024 год и плановый период 2025 и 2026</w:t>
      </w:r>
      <w:r w:rsidRPr="009E16D2">
        <w:rPr>
          <w:rFonts w:eastAsiaTheme="minorEastAsia"/>
          <w:lang w:eastAsia="ru-RU"/>
        </w:rPr>
        <w:t xml:space="preserve"> годов, Совет Междуреченского сельского поселения</w:t>
      </w:r>
    </w:p>
    <w:p w:rsidR="0061675C" w:rsidRPr="009E16D2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  <w:r w:rsidRPr="00221E56">
        <w:rPr>
          <w:b/>
          <w:lang w:eastAsia="ru-RU"/>
        </w:rPr>
        <w:t>РЕШИЛ:</w:t>
      </w:r>
    </w:p>
    <w:p w:rsidR="0061675C" w:rsidRPr="00221E56" w:rsidRDefault="0061675C" w:rsidP="0061675C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b/>
          <w:lang w:eastAsia="ru-RU"/>
        </w:rPr>
      </w:pPr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rFonts w:eastAsiaTheme="minorEastAsia"/>
          <w:lang w:eastAsia="ru-RU"/>
        </w:rPr>
        <w:t>1</w:t>
      </w:r>
      <w:r w:rsidRPr="00221E56">
        <w:rPr>
          <w:lang w:eastAsia="ru-RU"/>
        </w:rPr>
        <w:t>. Внести в решение Совета Междурече</w:t>
      </w:r>
      <w:r w:rsidR="003A44EE" w:rsidRPr="00221E56">
        <w:rPr>
          <w:lang w:eastAsia="ru-RU"/>
        </w:rPr>
        <w:t>нского сельского поселения от 21.12.2023 г. № 37</w:t>
      </w:r>
      <w:r w:rsidRPr="00221E56">
        <w:rPr>
          <w:lang w:eastAsia="ru-RU"/>
        </w:rPr>
        <w:t xml:space="preserve"> «</w:t>
      </w:r>
      <w:r w:rsidRPr="00221E56">
        <w:rPr>
          <w:rFonts w:eastAsiaTheme="minorEastAsia"/>
          <w:bCs/>
          <w:lang w:eastAsia="ru-RU"/>
        </w:rPr>
        <w:t>Об утверждении бюджета Междуреченского сельского поселения</w:t>
      </w:r>
      <w:r w:rsidR="003A44EE" w:rsidRPr="00221E56">
        <w:rPr>
          <w:lang w:eastAsia="ru-RU"/>
        </w:rPr>
        <w:t xml:space="preserve">  на 2024 год и плановый период 2025 и 2026</w:t>
      </w:r>
      <w:r w:rsidRPr="00221E56">
        <w:rPr>
          <w:lang w:eastAsia="ru-RU"/>
        </w:rPr>
        <w:t xml:space="preserve"> годов» следующие изменения:</w:t>
      </w:r>
    </w:p>
    <w:p w:rsidR="0061675C" w:rsidRPr="00221E56" w:rsidRDefault="00347160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1.1. Пункт 1 статьи</w:t>
      </w:r>
      <w:r w:rsidR="0061675C" w:rsidRPr="00221E56">
        <w:rPr>
          <w:lang w:eastAsia="ru-RU"/>
        </w:rPr>
        <w:t xml:space="preserve"> 1 изложить в следующей редакции:</w:t>
      </w:r>
    </w:p>
    <w:p w:rsidR="003A44EE" w:rsidRPr="00221E56" w:rsidRDefault="003A44EE" w:rsidP="003A44EE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>«Утвердить основные характеристики бюджета Междуреченского сельского поселения:</w:t>
      </w:r>
    </w:p>
    <w:p w:rsidR="00347160" w:rsidRPr="00221E56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1) на 2024 год: </w:t>
      </w:r>
    </w:p>
    <w:p w:rsidR="00347160" w:rsidRPr="00221E56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-  общий объем доходов бюджета Междуреченского сельского поселения в сумме </w:t>
      </w:r>
      <w:r w:rsidR="00B019A7" w:rsidRPr="00B019A7">
        <w:rPr>
          <w:color w:val="000000" w:themeColor="text1"/>
        </w:rPr>
        <w:t>16407,24328</w:t>
      </w:r>
      <w:r w:rsidR="00B019A7" w:rsidRPr="00D96B0B">
        <w:t xml:space="preserve"> </w:t>
      </w:r>
      <w:r w:rsidRPr="00221E56">
        <w:rPr>
          <w:color w:val="000000" w:themeColor="text1"/>
        </w:rPr>
        <w:t>тыс. руб.;</w:t>
      </w:r>
    </w:p>
    <w:p w:rsidR="00347160" w:rsidRPr="00221E56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- общий объем расходов  бюджета Междуреченского сельского поселения в сумме </w:t>
      </w:r>
      <w:r w:rsidR="00B019A7" w:rsidRPr="00B019A7">
        <w:rPr>
          <w:color w:val="000000" w:themeColor="text1"/>
        </w:rPr>
        <w:t>17114,05614</w:t>
      </w:r>
      <w:r w:rsidR="00B019A7" w:rsidRPr="00D96B0B">
        <w:rPr>
          <w:color w:val="000000" w:themeColor="text1"/>
        </w:rPr>
        <w:t xml:space="preserve"> </w:t>
      </w:r>
      <w:r w:rsidRPr="00221E56">
        <w:rPr>
          <w:color w:val="000000" w:themeColor="text1"/>
        </w:rPr>
        <w:t>тыс. руб.;</w:t>
      </w:r>
    </w:p>
    <w:p w:rsidR="00347160" w:rsidRDefault="00347160" w:rsidP="00347160">
      <w:pPr>
        <w:ind w:firstLine="709"/>
        <w:jc w:val="both"/>
        <w:rPr>
          <w:color w:val="000000" w:themeColor="text1"/>
        </w:rPr>
      </w:pPr>
      <w:r w:rsidRPr="00221E56">
        <w:rPr>
          <w:color w:val="000000" w:themeColor="text1"/>
        </w:rPr>
        <w:t xml:space="preserve">- дефицит бюджета Междуреченского сельского поселения в сумме </w:t>
      </w:r>
      <w:r w:rsidRPr="00221E56">
        <w:t>-</w:t>
      </w:r>
      <w:r w:rsidR="00945890" w:rsidRPr="00221E56">
        <w:t>706,81286</w:t>
      </w:r>
      <w:r w:rsidRPr="00221E56">
        <w:t xml:space="preserve"> </w:t>
      </w:r>
      <w:r w:rsidR="008D3C3E" w:rsidRPr="00221E56">
        <w:rPr>
          <w:color w:val="000000" w:themeColor="text1"/>
        </w:rPr>
        <w:t>тыс. руб.</w:t>
      </w:r>
      <w:r w:rsidRPr="00221E56">
        <w:rPr>
          <w:color w:val="000000" w:themeColor="text1"/>
        </w:rPr>
        <w:t>»</w:t>
      </w:r>
    </w:p>
    <w:p w:rsidR="00B852A3" w:rsidRDefault="00B852A3" w:rsidP="00347160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1.2. Пункт 2 статьи 3 изложить в следующей редакции: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F054B3">
        <w:rPr>
          <w:color w:val="000000" w:themeColor="text1"/>
        </w:rPr>
        <w:t>2. Утвердить в пределах общего объема доходов бюджета Междуреченского сельского поселения, утвержденного статьей 1 настоящего Решения, объем межбюджетных трансфертов, получаемых из: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- областного бюджета: 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 xml:space="preserve">а) на 2024 год в сумме </w:t>
      </w:r>
      <w:r w:rsidRPr="00F054B3">
        <w:t>9908,74561</w:t>
      </w:r>
      <w:r w:rsidRPr="00F054B3">
        <w:rPr>
          <w:color w:val="000000" w:themeColor="text1"/>
        </w:rPr>
        <w:t xml:space="preserve"> тыс. руб.;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 год в сумме 4831,810 тыс. руб.;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в) на 2026 год в сумме 3499,760  тыс. руб.;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-бюджета муниципального района:</w:t>
      </w:r>
    </w:p>
    <w:p w:rsidR="00B852A3" w:rsidRPr="00F054B3" w:rsidRDefault="00B852A3" w:rsidP="00B852A3">
      <w:pPr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а) на 2024 год в сумме 3834,20094 тыс. руб.;</w:t>
      </w:r>
    </w:p>
    <w:p w:rsidR="00B852A3" w:rsidRPr="00F054B3" w:rsidRDefault="00B852A3" w:rsidP="00B852A3">
      <w:pPr>
        <w:widowControl w:val="0"/>
        <w:tabs>
          <w:tab w:val="left" w:pos="284"/>
        </w:tabs>
        <w:ind w:firstLine="709"/>
        <w:jc w:val="both"/>
        <w:rPr>
          <w:color w:val="000000" w:themeColor="text1"/>
        </w:rPr>
      </w:pPr>
      <w:r w:rsidRPr="00F054B3">
        <w:rPr>
          <w:color w:val="000000" w:themeColor="text1"/>
        </w:rPr>
        <w:t>б) на 2025 год в сумме 2303,732 тыс. руб.;</w:t>
      </w:r>
    </w:p>
    <w:p w:rsidR="00B852A3" w:rsidRPr="00221E56" w:rsidRDefault="00B852A3" w:rsidP="00B852A3">
      <w:pPr>
        <w:ind w:firstLine="709"/>
        <w:rPr>
          <w:color w:val="000000" w:themeColor="text1"/>
        </w:rPr>
      </w:pPr>
      <w:r w:rsidRPr="00F054B3">
        <w:rPr>
          <w:color w:val="000000" w:themeColor="text1"/>
        </w:rPr>
        <w:t>в) на 2026 год в сумме 2263,152тыс. руб.</w:t>
      </w:r>
      <w:r>
        <w:rPr>
          <w:color w:val="000000" w:themeColor="text1"/>
        </w:rPr>
        <w:t>»</w:t>
      </w:r>
    </w:p>
    <w:p w:rsidR="0061675C" w:rsidRPr="00221E56" w:rsidRDefault="0061675C" w:rsidP="0061675C">
      <w:pPr>
        <w:tabs>
          <w:tab w:val="left" w:pos="284"/>
        </w:tabs>
        <w:suppressAutoHyphens w:val="0"/>
        <w:ind w:firstLine="709"/>
        <w:jc w:val="both"/>
        <w:rPr>
          <w:lang w:eastAsia="ru-RU"/>
        </w:rPr>
      </w:pPr>
      <w:r w:rsidRPr="00221E56">
        <w:rPr>
          <w:lang w:eastAsia="ru-RU"/>
        </w:rPr>
        <w:t>1.</w:t>
      </w:r>
      <w:r w:rsidR="00B852A3">
        <w:rPr>
          <w:lang w:eastAsia="ru-RU"/>
        </w:rPr>
        <w:t>3</w:t>
      </w:r>
      <w:r w:rsidR="003A44EE" w:rsidRPr="00221E56">
        <w:rPr>
          <w:lang w:eastAsia="ru-RU"/>
        </w:rPr>
        <w:t xml:space="preserve">. Приложения № </w:t>
      </w:r>
      <w:r w:rsidR="00403D8F">
        <w:rPr>
          <w:lang w:eastAsia="ru-RU"/>
        </w:rPr>
        <w:t>2,</w:t>
      </w:r>
      <w:r w:rsidR="00945890" w:rsidRPr="00221E56">
        <w:rPr>
          <w:lang w:eastAsia="ru-RU"/>
        </w:rPr>
        <w:t>3,4</w:t>
      </w:r>
      <w:r w:rsidR="00D53087" w:rsidRPr="00221E56">
        <w:rPr>
          <w:lang w:eastAsia="ru-RU"/>
        </w:rPr>
        <w:t>,</w:t>
      </w:r>
      <w:r w:rsidR="00CA31EC">
        <w:rPr>
          <w:lang w:eastAsia="ru-RU"/>
        </w:rPr>
        <w:t>5,</w:t>
      </w:r>
      <w:r w:rsidRPr="00221E56">
        <w:rPr>
          <w:lang w:eastAsia="ru-RU"/>
        </w:rPr>
        <w:t>6</w:t>
      </w:r>
      <w:r w:rsidR="00CA31EC">
        <w:rPr>
          <w:lang w:eastAsia="ru-RU"/>
        </w:rPr>
        <w:t>,7</w:t>
      </w:r>
      <w:r w:rsidRPr="00221E56">
        <w:rPr>
          <w:lang w:eastAsia="ru-RU"/>
        </w:rPr>
        <w:t xml:space="preserve"> изложить в следующей редакции (прилагается).</w:t>
      </w:r>
    </w:p>
    <w:p w:rsidR="0061675C" w:rsidRPr="00221E56" w:rsidRDefault="0061675C" w:rsidP="0061675C">
      <w:pPr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t xml:space="preserve">2. В связи с изменениями, принятыми настоящим решением, старшему бухгалтеру администрации  Федосеевой А.С. подготовить актуальную версию решения Совета Междуреченского сельского поселения Заволжского муниципального района Ивановской области от </w:t>
      </w:r>
      <w:r w:rsidR="003A44EE" w:rsidRPr="00221E56">
        <w:rPr>
          <w:rFonts w:eastAsia="Arial"/>
        </w:rPr>
        <w:t>21.12.2023 г. № 37</w:t>
      </w:r>
      <w:r w:rsidRPr="00221E56">
        <w:rPr>
          <w:rFonts w:eastAsia="Arial"/>
        </w:rPr>
        <w:t xml:space="preserve"> «Об утверждении бюджета Междуреченс</w:t>
      </w:r>
      <w:r w:rsidR="003A44EE" w:rsidRPr="00221E56">
        <w:rPr>
          <w:rFonts w:eastAsia="Arial"/>
        </w:rPr>
        <w:t>кого сельского поселения на 2024 год и плановый период 2025 и 2026</w:t>
      </w:r>
      <w:r w:rsidRPr="00221E56">
        <w:rPr>
          <w:rFonts w:eastAsia="Arial"/>
        </w:rPr>
        <w:t xml:space="preserve"> годов»</w:t>
      </w:r>
    </w:p>
    <w:p w:rsidR="008D3C3E" w:rsidRPr="00221E56" w:rsidRDefault="0061675C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  <w:r w:rsidRPr="00221E56">
        <w:rPr>
          <w:rFonts w:eastAsia="Arial"/>
        </w:rPr>
        <w:lastRenderedPageBreak/>
        <w:t xml:space="preserve">3. </w:t>
      </w:r>
      <w:r w:rsidRPr="00221E56">
        <w:rPr>
          <w:rFonts w:eastAsiaTheme="minorEastAsia"/>
          <w:lang w:eastAsia="ru-RU"/>
        </w:rPr>
        <w:t xml:space="preserve">Обнародовать данное решение </w:t>
      </w:r>
      <w:r w:rsidRPr="00221E56">
        <w:rPr>
          <w:rFonts w:eastAsia="Arial CYR"/>
          <w:lang w:eastAsia="ru-RU"/>
        </w:rPr>
        <w:t>в соответствии с ч. 11 ст. 37 Устава Междуреченского сельского поселения Заволжского муниципального района</w:t>
      </w:r>
      <w:r w:rsidRPr="00221E56">
        <w:rPr>
          <w:rFonts w:eastAsiaTheme="minorEastAsia"/>
          <w:lang w:eastAsia="ru-RU"/>
        </w:rPr>
        <w:t xml:space="preserve"> Ивановской области.</w:t>
      </w:r>
    </w:p>
    <w:p w:rsidR="00D070A2" w:rsidRDefault="00D070A2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</w:p>
    <w:p w:rsidR="003B2612" w:rsidRDefault="003B2612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</w:p>
    <w:p w:rsidR="003B2612" w:rsidRPr="00221E56" w:rsidRDefault="003B2612" w:rsidP="00D070A2">
      <w:pPr>
        <w:tabs>
          <w:tab w:val="left" w:pos="2232"/>
        </w:tabs>
        <w:autoSpaceDE w:val="0"/>
        <w:ind w:firstLine="709"/>
        <w:jc w:val="both"/>
        <w:rPr>
          <w:rFonts w:eastAsia="Arial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Председатель Совета</w:t>
      </w: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</w:t>
      </w:r>
      <w:r w:rsidR="00CA31EC">
        <w:rPr>
          <w:rFonts w:eastAsiaTheme="minorEastAsia"/>
          <w:b/>
          <w:lang w:eastAsia="ru-RU"/>
        </w:rPr>
        <w:t xml:space="preserve"> </w:t>
      </w:r>
      <w:proofErr w:type="spellStart"/>
      <w:r w:rsidR="003A44EE" w:rsidRPr="00221E56">
        <w:rPr>
          <w:rFonts w:eastAsiaTheme="minorEastAsia"/>
          <w:b/>
          <w:lang w:eastAsia="ru-RU"/>
        </w:rPr>
        <w:t>Н.Ю.Яковлева</w:t>
      </w:r>
      <w:proofErr w:type="spellEnd"/>
    </w:p>
    <w:p w:rsidR="008D3C3E" w:rsidRDefault="008D3C3E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3B2612" w:rsidRPr="00221E56" w:rsidRDefault="003B2612" w:rsidP="0061675C">
      <w:pPr>
        <w:suppressAutoHyphens w:val="0"/>
        <w:jc w:val="both"/>
        <w:rPr>
          <w:rFonts w:eastAsiaTheme="minorEastAsia"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>Глава</w:t>
      </w:r>
    </w:p>
    <w:p w:rsidR="003A44EE" w:rsidRPr="00221E56" w:rsidRDefault="0061675C" w:rsidP="0061675C">
      <w:pPr>
        <w:suppressAutoHyphens w:val="0"/>
        <w:jc w:val="both"/>
        <w:rPr>
          <w:rFonts w:eastAsiaTheme="minorEastAsia"/>
          <w:b/>
          <w:lang w:eastAsia="ru-RU"/>
        </w:rPr>
      </w:pPr>
      <w:r w:rsidRPr="00221E56">
        <w:rPr>
          <w:rFonts w:eastAsiaTheme="minorEastAsia"/>
          <w:b/>
          <w:lang w:eastAsia="ru-RU"/>
        </w:rPr>
        <w:t xml:space="preserve">Междуреченского сельского поселения:                                                      </w:t>
      </w:r>
      <w:proofErr w:type="spellStart"/>
      <w:r w:rsidRPr="00221E56">
        <w:rPr>
          <w:rFonts w:eastAsiaTheme="minorEastAsia"/>
          <w:b/>
          <w:lang w:eastAsia="ru-RU"/>
        </w:rPr>
        <w:t>М.Н.С</w:t>
      </w:r>
      <w:r w:rsidR="00945890" w:rsidRPr="00221E56">
        <w:rPr>
          <w:rFonts w:eastAsiaTheme="minorEastAsia"/>
          <w:b/>
          <w:lang w:eastAsia="ru-RU"/>
        </w:rPr>
        <w:t>околов</w:t>
      </w:r>
      <w:proofErr w:type="spellEnd"/>
    </w:p>
    <w:p w:rsidR="00945890" w:rsidRDefault="00945890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3B2612" w:rsidRPr="00221E56" w:rsidRDefault="003B2612" w:rsidP="0061675C">
      <w:pPr>
        <w:suppressAutoHyphens w:val="0"/>
        <w:jc w:val="both"/>
        <w:rPr>
          <w:rFonts w:eastAsiaTheme="minorEastAsia"/>
          <w:b/>
          <w:lang w:eastAsia="ru-RU"/>
        </w:rPr>
      </w:pPr>
    </w:p>
    <w:p w:rsidR="0061675C" w:rsidRPr="00221E56" w:rsidRDefault="0061675C" w:rsidP="0061675C">
      <w:pPr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с. Заречный</w:t>
      </w:r>
    </w:p>
    <w:p w:rsidR="000927A6" w:rsidRPr="00221E56" w:rsidRDefault="0027075B" w:rsidP="0061675C">
      <w:pPr>
        <w:suppressAutoHyphens w:val="0"/>
        <w:jc w:val="both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18.06</w:t>
      </w:r>
      <w:r w:rsidR="003A44EE" w:rsidRPr="00221E56">
        <w:rPr>
          <w:rFonts w:eastAsiaTheme="minorEastAsia"/>
          <w:lang w:eastAsia="ru-RU"/>
        </w:rPr>
        <w:t>.2024</w:t>
      </w:r>
      <w:r w:rsidR="0061675C" w:rsidRPr="00221E56">
        <w:rPr>
          <w:rFonts w:eastAsiaTheme="minorEastAsia"/>
          <w:lang w:eastAsia="ru-RU"/>
        </w:rPr>
        <w:t xml:space="preserve"> год</w:t>
      </w:r>
    </w:p>
    <w:p w:rsidR="00C7537D" w:rsidRPr="00CA31EC" w:rsidRDefault="003D7579" w:rsidP="00C7537D">
      <w:pPr>
        <w:tabs>
          <w:tab w:val="left" w:pos="7845"/>
        </w:tabs>
        <w:suppressAutoHyphens w:val="0"/>
        <w:jc w:val="both"/>
        <w:rPr>
          <w:rFonts w:eastAsiaTheme="minorEastAsia"/>
          <w:lang w:eastAsia="ru-RU"/>
        </w:rPr>
      </w:pPr>
      <w:r w:rsidRPr="00221E56">
        <w:rPr>
          <w:rFonts w:eastAsiaTheme="minorEastAsia"/>
          <w:lang w:eastAsia="ru-RU"/>
        </w:rPr>
        <w:t>№</w:t>
      </w:r>
      <w:r w:rsidR="003635A1" w:rsidRPr="00221E56">
        <w:rPr>
          <w:rFonts w:eastAsiaTheme="minorEastAsia"/>
          <w:lang w:eastAsia="ru-RU"/>
        </w:rPr>
        <w:t xml:space="preserve"> </w:t>
      </w:r>
      <w:r w:rsidR="003B2612">
        <w:rPr>
          <w:rFonts w:eastAsiaTheme="minorEastAsia"/>
          <w:lang w:eastAsia="ru-RU"/>
        </w:rPr>
        <w:t>16</w:t>
      </w:r>
      <w:r w:rsidR="00C7537D">
        <w:rPr>
          <w:rFonts w:eastAsiaTheme="minorEastAsia"/>
          <w:lang w:eastAsia="ru-RU"/>
        </w:rPr>
        <w:tab/>
      </w:r>
      <w:r w:rsidR="00C7537D">
        <w:rPr>
          <w:rFonts w:eastAsiaTheme="minorEastAsia"/>
          <w:lang w:eastAsia="ru-RU"/>
        </w:rPr>
        <w:br w:type="page"/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lastRenderedPageBreak/>
        <w:t>Приложение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к решению Совета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Междуреченского сельского поселения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Заволжского муниципального района</w:t>
      </w:r>
    </w:p>
    <w:p w:rsidR="003D7579" w:rsidRPr="00126795" w:rsidRDefault="003D7579" w:rsidP="003D7579">
      <w:pPr>
        <w:suppressAutoHyphens w:val="0"/>
        <w:ind w:right="-144"/>
        <w:jc w:val="right"/>
        <w:rPr>
          <w:color w:val="000000"/>
          <w:lang w:eastAsia="ru-RU"/>
        </w:rPr>
      </w:pPr>
      <w:r w:rsidRPr="00126795">
        <w:rPr>
          <w:color w:val="000000"/>
          <w:lang w:eastAsia="ru-RU"/>
        </w:rPr>
        <w:t>Ивановской области</w:t>
      </w:r>
    </w:p>
    <w:p w:rsidR="003D7579" w:rsidRPr="00126795" w:rsidRDefault="00CA31EC" w:rsidP="003D7579">
      <w:pPr>
        <w:suppressAutoHyphens w:val="0"/>
        <w:ind w:right="-144"/>
        <w:jc w:val="right"/>
        <w:rPr>
          <w:lang w:eastAsia="ru-RU"/>
        </w:rPr>
      </w:pPr>
      <w:r w:rsidRPr="00126795">
        <w:rPr>
          <w:lang w:eastAsia="ru-RU"/>
        </w:rPr>
        <w:t>от 18.06</w:t>
      </w:r>
      <w:r w:rsidR="003A44EE" w:rsidRPr="00126795">
        <w:rPr>
          <w:lang w:eastAsia="ru-RU"/>
        </w:rPr>
        <w:t>.2024</w:t>
      </w:r>
      <w:r w:rsidR="003D7579" w:rsidRPr="00126795">
        <w:rPr>
          <w:lang w:eastAsia="ru-RU"/>
        </w:rPr>
        <w:t xml:space="preserve"> №</w:t>
      </w:r>
      <w:r w:rsidR="003A44EE" w:rsidRPr="00126795">
        <w:rPr>
          <w:lang w:eastAsia="ru-RU"/>
        </w:rPr>
        <w:t xml:space="preserve"> </w:t>
      </w:r>
      <w:r w:rsidR="003B2612">
        <w:rPr>
          <w:lang w:eastAsia="ru-RU"/>
        </w:rPr>
        <w:t>16</w:t>
      </w:r>
    </w:p>
    <w:p w:rsidR="00CA2775" w:rsidRPr="00126795" w:rsidRDefault="00CA2775" w:rsidP="00053B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04"/>
        <w:gridCol w:w="189"/>
        <w:gridCol w:w="1504"/>
        <w:gridCol w:w="1288"/>
        <w:gridCol w:w="548"/>
        <w:gridCol w:w="928"/>
        <w:gridCol w:w="582"/>
        <w:gridCol w:w="707"/>
        <w:gridCol w:w="2219"/>
      </w:tblGrid>
      <w:tr w:rsidR="00B019A7" w:rsidRPr="00126795" w:rsidTr="003B2612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right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 xml:space="preserve">Приложение № 2 </w:t>
            </w:r>
          </w:p>
        </w:tc>
      </w:tr>
      <w:tr w:rsidR="00B019A7" w:rsidRPr="00126795" w:rsidTr="003B2612">
        <w:trPr>
          <w:trHeight w:val="624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ind w:firstLine="708"/>
              <w:jc w:val="right"/>
              <w:rPr>
                <w:color w:val="000000" w:themeColor="text1"/>
              </w:rPr>
            </w:pPr>
            <w:r w:rsidRPr="00126795">
              <w:rPr>
                <w:color w:val="000000" w:themeColor="text1"/>
                <w:lang w:eastAsia="ru-RU"/>
              </w:rPr>
              <w:t xml:space="preserve">к решению Совета                                                                                                                            </w:t>
            </w:r>
            <w:r w:rsidRPr="00126795">
              <w:rPr>
                <w:color w:val="000000" w:themeColor="text1"/>
              </w:rPr>
              <w:t>Междуреченского сельского поселения</w:t>
            </w:r>
          </w:p>
          <w:p w:rsidR="00B019A7" w:rsidRPr="00126795" w:rsidRDefault="00B019A7" w:rsidP="00B019A7">
            <w:pPr>
              <w:ind w:firstLine="708"/>
              <w:jc w:val="right"/>
              <w:rPr>
                <w:color w:val="000000" w:themeColor="text1"/>
              </w:rPr>
            </w:pPr>
            <w:r w:rsidRPr="00126795">
              <w:rPr>
                <w:color w:val="000000" w:themeColor="text1"/>
              </w:rPr>
              <w:t>Заволжского муниципального района</w:t>
            </w:r>
          </w:p>
          <w:p w:rsidR="00B019A7" w:rsidRPr="00126795" w:rsidRDefault="00B019A7" w:rsidP="00B019A7">
            <w:pPr>
              <w:ind w:firstLine="708"/>
              <w:jc w:val="right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</w:rPr>
              <w:t>Ивановской области</w:t>
            </w:r>
          </w:p>
        </w:tc>
      </w:tr>
      <w:tr w:rsidR="00B019A7" w:rsidRPr="00126795" w:rsidTr="003B2612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right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от 21.12.2023 № 37     </w:t>
            </w:r>
          </w:p>
        </w:tc>
      </w:tr>
      <w:tr w:rsidR="00B019A7" w:rsidRPr="00126795" w:rsidTr="003B2612">
        <w:trPr>
          <w:trHeight w:val="168"/>
        </w:trPr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7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8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9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6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B019A7" w:rsidRPr="00126795" w:rsidTr="003B2612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126795">
              <w:rPr>
                <w:b/>
                <w:bCs/>
                <w:color w:val="000000" w:themeColor="text1"/>
                <w:lang w:eastAsia="ru-RU"/>
              </w:rPr>
              <w:t>Поступление доходов в бюджет  Междуреченского сельского поселения</w:t>
            </w:r>
          </w:p>
        </w:tc>
      </w:tr>
      <w:tr w:rsidR="00B019A7" w:rsidRPr="00126795" w:rsidTr="003B2612">
        <w:trPr>
          <w:trHeight w:val="312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3B2612" w:rsidP="003B2612">
            <w:pPr>
              <w:suppressAutoHyphens w:val="0"/>
              <w:jc w:val="center"/>
              <w:rPr>
                <w:b/>
                <w:bCs/>
                <w:color w:val="000000" w:themeColor="text1"/>
                <w:lang w:eastAsia="ru-RU"/>
              </w:rPr>
            </w:pPr>
            <w:r>
              <w:rPr>
                <w:b/>
                <w:bCs/>
                <w:color w:val="000000" w:themeColor="text1"/>
                <w:lang w:eastAsia="ru-RU"/>
              </w:rPr>
              <w:t xml:space="preserve">на 2024 год и плановый период </w:t>
            </w:r>
            <w:r w:rsidR="00B019A7" w:rsidRPr="00126795">
              <w:rPr>
                <w:b/>
                <w:bCs/>
                <w:color w:val="000000" w:themeColor="text1"/>
                <w:lang w:eastAsia="ru-RU"/>
              </w:rPr>
              <w:t>2025</w:t>
            </w:r>
            <w:r>
              <w:rPr>
                <w:b/>
                <w:bCs/>
                <w:color w:val="000000" w:themeColor="text1"/>
                <w:lang w:eastAsia="ru-RU"/>
              </w:rPr>
              <w:t xml:space="preserve"> и </w:t>
            </w:r>
            <w:r w:rsidR="00B019A7" w:rsidRPr="00126795">
              <w:rPr>
                <w:b/>
                <w:bCs/>
                <w:color w:val="000000" w:themeColor="text1"/>
                <w:lang w:eastAsia="ru-RU"/>
              </w:rPr>
              <w:t>2026</w:t>
            </w:r>
            <w:r>
              <w:rPr>
                <w:b/>
                <w:bCs/>
                <w:color w:val="000000" w:themeColor="text1"/>
                <w:lang w:eastAsia="ru-RU"/>
              </w:rPr>
              <w:t xml:space="preserve"> </w:t>
            </w:r>
            <w:r w:rsidR="00B019A7" w:rsidRPr="00126795">
              <w:rPr>
                <w:b/>
                <w:bCs/>
                <w:color w:val="000000" w:themeColor="text1"/>
                <w:lang w:eastAsia="ru-RU"/>
              </w:rPr>
              <w:t>годов</w:t>
            </w:r>
          </w:p>
        </w:tc>
      </w:tr>
      <w:tr w:rsidR="00B019A7" w:rsidRPr="00126795" w:rsidTr="003B2612">
        <w:trPr>
          <w:trHeight w:val="240"/>
        </w:trPr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/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 </w:t>
            </w:r>
          </w:p>
        </w:tc>
        <w:tc>
          <w:tcPr>
            <w:tcW w:w="126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/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 </w:t>
            </w:r>
          </w:p>
        </w:tc>
        <w:tc>
          <w:tcPr>
            <w:tcW w:w="2818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(тыс. руб.)</w:t>
            </w:r>
          </w:p>
        </w:tc>
      </w:tr>
      <w:tr w:rsidR="00B019A7" w:rsidRPr="00126795" w:rsidTr="003B2612">
        <w:trPr>
          <w:trHeight w:val="276"/>
        </w:trPr>
        <w:tc>
          <w:tcPr>
            <w:tcW w:w="91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126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>Наименование доходов</w:t>
            </w:r>
          </w:p>
        </w:tc>
        <w:tc>
          <w:tcPr>
            <w:tcW w:w="2818" w:type="pct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>Сумма (тыс. руб.)</w:t>
            </w:r>
          </w:p>
        </w:tc>
      </w:tr>
      <w:tr w:rsidR="00B019A7" w:rsidRPr="00126795" w:rsidTr="003B2612">
        <w:trPr>
          <w:trHeight w:val="276"/>
        </w:trPr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81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B019A7" w:rsidRPr="00126795" w:rsidTr="003B2612">
        <w:trPr>
          <w:trHeight w:val="276"/>
        </w:trPr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2818" w:type="pct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</w:tr>
      <w:tr w:rsidR="00B019A7" w:rsidRPr="00126795" w:rsidTr="003B2612">
        <w:tc>
          <w:tcPr>
            <w:tcW w:w="91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126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color w:val="000000" w:themeColor="text1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>2025 год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color w:val="000000" w:themeColor="text1"/>
                <w:lang w:eastAsia="ru-RU"/>
              </w:rPr>
            </w:pPr>
            <w:r w:rsidRPr="00126795">
              <w:rPr>
                <w:color w:val="000000" w:themeColor="text1"/>
                <w:lang w:eastAsia="ru-RU"/>
              </w:rPr>
              <w:t>2026 год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000 1 00 00000 00 0000 000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НАЛОГОВЫЕ И НЕНАЛОГОВЫЕ ДОХОДЫ–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2685,678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2414,828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2442,928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из них: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НАЛОГОВЫЕ ДОХОДЫ -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1944,900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1976,450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2004,550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000 1 01 00000 00 0000 000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НАЛОГИ НА ПРИБЫЛЬ, ДОХОДЫ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369,550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000 1 01 02000 01 0000 110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369,550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000 1 01 02010 01 0000 110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3B2612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="003B2612">
              <w:rPr>
                <w:color w:val="000000"/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статьями 227,</w:t>
            </w:r>
            <w:r w:rsidR="003B2612" w:rsidRPr="003B2612">
              <w:rPr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227.1</w:t>
            </w:r>
            <w:r w:rsidR="003B2612" w:rsidRPr="003B2612">
              <w:rPr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и</w:t>
            </w:r>
            <w:r w:rsidR="003B2612" w:rsidRPr="003B2612">
              <w:rPr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228</w:t>
            </w:r>
            <w:r w:rsidR="003B2612">
              <w:rPr>
                <w:color w:val="000000"/>
                <w:lang w:eastAsia="ru-RU"/>
              </w:rPr>
              <w:t xml:space="preserve"> </w:t>
            </w:r>
            <w:r w:rsidRPr="00126795">
              <w:rPr>
                <w:color w:val="000000"/>
                <w:lang w:eastAsia="ru-RU"/>
              </w:rPr>
              <w:t xml:space="preserve">Налогового кодекса Российской Федерации, а также доходов от долевого участия в организации, полученных в виде </w:t>
            </w:r>
            <w:r w:rsidRPr="00126795">
              <w:rPr>
                <w:color w:val="000000"/>
                <w:lang w:eastAsia="ru-RU"/>
              </w:rPr>
              <w:lastRenderedPageBreak/>
              <w:t>дивидендов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369,550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182 1 01 02010 01 0000 110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3B2612">
            <w:pPr>
              <w:suppressAutoHyphens w:val="0"/>
              <w:rPr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</w:t>
            </w:r>
            <w:r w:rsidR="003B2612">
              <w:rPr>
                <w:color w:val="000000"/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статьями 227,</w:t>
            </w:r>
            <w:r w:rsidR="003B2612" w:rsidRPr="003B2612">
              <w:rPr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227.1</w:t>
            </w:r>
            <w:r w:rsidR="003B2612" w:rsidRPr="003B2612">
              <w:rPr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и</w:t>
            </w:r>
            <w:r w:rsidR="003B2612" w:rsidRPr="003B2612">
              <w:rPr>
                <w:lang w:eastAsia="ru-RU"/>
              </w:rPr>
              <w:t xml:space="preserve"> </w:t>
            </w:r>
            <w:r w:rsidRPr="003B2612">
              <w:rPr>
                <w:lang w:eastAsia="ru-RU"/>
              </w:rPr>
              <w:t>228</w:t>
            </w:r>
            <w:r w:rsidR="003B2612">
              <w:rPr>
                <w:color w:val="000000"/>
                <w:lang w:eastAsia="ru-RU"/>
              </w:rPr>
              <w:t xml:space="preserve"> </w:t>
            </w:r>
            <w:r w:rsidRPr="00126795">
              <w:rPr>
                <w:color w:val="000000"/>
                <w:lang w:eastAsia="ru-RU"/>
              </w:rPr>
              <w:t>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326,400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346,350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369,550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b/>
                <w:bCs/>
                <w:color w:val="000000"/>
                <w:lang w:eastAsia="ru-RU"/>
              </w:rPr>
              <w:t>000 1 05 00000 00 0000 000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b/>
                <w:bCs/>
                <w:color w:val="000000"/>
                <w:lang w:eastAsia="ru-RU"/>
              </w:rPr>
              <w:t>НАЛОГИ НА СОВОКУПНЫЙ ДОХОД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000 1 05 03000 00 0000 110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000 1 05 03010 01 0000 110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182 1 05 03010 01 0000 110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tabs>
                <w:tab w:val="left" w:pos="210"/>
                <w:tab w:val="center" w:pos="520"/>
              </w:tabs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28,500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29,100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000 1 06 00000 00 0000 000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1588,000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1599,000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1603,000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000 1 06 01000 00 0000 110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Налог на имущество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164,000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167,000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171,000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000 1 06 01030 10 0000 110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164,000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167,000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171,000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182 1 06 01030 10 0000 110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both"/>
            </w:pPr>
            <w:r w:rsidRPr="00126795"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126795">
              <w:lastRenderedPageBreak/>
              <w:t>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164,000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167,000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171,000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lastRenderedPageBreak/>
              <w:t>000 1 06 06000 00 0000 110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Земельный налог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1424,000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1432,000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1432,000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000 1 06 06030 00 0000 110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shd w:val="clear" w:color="auto" w:fill="FFFFFF"/>
              </w:rPr>
              <w:t>Земельный налог с организаций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544,000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552,000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552,000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000 1 06 06033 10 0000 110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544,000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552,000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552,000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182 1 06 06033 10 0000 110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544,000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552,000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552,000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000 1 06 06040 00 0000 110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shd w:val="clear" w:color="auto" w:fill="FFFFFF"/>
              </w:rPr>
              <w:t>Земельный налог с физических лиц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000 1 06 06043 10 0000 110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182 1 06 06043 10 0000 110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880,000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sz w:val="22"/>
                <w:szCs w:val="22"/>
              </w:rPr>
            </w:pPr>
            <w:r w:rsidRPr="00126795">
              <w:rPr>
                <w:sz w:val="22"/>
                <w:szCs w:val="22"/>
              </w:rPr>
              <w:t>000 1 08 04020 01 0000 110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</w:pPr>
            <w:r w:rsidRPr="00126795">
              <w:t xml:space="preserve">Государственная пошлина за совершение нотариальных действий должностными лицами органов местного </w:t>
            </w:r>
            <w:r w:rsidRPr="00126795"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lastRenderedPageBreak/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lastRenderedPageBreak/>
              <w:t>303 1 08 04020 01 0000 110</w:t>
            </w:r>
          </w:p>
        </w:tc>
        <w:tc>
          <w:tcPr>
            <w:tcW w:w="1266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законодательными актами Российской Федерации на совершение нотариальных действий</w:t>
            </w:r>
          </w:p>
        </w:tc>
        <w:tc>
          <w:tcPr>
            <w:tcW w:w="77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  <w:tc>
          <w:tcPr>
            <w:tcW w:w="839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  <w:tc>
          <w:tcPr>
            <w:tcW w:w="1202" w:type="pct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НЕНАЛОГОВЫЕ ДОХОДЫ - ВСЕГО,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740,778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438,378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438,378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в том числе: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000 1 11 00000 00 0000 000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368,778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378,378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378,378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shd w:val="clear" w:color="auto" w:fill="FFFFFF"/>
              </w:rPr>
              <w:t>000 1 11 05000 00 0000 120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shd w:val="clear" w:color="auto" w:fill="FFFFFF"/>
              </w:rPr>
              <w:t>000 1 11 05020 00 0000 120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t xml:space="preserve">Доходы, получаемые в виде арендной платы за земли после </w:t>
            </w:r>
            <w:r w:rsidRPr="00126795">
              <w:lastRenderedPageBreak/>
              <w:t>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227,178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lastRenderedPageBreak/>
              <w:t>000 1 11 05025 10 0000 120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303 1 11 05025 10 0000 120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</w:pPr>
            <w:r w:rsidRPr="00126795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227,178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000 1 11 05030 00 0000 120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</w:pPr>
            <w:r w:rsidRPr="00126795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</w:t>
            </w:r>
            <w:r w:rsidRPr="00126795">
              <w:lastRenderedPageBreak/>
              <w:t>внебюджетными фондами и созданных ими учреждений внебюджетных фондов и созданных ими учреждений (за исключением имущества бюджетных и автономных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141,600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151,200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lastRenderedPageBreak/>
              <w:t>000 1 11 05035 10 0000 120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</w:pPr>
            <w:r w:rsidRPr="0012679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141,600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151,200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303 1 11 05035 10 0000 120</w:t>
            </w:r>
          </w:p>
        </w:tc>
        <w:tc>
          <w:tcPr>
            <w:tcW w:w="126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</w:pPr>
            <w:r w:rsidRPr="0012679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141,600</w:t>
            </w:r>
          </w:p>
        </w:tc>
        <w:tc>
          <w:tcPr>
            <w:tcW w:w="8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151,200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151,200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000 1 13 00000 00 0000 000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60,000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000 1 13 01000 00 0000 130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000 1 13 01990 00 0000 130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000 1 13 01995 10 0000 130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Прочие доходы от оказания платных услуг (работ) получателями средств бюджетов </w:t>
            </w:r>
            <w:r w:rsidRPr="00126795">
              <w:rPr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60,000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303 1 13 01995 10 0000 130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000 114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b/>
                <w:lang w:eastAsia="ru-RU"/>
              </w:rPr>
              <w:t>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312,000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000 114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000 114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02050 10 0000   410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000 114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02053 10 0000 410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</w:t>
            </w:r>
            <w:r w:rsidRPr="00126795">
              <w:rPr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200,000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303 114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02053 10 0000 410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000 114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06000 00 0000 430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112,000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000 114 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06020 00 0000 430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112,000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000 114 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06025 10 0000 430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</w:t>
            </w:r>
            <w:r w:rsidRPr="00126795">
              <w:rPr>
                <w:lang w:eastAsia="ru-RU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112,000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 xml:space="preserve">303 114 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06025 10 0000 430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112,000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000 2 00 00000 00 0000 000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13721,56528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5762,912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000 2 02 00000 00 0000 000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13742,94655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7135,542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5762,912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lang w:eastAsia="ru-RU"/>
              </w:rPr>
              <w:t>000 2 02 10000 00 0000 150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7808,73357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3333,600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000 2 02 15001 00 0000 150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3333,600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000 2 02 15001 10 0000 150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3333,600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303 2 02 15001 10 0000 150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6488,600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4679,700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3333,600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000 2 02 15002 00 0000 150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1320,13357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lang w:eastAsia="ru-RU"/>
              </w:rPr>
              <w:t>000 2 02 15002 10 0000 150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Дотации бюджетам сельских поселений на </w:t>
            </w:r>
            <w:r w:rsidRPr="00126795">
              <w:rPr>
                <w:lang w:eastAsia="ru-RU"/>
              </w:rPr>
              <w:lastRenderedPageBreak/>
              <w:t>поддержку мер по обеспечению сбалансированности бюджетов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1320,13357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303 2 02 15002 10 0000 150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1320,13357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000 2 02 20000 00 0000 150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Субсидии бюджетам бюджетной системы субъектов Российской Федерации (межбюджетные субсидии)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1961,71204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000 2 02 25467 00 0000 150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3B2612">
            <w:pPr>
              <w:rPr>
                <w:color w:val="000000"/>
              </w:rPr>
            </w:pPr>
            <w:r w:rsidRPr="00126795">
              <w:rPr>
                <w:color w:val="00000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600,000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000 2 02 25467 10 0000 150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3B2612">
            <w:pPr>
              <w:rPr>
                <w:color w:val="000000"/>
              </w:rPr>
            </w:pPr>
            <w:r w:rsidRPr="00126795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600,000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color w:val="000000"/>
              </w:rPr>
            </w:pPr>
            <w:r w:rsidRPr="00126795">
              <w:rPr>
                <w:color w:val="000000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303 2 02 25467 10 0000 150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3B2612">
            <w:pPr>
              <w:rPr>
                <w:lang w:eastAsia="ru-RU"/>
              </w:rPr>
            </w:pPr>
            <w:r w:rsidRPr="00126795">
              <w:rPr>
                <w:color w:val="000000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000 2 02 25576 00 0000 </w:t>
            </w:r>
          </w:p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954,71204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000 2 02 25576 10 0000 150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Субсидии бюджетам сельских поселений на обеспечение </w:t>
            </w:r>
            <w:r w:rsidRPr="00126795">
              <w:rPr>
                <w:lang w:eastAsia="ru-RU"/>
              </w:rPr>
              <w:lastRenderedPageBreak/>
              <w:t>комплексного развития сельских территорий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954,71204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303 2 02 25576 10 0000 150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954,71204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000 2 02 29999 00 0000 150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Прочие субсидии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407,000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000 2 02 29999 10 0000 150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Прочие субсидии бюджетам сельских поселений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407,000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303 2 02 29999 10 0000 150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407,000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000 2 02 30000 0000 150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138,300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166,160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000 2 02 35118 00 0000 150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138,300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166,160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000 2 02 35118 10 0000 150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138,300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166,160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303 2 02 35118 10 0000 150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 городских округов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138,300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152,110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166,160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000 2 02 40000 00 0000 150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lang w:eastAsia="ru-RU"/>
              </w:rPr>
              <w:t>3834,20094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2263,152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000 2 02 40014 00 0000 150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Межбюджетные трансферты, передаваемые бюджетам муниципальных образований на </w:t>
            </w:r>
            <w:r w:rsidRPr="00126795">
              <w:rPr>
                <w:lang w:eastAsia="ru-RU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lastRenderedPageBreak/>
              <w:t>3384,20094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2263,152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000 2 02 40014 10 0000 150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t>3384,20094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hanging="108"/>
              <w:jc w:val="center"/>
              <w:rPr>
                <w:bCs/>
                <w:lang w:eastAsia="ru-RU"/>
              </w:rPr>
            </w:pPr>
            <w:r w:rsidRPr="00126795">
              <w:rPr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lang w:eastAsia="ru-RU"/>
              </w:rPr>
              <w:t>2263,152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303 2 02 40014 10 0000 150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3384,20094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126795">
              <w:rPr>
                <w:lang w:eastAsia="ru-RU"/>
              </w:rPr>
              <w:t>2303,732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lang w:eastAsia="ru-RU"/>
              </w:rPr>
              <w:t>2263,152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000 2 02 49999 00 0000 150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450,000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000 2 02 49999 10 0000 150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450,000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303 2 02 49999 10 0000 150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450,000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b/>
                <w:lang w:eastAsia="ru-RU"/>
              </w:rPr>
              <w:t>000 2 19 0000 00 0000 000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 xml:space="preserve">ВОЗВРАТ ОСТАТКОВ СУБСИДИЙ, СУБВЕНЦИЙ И ИНЫХ МЕЖБЮДЖЕТНЫХ ТРАНСФЕРТОВ, ИМЕЮЩИХ ЦЕЛЕВОЕ </w:t>
            </w:r>
            <w:r w:rsidRPr="00126795">
              <w:rPr>
                <w:b/>
                <w:bCs/>
                <w:lang w:eastAsia="ru-RU"/>
              </w:rPr>
              <w:lastRenderedPageBreak/>
              <w:t>НАЗНАЧЕНИЕ, ПРОШЛЫХ ЛЕТ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lastRenderedPageBreak/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000 2 19 00000 10 0000 150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Возврат прочих остатков </w:t>
            </w:r>
            <w:r w:rsidRPr="00126795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000 2 19 60010 10 0000 150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Возврат прочих остатков </w:t>
            </w:r>
            <w:r w:rsidRPr="00126795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303 2 19 60010 10 0000 150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Возврат прочих остатков </w:t>
            </w:r>
            <w:r w:rsidRPr="00126795">
              <w:rPr>
                <w:bCs/>
                <w:lang w:eastAsia="ru-RU"/>
              </w:rPr>
              <w:t>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</w:pPr>
            <w:r w:rsidRPr="00126795">
              <w:t>-21,38127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ind w:left="-108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9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16407,24328</w:t>
            </w:r>
          </w:p>
        </w:tc>
        <w:tc>
          <w:tcPr>
            <w:tcW w:w="8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9550,370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8205,840</w:t>
            </w:r>
          </w:p>
        </w:tc>
      </w:tr>
    </w:tbl>
    <w:p w:rsidR="00B019A7" w:rsidRPr="00126795" w:rsidRDefault="00B019A7" w:rsidP="00B019A7">
      <w:pPr>
        <w:suppressAutoHyphens w:val="0"/>
        <w:jc w:val="right"/>
        <w:rPr>
          <w:lang w:eastAsia="ru-RU"/>
        </w:rPr>
      </w:pPr>
    </w:p>
    <w:p w:rsidR="003B2612" w:rsidRDefault="003B2612" w:rsidP="00B019A7">
      <w:pPr>
        <w:suppressAutoHyphens w:val="0"/>
        <w:jc w:val="right"/>
        <w:rPr>
          <w:lang w:eastAsia="ru-RU"/>
        </w:rPr>
      </w:pPr>
    </w:p>
    <w:p w:rsidR="00B019A7" w:rsidRPr="00126795" w:rsidRDefault="00B019A7" w:rsidP="00B019A7">
      <w:pPr>
        <w:suppressAutoHyphens w:val="0"/>
        <w:jc w:val="right"/>
        <w:rPr>
          <w:rFonts w:eastAsia="Arial"/>
        </w:rPr>
      </w:pPr>
      <w:r w:rsidRPr="00126795">
        <w:rPr>
          <w:lang w:eastAsia="ru-RU"/>
        </w:rPr>
        <w:t>Приложение № 3</w:t>
      </w: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B019A7" w:rsidRPr="00126795" w:rsidRDefault="00B019A7" w:rsidP="00B019A7">
      <w:pPr>
        <w:ind w:firstLine="708"/>
        <w:jc w:val="right"/>
      </w:pPr>
      <w:r w:rsidRPr="00126795">
        <w:t>Междуреченского сельского поселения</w:t>
      </w:r>
    </w:p>
    <w:p w:rsidR="00B019A7" w:rsidRPr="00126795" w:rsidRDefault="00B019A7" w:rsidP="00B019A7">
      <w:pPr>
        <w:ind w:firstLine="708"/>
        <w:jc w:val="right"/>
      </w:pPr>
      <w:r w:rsidRPr="00126795">
        <w:t>Заволжского муниципального района</w:t>
      </w:r>
    </w:p>
    <w:p w:rsidR="00B019A7" w:rsidRPr="00126795" w:rsidRDefault="00B019A7" w:rsidP="00B019A7">
      <w:pPr>
        <w:ind w:firstLine="708"/>
        <w:jc w:val="right"/>
      </w:pPr>
      <w:r w:rsidRPr="00126795">
        <w:t>Ивановской области</w:t>
      </w:r>
    </w:p>
    <w:p w:rsidR="00B019A7" w:rsidRPr="00126795" w:rsidRDefault="00B019A7" w:rsidP="00B019A7">
      <w:pPr>
        <w:ind w:firstLine="708"/>
        <w:jc w:val="right"/>
        <w:rPr>
          <w:lang w:eastAsia="ru-RU"/>
        </w:rPr>
      </w:pPr>
      <w:r w:rsidRPr="00126795">
        <w:t>от 21.12.2023 № 37</w:t>
      </w: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</w:p>
    <w:p w:rsidR="00B019A7" w:rsidRPr="00126795" w:rsidRDefault="00B019A7" w:rsidP="00B019A7">
      <w:pPr>
        <w:tabs>
          <w:tab w:val="left" w:pos="2763"/>
          <w:tab w:val="left" w:pos="3308"/>
          <w:tab w:val="left" w:pos="3988"/>
          <w:tab w:val="left" w:pos="4872"/>
        </w:tabs>
        <w:suppressAutoHyphens w:val="0"/>
        <w:rPr>
          <w:lang w:eastAsia="ru-RU"/>
        </w:rPr>
      </w:pPr>
      <w:bookmarkStart w:id="0" w:name="RANGE!A1:J11"/>
      <w:bookmarkEnd w:id="0"/>
    </w:p>
    <w:p w:rsidR="00B019A7" w:rsidRPr="00126795" w:rsidRDefault="00B019A7" w:rsidP="00B019A7">
      <w:pPr>
        <w:suppressAutoHyphens w:val="0"/>
        <w:ind w:left="-175"/>
        <w:jc w:val="center"/>
        <w:rPr>
          <w:b/>
          <w:bCs/>
          <w:lang w:eastAsia="ru-RU"/>
        </w:rPr>
      </w:pPr>
      <w:r w:rsidRPr="00126795">
        <w:rPr>
          <w:b/>
          <w:bCs/>
          <w:lang w:eastAsia="ru-RU"/>
        </w:rPr>
        <w:t>Источники внутреннего финансирования дефицита бюджета Междуреченского сельского поселения на 2024 год и плановый период 2025 и 2026 годов</w:t>
      </w:r>
    </w:p>
    <w:p w:rsidR="00B019A7" w:rsidRPr="00126795" w:rsidRDefault="00B019A7" w:rsidP="00B019A7">
      <w:pPr>
        <w:tabs>
          <w:tab w:val="left" w:pos="2944"/>
          <w:tab w:val="left" w:pos="3308"/>
          <w:tab w:val="left" w:pos="3988"/>
          <w:tab w:val="left" w:pos="4872"/>
          <w:tab w:val="left" w:pos="5094"/>
          <w:tab w:val="left" w:pos="5316"/>
          <w:tab w:val="left" w:pos="5538"/>
          <w:tab w:val="left" w:pos="7014"/>
          <w:tab w:val="left" w:pos="8490"/>
        </w:tabs>
        <w:suppressAutoHyphens w:val="0"/>
        <w:ind w:left="-175"/>
        <w:jc w:val="right"/>
        <w:rPr>
          <w:lang w:eastAsia="ru-RU"/>
        </w:rPr>
      </w:pPr>
      <w:bookmarkStart w:id="1" w:name="RANGE!A1:J15"/>
      <w:bookmarkEnd w:id="1"/>
      <w:r w:rsidRPr="00126795">
        <w:rPr>
          <w:lang w:eastAsia="ru-RU"/>
        </w:rPr>
        <w:t>(тыс. руб.)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2525"/>
        <w:gridCol w:w="1556"/>
        <w:gridCol w:w="1196"/>
        <w:gridCol w:w="1196"/>
      </w:tblGrid>
      <w:tr w:rsidR="00B019A7" w:rsidRPr="00126795" w:rsidTr="003B2612">
        <w:trPr>
          <w:trHeight w:val="4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Код классификации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2026 год</w:t>
            </w:r>
          </w:p>
        </w:tc>
      </w:tr>
      <w:tr w:rsidR="00B019A7" w:rsidRPr="00126795" w:rsidTr="003B2612">
        <w:trPr>
          <w:trHeight w:val="9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300 01 05 00 0000 0000 000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 xml:space="preserve">Изменение остатков средств на счетах по учету средств </w:t>
            </w:r>
            <w:r w:rsidRPr="00126795">
              <w:rPr>
                <w:b/>
                <w:bCs/>
                <w:lang w:eastAsia="ru-RU"/>
              </w:rPr>
              <w:br/>
              <w:t>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-706,81286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0,000</w:t>
            </w:r>
          </w:p>
        </w:tc>
      </w:tr>
      <w:tr w:rsidR="00B019A7" w:rsidRPr="00126795" w:rsidTr="003B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300 01 05 02 00 00 0000 500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-16407,24328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-9550,370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-8205,840</w:t>
            </w:r>
          </w:p>
        </w:tc>
      </w:tr>
      <w:tr w:rsidR="00B019A7" w:rsidRPr="00126795" w:rsidTr="003B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300 01 05 02 01 00 0000 510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-16407,24328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-9550,370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-8205,840</w:t>
            </w:r>
          </w:p>
        </w:tc>
      </w:tr>
      <w:tr w:rsidR="00B019A7" w:rsidRPr="00126795" w:rsidTr="003B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300 01 05 02 01 10 0000  510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-16407,24328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-9550,370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-8205,840</w:t>
            </w:r>
          </w:p>
        </w:tc>
      </w:tr>
      <w:tr w:rsidR="00B019A7" w:rsidRPr="00126795" w:rsidTr="003B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300 01 05 02 00 00 0000 600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17114,05614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9550,370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</w:pPr>
            <w:r w:rsidRPr="00126795">
              <w:t>8205,840</w:t>
            </w:r>
          </w:p>
        </w:tc>
      </w:tr>
      <w:tr w:rsidR="00B019A7" w:rsidRPr="00126795" w:rsidTr="003B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300 01 05 02 01 00 0000 610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17114,05614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9550,370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</w:pPr>
            <w:r w:rsidRPr="00126795">
              <w:t>8205,840</w:t>
            </w:r>
          </w:p>
        </w:tc>
      </w:tr>
      <w:tr w:rsidR="00B019A7" w:rsidRPr="00126795" w:rsidTr="003B2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300 01 05 02 01 10 0000 610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17114,05614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9550,370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</w:pPr>
            <w:r w:rsidRPr="00126795">
              <w:t>8205,840</w:t>
            </w:r>
          </w:p>
        </w:tc>
      </w:tr>
    </w:tbl>
    <w:p w:rsidR="00B019A7" w:rsidRPr="00126795" w:rsidRDefault="00B019A7" w:rsidP="00B019A7"/>
    <w:p w:rsidR="00B019A7" w:rsidRPr="00126795" w:rsidRDefault="00B019A7" w:rsidP="00B019A7">
      <w:pPr>
        <w:suppressAutoHyphens w:val="0"/>
        <w:jc w:val="right"/>
        <w:rPr>
          <w:lang w:eastAsia="ru-RU"/>
        </w:rPr>
      </w:pP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</w:p>
    <w:p w:rsidR="00B019A7" w:rsidRPr="00126795" w:rsidRDefault="00B019A7" w:rsidP="00B019A7">
      <w:pPr>
        <w:suppressAutoHyphens w:val="0"/>
        <w:rPr>
          <w:lang w:eastAsia="ru-RU"/>
        </w:rPr>
      </w:pP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Приложение № 4</w:t>
      </w: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B019A7" w:rsidRPr="00126795" w:rsidRDefault="00B019A7" w:rsidP="00B019A7">
      <w:pPr>
        <w:ind w:firstLine="708"/>
        <w:jc w:val="right"/>
      </w:pPr>
      <w:r w:rsidRPr="00126795">
        <w:t>Междуреченского сельского поселения</w:t>
      </w:r>
    </w:p>
    <w:p w:rsidR="00B019A7" w:rsidRPr="00126795" w:rsidRDefault="00B019A7" w:rsidP="00B019A7">
      <w:pPr>
        <w:ind w:firstLine="708"/>
        <w:jc w:val="right"/>
      </w:pPr>
      <w:r w:rsidRPr="00126795">
        <w:t>Заволжского муниципального района</w:t>
      </w:r>
    </w:p>
    <w:p w:rsidR="00B019A7" w:rsidRPr="00126795" w:rsidRDefault="00B019A7" w:rsidP="00B019A7">
      <w:pPr>
        <w:suppressAutoHyphens w:val="0"/>
        <w:jc w:val="right"/>
      </w:pPr>
      <w:r w:rsidRPr="00126795">
        <w:t>Ивановской области</w:t>
      </w:r>
    </w:p>
    <w:p w:rsidR="00B019A7" w:rsidRPr="00126795" w:rsidRDefault="00B019A7" w:rsidP="00B019A7">
      <w:pPr>
        <w:suppressAutoHyphens w:val="0"/>
        <w:jc w:val="right"/>
      </w:pPr>
      <w:r w:rsidRPr="00126795">
        <w:rPr>
          <w:color w:val="FF0000"/>
        </w:rPr>
        <w:t xml:space="preserve"> </w:t>
      </w:r>
      <w:r w:rsidRPr="00126795">
        <w:t>от 21.12.2023 № 37</w:t>
      </w:r>
    </w:p>
    <w:p w:rsidR="00B019A7" w:rsidRPr="00126795" w:rsidRDefault="00B019A7" w:rsidP="00B019A7">
      <w:pPr>
        <w:suppressAutoHyphens w:val="0"/>
        <w:jc w:val="right"/>
      </w:pPr>
    </w:p>
    <w:p w:rsidR="00B019A7" w:rsidRPr="00126795" w:rsidRDefault="00B019A7" w:rsidP="00B019A7">
      <w:pPr>
        <w:jc w:val="center"/>
        <w:rPr>
          <w:b/>
          <w:bCs/>
        </w:rPr>
      </w:pPr>
      <w:r w:rsidRPr="00126795">
        <w:rPr>
          <w:b/>
          <w:bCs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</w:t>
      </w:r>
    </w:p>
    <w:p w:rsidR="00B019A7" w:rsidRPr="00126795" w:rsidRDefault="00B019A7" w:rsidP="00B019A7">
      <w:pPr>
        <w:jc w:val="center"/>
        <w:rPr>
          <w:b/>
          <w:bCs/>
        </w:rPr>
      </w:pPr>
      <w:r w:rsidRPr="00126795">
        <w:rPr>
          <w:b/>
          <w:bCs/>
        </w:rPr>
        <w:t>на 2024 год</w:t>
      </w:r>
    </w:p>
    <w:p w:rsidR="00B019A7" w:rsidRPr="00126795" w:rsidRDefault="00B019A7" w:rsidP="00B019A7">
      <w:pPr>
        <w:jc w:val="right"/>
        <w:rPr>
          <w:bCs/>
        </w:rPr>
      </w:pPr>
      <w:r w:rsidRPr="00126795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59"/>
        <w:gridCol w:w="1799"/>
        <w:gridCol w:w="1290"/>
        <w:gridCol w:w="1521"/>
      </w:tblGrid>
      <w:tr w:rsidR="00B019A7" w:rsidRPr="00126795" w:rsidTr="00B019A7">
        <w:trPr>
          <w:trHeight w:val="276"/>
        </w:trPr>
        <w:tc>
          <w:tcPr>
            <w:tcW w:w="2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Наименование</w:t>
            </w:r>
          </w:p>
        </w:tc>
        <w:tc>
          <w:tcPr>
            <w:tcW w:w="9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Целевая статья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Виды расходов</w:t>
            </w:r>
          </w:p>
        </w:tc>
        <w:tc>
          <w:tcPr>
            <w:tcW w:w="7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Сумма тыс. руб.</w:t>
            </w:r>
          </w:p>
        </w:tc>
      </w:tr>
      <w:tr w:rsidR="00B019A7" w:rsidRPr="00126795" w:rsidTr="00B019A7">
        <w:trPr>
          <w:trHeight w:val="276"/>
        </w:trPr>
        <w:tc>
          <w:tcPr>
            <w:tcW w:w="2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</w:p>
        </w:tc>
        <w:tc>
          <w:tcPr>
            <w:tcW w:w="9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rPr>
                <w:b/>
                <w:bCs/>
              </w:rPr>
            </w:pPr>
          </w:p>
        </w:tc>
        <w:tc>
          <w:tcPr>
            <w:tcW w:w="6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rPr>
                <w:b/>
                <w:bCs/>
              </w:rPr>
            </w:pPr>
          </w:p>
        </w:tc>
        <w:tc>
          <w:tcPr>
            <w:tcW w:w="7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rPr>
                <w:b/>
                <w:bCs/>
              </w:rPr>
            </w:pPr>
          </w:p>
        </w:tc>
      </w:tr>
      <w:tr w:rsidR="00B019A7" w:rsidRPr="00126795" w:rsidTr="00B019A7">
        <w:trPr>
          <w:trHeight w:val="363"/>
        </w:trPr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Муниципальные программы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rPr>
                <w:b/>
                <w:bCs/>
              </w:rPr>
            </w:pPr>
            <w:r w:rsidRPr="00126795">
              <w:rPr>
                <w:b/>
                <w:bCs/>
              </w:rPr>
              <w:t>9643,88009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01 0 00 00000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35,000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01 1 00 00000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35,000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на территории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01 1 01 20010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35,00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126795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rPr>
                <w:b/>
              </w:rPr>
            </w:pPr>
            <w:r w:rsidRPr="00126795">
              <w:rPr>
                <w:b/>
              </w:rPr>
              <w:t>02 0 00 00000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5,000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t xml:space="preserve">Подпрограмма "Управление муниципальным имуществом </w:t>
            </w:r>
            <w:r w:rsidRPr="00126795">
              <w:rPr>
                <w:b/>
              </w:rPr>
              <w:lastRenderedPageBreak/>
              <w:t>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rPr>
                <w:b/>
              </w:rPr>
            </w:pPr>
            <w:r w:rsidRPr="00126795">
              <w:rPr>
                <w:b/>
              </w:rPr>
              <w:lastRenderedPageBreak/>
              <w:t>02 1 00 00000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5,000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lastRenderedPageBreak/>
              <w:t>Мероприятия по приватизации муниципального имущества (технические планы, межевание, оценка)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r w:rsidRPr="00126795">
              <w:t>02 1 01 20130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5,000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t>Муниципальная программа «Устойчивое развитие сельских территорий Междуреченского сельского поселения на 2023-2025 годы»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/>
          <w:p w:rsidR="00B019A7" w:rsidRPr="00126795" w:rsidRDefault="00B019A7" w:rsidP="00B019A7">
            <w:r w:rsidRPr="00126795">
              <w:rPr>
                <w:b/>
                <w:bCs/>
              </w:rPr>
              <w:t>03 0 00 00000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1488,21204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rPr>
                <w:b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03 1 00 00000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1259,08532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color w:val="000000"/>
              </w:rPr>
              <w:t>Обеспечение комплексного развития 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</w:t>
            </w:r>
            <w:r w:rsidRPr="00126795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t xml:space="preserve">03 </w:t>
            </w:r>
            <w:r w:rsidRPr="00126795">
              <w:rPr>
                <w:lang w:val="en-US"/>
              </w:rPr>
              <w:t>1</w:t>
            </w:r>
            <w:r w:rsidRPr="00126795">
              <w:t xml:space="preserve"> 0</w:t>
            </w:r>
            <w:r w:rsidRPr="00126795">
              <w:rPr>
                <w:lang w:val="en-US"/>
              </w:rPr>
              <w:t>1</w:t>
            </w:r>
            <w:r w:rsidRPr="00126795">
              <w:t xml:space="preserve"> </w:t>
            </w:r>
            <w:r w:rsidRPr="00126795">
              <w:rPr>
                <w:lang w:val="en-US"/>
              </w:rPr>
              <w:t>L</w:t>
            </w:r>
            <w:r w:rsidRPr="00126795">
              <w:t>5763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1259,08532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03 2 01 00000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1,000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03 2 01 20040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03 3 00 00000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227,62672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03 3 01 20050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122,000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Мероприятия по благоустройству в Междуреченском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03 3 02 20060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105,62672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rPr>
                <w:b/>
                <w:bCs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03 4 00 00000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0,500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 xml:space="preserve">Мероприятия по развитию и поддержке субъектов малого и среднего предпринимательства в рамках </w:t>
            </w:r>
            <w:r w:rsidRPr="00126795">
              <w:lastRenderedPageBreak/>
              <w:t>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lastRenderedPageBreak/>
              <w:t>03 4 01 90020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0,500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04 0 00 00000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3867,42663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04 1 00 00000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3867,42663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2552,93774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707,53939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 xml:space="preserve"> 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04 1 01 00030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0,88889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rPr>
                <w:color w:val="000000"/>
              </w:rPr>
              <w:t xml:space="preserve">Обеспечение развития и укрепления  материально-технической базы домов культуры в населенных пунктах с числом жителей до 50 тысяч человек </w:t>
            </w:r>
            <w:r w:rsidRPr="0012679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t>04 1 04</w:t>
            </w:r>
            <w:r w:rsidRPr="00126795">
              <w:rPr>
                <w:lang w:val="en-US"/>
              </w:rPr>
              <w:t xml:space="preserve"> </w:t>
            </w:r>
            <w:r w:rsidRPr="00126795">
              <w:t xml:space="preserve"> </w:t>
            </w:r>
            <w:r w:rsidRPr="00126795">
              <w:rPr>
                <w:lang w:val="en-US"/>
              </w:rPr>
              <w:t>L4670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rPr>
                <w:lang w:val="en-US"/>
              </w:rPr>
              <w:t>606</w:t>
            </w:r>
            <w:r w:rsidRPr="00126795">
              <w:t>,</w:t>
            </w:r>
            <w:r w:rsidRPr="00126795">
              <w:rPr>
                <w:lang w:val="en-US"/>
              </w:rPr>
              <w:t>06061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color w:val="000000"/>
              </w:rPr>
            </w:pPr>
            <w:r w:rsidRPr="00126795">
              <w:rPr>
                <w:rFonts w:eastAsia="Andale Sans UI"/>
                <w:b/>
                <w:kern w:val="1"/>
              </w:rPr>
              <w:t>Подпрограмма</w:t>
            </w:r>
            <w:r w:rsidRPr="00126795">
              <w:rPr>
                <w:b/>
                <w:bCs/>
                <w:kern w:val="1"/>
              </w:rPr>
              <w:t xml:space="preserve"> «</w:t>
            </w:r>
            <w:r w:rsidRPr="00126795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b/>
                <w:lang w:eastAsia="ru-RU"/>
              </w:rPr>
              <w:t>04 2 00 00000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color w:val="000000"/>
              </w:rPr>
            </w:pPr>
            <w:r w:rsidRPr="00126795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lang w:eastAsia="ru-RU"/>
              </w:rPr>
              <w:t>04 2 01 00040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Муниципальная 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05 0 00 00000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0,500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 xml:space="preserve">Подпрограмма «Профилактика правонарушений, борьба с преступностью </w:t>
            </w:r>
            <w:r w:rsidRPr="00126795">
              <w:rPr>
                <w:b/>
                <w:bCs/>
              </w:rPr>
              <w:lastRenderedPageBreak/>
              <w:t>и обеспечение безопасности граждан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lastRenderedPageBreak/>
              <w:t>05 1 00 00000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0,500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lastRenderedPageBreak/>
              <w:t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05 1 01 90010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0,500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07 0 00 00000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4137,74142</w:t>
            </w:r>
          </w:p>
          <w:p w:rsidR="00B019A7" w:rsidRPr="00126795" w:rsidRDefault="00B019A7" w:rsidP="00B019A7">
            <w:pPr>
              <w:rPr>
                <w:b/>
                <w:bCs/>
                <w:color w:val="FF0000"/>
              </w:rPr>
            </w:pP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07 1 00 00000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3652,3687</w:t>
            </w:r>
          </w:p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Cs/>
              </w:rPr>
            </w:pPr>
            <w:r w:rsidRPr="00126795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3341,483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9A7" w:rsidRPr="00126795" w:rsidRDefault="00B019A7" w:rsidP="00B019A7">
            <w:pPr>
              <w:jc w:val="both"/>
            </w:pPr>
            <w:r w:rsidRPr="00126795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274,62561</w:t>
            </w:r>
          </w:p>
          <w:p w:rsidR="00B019A7" w:rsidRPr="00126795" w:rsidRDefault="00B019A7" w:rsidP="00B019A7">
            <w:pPr>
              <w:jc w:val="center"/>
              <w:rPr>
                <w:bCs/>
              </w:rPr>
            </w:pP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Обеспечение функций органов местного самоуправления Междуреченского сельского поселения в рамках муниципальной программы «Обеспечение деятельности Администрации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07 1 01 00010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Cs/>
              </w:rPr>
            </w:pPr>
            <w:r w:rsidRPr="00126795">
              <w:rPr>
                <w:bCs/>
              </w:rPr>
              <w:t>36,26009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t xml:space="preserve">Подпрограмма «Информатизация Администрации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07 2 00 00000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300,260</w:t>
            </w:r>
          </w:p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 xml:space="preserve">Затраты на обновления и модернизацию программного обеспечения, обслуживание Интернет-сайта  Администрации </w:t>
            </w:r>
            <w:r w:rsidRPr="00126795">
              <w:lastRenderedPageBreak/>
              <w:t>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lastRenderedPageBreak/>
              <w:t>07 2 02 00050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300,260</w:t>
            </w:r>
          </w:p>
          <w:p w:rsidR="00B019A7" w:rsidRPr="00126795" w:rsidRDefault="00B019A7" w:rsidP="00B019A7">
            <w:pPr>
              <w:jc w:val="center"/>
            </w:pP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lastRenderedPageBreak/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07 3 00 00000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185,11272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07 3 03 00060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300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185,11272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t>Муниципальная 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08 0 00 00000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08 1 00 00000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08 1 01 20070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  <w:rPr>
                <w:b/>
              </w:rPr>
            </w:pPr>
            <w:r w:rsidRPr="00126795">
              <w:rPr>
                <w:b/>
              </w:rPr>
              <w:t xml:space="preserve">Муниципальная программа «Использование и охрана земель на территории Междуреченского сельского поселения» 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10 0 00 00000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100,000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10 1 01 00000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b/>
              </w:rPr>
            </w:pPr>
            <w:r w:rsidRPr="00126795">
              <w:rPr>
                <w:b/>
              </w:rPr>
              <w:t>100,000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Мероприятия по организации очистки территории от мусора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10 1 01 20100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100,000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  <w:rPr>
                <w:b/>
                <w:bCs/>
              </w:rPr>
            </w:pPr>
            <w:r w:rsidRPr="00126795">
              <w:rPr>
                <w:b/>
                <w:bCs/>
              </w:rPr>
              <w:t>Непрограммные направления деятельности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 40 0 0000000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rPr>
                <w:b/>
                <w:bCs/>
              </w:rPr>
            </w:pPr>
            <w:r w:rsidRPr="00126795">
              <w:rPr>
                <w:b/>
                <w:bCs/>
              </w:rPr>
              <w:t>7470,17605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</w:t>
            </w:r>
            <w:r w:rsidRPr="00126795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lastRenderedPageBreak/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1551,340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189,800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40 9 00 00040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9,500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40 9 00 00020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955,709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40 9 00 20110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50,000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 xml:space="preserve"> </w:t>
            </w:r>
            <w:r w:rsidRPr="00126795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 и городских округов</w:t>
            </w:r>
            <w:r w:rsidRPr="00126795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120,256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rPr>
                <w:lang w:eastAsia="ru-RU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126795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48 9 00 51180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18,044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both"/>
            </w:pPr>
            <w:r w:rsidRPr="00126795">
              <w:t xml:space="preserve">Организация библиотечного обслуживания населения, комплектование и обеспечение  сохранности библиотечных фондов библиотек поселения (Расходы на выплаты </w:t>
            </w:r>
            <w:r w:rsidRPr="00126795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lastRenderedPageBreak/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1011,301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lastRenderedPageBreak/>
              <w:t>Организация библиотечного обслуживания населения, комплектование и обеспечение 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40 9 00 90010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405,31494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Содержание автомобильных дорог местного значения вне границ населенных пунктов и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 xml:space="preserve">40 </w:t>
            </w:r>
            <w:r w:rsidRPr="00126795">
              <w:rPr>
                <w:lang w:val="en-US"/>
              </w:rPr>
              <w:t>9 0</w:t>
            </w:r>
            <w:r w:rsidRPr="00126795">
              <w:t>0</w:t>
            </w:r>
            <w:r w:rsidRPr="00126795">
              <w:rPr>
                <w:lang w:val="en-US"/>
              </w:rPr>
              <w:t xml:space="preserve"> </w:t>
            </w:r>
            <w:r w:rsidRPr="00126795">
              <w:t>90030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rPr>
                <w:lang w:val="en-US"/>
              </w:rPr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771,296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40 9 00 90040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1179,289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40 9 00 00050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800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330,215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lang w:eastAsia="ru-RU"/>
              </w:rPr>
              <w:t xml:space="preserve">40 9 00 </w:t>
            </w:r>
            <w:r w:rsidRPr="00126795">
              <w:rPr>
                <w:lang w:val="en-US" w:eastAsia="ru-RU"/>
              </w:rPr>
              <w:t>S</w:t>
            </w:r>
            <w:r w:rsidRPr="00126795">
              <w:rPr>
                <w:lang w:eastAsia="ru-RU"/>
              </w:rPr>
              <w:t>1980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411,11111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Организация ритуальных услуг (в части организации услуг по погребению умерших, не имеющих супруга, близких родственников либо законного представителя умершего) (Закупка товаров, работ и услуг для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40 9 00 90370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17,000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jc w:val="both"/>
            </w:pPr>
            <w:r w:rsidRPr="00126795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40 9 00  90390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200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jc w:val="center"/>
            </w:pPr>
            <w:r w:rsidRPr="00126795">
              <w:t>450,000</w:t>
            </w:r>
          </w:p>
        </w:tc>
      </w:tr>
      <w:tr w:rsidR="00B019A7" w:rsidRPr="00126795" w:rsidTr="00B019A7">
        <w:tc>
          <w:tcPr>
            <w:tcW w:w="2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ИТОГО: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 </w:t>
            </w:r>
          </w:p>
        </w:tc>
        <w:tc>
          <w:tcPr>
            <w:tcW w:w="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17114,05614</w:t>
            </w:r>
          </w:p>
        </w:tc>
      </w:tr>
    </w:tbl>
    <w:p w:rsidR="00B019A7" w:rsidRPr="00126795" w:rsidRDefault="00B019A7" w:rsidP="00B019A7"/>
    <w:p w:rsidR="00B019A7" w:rsidRPr="00126795" w:rsidRDefault="00B019A7" w:rsidP="00B019A7"/>
    <w:p w:rsidR="00B019A7" w:rsidRPr="00126795" w:rsidRDefault="00B019A7" w:rsidP="00B019A7"/>
    <w:p w:rsidR="00B019A7" w:rsidRPr="00126795" w:rsidRDefault="00B019A7" w:rsidP="00B019A7"/>
    <w:p w:rsidR="00B019A7" w:rsidRPr="00126795" w:rsidRDefault="00B019A7" w:rsidP="00B019A7"/>
    <w:p w:rsidR="00B019A7" w:rsidRPr="00126795" w:rsidRDefault="00B019A7" w:rsidP="00B019A7">
      <w:pPr>
        <w:jc w:val="right"/>
      </w:pPr>
      <w:r w:rsidRPr="00126795">
        <w:rPr>
          <w:lang w:eastAsia="ru-RU"/>
        </w:rPr>
        <w:lastRenderedPageBreak/>
        <w:t>Приложение № 5</w:t>
      </w:r>
    </w:p>
    <w:p w:rsidR="00B019A7" w:rsidRPr="00126795" w:rsidRDefault="00B019A7" w:rsidP="00B019A7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B019A7" w:rsidRPr="00126795" w:rsidRDefault="00B019A7" w:rsidP="00B019A7">
      <w:pPr>
        <w:ind w:firstLine="708"/>
        <w:jc w:val="right"/>
      </w:pPr>
      <w:r w:rsidRPr="00126795">
        <w:t>Междуреченского сельского поселения</w:t>
      </w:r>
    </w:p>
    <w:p w:rsidR="00B019A7" w:rsidRPr="00126795" w:rsidRDefault="00B019A7" w:rsidP="00B019A7">
      <w:pPr>
        <w:ind w:firstLine="708"/>
        <w:jc w:val="right"/>
      </w:pPr>
      <w:r w:rsidRPr="00126795">
        <w:t>Заволжского муниципального района</w:t>
      </w:r>
    </w:p>
    <w:p w:rsidR="00B019A7" w:rsidRPr="00126795" w:rsidRDefault="00B019A7" w:rsidP="00B019A7">
      <w:pPr>
        <w:suppressAutoHyphens w:val="0"/>
        <w:jc w:val="right"/>
      </w:pPr>
      <w:r w:rsidRPr="00126795">
        <w:t>Ивановской области</w:t>
      </w:r>
    </w:p>
    <w:p w:rsidR="00B019A7" w:rsidRPr="00126795" w:rsidRDefault="00B019A7" w:rsidP="00B019A7">
      <w:pPr>
        <w:suppressAutoHyphens w:val="0"/>
        <w:jc w:val="right"/>
        <w:rPr>
          <w:b/>
          <w:bCs/>
          <w:lang w:eastAsia="ru-RU"/>
        </w:rPr>
      </w:pPr>
      <w:r w:rsidRPr="00126795">
        <w:t>от 21.12.2023 № 37</w:t>
      </w:r>
    </w:p>
    <w:p w:rsidR="00B019A7" w:rsidRPr="00126795" w:rsidRDefault="00B019A7" w:rsidP="00B019A7">
      <w:pPr>
        <w:suppressAutoHyphens w:val="0"/>
        <w:rPr>
          <w:lang w:eastAsia="ru-RU"/>
        </w:rPr>
      </w:pPr>
    </w:p>
    <w:p w:rsidR="00B019A7" w:rsidRPr="00126795" w:rsidRDefault="00B019A7" w:rsidP="00B019A7">
      <w:pPr>
        <w:suppressAutoHyphens w:val="0"/>
        <w:jc w:val="center"/>
        <w:rPr>
          <w:b/>
          <w:bCs/>
          <w:lang w:eastAsia="ru-RU"/>
        </w:rPr>
      </w:pPr>
      <w:r w:rsidRPr="00126795">
        <w:rPr>
          <w:b/>
          <w:bCs/>
          <w:lang w:eastAsia="ru-RU"/>
        </w:rPr>
        <w:t>Распределение бюджетных ассигнований по целевым статьям (муниципальным программам Междуреченского сельского поселения  и не включенным в муниципальные программы направлениям деятельности органов местного самоуправления Междуреченского сельского поселения), группах расходов классификации расходов бюджета Междуреченского сельского поселения на 2025-2026 г.</w:t>
      </w:r>
    </w:p>
    <w:p w:rsidR="00B019A7" w:rsidRPr="00126795" w:rsidRDefault="00B019A7" w:rsidP="00B019A7">
      <w:pPr>
        <w:jc w:val="right"/>
        <w:rPr>
          <w:b/>
          <w:bCs/>
          <w:lang w:eastAsia="ru-RU"/>
        </w:rPr>
      </w:pPr>
      <w:r w:rsidRPr="00126795">
        <w:rPr>
          <w:lang w:eastAsia="ru-RU"/>
        </w:rPr>
        <w:t> (тыс. руб.)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134"/>
        <w:gridCol w:w="1418"/>
        <w:gridCol w:w="1417"/>
      </w:tblGrid>
      <w:tr w:rsidR="00B019A7" w:rsidRPr="00126795" w:rsidTr="00B019A7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Виды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2026 год</w:t>
            </w:r>
          </w:p>
        </w:tc>
      </w:tr>
      <w:tr w:rsidR="00B019A7" w:rsidRPr="00126795" w:rsidTr="00B019A7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тыс. руб.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4641,22664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3299,91664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Муниципальная 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Подпрограмма «Организация культурно-массовых мероприятий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подпрограммы «Организация культурно-массовых мероприятий  на территории Междуреченского сельского поселения 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01 1 01 20010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autoSpaceDE w:val="0"/>
              <w:jc w:val="both"/>
              <w:rPr>
                <w:rFonts w:eastAsia="Arial Unicode MS"/>
                <w:b/>
                <w:kern w:val="2"/>
                <w:lang w:eastAsia="zh-CN" w:bidi="hi-IN"/>
              </w:rPr>
            </w:pPr>
            <w:r w:rsidRPr="00126795">
              <w:rPr>
                <w:b/>
              </w:rPr>
              <w:t>Муниципальная 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</w:rPr>
            </w:pPr>
            <w:r w:rsidRPr="00126795">
              <w:rPr>
                <w:b/>
              </w:rPr>
              <w:t>Подпрограмма «Управление муниципальным имуществом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</w:pPr>
            <w:r w:rsidRPr="00126795">
              <w:rPr>
                <w:lang w:eastAsia="ru-RU"/>
              </w:rPr>
              <w:t xml:space="preserve">Мероприятия по приватизации муниципального имущества (технические планы, межевание, оценка) (Закупка товаров, работ и услуг для обеспечения </w:t>
            </w:r>
            <w:r w:rsidRPr="00126795">
              <w:rPr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02 1 01 20130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lastRenderedPageBreak/>
              <w:t>Муниципальная программа «Устойчивое развитие сельских территорий Междуреченского сельского поселения на 2023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rPr>
                <w:lang w:eastAsia="ru-RU"/>
              </w:rPr>
            </w:pPr>
          </w:p>
          <w:p w:rsidR="00B019A7" w:rsidRPr="00126795" w:rsidRDefault="00B019A7" w:rsidP="00B019A7">
            <w:pPr>
              <w:rPr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03 0 00 00000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Подпрограмма «Комплексное развитие сельских территорий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03 1 00 00000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Подпрограмма «Противопожарная защита населённых пунктов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03 2 01 00000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lang w:eastAsia="ru-RU"/>
              </w:rPr>
              <w:t>Мероприятия по предотвращения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поселения.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03 2 01 20040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Подпрограмма «Благоустройство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03 3 00 00000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03 3 01 20050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Мероприятия по благоустройству в Междуреченском сельском поселении </w:t>
            </w:r>
            <w:r w:rsidRPr="0012679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03 3 02 20060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Подпрограмма «Развитие и поддержка субъектов малого и среднего предпринимательства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Мероприятия по развитию и поддержке субъектов малого и среднего предпринимательства в рамках муниципальной </w:t>
            </w:r>
            <w:r w:rsidRPr="00126795">
              <w:rPr>
                <w:lang w:eastAsia="ru-RU"/>
              </w:rPr>
              <w:lastRenderedPageBreak/>
              <w:t>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03 4 01 90020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lastRenderedPageBreak/>
              <w:t>Муниципальная программа «Развитие культуры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1685,81422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Подпрограмма «Организация деятельности клубных формирований и формирований самодеятельного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1685,81422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1685,81422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1685,81422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04 1 01 00030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04 1 03 00030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widowControl w:val="0"/>
              <w:ind w:firstLine="180"/>
              <w:jc w:val="both"/>
              <w:rPr>
                <w:lang w:eastAsia="ru-RU"/>
              </w:rPr>
            </w:pPr>
            <w:r w:rsidRPr="00126795">
              <w:rPr>
                <w:rFonts w:eastAsia="Andale Sans UI"/>
                <w:b/>
                <w:kern w:val="1"/>
              </w:rPr>
              <w:t>Подпрограмма</w:t>
            </w:r>
            <w:r w:rsidRPr="00126795">
              <w:rPr>
                <w:b/>
                <w:bCs/>
                <w:kern w:val="1"/>
              </w:rPr>
              <w:t xml:space="preserve"> «</w:t>
            </w:r>
            <w:r w:rsidRPr="00126795">
              <w:rPr>
                <w:b/>
                <w:kern w:val="1"/>
                <w:lang w:eastAsia="ru-RU"/>
              </w:rPr>
              <w:t>Развитие физической культуры и спорта на территории Междуреченского сельского поселения»</w:t>
            </w:r>
            <w:r w:rsidRPr="00126795">
              <w:rPr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04 2 00 00000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04 2 01 00040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 xml:space="preserve">Муниципальная программа </w:t>
            </w:r>
            <w:r w:rsidRPr="00126795">
              <w:rPr>
                <w:b/>
                <w:bCs/>
                <w:lang w:eastAsia="ru-RU"/>
              </w:rPr>
              <w:lastRenderedPageBreak/>
              <w:t>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lastRenderedPageBreak/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lastRenderedPageBreak/>
              <w:t>Подпрограмма «Профилактика правонарушений, борьба с преступностью и обеспечение безопасности граждан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Междуреченского сельского поселения в рамках муниципальной подпрограммы «Профилактика правонарушений, борьба с преступностью и обеспечение безопасности граждан Междуреченского сельского поселения» </w:t>
            </w:r>
            <w:r w:rsidRPr="00126795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05 1 01 90010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Муниципальная программа «Совершенствование местного самоуправления Междуреченского сельского поселения и 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2893,41242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1614,10242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Подпрограмма «Обеспечение деятельности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07 1 00 00000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1468,144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t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(</w:t>
            </w:r>
            <w:r w:rsidRPr="0012679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26795">
              <w:rPr>
                <w:lang w:eastAsia="ru-RU"/>
              </w:rPr>
              <w:lastRenderedPageBreak/>
              <w:t>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2776,554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1468,144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 xml:space="preserve"> </w:t>
            </w:r>
            <w:r w:rsidRPr="00126795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126795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t xml:space="preserve">Обеспечение функций органов местного самоуправления Междуреченского сельского поселения в рамках муниципальной подпрограммы «Обеспечение деятельности Администрации Междуреченского сельского поселения» </w:t>
            </w:r>
            <w:r w:rsidRPr="00126795">
              <w:rPr>
                <w:lang w:eastAsia="ru-RU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07 1 01 00010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b/>
                <w:lang w:eastAsia="ru-RU"/>
              </w:rPr>
              <w:t>Подпрограмма «Информатизация Администрации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07 2 02 00000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07 2 02 00050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b/>
                <w:lang w:eastAsia="ru-RU"/>
              </w:rPr>
              <w:t>Подпрограмма «Пенсионное обеспечение лиц, замещавших муниципальные должности и должности муниципальной службы в органах местного самоуправления Междуреченского сельского поселения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07 3 03 00000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145,95842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rPr>
                <w:lang w:eastAsia="ru-RU"/>
              </w:rPr>
            </w:pPr>
            <w:r w:rsidRPr="00126795">
              <w:rPr>
                <w:lang w:eastAsia="ru-RU"/>
              </w:rPr>
              <w:t>07 3 03 00060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116,85842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145,95842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 xml:space="preserve">Муниципальная программа «Энергосбережения и повышения </w:t>
            </w:r>
            <w:r w:rsidRPr="00126795">
              <w:rPr>
                <w:b/>
                <w:lang w:eastAsia="ru-RU"/>
              </w:rPr>
              <w:lastRenderedPageBreak/>
              <w:t>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lastRenderedPageBreak/>
              <w:t>08 0 00 00000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</w:rPr>
              <w:lastRenderedPageBreak/>
              <w:t>Подпрограмма «Энергосбережения и повышения энергетической эффективности в Междуреченском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08 1 00 00000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Мероприятия по энергосбережению в рамках муниципальной подпрограммы «Энергосбережения и повышения энергетической эффективности в Междуреченском сельском поселении» ((Закупка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08 1 01 20070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</w:rPr>
              <w:t>Муниципальная 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10 0 00 00000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</w:rPr>
              <w:t>Подпрограмма «Использование и охрана земель на территории Междуреченского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t>10 1 01 00000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  <w:p w:rsidR="00B019A7" w:rsidRPr="00126795" w:rsidRDefault="00B019A7" w:rsidP="00B019A7">
            <w:pPr>
              <w:rPr>
                <w:lang w:eastAsia="ru-RU"/>
              </w:rPr>
            </w:pPr>
          </w:p>
          <w:p w:rsidR="00B019A7" w:rsidRPr="00126795" w:rsidRDefault="00B019A7" w:rsidP="00B019A7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t xml:space="preserve">Мероприятия по организации очистки территории от мусора </w:t>
            </w:r>
            <w:r w:rsidRPr="00126795">
              <w:rPr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t>10 1 01 20100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 40 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4731,77936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4617,09636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1321,54736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1318,66736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Осуществление деятельности муниципального казенного учреждения «Управление жилищно-коммунального хозяйства Междуреченского сельского поселения» (Закупка товаров, работ </w:t>
            </w:r>
            <w:r w:rsidRPr="00126795">
              <w:rPr>
                <w:lang w:eastAsia="ru-RU"/>
              </w:rPr>
              <w:lastRenderedPageBreak/>
              <w:t>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75,773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Осуществление деятельности муниципального казенного учреждения «Управление жилищно-коммунального хозяйства Междуреченского сельского поселения»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819,117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819,117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tabs>
                <w:tab w:val="left" w:pos="1215"/>
              </w:tabs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606,149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606,149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926,573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926,573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40 9 00 20110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50,000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Осуществление первичного воинского учета органами местного </w:t>
            </w:r>
            <w:r w:rsidRPr="00126795">
              <w:rPr>
                <w:lang w:eastAsia="ru-RU"/>
              </w:rPr>
              <w:lastRenderedPageBreak/>
              <w:t>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120,256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120,256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48 9 00 51180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31,854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45,904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601,274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601,274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169,736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129,156</w:t>
            </w:r>
          </w:p>
        </w:tc>
      </w:tr>
      <w:tr w:rsidR="00B019A7" w:rsidRPr="00126795" w:rsidTr="00B019A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7917,013</w:t>
            </w:r>
          </w:p>
        </w:tc>
      </w:tr>
    </w:tbl>
    <w:p w:rsidR="0091549B" w:rsidRPr="00126795" w:rsidRDefault="0091549B" w:rsidP="000231B6">
      <w:pPr>
        <w:sectPr w:rsidR="0091549B" w:rsidRPr="00126795" w:rsidSect="003B2612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lastRenderedPageBreak/>
        <w:t>Приложение № 6</w:t>
      </w:r>
    </w:p>
    <w:p w:rsidR="003A3FBC" w:rsidRPr="00126795" w:rsidRDefault="003A3FBC" w:rsidP="003A3FB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к решению Совета</w:t>
      </w:r>
    </w:p>
    <w:p w:rsidR="003A3FBC" w:rsidRPr="00126795" w:rsidRDefault="003A3FBC" w:rsidP="003A3FBC">
      <w:pPr>
        <w:ind w:firstLine="708"/>
        <w:jc w:val="right"/>
      </w:pPr>
      <w:r w:rsidRPr="00126795">
        <w:t>Междуреченского сельского поселения</w:t>
      </w:r>
    </w:p>
    <w:p w:rsidR="003A3FBC" w:rsidRPr="00126795" w:rsidRDefault="003A3FBC" w:rsidP="003A3FBC">
      <w:pPr>
        <w:ind w:firstLine="708"/>
        <w:jc w:val="right"/>
      </w:pPr>
      <w:r w:rsidRPr="00126795">
        <w:t>Заволжского муниципального района</w:t>
      </w:r>
    </w:p>
    <w:p w:rsidR="003A3FBC" w:rsidRPr="00126795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t>Ивановской области</w:t>
      </w:r>
    </w:p>
    <w:p w:rsidR="003A3FBC" w:rsidRPr="00126795" w:rsidRDefault="003A3FBC" w:rsidP="003A3FBC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rPr>
          <w:color w:val="FF0000"/>
          <w:lang w:eastAsia="ru-RU"/>
        </w:rPr>
        <w:t xml:space="preserve"> </w:t>
      </w:r>
      <w:r w:rsidRPr="00126795">
        <w:rPr>
          <w:lang w:eastAsia="ru-RU"/>
        </w:rPr>
        <w:t>от 21.12.2023 № 37</w:t>
      </w:r>
    </w:p>
    <w:p w:rsidR="00B019A7" w:rsidRPr="00126795" w:rsidRDefault="00B019A7" w:rsidP="00B019A7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center"/>
        <w:rPr>
          <w:b/>
          <w:bCs/>
        </w:rPr>
      </w:pPr>
      <w:r w:rsidRPr="00126795">
        <w:rPr>
          <w:b/>
          <w:bCs/>
        </w:rPr>
        <w:t>Ведомственная структура расходов бюджета Междуреченского сельского поселения на 2024 год и плановый период 2025 и 2026 г.</w:t>
      </w:r>
    </w:p>
    <w:p w:rsidR="00B019A7" w:rsidRPr="00126795" w:rsidRDefault="00B019A7" w:rsidP="00B019A7">
      <w:pPr>
        <w:tabs>
          <w:tab w:val="left" w:pos="6292"/>
          <w:tab w:val="left" w:pos="6877"/>
          <w:tab w:val="left" w:pos="7425"/>
        </w:tabs>
        <w:suppressAutoHyphens w:val="0"/>
        <w:ind w:left="96"/>
        <w:jc w:val="right"/>
        <w:rPr>
          <w:lang w:eastAsia="ru-RU"/>
        </w:rPr>
      </w:pPr>
      <w:r w:rsidRPr="00126795">
        <w:rPr>
          <w:bCs/>
        </w:rPr>
        <w:t>(тыс. руб.)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50"/>
        <w:gridCol w:w="871"/>
        <w:gridCol w:w="460"/>
        <w:gridCol w:w="537"/>
        <w:gridCol w:w="1788"/>
        <w:gridCol w:w="577"/>
        <w:gridCol w:w="1712"/>
        <w:gridCol w:w="1712"/>
        <w:gridCol w:w="1711"/>
      </w:tblGrid>
      <w:tr w:rsidR="00B019A7" w:rsidRPr="00126795" w:rsidTr="00B019A7">
        <w:trPr>
          <w:trHeight w:val="307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Ведомственная структура расходов бюджета Междуреченского сельского поселения на 2024 год и на 2025-2026 г.</w:t>
            </w:r>
          </w:p>
        </w:tc>
      </w:tr>
      <w:tr w:rsidR="00B019A7" w:rsidRPr="00126795" w:rsidTr="00B019A7">
        <w:trPr>
          <w:trHeight w:val="108"/>
        </w:trPr>
        <w:tc>
          <w:tcPr>
            <w:tcW w:w="17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</w:tr>
      <w:tr w:rsidR="00B019A7" w:rsidRPr="00126795" w:rsidTr="00B019A7">
        <w:trPr>
          <w:trHeight w:val="227"/>
        </w:trPr>
        <w:tc>
          <w:tcPr>
            <w:tcW w:w="17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3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КВСР</w:t>
            </w:r>
          </w:p>
        </w:tc>
        <w:tc>
          <w:tcPr>
            <w:tcW w:w="1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126795">
              <w:rPr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1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126795">
              <w:rPr>
                <w:b/>
                <w:bCs/>
                <w:lang w:eastAsia="ru-RU"/>
              </w:rPr>
              <w:t>Пр</w:t>
            </w:r>
            <w:proofErr w:type="spellEnd"/>
          </w:p>
        </w:tc>
        <w:tc>
          <w:tcPr>
            <w:tcW w:w="6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ЦСР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ВР</w:t>
            </w:r>
          </w:p>
        </w:tc>
        <w:tc>
          <w:tcPr>
            <w:tcW w:w="18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сумма (тыс. руб.)</w:t>
            </w:r>
          </w:p>
        </w:tc>
      </w:tr>
      <w:tr w:rsidR="00B019A7" w:rsidRPr="00126795" w:rsidTr="00B019A7">
        <w:trPr>
          <w:trHeight w:val="888"/>
        </w:trPr>
        <w:tc>
          <w:tcPr>
            <w:tcW w:w="170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8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019A7" w:rsidRPr="00126795" w:rsidRDefault="00B019A7" w:rsidP="00B019A7">
            <w:pPr>
              <w:suppressAutoHyphens w:val="0"/>
              <w:rPr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Бюджетные ассигнования 2024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Бюджетные ассигнования      2025 год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Бюджетные ассигнования 2026 год</w:t>
            </w:r>
          </w:p>
        </w:tc>
      </w:tr>
      <w:tr w:rsidR="00B019A7" w:rsidRPr="00126795" w:rsidTr="00B019A7">
        <w:trPr>
          <w:trHeight w:val="38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Администрация Междуреченского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17114,05614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7917,013</w:t>
            </w:r>
          </w:p>
        </w:tc>
      </w:tr>
      <w:tr w:rsidR="00B019A7" w:rsidRPr="00126795" w:rsidTr="00B019A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функций главы поселения Междуреченского сельского поселения в рамках непрограммных направлений деятельности органов местного самоуправления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955,709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819,117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819,117</w:t>
            </w:r>
          </w:p>
        </w:tc>
      </w:tr>
      <w:tr w:rsidR="00B019A7" w:rsidRPr="00126795" w:rsidTr="00B019A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</w:t>
            </w:r>
            <w:r w:rsidRPr="00126795">
              <w:rPr>
                <w:lang w:eastAsia="ru-RU"/>
              </w:rPr>
              <w:lastRenderedPageBreak/>
              <w:t>Междуреченского сельского поселения»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3341,483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2776,554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1468,144</w:t>
            </w:r>
          </w:p>
        </w:tc>
      </w:tr>
      <w:tr w:rsidR="00B019A7" w:rsidRPr="00126795" w:rsidTr="00B019A7">
        <w:trPr>
          <w:trHeight w:val="52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bCs/>
              </w:rPr>
              <w:t>274,62561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t>0,000</w:t>
            </w:r>
          </w:p>
        </w:tc>
      </w:tr>
      <w:tr w:rsidR="00B019A7" w:rsidRPr="00126795" w:rsidTr="00B019A7">
        <w:trPr>
          <w:trHeight w:val="29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функций органов местного самоуправления Междуреченского сельского поселения  в рамках муниципальной подпрограммы «Обеспечение деятельности Администрации Междуреченского сельского поселения» 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07 1 01 00010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36,26009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Затраты на обновления и модернизацию программного обеспечения, обслуживание Интернет-сайта  Администрации Междуреченского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07 2 02 00050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300,260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t>Организация и проведение выборов депутатов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t>40 9 00 00050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330,215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84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Формирование и расходование средств резервного фонда администрации Междуреченского сельского поселения Заволжского муниципального района в рамках непрограммных направлений  деятельности  органов местного самоуправления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40 9 00 20110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50,000</w:t>
            </w:r>
          </w:p>
        </w:tc>
      </w:tr>
      <w:tr w:rsidR="00B019A7" w:rsidRPr="00126795" w:rsidTr="00B019A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Организация и проведение культурно-массовых  мероприятий, праздников в рамках муниципальной программы «Организация культурно-массовых мероприятий  на территории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01 1 01 20010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110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Мероприятия по приватизации муниципального имущества (технические планы, межевание, оценка)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02 1 01 20130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5,000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138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Мероприятия по развитию и поддержке субъектов малого и среднего предпринимательства в рамках муниципальной подпрограммы «Развитие и поддержка субъектов малого и среднего предпринимательства в Междуреченском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03 4 01 90020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Мероприятия по борьбе с правонарушениями, борьба с преступностью и обеспечение безопасности граждан </w:t>
            </w:r>
            <w:r w:rsidRPr="00126795">
              <w:rPr>
                <w:lang w:eastAsia="ru-RU"/>
              </w:rPr>
              <w:lastRenderedPageBreak/>
              <w:t>Междуреченского сельского поселения в рамках муниципальной программы «Профилактика правонарушений, борьба с преступностью и обеспечение безопасности граждан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05 1 01 90010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</w:t>
            </w:r>
          </w:p>
        </w:tc>
      </w:tr>
      <w:tr w:rsidR="00B019A7" w:rsidRPr="00126795" w:rsidTr="00B019A7">
        <w:trPr>
          <w:trHeight w:val="79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 xml:space="preserve">Осуществление первичного воинского учета органами местного самоуправления поселений, муниципальных 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120,256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bCs/>
                <w:lang w:eastAsia="ru-RU"/>
              </w:rPr>
              <w:t>120,256</w:t>
            </w:r>
          </w:p>
        </w:tc>
      </w:tr>
      <w:tr w:rsidR="00B019A7" w:rsidRPr="00126795" w:rsidTr="00B019A7">
        <w:trPr>
          <w:trHeight w:val="51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Осуществление первичного воинского учета органами местного самоуправления поселений, муниципальных  и городских округов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48 9 00 51180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18,044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31,854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45,904</w:t>
            </w:r>
          </w:p>
        </w:tc>
      </w:tr>
      <w:tr w:rsidR="00B019A7" w:rsidRPr="00126795" w:rsidTr="00B019A7">
        <w:trPr>
          <w:trHeight w:val="145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Мероприятия по предотвращению пожаров и гибели людей в населённых пунктах Междуреченского сельского поселения за счет повышения пожарной безопасности на территории сельского поселения (Закупка товаров, работ и услуг для государственных (муниципальных) нужд)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03 2 01 20040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812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Содержание автомобильных дорог местного значения вне границ населенных пунктов в границах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771,296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bCs/>
                <w:lang w:eastAsia="ru-RU"/>
              </w:rPr>
              <w:t>606,149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bCs/>
                <w:lang w:eastAsia="ru-RU"/>
              </w:rPr>
              <w:t>606,149</w:t>
            </w:r>
          </w:p>
        </w:tc>
      </w:tr>
      <w:tr w:rsidR="00B019A7" w:rsidRPr="00126795" w:rsidTr="00B019A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 xml:space="preserve"> Содержание автомобильных дорог местного значения в границах населенных пунктов поселений Заволжского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lang w:eastAsia="ru-RU"/>
              </w:rPr>
              <w:t>1179,289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lang w:eastAsia="ru-RU"/>
              </w:rPr>
              <w:t>926,573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</w:pPr>
            <w:r w:rsidRPr="00126795">
              <w:rPr>
                <w:lang w:eastAsia="ru-RU"/>
              </w:rPr>
              <w:t>926,573</w:t>
            </w:r>
          </w:p>
        </w:tc>
      </w:tr>
      <w:tr w:rsidR="00B019A7" w:rsidRPr="00126795" w:rsidTr="00B019A7">
        <w:trPr>
          <w:trHeight w:val="550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комплексного развития сельских территорий (реализация мероприятий по благоустройству сельских территорий) (Установка спортивной площадки возле Чегановского сельского клуба по адресу: ул. Центральная, д. 1, д. Коротиха Междуреченского сельского поселения Заволжского муниципального района)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1 01 L5763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1259,08532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27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Организация освещения улиц в рамках муниципальной подпрограммы «Благоустройство Междуреченского сельского поселения»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03 3 01 20050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122,000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Мероприятия по благоустройству в Междуреченском сельском поселении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03 3 02 20060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105,62672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61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Мероприятия по энергосбережению в рамках муниципальной программы «Энергосбережения и повышения энергетической эффективности в Междуреченском сельском поселении»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08 1 01 20070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lastRenderedPageBreak/>
              <w:t>Мероприятия по организации очистки территории от мусора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10 1 01 20010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</w:pPr>
            <w:r w:rsidRPr="00126795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1551,340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1321,54736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1318,66736</w:t>
            </w:r>
          </w:p>
        </w:tc>
      </w:tr>
      <w:tr w:rsidR="00B019A7" w:rsidRPr="00126795" w:rsidTr="00B019A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189,800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75,773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1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Осуществление деятельности муниципального казенного учреждения "Управление жилищно-коммунального хозяйства Междуреченского сельского поселения"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9,500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723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Обеспечение деятельности МКУ КБО «Волжанка» Междуреченского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2552,93774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1685,81422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1685,81422</w:t>
            </w:r>
          </w:p>
        </w:tc>
      </w:tr>
      <w:tr w:rsidR="00B019A7" w:rsidRPr="00126795" w:rsidTr="00B019A7">
        <w:trPr>
          <w:trHeight w:val="416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Обеспечение деятельности МКУ КБО «Волжанка» Междуреченского сельского поселения </w:t>
            </w:r>
            <w:r w:rsidRPr="00126795">
              <w:t>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707,53939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деятельности МКУ КБО «Волжанка» Междуреченского сельского поселения (Иные бюджетные ассигнования)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04 1 01 00030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800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0,88889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Обеспечение развития и укрепления  материально-технической базы домов культуры в населенных пунктах с числом жителей до 50 тысяч человек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t>04 1 04</w:t>
            </w:r>
            <w:r w:rsidRPr="00126795">
              <w:rPr>
                <w:lang w:val="en-US"/>
              </w:rPr>
              <w:t xml:space="preserve"> </w:t>
            </w:r>
            <w:r w:rsidRPr="00126795">
              <w:t xml:space="preserve"> </w:t>
            </w:r>
            <w:r w:rsidRPr="00126795">
              <w:rPr>
                <w:lang w:val="en-US"/>
              </w:rPr>
              <w:t>L4670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rPr>
                <w:lang w:val="en-US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lang w:val="en-US"/>
              </w:rPr>
            </w:pPr>
            <w:r w:rsidRPr="00126795">
              <w:rPr>
                <w:lang w:val="en-US"/>
              </w:rPr>
              <w:t>606</w:t>
            </w:r>
            <w:r w:rsidRPr="00126795">
              <w:t>,</w:t>
            </w:r>
            <w:r w:rsidRPr="00126795">
              <w:rPr>
                <w:lang w:val="en-US"/>
              </w:rPr>
              <w:t>06061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73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bCs/>
                <w:lang w:eastAsia="ru-RU"/>
              </w:rPr>
              <w:t>Создание благоприятных и комфортных условий для занятий физической культурой и спортом путем улучшения материально-технического состояния спортивных сооружений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jc w:val="center"/>
            </w:pPr>
            <w:r w:rsidRPr="00126795">
              <w:t>04 2 01 00040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</w:pPr>
            <w:r w:rsidRPr="00126795">
              <w:t xml:space="preserve">200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</w:pPr>
            <w:r w:rsidRPr="00126795"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454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 (Расходы на выплаты персоналу в целях обеспечения выполнения </w:t>
            </w:r>
            <w:r w:rsidRPr="00126795">
              <w:rPr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1011,301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601,274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601,274</w:t>
            </w:r>
          </w:p>
        </w:tc>
      </w:tr>
      <w:tr w:rsidR="00B019A7" w:rsidRPr="00126795" w:rsidTr="00B019A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Организация библиотечного обслуживания населения, комплектование и обеспечение сохранности библиотечных фондов библиотек поселения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40 9 00 90010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405,31494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169,736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129,156</w:t>
            </w:r>
          </w:p>
        </w:tc>
      </w:tr>
      <w:tr w:rsidR="00B019A7" w:rsidRPr="00126795" w:rsidTr="00B019A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</w:pPr>
            <w:r w:rsidRPr="00126795">
              <w:t>Укрепление материально-технической базы муниципальных учреждений культуры Ивановской области в рамках иных непрограммных мероприятий (Закупка товаров, работ и услуг для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40 9 00 </w:t>
            </w:r>
            <w:r w:rsidRPr="00126795">
              <w:rPr>
                <w:lang w:val="en-US" w:eastAsia="ru-RU"/>
              </w:rPr>
              <w:t>S</w:t>
            </w:r>
            <w:r w:rsidRPr="00126795">
              <w:rPr>
                <w:lang w:eastAsia="ru-RU"/>
              </w:rPr>
              <w:t>1980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411,11111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549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</w:pPr>
            <w:r w:rsidRPr="00126795">
              <w:t>Софинансирование расходных обязательств, возникающих при выполнении полномочий органов местного самоуправления поселений по решению вопросов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40 9 00 90390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150,000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Выплата доплат к пенсии лицам, замещавшим  муниципальные должности Междуреченского сельского поселения органов местного самоуправления Междуреченского сельского поселения (социальное обеспечение и иные выплаты населению)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val="en-US" w:eastAsia="ru-RU"/>
              </w:rPr>
            </w:pPr>
            <w:r w:rsidRPr="00126795">
              <w:rPr>
                <w:lang w:val="en-US" w:eastAsia="ru-RU"/>
              </w:rPr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val="en-US" w:eastAsia="ru-RU"/>
              </w:rPr>
            </w:pPr>
            <w:r w:rsidRPr="00126795">
              <w:rPr>
                <w:lang w:val="en-US"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val="en-US" w:eastAsia="ru-RU"/>
              </w:rPr>
              <w:t>0</w:t>
            </w:r>
            <w:r w:rsidRPr="00126795">
              <w:rPr>
                <w:lang w:eastAsia="ru-RU"/>
              </w:rPr>
              <w:t>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07 3 03 00060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300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185,11272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116,85842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145,95842</w:t>
            </w:r>
          </w:p>
        </w:tc>
      </w:tr>
      <w:tr w:rsidR="00B019A7" w:rsidRPr="00126795" w:rsidTr="00B019A7">
        <w:trPr>
          <w:trHeight w:val="208"/>
        </w:trPr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19A7" w:rsidRPr="00126795" w:rsidRDefault="00B019A7" w:rsidP="00B019A7">
            <w:pPr>
              <w:suppressAutoHyphens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Организация ритуальных услуг (в части организации услуг по погребению умерших, не имеющих супруга, близких </w:t>
            </w:r>
            <w:r w:rsidRPr="00126795">
              <w:rPr>
                <w:lang w:eastAsia="ru-RU"/>
              </w:rPr>
              <w:lastRenderedPageBreak/>
              <w:t>родственников либо законного представителя умершего) (Закупка товаров, работ и услуг для государственных (муниципальных) нужд)303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lastRenderedPageBreak/>
              <w:t>303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10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40 9 00 90370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17,000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9A7" w:rsidRPr="00126795" w:rsidRDefault="00B019A7" w:rsidP="00B019A7">
            <w:pPr>
              <w:jc w:val="center"/>
              <w:rPr>
                <w:bCs/>
                <w:lang w:eastAsia="ru-RU"/>
              </w:rPr>
            </w:pPr>
            <w:r w:rsidRPr="00126795">
              <w:rPr>
                <w:bCs/>
                <w:lang w:eastAsia="ru-RU"/>
              </w:rPr>
              <w:t>0,000</w:t>
            </w:r>
          </w:p>
        </w:tc>
      </w:tr>
      <w:tr w:rsidR="00B019A7" w:rsidRPr="00126795" w:rsidTr="00B019A7">
        <w:trPr>
          <w:trHeight w:val="299"/>
        </w:trPr>
        <w:tc>
          <w:tcPr>
            <w:tcW w:w="31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lastRenderedPageBreak/>
              <w:t>В С Е Г О :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17114,05614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9373,006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9A7" w:rsidRPr="00126795" w:rsidRDefault="00B019A7" w:rsidP="00B019A7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126795">
              <w:rPr>
                <w:b/>
                <w:bCs/>
                <w:lang w:eastAsia="ru-RU"/>
              </w:rPr>
              <w:t>7917,013</w:t>
            </w:r>
          </w:p>
        </w:tc>
      </w:tr>
    </w:tbl>
    <w:p w:rsidR="00B019A7" w:rsidRPr="00126795" w:rsidRDefault="00B019A7" w:rsidP="00B019A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40DA2" w:rsidRPr="00126795" w:rsidRDefault="00540DA2" w:rsidP="00B019A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CA31EC" w:rsidRPr="00126795" w:rsidRDefault="00CA31EC">
      <w:pPr>
        <w:suppressAutoHyphens w:val="0"/>
        <w:rPr>
          <w:lang w:eastAsia="ru-RU"/>
        </w:rPr>
        <w:sectPr w:rsidR="00CA31EC" w:rsidRPr="00126795" w:rsidSect="003A3FBC">
          <w:footnotePr>
            <w:pos w:val="beneathText"/>
          </w:footnotePr>
          <w:pgSz w:w="16837" w:h="11905" w:orient="landscape"/>
          <w:pgMar w:top="1134" w:right="1276" w:bottom="1134" w:left="1559" w:header="720" w:footer="720" w:gutter="0"/>
          <w:cols w:space="720"/>
          <w:docGrid w:linePitch="360"/>
        </w:sectPr>
      </w:pPr>
    </w:p>
    <w:p w:rsidR="00CA31EC" w:rsidRPr="00126795" w:rsidRDefault="00CA31EC" w:rsidP="00CA31EC">
      <w:pPr>
        <w:suppressAutoHyphens w:val="0"/>
        <w:jc w:val="right"/>
        <w:rPr>
          <w:lang w:eastAsia="ru-RU"/>
        </w:rPr>
      </w:pPr>
      <w:bookmarkStart w:id="2" w:name="_GoBack"/>
      <w:bookmarkEnd w:id="2"/>
      <w:r w:rsidRPr="00126795">
        <w:rPr>
          <w:lang w:eastAsia="ru-RU"/>
        </w:rPr>
        <w:lastRenderedPageBreak/>
        <w:t>Приложение № 7</w:t>
      </w:r>
    </w:p>
    <w:p w:rsidR="00CA31EC" w:rsidRPr="00126795" w:rsidRDefault="00CA31EC" w:rsidP="00CA31E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 xml:space="preserve">к решению Совета </w:t>
      </w:r>
    </w:p>
    <w:p w:rsidR="00CA31EC" w:rsidRPr="00126795" w:rsidRDefault="00CA31EC" w:rsidP="00CA31E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 xml:space="preserve">Междуреченского сельского поселения </w:t>
      </w:r>
    </w:p>
    <w:p w:rsidR="00CA31EC" w:rsidRPr="00126795" w:rsidRDefault="00CA31EC" w:rsidP="00CA31E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Заволжского муниципального района</w:t>
      </w:r>
    </w:p>
    <w:p w:rsidR="00CA31EC" w:rsidRPr="00126795" w:rsidRDefault="00CA31EC" w:rsidP="00CA31EC">
      <w:pPr>
        <w:suppressAutoHyphens w:val="0"/>
        <w:jc w:val="right"/>
        <w:rPr>
          <w:lang w:eastAsia="ru-RU"/>
        </w:rPr>
      </w:pPr>
      <w:r w:rsidRPr="00126795">
        <w:rPr>
          <w:lang w:eastAsia="ru-RU"/>
        </w:rPr>
        <w:t>Ивановской области</w:t>
      </w:r>
    </w:p>
    <w:p w:rsidR="00CA31EC" w:rsidRPr="00126795" w:rsidRDefault="00CA31EC" w:rsidP="00CA31EC">
      <w:pPr>
        <w:suppressAutoHyphens w:val="0"/>
        <w:ind w:left="93"/>
        <w:jc w:val="right"/>
        <w:rPr>
          <w:lang w:eastAsia="ru-RU"/>
        </w:rPr>
      </w:pPr>
      <w:r w:rsidRPr="00126795">
        <w:rPr>
          <w:lang w:eastAsia="ru-RU"/>
        </w:rPr>
        <w:t>от 21.12.2023 № 37</w:t>
      </w:r>
    </w:p>
    <w:p w:rsidR="00CA31EC" w:rsidRPr="00126795" w:rsidRDefault="00CA31EC" w:rsidP="00CA31EC">
      <w:pPr>
        <w:suppressAutoHyphens w:val="0"/>
        <w:ind w:left="93"/>
        <w:jc w:val="right"/>
        <w:rPr>
          <w:b/>
          <w:bCs/>
          <w:lang w:eastAsia="ru-RU"/>
        </w:rPr>
      </w:pP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165"/>
        <w:gridCol w:w="1200"/>
        <w:gridCol w:w="1200"/>
        <w:gridCol w:w="1200"/>
        <w:gridCol w:w="382"/>
        <w:gridCol w:w="818"/>
        <w:gridCol w:w="1027"/>
        <w:gridCol w:w="153"/>
        <w:gridCol w:w="1200"/>
        <w:gridCol w:w="490"/>
        <w:gridCol w:w="710"/>
        <w:gridCol w:w="1231"/>
        <w:gridCol w:w="185"/>
      </w:tblGrid>
      <w:tr w:rsidR="00CA31EC" w:rsidRPr="00126795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7180" w:type="dxa"/>
            <w:gridSpan w:val="9"/>
            <w:vMerge w:val="restart"/>
            <w:vAlign w:val="center"/>
            <w:hideMark/>
          </w:tcPr>
          <w:p w:rsidR="00CA31EC" w:rsidRPr="00126795" w:rsidRDefault="00CA31EC" w:rsidP="00CD31DE">
            <w:pPr>
              <w:jc w:val="center"/>
              <w:rPr>
                <w:b/>
                <w:bCs/>
              </w:rPr>
            </w:pPr>
            <w:r w:rsidRPr="00126795">
              <w:rPr>
                <w:b/>
                <w:bCs/>
              </w:rPr>
              <w:t>Программа муниципальных внутренних заимствований Междуреченского сельского поселения                                                       на 2024 год и плановый период 2025 и 2026 годов</w:t>
            </w:r>
          </w:p>
        </w:tc>
        <w:tc>
          <w:tcPr>
            <w:tcW w:w="1231" w:type="dxa"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</w:tr>
      <w:tr w:rsidR="00CA31EC" w:rsidRPr="00126795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CA31EC" w:rsidRPr="00126795" w:rsidRDefault="00CA31EC" w:rsidP="00CD31DE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</w:tr>
      <w:tr w:rsidR="00CA31EC" w:rsidRPr="00126795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:rsidR="00CA31EC" w:rsidRPr="00126795" w:rsidRDefault="00CA31EC" w:rsidP="00CD31DE">
            <w:pPr>
              <w:rPr>
                <w:b/>
                <w:bCs/>
              </w:rPr>
            </w:pPr>
          </w:p>
        </w:tc>
        <w:tc>
          <w:tcPr>
            <w:tcW w:w="1231" w:type="dxa"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</w:tr>
      <w:tr w:rsidR="00CA31EC" w:rsidRPr="00126795" w:rsidTr="00CD31DE">
        <w:trPr>
          <w:gridBefore w:val="1"/>
          <w:gridAfter w:val="1"/>
          <w:wBefore w:w="165" w:type="dxa"/>
          <w:wAfter w:w="185" w:type="dxa"/>
          <w:trHeight w:val="315"/>
        </w:trPr>
        <w:tc>
          <w:tcPr>
            <w:tcW w:w="1200" w:type="dxa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noWrap/>
            <w:vAlign w:val="bottom"/>
            <w:hideMark/>
          </w:tcPr>
          <w:p w:rsidR="00CA31EC" w:rsidRPr="00126795" w:rsidRDefault="00CA31EC" w:rsidP="00CD31DE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  <w:noWrap/>
            <w:vAlign w:val="bottom"/>
            <w:hideMark/>
          </w:tcPr>
          <w:p w:rsidR="00CA31EC" w:rsidRPr="00126795" w:rsidRDefault="00CA31EC" w:rsidP="00CD31DE">
            <w:pPr>
              <w:jc w:val="center"/>
            </w:pPr>
            <w:r w:rsidRPr="00126795">
              <w:t>(тыс.руб.)</w:t>
            </w:r>
          </w:p>
        </w:tc>
      </w:tr>
      <w:tr w:rsidR="00CA31EC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414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31EC" w:rsidRPr="00126795" w:rsidRDefault="00CA31EC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  <w:p w:rsidR="00CA31EC" w:rsidRPr="00126795" w:rsidRDefault="00CA31EC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Вид долгового обязательства                   </w:t>
            </w:r>
          </w:p>
        </w:tc>
        <w:tc>
          <w:tcPr>
            <w:tcW w:w="5814" w:type="dxa"/>
            <w:gridSpan w:val="8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A31EC" w:rsidRPr="00126795" w:rsidRDefault="00CA31EC" w:rsidP="00CD31DE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Сумма (</w:t>
            </w:r>
            <w:r w:rsidR="00701AEF" w:rsidRPr="00126795">
              <w:rPr>
                <w:lang w:eastAsia="ru-RU"/>
              </w:rPr>
              <w:t xml:space="preserve">тыс. </w:t>
            </w:r>
            <w:r w:rsidRPr="00126795">
              <w:rPr>
                <w:lang w:eastAsia="ru-RU"/>
              </w:rPr>
              <w:t>руб.)</w:t>
            </w:r>
          </w:p>
        </w:tc>
      </w:tr>
      <w:tr w:rsidR="00CA31EC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4147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A31EC" w:rsidRPr="00126795" w:rsidRDefault="00CA31EC" w:rsidP="00CD31DE">
            <w:pPr>
              <w:tabs>
                <w:tab w:val="center" w:pos="4677"/>
                <w:tab w:val="right" w:pos="9355"/>
              </w:tabs>
              <w:suppressAutoHyphens w:val="0"/>
              <w:jc w:val="both"/>
              <w:rPr>
                <w:b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EC" w:rsidRPr="00126795" w:rsidRDefault="00CA31EC" w:rsidP="00701AE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2024 год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EC" w:rsidRPr="00126795" w:rsidRDefault="00CA31EC" w:rsidP="00701AE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2025 год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EC" w:rsidRPr="00126795" w:rsidRDefault="00CA31EC" w:rsidP="00701AE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2026 год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 xml:space="preserve">Муниципальные    займы    Междуреченского сельского поселения, осуществляемые путем выпуска ценных бумаг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Привлечение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Погашение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 xml:space="preserve">Бюджетные кредиты от   других   бюджетов   бюджетной   системы Российской Федерации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Погашение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 xml:space="preserve">Кредиты кредитных организаций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>Привлечение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Погашение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  <w:tr w:rsidR="00701AEF" w:rsidRPr="00126795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 xml:space="preserve">Общий объем заимствований, направляемых на покрытие  дефицита бюджета Междуреченского сельского поселения                                                   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jc w:val="center"/>
              <w:rPr>
                <w:b/>
                <w:lang w:eastAsia="ru-RU"/>
              </w:rPr>
            </w:pPr>
            <w:r w:rsidRPr="00126795">
              <w:rPr>
                <w:b/>
                <w:lang w:eastAsia="ru-RU"/>
              </w:rPr>
              <w:t>0,000</w:t>
            </w:r>
          </w:p>
        </w:tc>
      </w:tr>
      <w:tr w:rsidR="00701AEF" w:rsidRPr="00817D1F" w:rsidTr="00CD31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414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CD31D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26795">
              <w:rPr>
                <w:lang w:eastAsia="ru-RU"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126795" w:rsidRDefault="00701AEF" w:rsidP="00701AE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EF" w:rsidRPr="00817D1F" w:rsidRDefault="00701AEF" w:rsidP="00701AEF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26795">
              <w:rPr>
                <w:lang w:eastAsia="ru-RU"/>
              </w:rPr>
              <w:t>0,000</w:t>
            </w:r>
          </w:p>
        </w:tc>
      </w:tr>
    </w:tbl>
    <w:p w:rsidR="00CA31EC" w:rsidRPr="00817D1F" w:rsidRDefault="00CA31EC" w:rsidP="00CA31EC">
      <w:pPr>
        <w:suppressAutoHyphens w:val="0"/>
        <w:jc w:val="both"/>
        <w:rPr>
          <w:lang w:eastAsia="ru-RU"/>
        </w:rPr>
      </w:pPr>
    </w:p>
    <w:p w:rsidR="00CA31EC" w:rsidRPr="00817D1F" w:rsidRDefault="00CA31EC" w:rsidP="00CA31EC">
      <w:pPr>
        <w:suppressAutoHyphens w:val="0"/>
        <w:rPr>
          <w:lang w:eastAsia="ru-RU"/>
        </w:rPr>
      </w:pPr>
    </w:p>
    <w:p w:rsidR="003A3FBC" w:rsidRPr="00221E56" w:rsidRDefault="003A3FBC" w:rsidP="00540DA2">
      <w:pPr>
        <w:tabs>
          <w:tab w:val="left" w:pos="6292"/>
          <w:tab w:val="left" w:pos="6877"/>
          <w:tab w:val="left" w:pos="7425"/>
        </w:tabs>
        <w:suppressAutoHyphens w:val="0"/>
        <w:rPr>
          <w:lang w:eastAsia="ru-RU"/>
        </w:rPr>
      </w:pPr>
    </w:p>
    <w:sectPr w:rsidR="003A3FBC" w:rsidRPr="00221E56" w:rsidSect="00CA31EC">
      <w:footnotePr>
        <w:pos w:val="beneathText"/>
      </w:footnotePr>
      <w:pgSz w:w="11905" w:h="16837"/>
      <w:pgMar w:top="1276" w:right="1134" w:bottom="155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DF" w:rsidRDefault="008301DF">
      <w:r>
        <w:separator/>
      </w:r>
    </w:p>
  </w:endnote>
  <w:endnote w:type="continuationSeparator" w:id="0">
    <w:p w:rsidR="008301DF" w:rsidRDefault="0083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DF" w:rsidRDefault="008301DF">
      <w:r>
        <w:separator/>
      </w:r>
    </w:p>
  </w:footnote>
  <w:footnote w:type="continuationSeparator" w:id="0">
    <w:p w:rsidR="008301DF" w:rsidRDefault="0083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FD2979"/>
    <w:multiLevelType w:val="multilevel"/>
    <w:tmpl w:val="8190FA8A"/>
    <w:lvl w:ilvl="0">
      <w:start w:val="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1C867BD"/>
    <w:multiLevelType w:val="hybridMultilevel"/>
    <w:tmpl w:val="D770812C"/>
    <w:lvl w:ilvl="0" w:tplc="ECC86C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DF45F36"/>
    <w:multiLevelType w:val="multilevel"/>
    <w:tmpl w:val="B2E6D17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5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006736E"/>
    <w:multiLevelType w:val="hybridMultilevel"/>
    <w:tmpl w:val="3288117E"/>
    <w:lvl w:ilvl="0" w:tplc="73DA0D4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B59B4"/>
    <w:rsid w:val="000009AA"/>
    <w:rsid w:val="00001801"/>
    <w:rsid w:val="00003DEB"/>
    <w:rsid w:val="00003DF4"/>
    <w:rsid w:val="00005CB5"/>
    <w:rsid w:val="00005EC3"/>
    <w:rsid w:val="000070FC"/>
    <w:rsid w:val="00010243"/>
    <w:rsid w:val="00010B07"/>
    <w:rsid w:val="00011D15"/>
    <w:rsid w:val="00013188"/>
    <w:rsid w:val="0001349A"/>
    <w:rsid w:val="000162F4"/>
    <w:rsid w:val="00017C7D"/>
    <w:rsid w:val="00020BB1"/>
    <w:rsid w:val="00020FAF"/>
    <w:rsid w:val="000224DC"/>
    <w:rsid w:val="000231B6"/>
    <w:rsid w:val="00026F2E"/>
    <w:rsid w:val="0002759C"/>
    <w:rsid w:val="000275B4"/>
    <w:rsid w:val="00030B56"/>
    <w:rsid w:val="00030EFB"/>
    <w:rsid w:val="00031A6B"/>
    <w:rsid w:val="00032C9C"/>
    <w:rsid w:val="00032DC2"/>
    <w:rsid w:val="00034EB5"/>
    <w:rsid w:val="00036B73"/>
    <w:rsid w:val="00037265"/>
    <w:rsid w:val="000378D1"/>
    <w:rsid w:val="00040F60"/>
    <w:rsid w:val="00041492"/>
    <w:rsid w:val="000418EC"/>
    <w:rsid w:val="00042816"/>
    <w:rsid w:val="00043F19"/>
    <w:rsid w:val="000455F2"/>
    <w:rsid w:val="00046C53"/>
    <w:rsid w:val="00047122"/>
    <w:rsid w:val="00050988"/>
    <w:rsid w:val="00051AF3"/>
    <w:rsid w:val="00052358"/>
    <w:rsid w:val="00052809"/>
    <w:rsid w:val="00053985"/>
    <w:rsid w:val="00053B4C"/>
    <w:rsid w:val="00054A93"/>
    <w:rsid w:val="0005612F"/>
    <w:rsid w:val="0005709C"/>
    <w:rsid w:val="00057312"/>
    <w:rsid w:val="000578A2"/>
    <w:rsid w:val="00057B71"/>
    <w:rsid w:val="00060638"/>
    <w:rsid w:val="000622CF"/>
    <w:rsid w:val="00063592"/>
    <w:rsid w:val="000649DF"/>
    <w:rsid w:val="00065EE5"/>
    <w:rsid w:val="00065FDD"/>
    <w:rsid w:val="00066D9B"/>
    <w:rsid w:val="0006730A"/>
    <w:rsid w:val="00070D65"/>
    <w:rsid w:val="000714E6"/>
    <w:rsid w:val="000716E8"/>
    <w:rsid w:val="000720B4"/>
    <w:rsid w:val="000722CF"/>
    <w:rsid w:val="00072419"/>
    <w:rsid w:val="000730E3"/>
    <w:rsid w:val="0007348E"/>
    <w:rsid w:val="00074131"/>
    <w:rsid w:val="00074D89"/>
    <w:rsid w:val="00076279"/>
    <w:rsid w:val="0007756B"/>
    <w:rsid w:val="0008090A"/>
    <w:rsid w:val="00080B66"/>
    <w:rsid w:val="000810E9"/>
    <w:rsid w:val="000813AB"/>
    <w:rsid w:val="000815FF"/>
    <w:rsid w:val="000820F6"/>
    <w:rsid w:val="00082180"/>
    <w:rsid w:val="0008219D"/>
    <w:rsid w:val="00082513"/>
    <w:rsid w:val="00084130"/>
    <w:rsid w:val="0008414B"/>
    <w:rsid w:val="00084ABD"/>
    <w:rsid w:val="000873CB"/>
    <w:rsid w:val="000876FD"/>
    <w:rsid w:val="0008786C"/>
    <w:rsid w:val="00091AE7"/>
    <w:rsid w:val="00091E91"/>
    <w:rsid w:val="000923EA"/>
    <w:rsid w:val="000927A6"/>
    <w:rsid w:val="0009391B"/>
    <w:rsid w:val="00094C1C"/>
    <w:rsid w:val="00095D41"/>
    <w:rsid w:val="00095D81"/>
    <w:rsid w:val="000962CE"/>
    <w:rsid w:val="0009697C"/>
    <w:rsid w:val="000A0A16"/>
    <w:rsid w:val="000A1051"/>
    <w:rsid w:val="000A1DF1"/>
    <w:rsid w:val="000A209C"/>
    <w:rsid w:val="000A240B"/>
    <w:rsid w:val="000A3762"/>
    <w:rsid w:val="000A4DC6"/>
    <w:rsid w:val="000A6400"/>
    <w:rsid w:val="000A6E83"/>
    <w:rsid w:val="000A755E"/>
    <w:rsid w:val="000B1C64"/>
    <w:rsid w:val="000B3869"/>
    <w:rsid w:val="000B4538"/>
    <w:rsid w:val="000B4E69"/>
    <w:rsid w:val="000B5354"/>
    <w:rsid w:val="000B644D"/>
    <w:rsid w:val="000B6C41"/>
    <w:rsid w:val="000B6E04"/>
    <w:rsid w:val="000B7146"/>
    <w:rsid w:val="000C0BDE"/>
    <w:rsid w:val="000C0FA5"/>
    <w:rsid w:val="000C121A"/>
    <w:rsid w:val="000C1318"/>
    <w:rsid w:val="000C3B46"/>
    <w:rsid w:val="000C429E"/>
    <w:rsid w:val="000C5D83"/>
    <w:rsid w:val="000D09FD"/>
    <w:rsid w:val="000D12F3"/>
    <w:rsid w:val="000D25EE"/>
    <w:rsid w:val="000D25F0"/>
    <w:rsid w:val="000D4122"/>
    <w:rsid w:val="000D477C"/>
    <w:rsid w:val="000D5093"/>
    <w:rsid w:val="000D5231"/>
    <w:rsid w:val="000D5F5C"/>
    <w:rsid w:val="000D6411"/>
    <w:rsid w:val="000D6E41"/>
    <w:rsid w:val="000E01DC"/>
    <w:rsid w:val="000E1B3E"/>
    <w:rsid w:val="000E2025"/>
    <w:rsid w:val="000E31EB"/>
    <w:rsid w:val="000E33BF"/>
    <w:rsid w:val="000E507E"/>
    <w:rsid w:val="000E5430"/>
    <w:rsid w:val="000E59C6"/>
    <w:rsid w:val="000E5ACA"/>
    <w:rsid w:val="000E5BBD"/>
    <w:rsid w:val="000E6AC4"/>
    <w:rsid w:val="000F0E16"/>
    <w:rsid w:val="000F11B2"/>
    <w:rsid w:val="000F14C2"/>
    <w:rsid w:val="000F2735"/>
    <w:rsid w:val="000F2DE9"/>
    <w:rsid w:val="000F3621"/>
    <w:rsid w:val="000F363D"/>
    <w:rsid w:val="000F3BF4"/>
    <w:rsid w:val="000F3C08"/>
    <w:rsid w:val="000F45A9"/>
    <w:rsid w:val="000F5019"/>
    <w:rsid w:val="000F5175"/>
    <w:rsid w:val="000F5AA4"/>
    <w:rsid w:val="000F7106"/>
    <w:rsid w:val="000F74E6"/>
    <w:rsid w:val="00101449"/>
    <w:rsid w:val="001014A4"/>
    <w:rsid w:val="001028C2"/>
    <w:rsid w:val="00105145"/>
    <w:rsid w:val="001052C2"/>
    <w:rsid w:val="00106AE1"/>
    <w:rsid w:val="001072A3"/>
    <w:rsid w:val="00107FF9"/>
    <w:rsid w:val="00110094"/>
    <w:rsid w:val="00111F46"/>
    <w:rsid w:val="00112EEE"/>
    <w:rsid w:val="0011303B"/>
    <w:rsid w:val="00113427"/>
    <w:rsid w:val="001136E0"/>
    <w:rsid w:val="00114593"/>
    <w:rsid w:val="00114C6F"/>
    <w:rsid w:val="00115826"/>
    <w:rsid w:val="001159CC"/>
    <w:rsid w:val="001169EC"/>
    <w:rsid w:val="001230B6"/>
    <w:rsid w:val="00124497"/>
    <w:rsid w:val="0012494C"/>
    <w:rsid w:val="00124AB1"/>
    <w:rsid w:val="00126795"/>
    <w:rsid w:val="00126D02"/>
    <w:rsid w:val="00126FD1"/>
    <w:rsid w:val="00127481"/>
    <w:rsid w:val="001310CD"/>
    <w:rsid w:val="00132492"/>
    <w:rsid w:val="00132CFD"/>
    <w:rsid w:val="001365B5"/>
    <w:rsid w:val="00142D04"/>
    <w:rsid w:val="00144045"/>
    <w:rsid w:val="00144FC5"/>
    <w:rsid w:val="001461A5"/>
    <w:rsid w:val="001461DA"/>
    <w:rsid w:val="0014647A"/>
    <w:rsid w:val="00146C9D"/>
    <w:rsid w:val="00152290"/>
    <w:rsid w:val="00152EF2"/>
    <w:rsid w:val="00153055"/>
    <w:rsid w:val="001531C5"/>
    <w:rsid w:val="00153D98"/>
    <w:rsid w:val="0015718B"/>
    <w:rsid w:val="001573EA"/>
    <w:rsid w:val="00157F4C"/>
    <w:rsid w:val="001600A8"/>
    <w:rsid w:val="0016037F"/>
    <w:rsid w:val="00160B01"/>
    <w:rsid w:val="00161653"/>
    <w:rsid w:val="00162420"/>
    <w:rsid w:val="00162BA3"/>
    <w:rsid w:val="001643AF"/>
    <w:rsid w:val="00164E87"/>
    <w:rsid w:val="00164FFC"/>
    <w:rsid w:val="001662DD"/>
    <w:rsid w:val="00166369"/>
    <w:rsid w:val="0016716C"/>
    <w:rsid w:val="00167202"/>
    <w:rsid w:val="0017067D"/>
    <w:rsid w:val="001739FF"/>
    <w:rsid w:val="00173CBE"/>
    <w:rsid w:val="00175958"/>
    <w:rsid w:val="00175B65"/>
    <w:rsid w:val="001760DE"/>
    <w:rsid w:val="001767B8"/>
    <w:rsid w:val="00176B03"/>
    <w:rsid w:val="00176E8D"/>
    <w:rsid w:val="00177CD4"/>
    <w:rsid w:val="00180D2D"/>
    <w:rsid w:val="00182218"/>
    <w:rsid w:val="00183B56"/>
    <w:rsid w:val="00184CA7"/>
    <w:rsid w:val="00186CA8"/>
    <w:rsid w:val="00192916"/>
    <w:rsid w:val="0019374D"/>
    <w:rsid w:val="00195040"/>
    <w:rsid w:val="00195807"/>
    <w:rsid w:val="0019714C"/>
    <w:rsid w:val="00197310"/>
    <w:rsid w:val="001973EB"/>
    <w:rsid w:val="00197F21"/>
    <w:rsid w:val="001A1643"/>
    <w:rsid w:val="001A1FFE"/>
    <w:rsid w:val="001A20AE"/>
    <w:rsid w:val="001A2215"/>
    <w:rsid w:val="001A2923"/>
    <w:rsid w:val="001A2E4D"/>
    <w:rsid w:val="001A4040"/>
    <w:rsid w:val="001A4211"/>
    <w:rsid w:val="001A4B19"/>
    <w:rsid w:val="001A53A5"/>
    <w:rsid w:val="001A5C12"/>
    <w:rsid w:val="001A5CDD"/>
    <w:rsid w:val="001A724B"/>
    <w:rsid w:val="001B2AA0"/>
    <w:rsid w:val="001B2B28"/>
    <w:rsid w:val="001B3729"/>
    <w:rsid w:val="001B4D25"/>
    <w:rsid w:val="001B54F1"/>
    <w:rsid w:val="001B61D3"/>
    <w:rsid w:val="001B7624"/>
    <w:rsid w:val="001B765A"/>
    <w:rsid w:val="001B76B0"/>
    <w:rsid w:val="001B7ED0"/>
    <w:rsid w:val="001C070D"/>
    <w:rsid w:val="001C1639"/>
    <w:rsid w:val="001C1F94"/>
    <w:rsid w:val="001C1FDF"/>
    <w:rsid w:val="001C43AA"/>
    <w:rsid w:val="001C5E62"/>
    <w:rsid w:val="001C6645"/>
    <w:rsid w:val="001C777E"/>
    <w:rsid w:val="001D080A"/>
    <w:rsid w:val="001D13DD"/>
    <w:rsid w:val="001D31EF"/>
    <w:rsid w:val="001D4CCE"/>
    <w:rsid w:val="001D64FC"/>
    <w:rsid w:val="001D70DC"/>
    <w:rsid w:val="001D719C"/>
    <w:rsid w:val="001D73FB"/>
    <w:rsid w:val="001D7560"/>
    <w:rsid w:val="001E0640"/>
    <w:rsid w:val="001E1F6F"/>
    <w:rsid w:val="001E3434"/>
    <w:rsid w:val="001E36F4"/>
    <w:rsid w:val="001E5F43"/>
    <w:rsid w:val="001E5F51"/>
    <w:rsid w:val="001E7140"/>
    <w:rsid w:val="001E73D9"/>
    <w:rsid w:val="001E75A9"/>
    <w:rsid w:val="001F06F3"/>
    <w:rsid w:val="001F10EB"/>
    <w:rsid w:val="001F195B"/>
    <w:rsid w:val="001F2D45"/>
    <w:rsid w:val="001F3090"/>
    <w:rsid w:val="001F31D8"/>
    <w:rsid w:val="001F47BC"/>
    <w:rsid w:val="001F4888"/>
    <w:rsid w:val="001F5409"/>
    <w:rsid w:val="001F6893"/>
    <w:rsid w:val="00200262"/>
    <w:rsid w:val="002003F0"/>
    <w:rsid w:val="0020082F"/>
    <w:rsid w:val="002009F2"/>
    <w:rsid w:val="00201335"/>
    <w:rsid w:val="002014C1"/>
    <w:rsid w:val="00206DCA"/>
    <w:rsid w:val="00207A0B"/>
    <w:rsid w:val="00210BA4"/>
    <w:rsid w:val="00212FEC"/>
    <w:rsid w:val="00214708"/>
    <w:rsid w:val="00214F03"/>
    <w:rsid w:val="00220BF5"/>
    <w:rsid w:val="00220CED"/>
    <w:rsid w:val="00221E0B"/>
    <w:rsid w:val="00221E56"/>
    <w:rsid w:val="00221F57"/>
    <w:rsid w:val="00222478"/>
    <w:rsid w:val="00225E6F"/>
    <w:rsid w:val="002264FA"/>
    <w:rsid w:val="00226C52"/>
    <w:rsid w:val="002275A8"/>
    <w:rsid w:val="002311BA"/>
    <w:rsid w:val="0023367B"/>
    <w:rsid w:val="0023407B"/>
    <w:rsid w:val="00234560"/>
    <w:rsid w:val="002345F7"/>
    <w:rsid w:val="00234784"/>
    <w:rsid w:val="00235953"/>
    <w:rsid w:val="00237C1C"/>
    <w:rsid w:val="0024151A"/>
    <w:rsid w:val="00242466"/>
    <w:rsid w:val="002427FE"/>
    <w:rsid w:val="00242A9D"/>
    <w:rsid w:val="0024362B"/>
    <w:rsid w:val="002453C2"/>
    <w:rsid w:val="00245600"/>
    <w:rsid w:val="00246FA7"/>
    <w:rsid w:val="00247BF3"/>
    <w:rsid w:val="00247C81"/>
    <w:rsid w:val="002526BB"/>
    <w:rsid w:val="002529D5"/>
    <w:rsid w:val="00253727"/>
    <w:rsid w:val="00253C54"/>
    <w:rsid w:val="00254CD9"/>
    <w:rsid w:val="002550A4"/>
    <w:rsid w:val="0025752A"/>
    <w:rsid w:val="00257CBE"/>
    <w:rsid w:val="00257E93"/>
    <w:rsid w:val="00260928"/>
    <w:rsid w:val="00262A7E"/>
    <w:rsid w:val="0026345D"/>
    <w:rsid w:val="002645D2"/>
    <w:rsid w:val="002659EB"/>
    <w:rsid w:val="00266298"/>
    <w:rsid w:val="00267146"/>
    <w:rsid w:val="00267157"/>
    <w:rsid w:val="00267DEA"/>
    <w:rsid w:val="0027075B"/>
    <w:rsid w:val="00270EBE"/>
    <w:rsid w:val="00273077"/>
    <w:rsid w:val="00273128"/>
    <w:rsid w:val="00273719"/>
    <w:rsid w:val="00273AA8"/>
    <w:rsid w:val="00275792"/>
    <w:rsid w:val="00275BD3"/>
    <w:rsid w:val="00275F94"/>
    <w:rsid w:val="002761F4"/>
    <w:rsid w:val="002776B1"/>
    <w:rsid w:val="00277D36"/>
    <w:rsid w:val="00280BD8"/>
    <w:rsid w:val="00282F82"/>
    <w:rsid w:val="00283BA9"/>
    <w:rsid w:val="00283C44"/>
    <w:rsid w:val="00285BBA"/>
    <w:rsid w:val="00286008"/>
    <w:rsid w:val="00287035"/>
    <w:rsid w:val="00287134"/>
    <w:rsid w:val="0029058D"/>
    <w:rsid w:val="0029215C"/>
    <w:rsid w:val="00292E98"/>
    <w:rsid w:val="00297625"/>
    <w:rsid w:val="00297BE7"/>
    <w:rsid w:val="002A0418"/>
    <w:rsid w:val="002A0AAD"/>
    <w:rsid w:val="002A3429"/>
    <w:rsid w:val="002A38BF"/>
    <w:rsid w:val="002A430A"/>
    <w:rsid w:val="002A439F"/>
    <w:rsid w:val="002A4DF2"/>
    <w:rsid w:val="002A58A3"/>
    <w:rsid w:val="002A601D"/>
    <w:rsid w:val="002A68C3"/>
    <w:rsid w:val="002A77AC"/>
    <w:rsid w:val="002B0624"/>
    <w:rsid w:val="002B0BEA"/>
    <w:rsid w:val="002B130E"/>
    <w:rsid w:val="002B31A1"/>
    <w:rsid w:val="002B465C"/>
    <w:rsid w:val="002B5E1D"/>
    <w:rsid w:val="002C0272"/>
    <w:rsid w:val="002C08F9"/>
    <w:rsid w:val="002C2DD5"/>
    <w:rsid w:val="002C316C"/>
    <w:rsid w:val="002C3A18"/>
    <w:rsid w:val="002C3A89"/>
    <w:rsid w:val="002C3FB3"/>
    <w:rsid w:val="002C47B0"/>
    <w:rsid w:val="002C4AE7"/>
    <w:rsid w:val="002C53E6"/>
    <w:rsid w:val="002C603E"/>
    <w:rsid w:val="002C62EA"/>
    <w:rsid w:val="002C707B"/>
    <w:rsid w:val="002D0EC3"/>
    <w:rsid w:val="002D14DA"/>
    <w:rsid w:val="002D1715"/>
    <w:rsid w:val="002D1821"/>
    <w:rsid w:val="002D19CD"/>
    <w:rsid w:val="002D21AE"/>
    <w:rsid w:val="002D22C6"/>
    <w:rsid w:val="002D23B5"/>
    <w:rsid w:val="002D29A5"/>
    <w:rsid w:val="002D2FE5"/>
    <w:rsid w:val="002D46C1"/>
    <w:rsid w:val="002D642D"/>
    <w:rsid w:val="002D6C48"/>
    <w:rsid w:val="002E05FC"/>
    <w:rsid w:val="002E0611"/>
    <w:rsid w:val="002E07EA"/>
    <w:rsid w:val="002E0868"/>
    <w:rsid w:val="002E102B"/>
    <w:rsid w:val="002E14DB"/>
    <w:rsid w:val="002E170E"/>
    <w:rsid w:val="002E1919"/>
    <w:rsid w:val="002E1A7A"/>
    <w:rsid w:val="002E340C"/>
    <w:rsid w:val="002E3E7C"/>
    <w:rsid w:val="002E40E3"/>
    <w:rsid w:val="002E51E9"/>
    <w:rsid w:val="002E5933"/>
    <w:rsid w:val="002E5E1A"/>
    <w:rsid w:val="002E690C"/>
    <w:rsid w:val="002E77E6"/>
    <w:rsid w:val="002E7CDD"/>
    <w:rsid w:val="002E7F05"/>
    <w:rsid w:val="002F0246"/>
    <w:rsid w:val="002F05B6"/>
    <w:rsid w:val="002F0788"/>
    <w:rsid w:val="002F165D"/>
    <w:rsid w:val="002F1B07"/>
    <w:rsid w:val="002F5962"/>
    <w:rsid w:val="002F63CB"/>
    <w:rsid w:val="002F7D98"/>
    <w:rsid w:val="002F7DA0"/>
    <w:rsid w:val="003014F3"/>
    <w:rsid w:val="00303642"/>
    <w:rsid w:val="003043C5"/>
    <w:rsid w:val="00304DE4"/>
    <w:rsid w:val="003057EB"/>
    <w:rsid w:val="00306FEE"/>
    <w:rsid w:val="0031013D"/>
    <w:rsid w:val="00310CED"/>
    <w:rsid w:val="003133BB"/>
    <w:rsid w:val="003137E9"/>
    <w:rsid w:val="00313C1F"/>
    <w:rsid w:val="0031456F"/>
    <w:rsid w:val="0031532D"/>
    <w:rsid w:val="003154F5"/>
    <w:rsid w:val="003166CA"/>
    <w:rsid w:val="00316A5E"/>
    <w:rsid w:val="00317F4F"/>
    <w:rsid w:val="00321692"/>
    <w:rsid w:val="00321C59"/>
    <w:rsid w:val="00321D8F"/>
    <w:rsid w:val="003227A8"/>
    <w:rsid w:val="00323009"/>
    <w:rsid w:val="003240FA"/>
    <w:rsid w:val="003247FF"/>
    <w:rsid w:val="00325915"/>
    <w:rsid w:val="00325CC5"/>
    <w:rsid w:val="00326774"/>
    <w:rsid w:val="003269EC"/>
    <w:rsid w:val="00330A36"/>
    <w:rsid w:val="00330CF7"/>
    <w:rsid w:val="00332FA6"/>
    <w:rsid w:val="0033421D"/>
    <w:rsid w:val="003342A3"/>
    <w:rsid w:val="0033434B"/>
    <w:rsid w:val="00334E1C"/>
    <w:rsid w:val="003361F2"/>
    <w:rsid w:val="00337C03"/>
    <w:rsid w:val="00340BEA"/>
    <w:rsid w:val="003410B5"/>
    <w:rsid w:val="0034163C"/>
    <w:rsid w:val="003422FE"/>
    <w:rsid w:val="0034239F"/>
    <w:rsid w:val="00342EA0"/>
    <w:rsid w:val="00343307"/>
    <w:rsid w:val="003438AA"/>
    <w:rsid w:val="003449F0"/>
    <w:rsid w:val="00347160"/>
    <w:rsid w:val="00347286"/>
    <w:rsid w:val="0035184C"/>
    <w:rsid w:val="003527AA"/>
    <w:rsid w:val="00354F6D"/>
    <w:rsid w:val="00356327"/>
    <w:rsid w:val="00357FDF"/>
    <w:rsid w:val="00360543"/>
    <w:rsid w:val="003606CC"/>
    <w:rsid w:val="003631D3"/>
    <w:rsid w:val="003635A1"/>
    <w:rsid w:val="003636C2"/>
    <w:rsid w:val="00363E27"/>
    <w:rsid w:val="0036448E"/>
    <w:rsid w:val="00367CC4"/>
    <w:rsid w:val="00367ED7"/>
    <w:rsid w:val="00367F96"/>
    <w:rsid w:val="00370815"/>
    <w:rsid w:val="00371288"/>
    <w:rsid w:val="00371A5C"/>
    <w:rsid w:val="00371BFE"/>
    <w:rsid w:val="0037211A"/>
    <w:rsid w:val="00372AED"/>
    <w:rsid w:val="00373394"/>
    <w:rsid w:val="00380E08"/>
    <w:rsid w:val="003826D6"/>
    <w:rsid w:val="00382E80"/>
    <w:rsid w:val="00383B4C"/>
    <w:rsid w:val="00383F38"/>
    <w:rsid w:val="00384788"/>
    <w:rsid w:val="00386EA4"/>
    <w:rsid w:val="003876C0"/>
    <w:rsid w:val="00387BFE"/>
    <w:rsid w:val="00390958"/>
    <w:rsid w:val="0039224C"/>
    <w:rsid w:val="00393069"/>
    <w:rsid w:val="0039379E"/>
    <w:rsid w:val="00394373"/>
    <w:rsid w:val="00395670"/>
    <w:rsid w:val="00395783"/>
    <w:rsid w:val="003962B9"/>
    <w:rsid w:val="003973B7"/>
    <w:rsid w:val="003A1483"/>
    <w:rsid w:val="003A159F"/>
    <w:rsid w:val="003A2C86"/>
    <w:rsid w:val="003A2DB8"/>
    <w:rsid w:val="003A2E05"/>
    <w:rsid w:val="003A338A"/>
    <w:rsid w:val="003A3FBC"/>
    <w:rsid w:val="003A44EE"/>
    <w:rsid w:val="003A4941"/>
    <w:rsid w:val="003A4AB8"/>
    <w:rsid w:val="003A5670"/>
    <w:rsid w:val="003A5B3A"/>
    <w:rsid w:val="003A7071"/>
    <w:rsid w:val="003B2458"/>
    <w:rsid w:val="003B2612"/>
    <w:rsid w:val="003B34AF"/>
    <w:rsid w:val="003B34D8"/>
    <w:rsid w:val="003B3A7E"/>
    <w:rsid w:val="003B3E0B"/>
    <w:rsid w:val="003B400A"/>
    <w:rsid w:val="003B40CF"/>
    <w:rsid w:val="003B4749"/>
    <w:rsid w:val="003B4D6A"/>
    <w:rsid w:val="003B7FE4"/>
    <w:rsid w:val="003C10DB"/>
    <w:rsid w:val="003C13CB"/>
    <w:rsid w:val="003C1A35"/>
    <w:rsid w:val="003C217B"/>
    <w:rsid w:val="003C346C"/>
    <w:rsid w:val="003C3FA7"/>
    <w:rsid w:val="003C50FE"/>
    <w:rsid w:val="003C679A"/>
    <w:rsid w:val="003C6ADB"/>
    <w:rsid w:val="003C7625"/>
    <w:rsid w:val="003D0C6B"/>
    <w:rsid w:val="003D0D5C"/>
    <w:rsid w:val="003D160E"/>
    <w:rsid w:val="003D34BE"/>
    <w:rsid w:val="003D4480"/>
    <w:rsid w:val="003D46F5"/>
    <w:rsid w:val="003D5F0E"/>
    <w:rsid w:val="003D66D4"/>
    <w:rsid w:val="003D67DE"/>
    <w:rsid w:val="003D7579"/>
    <w:rsid w:val="003D75D3"/>
    <w:rsid w:val="003E0F2C"/>
    <w:rsid w:val="003E2451"/>
    <w:rsid w:val="003E27AC"/>
    <w:rsid w:val="003E3263"/>
    <w:rsid w:val="003E361B"/>
    <w:rsid w:val="003E49B2"/>
    <w:rsid w:val="003E4E1B"/>
    <w:rsid w:val="003E5AB8"/>
    <w:rsid w:val="003E6074"/>
    <w:rsid w:val="003E638A"/>
    <w:rsid w:val="003E63C7"/>
    <w:rsid w:val="003F10C6"/>
    <w:rsid w:val="003F38C0"/>
    <w:rsid w:val="003F3D57"/>
    <w:rsid w:val="003F526B"/>
    <w:rsid w:val="003F528D"/>
    <w:rsid w:val="003F564E"/>
    <w:rsid w:val="003F5BF1"/>
    <w:rsid w:val="003F6B27"/>
    <w:rsid w:val="003F704A"/>
    <w:rsid w:val="00400720"/>
    <w:rsid w:val="0040074E"/>
    <w:rsid w:val="00400C92"/>
    <w:rsid w:val="00402DD5"/>
    <w:rsid w:val="00403D8F"/>
    <w:rsid w:val="004045BD"/>
    <w:rsid w:val="004050D5"/>
    <w:rsid w:val="00406533"/>
    <w:rsid w:val="00407AB5"/>
    <w:rsid w:val="00407C5C"/>
    <w:rsid w:val="004109C6"/>
    <w:rsid w:val="004116E9"/>
    <w:rsid w:val="00412503"/>
    <w:rsid w:val="00412970"/>
    <w:rsid w:val="004130C2"/>
    <w:rsid w:val="004130FA"/>
    <w:rsid w:val="004137D8"/>
    <w:rsid w:val="00413A17"/>
    <w:rsid w:val="00415878"/>
    <w:rsid w:val="00415C3C"/>
    <w:rsid w:val="00416198"/>
    <w:rsid w:val="00416C72"/>
    <w:rsid w:val="00417075"/>
    <w:rsid w:val="00420B8C"/>
    <w:rsid w:val="00420F6A"/>
    <w:rsid w:val="00422015"/>
    <w:rsid w:val="0042284E"/>
    <w:rsid w:val="0042335E"/>
    <w:rsid w:val="00424FFD"/>
    <w:rsid w:val="00426A36"/>
    <w:rsid w:val="0042729A"/>
    <w:rsid w:val="004274FE"/>
    <w:rsid w:val="00427DC3"/>
    <w:rsid w:val="00430122"/>
    <w:rsid w:val="004310D2"/>
    <w:rsid w:val="004317C8"/>
    <w:rsid w:val="0043189E"/>
    <w:rsid w:val="00433F00"/>
    <w:rsid w:val="0043492B"/>
    <w:rsid w:val="00434E62"/>
    <w:rsid w:val="00436EBE"/>
    <w:rsid w:val="00436FE7"/>
    <w:rsid w:val="00440E14"/>
    <w:rsid w:val="00441125"/>
    <w:rsid w:val="004411BC"/>
    <w:rsid w:val="00441544"/>
    <w:rsid w:val="0044252A"/>
    <w:rsid w:val="00442EBE"/>
    <w:rsid w:val="00443132"/>
    <w:rsid w:val="004433D4"/>
    <w:rsid w:val="0044346A"/>
    <w:rsid w:val="00443A58"/>
    <w:rsid w:val="00443B93"/>
    <w:rsid w:val="00444252"/>
    <w:rsid w:val="004443AE"/>
    <w:rsid w:val="00444B7C"/>
    <w:rsid w:val="00445274"/>
    <w:rsid w:val="00446B33"/>
    <w:rsid w:val="00446FEF"/>
    <w:rsid w:val="004503C8"/>
    <w:rsid w:val="00450A47"/>
    <w:rsid w:val="00451857"/>
    <w:rsid w:val="00454261"/>
    <w:rsid w:val="00454596"/>
    <w:rsid w:val="00454BC6"/>
    <w:rsid w:val="004554E3"/>
    <w:rsid w:val="00457736"/>
    <w:rsid w:val="00460B6D"/>
    <w:rsid w:val="00460EE5"/>
    <w:rsid w:val="004617B5"/>
    <w:rsid w:val="00461F1D"/>
    <w:rsid w:val="004629D9"/>
    <w:rsid w:val="00462B7E"/>
    <w:rsid w:val="00464316"/>
    <w:rsid w:val="00465650"/>
    <w:rsid w:val="004661C9"/>
    <w:rsid w:val="00466D85"/>
    <w:rsid w:val="00467828"/>
    <w:rsid w:val="00471279"/>
    <w:rsid w:val="004713BC"/>
    <w:rsid w:val="004714E4"/>
    <w:rsid w:val="00471A32"/>
    <w:rsid w:val="004723D0"/>
    <w:rsid w:val="00472583"/>
    <w:rsid w:val="00473F31"/>
    <w:rsid w:val="0047410D"/>
    <w:rsid w:val="00474244"/>
    <w:rsid w:val="00474EFC"/>
    <w:rsid w:val="00476110"/>
    <w:rsid w:val="004778A2"/>
    <w:rsid w:val="004801ED"/>
    <w:rsid w:val="004802EC"/>
    <w:rsid w:val="004805A1"/>
    <w:rsid w:val="00480812"/>
    <w:rsid w:val="00481C97"/>
    <w:rsid w:val="00484AD9"/>
    <w:rsid w:val="004852A5"/>
    <w:rsid w:val="0048737D"/>
    <w:rsid w:val="00490CD4"/>
    <w:rsid w:val="00491162"/>
    <w:rsid w:val="00491219"/>
    <w:rsid w:val="00491553"/>
    <w:rsid w:val="00491F61"/>
    <w:rsid w:val="004935B9"/>
    <w:rsid w:val="00493DD7"/>
    <w:rsid w:val="00494CBD"/>
    <w:rsid w:val="00495761"/>
    <w:rsid w:val="0049596F"/>
    <w:rsid w:val="00495A63"/>
    <w:rsid w:val="00495B49"/>
    <w:rsid w:val="00496C99"/>
    <w:rsid w:val="00496FFB"/>
    <w:rsid w:val="004A00C5"/>
    <w:rsid w:val="004A15AF"/>
    <w:rsid w:val="004A2E61"/>
    <w:rsid w:val="004A2F89"/>
    <w:rsid w:val="004A3AAF"/>
    <w:rsid w:val="004A41C7"/>
    <w:rsid w:val="004A4F22"/>
    <w:rsid w:val="004A5F5E"/>
    <w:rsid w:val="004A5FFB"/>
    <w:rsid w:val="004A78E0"/>
    <w:rsid w:val="004A7916"/>
    <w:rsid w:val="004B0849"/>
    <w:rsid w:val="004B1232"/>
    <w:rsid w:val="004B12C2"/>
    <w:rsid w:val="004B235D"/>
    <w:rsid w:val="004B4375"/>
    <w:rsid w:val="004B5CA7"/>
    <w:rsid w:val="004B61D0"/>
    <w:rsid w:val="004B6C58"/>
    <w:rsid w:val="004B753D"/>
    <w:rsid w:val="004B7AF6"/>
    <w:rsid w:val="004C032E"/>
    <w:rsid w:val="004C33DC"/>
    <w:rsid w:val="004C40F7"/>
    <w:rsid w:val="004C4A5F"/>
    <w:rsid w:val="004C4D04"/>
    <w:rsid w:val="004C4F74"/>
    <w:rsid w:val="004C5BD7"/>
    <w:rsid w:val="004C71FD"/>
    <w:rsid w:val="004C764C"/>
    <w:rsid w:val="004D0182"/>
    <w:rsid w:val="004D1B4D"/>
    <w:rsid w:val="004D1CB4"/>
    <w:rsid w:val="004D211F"/>
    <w:rsid w:val="004D6E43"/>
    <w:rsid w:val="004E002E"/>
    <w:rsid w:val="004E2B0C"/>
    <w:rsid w:val="004E4872"/>
    <w:rsid w:val="004E6B74"/>
    <w:rsid w:val="004E7305"/>
    <w:rsid w:val="004F0624"/>
    <w:rsid w:val="004F0B04"/>
    <w:rsid w:val="004F242C"/>
    <w:rsid w:val="004F2CDB"/>
    <w:rsid w:val="004F3734"/>
    <w:rsid w:val="004F3E4C"/>
    <w:rsid w:val="004F56DF"/>
    <w:rsid w:val="004F6CDC"/>
    <w:rsid w:val="0050051F"/>
    <w:rsid w:val="0050185D"/>
    <w:rsid w:val="00502E7D"/>
    <w:rsid w:val="00502F58"/>
    <w:rsid w:val="00504AE4"/>
    <w:rsid w:val="00507237"/>
    <w:rsid w:val="00510096"/>
    <w:rsid w:val="00510217"/>
    <w:rsid w:val="0051026F"/>
    <w:rsid w:val="005119DB"/>
    <w:rsid w:val="0051347C"/>
    <w:rsid w:val="00514031"/>
    <w:rsid w:val="00514740"/>
    <w:rsid w:val="005155F4"/>
    <w:rsid w:val="00515B07"/>
    <w:rsid w:val="00516B7A"/>
    <w:rsid w:val="00517210"/>
    <w:rsid w:val="005173EA"/>
    <w:rsid w:val="005179B8"/>
    <w:rsid w:val="00517A7C"/>
    <w:rsid w:val="00520B1E"/>
    <w:rsid w:val="005210ED"/>
    <w:rsid w:val="00521DB2"/>
    <w:rsid w:val="00521E16"/>
    <w:rsid w:val="00522572"/>
    <w:rsid w:val="005243BA"/>
    <w:rsid w:val="0052472D"/>
    <w:rsid w:val="00524EEF"/>
    <w:rsid w:val="005255EB"/>
    <w:rsid w:val="005263D4"/>
    <w:rsid w:val="00526B74"/>
    <w:rsid w:val="00526F5D"/>
    <w:rsid w:val="005277B7"/>
    <w:rsid w:val="005309B3"/>
    <w:rsid w:val="00531984"/>
    <w:rsid w:val="00531E33"/>
    <w:rsid w:val="00531EB5"/>
    <w:rsid w:val="00532D39"/>
    <w:rsid w:val="005332EF"/>
    <w:rsid w:val="0053391B"/>
    <w:rsid w:val="00533CC1"/>
    <w:rsid w:val="00534137"/>
    <w:rsid w:val="00534575"/>
    <w:rsid w:val="00534698"/>
    <w:rsid w:val="005351C4"/>
    <w:rsid w:val="00536709"/>
    <w:rsid w:val="005408E2"/>
    <w:rsid w:val="00540DA2"/>
    <w:rsid w:val="00541E7E"/>
    <w:rsid w:val="00542086"/>
    <w:rsid w:val="0054266C"/>
    <w:rsid w:val="00542C83"/>
    <w:rsid w:val="00542D76"/>
    <w:rsid w:val="00542F87"/>
    <w:rsid w:val="005431BD"/>
    <w:rsid w:val="00543B48"/>
    <w:rsid w:val="00544300"/>
    <w:rsid w:val="00544FB3"/>
    <w:rsid w:val="005477EC"/>
    <w:rsid w:val="00547E33"/>
    <w:rsid w:val="00552516"/>
    <w:rsid w:val="00552B14"/>
    <w:rsid w:val="00553503"/>
    <w:rsid w:val="00554DA4"/>
    <w:rsid w:val="0055596E"/>
    <w:rsid w:val="00555F0A"/>
    <w:rsid w:val="005604DA"/>
    <w:rsid w:val="00561798"/>
    <w:rsid w:val="00562373"/>
    <w:rsid w:val="00562552"/>
    <w:rsid w:val="00562C4F"/>
    <w:rsid w:val="00563DAB"/>
    <w:rsid w:val="00565FF6"/>
    <w:rsid w:val="00566921"/>
    <w:rsid w:val="00566EEC"/>
    <w:rsid w:val="0057433A"/>
    <w:rsid w:val="00574B18"/>
    <w:rsid w:val="00574D44"/>
    <w:rsid w:val="0057578C"/>
    <w:rsid w:val="00576509"/>
    <w:rsid w:val="005802AA"/>
    <w:rsid w:val="005804CE"/>
    <w:rsid w:val="00580D3A"/>
    <w:rsid w:val="00580D62"/>
    <w:rsid w:val="0058281B"/>
    <w:rsid w:val="00582AA9"/>
    <w:rsid w:val="005832FF"/>
    <w:rsid w:val="00584EF8"/>
    <w:rsid w:val="005860B0"/>
    <w:rsid w:val="00586466"/>
    <w:rsid w:val="00586688"/>
    <w:rsid w:val="00586817"/>
    <w:rsid w:val="00587E3D"/>
    <w:rsid w:val="00590BAB"/>
    <w:rsid w:val="0059181D"/>
    <w:rsid w:val="0059214C"/>
    <w:rsid w:val="00593AF6"/>
    <w:rsid w:val="00593EB0"/>
    <w:rsid w:val="0059665F"/>
    <w:rsid w:val="0059701F"/>
    <w:rsid w:val="0059798A"/>
    <w:rsid w:val="005A02CC"/>
    <w:rsid w:val="005A083A"/>
    <w:rsid w:val="005A196C"/>
    <w:rsid w:val="005A19EF"/>
    <w:rsid w:val="005A338A"/>
    <w:rsid w:val="005A39B1"/>
    <w:rsid w:val="005A4827"/>
    <w:rsid w:val="005A5607"/>
    <w:rsid w:val="005A573A"/>
    <w:rsid w:val="005A583B"/>
    <w:rsid w:val="005A5A2B"/>
    <w:rsid w:val="005A6CA3"/>
    <w:rsid w:val="005A79E3"/>
    <w:rsid w:val="005B0153"/>
    <w:rsid w:val="005B10B1"/>
    <w:rsid w:val="005B1919"/>
    <w:rsid w:val="005B2C92"/>
    <w:rsid w:val="005B38C1"/>
    <w:rsid w:val="005B3921"/>
    <w:rsid w:val="005B4BC9"/>
    <w:rsid w:val="005B4D7B"/>
    <w:rsid w:val="005B56A2"/>
    <w:rsid w:val="005B5966"/>
    <w:rsid w:val="005B59B4"/>
    <w:rsid w:val="005B5AA3"/>
    <w:rsid w:val="005B6A9B"/>
    <w:rsid w:val="005B6B24"/>
    <w:rsid w:val="005B6F71"/>
    <w:rsid w:val="005B79E2"/>
    <w:rsid w:val="005C0CE1"/>
    <w:rsid w:val="005C0F85"/>
    <w:rsid w:val="005C130C"/>
    <w:rsid w:val="005C2187"/>
    <w:rsid w:val="005C2C9B"/>
    <w:rsid w:val="005C3B0E"/>
    <w:rsid w:val="005C4DFB"/>
    <w:rsid w:val="005C5A96"/>
    <w:rsid w:val="005C6787"/>
    <w:rsid w:val="005C75EE"/>
    <w:rsid w:val="005C7934"/>
    <w:rsid w:val="005C7FB1"/>
    <w:rsid w:val="005D088A"/>
    <w:rsid w:val="005D1BAB"/>
    <w:rsid w:val="005D1EFF"/>
    <w:rsid w:val="005D49E6"/>
    <w:rsid w:val="005D592F"/>
    <w:rsid w:val="005D5E1B"/>
    <w:rsid w:val="005D6A71"/>
    <w:rsid w:val="005D6FD5"/>
    <w:rsid w:val="005D725B"/>
    <w:rsid w:val="005E0354"/>
    <w:rsid w:val="005E2D22"/>
    <w:rsid w:val="005E351A"/>
    <w:rsid w:val="005E406D"/>
    <w:rsid w:val="005E429A"/>
    <w:rsid w:val="005E4CAA"/>
    <w:rsid w:val="005E584C"/>
    <w:rsid w:val="005E5944"/>
    <w:rsid w:val="005E5EA5"/>
    <w:rsid w:val="005E6A38"/>
    <w:rsid w:val="005F080F"/>
    <w:rsid w:val="005F0977"/>
    <w:rsid w:val="005F1093"/>
    <w:rsid w:val="005F285A"/>
    <w:rsid w:val="005F2C73"/>
    <w:rsid w:val="005F2F6E"/>
    <w:rsid w:val="005F4ADE"/>
    <w:rsid w:val="005F530A"/>
    <w:rsid w:val="005F565D"/>
    <w:rsid w:val="005F58BB"/>
    <w:rsid w:val="005F5BE9"/>
    <w:rsid w:val="005F6391"/>
    <w:rsid w:val="00600339"/>
    <w:rsid w:val="0060119F"/>
    <w:rsid w:val="00601BD0"/>
    <w:rsid w:val="006041D4"/>
    <w:rsid w:val="0060528E"/>
    <w:rsid w:val="0060747F"/>
    <w:rsid w:val="00607FBF"/>
    <w:rsid w:val="00610A33"/>
    <w:rsid w:val="00611249"/>
    <w:rsid w:val="0061176B"/>
    <w:rsid w:val="0061526A"/>
    <w:rsid w:val="00615BFF"/>
    <w:rsid w:val="00615F4F"/>
    <w:rsid w:val="0061675C"/>
    <w:rsid w:val="006178BC"/>
    <w:rsid w:val="00621501"/>
    <w:rsid w:val="006220DE"/>
    <w:rsid w:val="00623970"/>
    <w:rsid w:val="006307E4"/>
    <w:rsid w:val="00630E71"/>
    <w:rsid w:val="006312F3"/>
    <w:rsid w:val="0063270F"/>
    <w:rsid w:val="00632A05"/>
    <w:rsid w:val="00633AC8"/>
    <w:rsid w:val="0063419D"/>
    <w:rsid w:val="006346AB"/>
    <w:rsid w:val="00635CCB"/>
    <w:rsid w:val="00635F54"/>
    <w:rsid w:val="00637034"/>
    <w:rsid w:val="006377A8"/>
    <w:rsid w:val="006377E8"/>
    <w:rsid w:val="00641805"/>
    <w:rsid w:val="0064189D"/>
    <w:rsid w:val="0064192E"/>
    <w:rsid w:val="00642E75"/>
    <w:rsid w:val="00643A1C"/>
    <w:rsid w:val="00643C5E"/>
    <w:rsid w:val="00643CA6"/>
    <w:rsid w:val="00644AD1"/>
    <w:rsid w:val="00644B5A"/>
    <w:rsid w:val="00645118"/>
    <w:rsid w:val="006451DF"/>
    <w:rsid w:val="00645550"/>
    <w:rsid w:val="00650F75"/>
    <w:rsid w:val="006518C2"/>
    <w:rsid w:val="00651DFC"/>
    <w:rsid w:val="0065274B"/>
    <w:rsid w:val="00652F0E"/>
    <w:rsid w:val="006533E6"/>
    <w:rsid w:val="00654495"/>
    <w:rsid w:val="006566B7"/>
    <w:rsid w:val="00656AAF"/>
    <w:rsid w:val="0066093B"/>
    <w:rsid w:val="0066144B"/>
    <w:rsid w:val="00661551"/>
    <w:rsid w:val="00662468"/>
    <w:rsid w:val="00662725"/>
    <w:rsid w:val="0066332C"/>
    <w:rsid w:val="006637C1"/>
    <w:rsid w:val="00663941"/>
    <w:rsid w:val="006646EA"/>
    <w:rsid w:val="006669E9"/>
    <w:rsid w:val="00666E0D"/>
    <w:rsid w:val="006672A0"/>
    <w:rsid w:val="00667B0E"/>
    <w:rsid w:val="00670C68"/>
    <w:rsid w:val="0067143D"/>
    <w:rsid w:val="00672B3E"/>
    <w:rsid w:val="00675287"/>
    <w:rsid w:val="006753B0"/>
    <w:rsid w:val="00675C96"/>
    <w:rsid w:val="00675F47"/>
    <w:rsid w:val="0067649A"/>
    <w:rsid w:val="006766B9"/>
    <w:rsid w:val="00677A27"/>
    <w:rsid w:val="0068041B"/>
    <w:rsid w:val="006811DA"/>
    <w:rsid w:val="00681A19"/>
    <w:rsid w:val="00681A92"/>
    <w:rsid w:val="00682085"/>
    <w:rsid w:val="006823C1"/>
    <w:rsid w:val="006825C1"/>
    <w:rsid w:val="006827F0"/>
    <w:rsid w:val="00682FD7"/>
    <w:rsid w:val="00683D44"/>
    <w:rsid w:val="00686C98"/>
    <w:rsid w:val="00687611"/>
    <w:rsid w:val="006923FE"/>
    <w:rsid w:val="00693327"/>
    <w:rsid w:val="00694B7D"/>
    <w:rsid w:val="00694DCA"/>
    <w:rsid w:val="00697D9D"/>
    <w:rsid w:val="006A0C01"/>
    <w:rsid w:val="006A2A45"/>
    <w:rsid w:val="006A2CCF"/>
    <w:rsid w:val="006A5974"/>
    <w:rsid w:val="006B24F6"/>
    <w:rsid w:val="006B2974"/>
    <w:rsid w:val="006B3106"/>
    <w:rsid w:val="006B327B"/>
    <w:rsid w:val="006B4151"/>
    <w:rsid w:val="006B542D"/>
    <w:rsid w:val="006B6C08"/>
    <w:rsid w:val="006B6EB5"/>
    <w:rsid w:val="006B74FE"/>
    <w:rsid w:val="006C0056"/>
    <w:rsid w:val="006C24B8"/>
    <w:rsid w:val="006C2706"/>
    <w:rsid w:val="006C3223"/>
    <w:rsid w:val="006C3915"/>
    <w:rsid w:val="006C6CF9"/>
    <w:rsid w:val="006C6F11"/>
    <w:rsid w:val="006D2458"/>
    <w:rsid w:val="006D3CED"/>
    <w:rsid w:val="006D61A1"/>
    <w:rsid w:val="006D6283"/>
    <w:rsid w:val="006D6884"/>
    <w:rsid w:val="006D6E5E"/>
    <w:rsid w:val="006D703F"/>
    <w:rsid w:val="006E053F"/>
    <w:rsid w:val="006E0C57"/>
    <w:rsid w:val="006E0CB1"/>
    <w:rsid w:val="006E0D6F"/>
    <w:rsid w:val="006E1C6D"/>
    <w:rsid w:val="006E1D89"/>
    <w:rsid w:val="006E1EE6"/>
    <w:rsid w:val="006E27CB"/>
    <w:rsid w:val="006E28BC"/>
    <w:rsid w:val="006E2E6B"/>
    <w:rsid w:val="006E2F6C"/>
    <w:rsid w:val="006E3260"/>
    <w:rsid w:val="006E589B"/>
    <w:rsid w:val="006E727A"/>
    <w:rsid w:val="006F274E"/>
    <w:rsid w:val="006F3E89"/>
    <w:rsid w:val="006F41F9"/>
    <w:rsid w:val="006F49CC"/>
    <w:rsid w:val="006F5995"/>
    <w:rsid w:val="006F6B6E"/>
    <w:rsid w:val="00700A18"/>
    <w:rsid w:val="00701AEF"/>
    <w:rsid w:val="007028A9"/>
    <w:rsid w:val="0070326A"/>
    <w:rsid w:val="00704109"/>
    <w:rsid w:val="00704214"/>
    <w:rsid w:val="00705B2F"/>
    <w:rsid w:val="00707413"/>
    <w:rsid w:val="00710E6C"/>
    <w:rsid w:val="00710F2F"/>
    <w:rsid w:val="00710FD7"/>
    <w:rsid w:val="00711328"/>
    <w:rsid w:val="00711589"/>
    <w:rsid w:val="00713EC2"/>
    <w:rsid w:val="00714F3B"/>
    <w:rsid w:val="0071549D"/>
    <w:rsid w:val="00715F4D"/>
    <w:rsid w:val="0071639B"/>
    <w:rsid w:val="007167C1"/>
    <w:rsid w:val="00717681"/>
    <w:rsid w:val="00717BA5"/>
    <w:rsid w:val="00717D12"/>
    <w:rsid w:val="00720145"/>
    <w:rsid w:val="007204D5"/>
    <w:rsid w:val="007214A8"/>
    <w:rsid w:val="00721849"/>
    <w:rsid w:val="00722AC3"/>
    <w:rsid w:val="00725C66"/>
    <w:rsid w:val="00726D4A"/>
    <w:rsid w:val="00727B6C"/>
    <w:rsid w:val="00730BD1"/>
    <w:rsid w:val="00731083"/>
    <w:rsid w:val="0073225B"/>
    <w:rsid w:val="00732266"/>
    <w:rsid w:val="0073300F"/>
    <w:rsid w:val="00733174"/>
    <w:rsid w:val="007332D0"/>
    <w:rsid w:val="00733C8A"/>
    <w:rsid w:val="00733DEF"/>
    <w:rsid w:val="007344FC"/>
    <w:rsid w:val="00734F1A"/>
    <w:rsid w:val="00736F17"/>
    <w:rsid w:val="007404AF"/>
    <w:rsid w:val="00740D81"/>
    <w:rsid w:val="00740DA4"/>
    <w:rsid w:val="007412FF"/>
    <w:rsid w:val="00741F44"/>
    <w:rsid w:val="00742256"/>
    <w:rsid w:val="00743429"/>
    <w:rsid w:val="0074420A"/>
    <w:rsid w:val="00745745"/>
    <w:rsid w:val="00746C70"/>
    <w:rsid w:val="007473C7"/>
    <w:rsid w:val="00747A9B"/>
    <w:rsid w:val="00747D74"/>
    <w:rsid w:val="00750121"/>
    <w:rsid w:val="00750677"/>
    <w:rsid w:val="00750E68"/>
    <w:rsid w:val="007510A8"/>
    <w:rsid w:val="0075119B"/>
    <w:rsid w:val="00751B23"/>
    <w:rsid w:val="00751E6F"/>
    <w:rsid w:val="00751E99"/>
    <w:rsid w:val="00751FA2"/>
    <w:rsid w:val="0075247A"/>
    <w:rsid w:val="00754A1F"/>
    <w:rsid w:val="00755346"/>
    <w:rsid w:val="00755924"/>
    <w:rsid w:val="0076013B"/>
    <w:rsid w:val="00761A2F"/>
    <w:rsid w:val="00762D56"/>
    <w:rsid w:val="007634C5"/>
    <w:rsid w:val="00766657"/>
    <w:rsid w:val="00767871"/>
    <w:rsid w:val="007702BE"/>
    <w:rsid w:val="00772619"/>
    <w:rsid w:val="0077406F"/>
    <w:rsid w:val="00774347"/>
    <w:rsid w:val="00774695"/>
    <w:rsid w:val="00774DF8"/>
    <w:rsid w:val="0077567B"/>
    <w:rsid w:val="00775E89"/>
    <w:rsid w:val="00776C14"/>
    <w:rsid w:val="00777495"/>
    <w:rsid w:val="0078031B"/>
    <w:rsid w:val="00780B94"/>
    <w:rsid w:val="00780EB8"/>
    <w:rsid w:val="00782D41"/>
    <w:rsid w:val="00783A2D"/>
    <w:rsid w:val="00783F12"/>
    <w:rsid w:val="00783F86"/>
    <w:rsid w:val="007840BC"/>
    <w:rsid w:val="007843AD"/>
    <w:rsid w:val="00784DB4"/>
    <w:rsid w:val="0078535C"/>
    <w:rsid w:val="00785E83"/>
    <w:rsid w:val="007865C0"/>
    <w:rsid w:val="00787986"/>
    <w:rsid w:val="007907DC"/>
    <w:rsid w:val="0079255D"/>
    <w:rsid w:val="00792A80"/>
    <w:rsid w:val="007936DF"/>
    <w:rsid w:val="007941AB"/>
    <w:rsid w:val="007946A6"/>
    <w:rsid w:val="00794BD3"/>
    <w:rsid w:val="00794F45"/>
    <w:rsid w:val="00795181"/>
    <w:rsid w:val="00795C7A"/>
    <w:rsid w:val="00795CFA"/>
    <w:rsid w:val="0079663C"/>
    <w:rsid w:val="007A067F"/>
    <w:rsid w:val="007A1BAD"/>
    <w:rsid w:val="007A2C2C"/>
    <w:rsid w:val="007A72BE"/>
    <w:rsid w:val="007A78C9"/>
    <w:rsid w:val="007B00D7"/>
    <w:rsid w:val="007B0406"/>
    <w:rsid w:val="007B193B"/>
    <w:rsid w:val="007B2F70"/>
    <w:rsid w:val="007B4127"/>
    <w:rsid w:val="007B4E6C"/>
    <w:rsid w:val="007B6A83"/>
    <w:rsid w:val="007B77E3"/>
    <w:rsid w:val="007C1E9C"/>
    <w:rsid w:val="007C1F87"/>
    <w:rsid w:val="007C2CBF"/>
    <w:rsid w:val="007C3BEA"/>
    <w:rsid w:val="007C522D"/>
    <w:rsid w:val="007C605F"/>
    <w:rsid w:val="007C6787"/>
    <w:rsid w:val="007D0319"/>
    <w:rsid w:val="007D1EC8"/>
    <w:rsid w:val="007D250B"/>
    <w:rsid w:val="007D2563"/>
    <w:rsid w:val="007D2E34"/>
    <w:rsid w:val="007D3970"/>
    <w:rsid w:val="007D5024"/>
    <w:rsid w:val="007D622F"/>
    <w:rsid w:val="007D6997"/>
    <w:rsid w:val="007D70B3"/>
    <w:rsid w:val="007D7D48"/>
    <w:rsid w:val="007E04B4"/>
    <w:rsid w:val="007E071E"/>
    <w:rsid w:val="007E18B0"/>
    <w:rsid w:val="007E3FF0"/>
    <w:rsid w:val="007E54C2"/>
    <w:rsid w:val="007E5B95"/>
    <w:rsid w:val="007E7514"/>
    <w:rsid w:val="007F022C"/>
    <w:rsid w:val="007F0322"/>
    <w:rsid w:val="007F1339"/>
    <w:rsid w:val="007F2874"/>
    <w:rsid w:val="007F2E92"/>
    <w:rsid w:val="007F2F1B"/>
    <w:rsid w:val="007F33B5"/>
    <w:rsid w:val="007F4AE5"/>
    <w:rsid w:val="007F5E86"/>
    <w:rsid w:val="00801461"/>
    <w:rsid w:val="00801662"/>
    <w:rsid w:val="00802289"/>
    <w:rsid w:val="00802578"/>
    <w:rsid w:val="008033E0"/>
    <w:rsid w:val="008034F4"/>
    <w:rsid w:val="008039FE"/>
    <w:rsid w:val="00804223"/>
    <w:rsid w:val="008058B0"/>
    <w:rsid w:val="00805F70"/>
    <w:rsid w:val="00807D4D"/>
    <w:rsid w:val="0081191E"/>
    <w:rsid w:val="00811DBF"/>
    <w:rsid w:val="008121F1"/>
    <w:rsid w:val="00812234"/>
    <w:rsid w:val="0081271A"/>
    <w:rsid w:val="00814C83"/>
    <w:rsid w:val="00814D76"/>
    <w:rsid w:val="008202B1"/>
    <w:rsid w:val="008209AD"/>
    <w:rsid w:val="008212A2"/>
    <w:rsid w:val="00821AB4"/>
    <w:rsid w:val="008231B9"/>
    <w:rsid w:val="0082436C"/>
    <w:rsid w:val="00824BF6"/>
    <w:rsid w:val="00826202"/>
    <w:rsid w:val="00826723"/>
    <w:rsid w:val="0082701C"/>
    <w:rsid w:val="00827236"/>
    <w:rsid w:val="00827C78"/>
    <w:rsid w:val="008301DF"/>
    <w:rsid w:val="00831386"/>
    <w:rsid w:val="00831509"/>
    <w:rsid w:val="00831BCD"/>
    <w:rsid w:val="00831D5F"/>
    <w:rsid w:val="008328E3"/>
    <w:rsid w:val="00833E43"/>
    <w:rsid w:val="008344CE"/>
    <w:rsid w:val="008346A8"/>
    <w:rsid w:val="00836961"/>
    <w:rsid w:val="0084213C"/>
    <w:rsid w:val="00842788"/>
    <w:rsid w:val="00843DCC"/>
    <w:rsid w:val="00844329"/>
    <w:rsid w:val="008455FB"/>
    <w:rsid w:val="0084672E"/>
    <w:rsid w:val="00847BD8"/>
    <w:rsid w:val="00847DE3"/>
    <w:rsid w:val="008501E9"/>
    <w:rsid w:val="008504CF"/>
    <w:rsid w:val="00850C98"/>
    <w:rsid w:val="00851D6B"/>
    <w:rsid w:val="00852B17"/>
    <w:rsid w:val="00853185"/>
    <w:rsid w:val="0085481A"/>
    <w:rsid w:val="00855146"/>
    <w:rsid w:val="00856215"/>
    <w:rsid w:val="00856424"/>
    <w:rsid w:val="0086040B"/>
    <w:rsid w:val="0086057E"/>
    <w:rsid w:val="008619B2"/>
    <w:rsid w:val="00861A56"/>
    <w:rsid w:val="008628C8"/>
    <w:rsid w:val="0086315B"/>
    <w:rsid w:val="00863AAB"/>
    <w:rsid w:val="00863ED5"/>
    <w:rsid w:val="0086498A"/>
    <w:rsid w:val="008652C1"/>
    <w:rsid w:val="00865753"/>
    <w:rsid w:val="0086659B"/>
    <w:rsid w:val="008671C9"/>
    <w:rsid w:val="00867AD4"/>
    <w:rsid w:val="00867BBA"/>
    <w:rsid w:val="00874853"/>
    <w:rsid w:val="008749F7"/>
    <w:rsid w:val="00874AF9"/>
    <w:rsid w:val="00875394"/>
    <w:rsid w:val="00875D36"/>
    <w:rsid w:val="00876C50"/>
    <w:rsid w:val="00877F7C"/>
    <w:rsid w:val="0088094A"/>
    <w:rsid w:val="0088098E"/>
    <w:rsid w:val="00880EC6"/>
    <w:rsid w:val="00881202"/>
    <w:rsid w:val="00881677"/>
    <w:rsid w:val="0088296A"/>
    <w:rsid w:val="00883838"/>
    <w:rsid w:val="00883F63"/>
    <w:rsid w:val="00884462"/>
    <w:rsid w:val="00884ED2"/>
    <w:rsid w:val="0088666E"/>
    <w:rsid w:val="00886A9D"/>
    <w:rsid w:val="00886BAF"/>
    <w:rsid w:val="00887004"/>
    <w:rsid w:val="00891B38"/>
    <w:rsid w:val="00891C69"/>
    <w:rsid w:val="00892A59"/>
    <w:rsid w:val="0089322C"/>
    <w:rsid w:val="008937DC"/>
    <w:rsid w:val="008952ED"/>
    <w:rsid w:val="00895967"/>
    <w:rsid w:val="00895F4C"/>
    <w:rsid w:val="0089671E"/>
    <w:rsid w:val="008967FB"/>
    <w:rsid w:val="0089719C"/>
    <w:rsid w:val="00897328"/>
    <w:rsid w:val="0089774D"/>
    <w:rsid w:val="008A040C"/>
    <w:rsid w:val="008A216B"/>
    <w:rsid w:val="008A2A46"/>
    <w:rsid w:val="008A393C"/>
    <w:rsid w:val="008A3966"/>
    <w:rsid w:val="008A49DB"/>
    <w:rsid w:val="008A509D"/>
    <w:rsid w:val="008A6CE0"/>
    <w:rsid w:val="008A6DB1"/>
    <w:rsid w:val="008A73AA"/>
    <w:rsid w:val="008A768B"/>
    <w:rsid w:val="008A7B88"/>
    <w:rsid w:val="008B2CE7"/>
    <w:rsid w:val="008B3870"/>
    <w:rsid w:val="008B3D7A"/>
    <w:rsid w:val="008B58D2"/>
    <w:rsid w:val="008B5A31"/>
    <w:rsid w:val="008B5A36"/>
    <w:rsid w:val="008B6C35"/>
    <w:rsid w:val="008B6EDE"/>
    <w:rsid w:val="008B7C7C"/>
    <w:rsid w:val="008B7DCF"/>
    <w:rsid w:val="008C10B4"/>
    <w:rsid w:val="008C15C5"/>
    <w:rsid w:val="008C1707"/>
    <w:rsid w:val="008C24B2"/>
    <w:rsid w:val="008C43B2"/>
    <w:rsid w:val="008C4419"/>
    <w:rsid w:val="008C47F6"/>
    <w:rsid w:val="008C6375"/>
    <w:rsid w:val="008C775A"/>
    <w:rsid w:val="008C7C16"/>
    <w:rsid w:val="008C7CA2"/>
    <w:rsid w:val="008D10D4"/>
    <w:rsid w:val="008D252A"/>
    <w:rsid w:val="008D304B"/>
    <w:rsid w:val="008D330E"/>
    <w:rsid w:val="008D3C3E"/>
    <w:rsid w:val="008D4920"/>
    <w:rsid w:val="008D4B72"/>
    <w:rsid w:val="008D5E3E"/>
    <w:rsid w:val="008D7DD0"/>
    <w:rsid w:val="008E001D"/>
    <w:rsid w:val="008E0EEF"/>
    <w:rsid w:val="008E0F64"/>
    <w:rsid w:val="008E119F"/>
    <w:rsid w:val="008E11DE"/>
    <w:rsid w:val="008E1DD3"/>
    <w:rsid w:val="008E2E0D"/>
    <w:rsid w:val="008E3208"/>
    <w:rsid w:val="008E5271"/>
    <w:rsid w:val="008E6385"/>
    <w:rsid w:val="008E6777"/>
    <w:rsid w:val="008E736C"/>
    <w:rsid w:val="008F01A7"/>
    <w:rsid w:val="008F09A9"/>
    <w:rsid w:val="008F12EB"/>
    <w:rsid w:val="008F15ED"/>
    <w:rsid w:val="008F1906"/>
    <w:rsid w:val="008F19A0"/>
    <w:rsid w:val="008F350B"/>
    <w:rsid w:val="008F3FD9"/>
    <w:rsid w:val="008F41F3"/>
    <w:rsid w:val="008F4773"/>
    <w:rsid w:val="008F4E53"/>
    <w:rsid w:val="008F53C2"/>
    <w:rsid w:val="008F6F64"/>
    <w:rsid w:val="008F7937"/>
    <w:rsid w:val="008F7C17"/>
    <w:rsid w:val="00900614"/>
    <w:rsid w:val="0090135E"/>
    <w:rsid w:val="00901AC4"/>
    <w:rsid w:val="00901BDE"/>
    <w:rsid w:val="00901F36"/>
    <w:rsid w:val="009045DF"/>
    <w:rsid w:val="00910576"/>
    <w:rsid w:val="00911B59"/>
    <w:rsid w:val="00911F84"/>
    <w:rsid w:val="00912E85"/>
    <w:rsid w:val="0091549B"/>
    <w:rsid w:val="009154AF"/>
    <w:rsid w:val="00915572"/>
    <w:rsid w:val="00915844"/>
    <w:rsid w:val="00915ADD"/>
    <w:rsid w:val="00916093"/>
    <w:rsid w:val="00916472"/>
    <w:rsid w:val="0091690A"/>
    <w:rsid w:val="0091713C"/>
    <w:rsid w:val="009173DE"/>
    <w:rsid w:val="00917867"/>
    <w:rsid w:val="009208FD"/>
    <w:rsid w:val="009214FD"/>
    <w:rsid w:val="00921DA8"/>
    <w:rsid w:val="009221F9"/>
    <w:rsid w:val="00923396"/>
    <w:rsid w:val="00923481"/>
    <w:rsid w:val="009235A2"/>
    <w:rsid w:val="00923E34"/>
    <w:rsid w:val="0092415E"/>
    <w:rsid w:val="009259F6"/>
    <w:rsid w:val="00925D1B"/>
    <w:rsid w:val="0092609A"/>
    <w:rsid w:val="009266AB"/>
    <w:rsid w:val="00927CAE"/>
    <w:rsid w:val="00927EBA"/>
    <w:rsid w:val="009301E1"/>
    <w:rsid w:val="00930DA6"/>
    <w:rsid w:val="009311A1"/>
    <w:rsid w:val="009316A5"/>
    <w:rsid w:val="00931E2D"/>
    <w:rsid w:val="00933D08"/>
    <w:rsid w:val="009379E3"/>
    <w:rsid w:val="009431DB"/>
    <w:rsid w:val="00945890"/>
    <w:rsid w:val="00947863"/>
    <w:rsid w:val="009505E3"/>
    <w:rsid w:val="0095257E"/>
    <w:rsid w:val="00952B23"/>
    <w:rsid w:val="00952F1B"/>
    <w:rsid w:val="0095387D"/>
    <w:rsid w:val="0095543D"/>
    <w:rsid w:val="009559E9"/>
    <w:rsid w:val="0095668F"/>
    <w:rsid w:val="00956A07"/>
    <w:rsid w:val="00956FC7"/>
    <w:rsid w:val="009609E9"/>
    <w:rsid w:val="00961CB2"/>
    <w:rsid w:val="009621F3"/>
    <w:rsid w:val="00965422"/>
    <w:rsid w:val="00965E1A"/>
    <w:rsid w:val="00970521"/>
    <w:rsid w:val="00970881"/>
    <w:rsid w:val="00973798"/>
    <w:rsid w:val="009767F8"/>
    <w:rsid w:val="00976EA8"/>
    <w:rsid w:val="009774FB"/>
    <w:rsid w:val="00980934"/>
    <w:rsid w:val="009811BC"/>
    <w:rsid w:val="00981257"/>
    <w:rsid w:val="00981648"/>
    <w:rsid w:val="00981671"/>
    <w:rsid w:val="00981B3B"/>
    <w:rsid w:val="009831A5"/>
    <w:rsid w:val="009832D0"/>
    <w:rsid w:val="0098342C"/>
    <w:rsid w:val="00984E33"/>
    <w:rsid w:val="00986354"/>
    <w:rsid w:val="00986FB2"/>
    <w:rsid w:val="00987936"/>
    <w:rsid w:val="009909B7"/>
    <w:rsid w:val="009916EA"/>
    <w:rsid w:val="00993C25"/>
    <w:rsid w:val="00995666"/>
    <w:rsid w:val="009960A2"/>
    <w:rsid w:val="00996126"/>
    <w:rsid w:val="00996AA8"/>
    <w:rsid w:val="009974A1"/>
    <w:rsid w:val="009A1EA3"/>
    <w:rsid w:val="009A279C"/>
    <w:rsid w:val="009A3036"/>
    <w:rsid w:val="009A3AC8"/>
    <w:rsid w:val="009A3DF4"/>
    <w:rsid w:val="009A4455"/>
    <w:rsid w:val="009A4800"/>
    <w:rsid w:val="009A53A5"/>
    <w:rsid w:val="009B0D74"/>
    <w:rsid w:val="009B1141"/>
    <w:rsid w:val="009B19CE"/>
    <w:rsid w:val="009B34FD"/>
    <w:rsid w:val="009B3A4B"/>
    <w:rsid w:val="009B3FB8"/>
    <w:rsid w:val="009B4565"/>
    <w:rsid w:val="009B6C65"/>
    <w:rsid w:val="009B6E1B"/>
    <w:rsid w:val="009B7207"/>
    <w:rsid w:val="009B72E7"/>
    <w:rsid w:val="009B769E"/>
    <w:rsid w:val="009B7A53"/>
    <w:rsid w:val="009B7AE7"/>
    <w:rsid w:val="009B7E3A"/>
    <w:rsid w:val="009C0887"/>
    <w:rsid w:val="009C10DB"/>
    <w:rsid w:val="009C2320"/>
    <w:rsid w:val="009C2F1D"/>
    <w:rsid w:val="009D0A25"/>
    <w:rsid w:val="009D2CBB"/>
    <w:rsid w:val="009D5498"/>
    <w:rsid w:val="009D6DB7"/>
    <w:rsid w:val="009D7A45"/>
    <w:rsid w:val="009E04B6"/>
    <w:rsid w:val="009E168C"/>
    <w:rsid w:val="009E16D2"/>
    <w:rsid w:val="009E1CDC"/>
    <w:rsid w:val="009E1E57"/>
    <w:rsid w:val="009E2E61"/>
    <w:rsid w:val="009E458B"/>
    <w:rsid w:val="009E5CA0"/>
    <w:rsid w:val="009E5D61"/>
    <w:rsid w:val="009E646F"/>
    <w:rsid w:val="009E6D07"/>
    <w:rsid w:val="009E7AD8"/>
    <w:rsid w:val="009E7FA3"/>
    <w:rsid w:val="009F00D2"/>
    <w:rsid w:val="009F018E"/>
    <w:rsid w:val="009F0D2C"/>
    <w:rsid w:val="009F1389"/>
    <w:rsid w:val="009F2E0E"/>
    <w:rsid w:val="009F47FA"/>
    <w:rsid w:val="00A01855"/>
    <w:rsid w:val="00A0211A"/>
    <w:rsid w:val="00A02EA3"/>
    <w:rsid w:val="00A04274"/>
    <w:rsid w:val="00A04AC8"/>
    <w:rsid w:val="00A05AEF"/>
    <w:rsid w:val="00A05DF7"/>
    <w:rsid w:val="00A062C7"/>
    <w:rsid w:val="00A10609"/>
    <w:rsid w:val="00A1085E"/>
    <w:rsid w:val="00A10B3B"/>
    <w:rsid w:val="00A10F88"/>
    <w:rsid w:val="00A111C9"/>
    <w:rsid w:val="00A12508"/>
    <w:rsid w:val="00A12679"/>
    <w:rsid w:val="00A1352B"/>
    <w:rsid w:val="00A135E5"/>
    <w:rsid w:val="00A14F3B"/>
    <w:rsid w:val="00A15EB1"/>
    <w:rsid w:val="00A17861"/>
    <w:rsid w:val="00A17A43"/>
    <w:rsid w:val="00A20545"/>
    <w:rsid w:val="00A207C3"/>
    <w:rsid w:val="00A20F77"/>
    <w:rsid w:val="00A21795"/>
    <w:rsid w:val="00A2295C"/>
    <w:rsid w:val="00A2337D"/>
    <w:rsid w:val="00A24258"/>
    <w:rsid w:val="00A24B05"/>
    <w:rsid w:val="00A25A60"/>
    <w:rsid w:val="00A25B16"/>
    <w:rsid w:val="00A25D70"/>
    <w:rsid w:val="00A25E85"/>
    <w:rsid w:val="00A26A3C"/>
    <w:rsid w:val="00A26D1A"/>
    <w:rsid w:val="00A3008F"/>
    <w:rsid w:val="00A3045D"/>
    <w:rsid w:val="00A30D0F"/>
    <w:rsid w:val="00A30FF5"/>
    <w:rsid w:val="00A32F46"/>
    <w:rsid w:val="00A3562F"/>
    <w:rsid w:val="00A35630"/>
    <w:rsid w:val="00A36121"/>
    <w:rsid w:val="00A3685A"/>
    <w:rsid w:val="00A36F75"/>
    <w:rsid w:val="00A3747C"/>
    <w:rsid w:val="00A40C29"/>
    <w:rsid w:val="00A41B64"/>
    <w:rsid w:val="00A42F7C"/>
    <w:rsid w:val="00A430E9"/>
    <w:rsid w:val="00A4398F"/>
    <w:rsid w:val="00A44ADF"/>
    <w:rsid w:val="00A44CE8"/>
    <w:rsid w:val="00A511BC"/>
    <w:rsid w:val="00A53CEF"/>
    <w:rsid w:val="00A5571E"/>
    <w:rsid w:val="00A55FC5"/>
    <w:rsid w:val="00A56C9C"/>
    <w:rsid w:val="00A577D0"/>
    <w:rsid w:val="00A57B59"/>
    <w:rsid w:val="00A60020"/>
    <w:rsid w:val="00A60561"/>
    <w:rsid w:val="00A60BDA"/>
    <w:rsid w:val="00A612F2"/>
    <w:rsid w:val="00A621B0"/>
    <w:rsid w:val="00A6227B"/>
    <w:rsid w:val="00A62733"/>
    <w:rsid w:val="00A63CBA"/>
    <w:rsid w:val="00A643C3"/>
    <w:rsid w:val="00A645D5"/>
    <w:rsid w:val="00A645DD"/>
    <w:rsid w:val="00A65720"/>
    <w:rsid w:val="00A66B9C"/>
    <w:rsid w:val="00A66C6B"/>
    <w:rsid w:val="00A677E2"/>
    <w:rsid w:val="00A7011D"/>
    <w:rsid w:val="00A70A9C"/>
    <w:rsid w:val="00A71E79"/>
    <w:rsid w:val="00A747D4"/>
    <w:rsid w:val="00A7556C"/>
    <w:rsid w:val="00A75AFF"/>
    <w:rsid w:val="00A7654B"/>
    <w:rsid w:val="00A81866"/>
    <w:rsid w:val="00A83936"/>
    <w:rsid w:val="00A84546"/>
    <w:rsid w:val="00A850E0"/>
    <w:rsid w:val="00A854F6"/>
    <w:rsid w:val="00A85F41"/>
    <w:rsid w:val="00A877CB"/>
    <w:rsid w:val="00A87959"/>
    <w:rsid w:val="00A87969"/>
    <w:rsid w:val="00A917AD"/>
    <w:rsid w:val="00A93D39"/>
    <w:rsid w:val="00A95694"/>
    <w:rsid w:val="00A95A70"/>
    <w:rsid w:val="00A961A9"/>
    <w:rsid w:val="00A96249"/>
    <w:rsid w:val="00A96277"/>
    <w:rsid w:val="00A96565"/>
    <w:rsid w:val="00A968B7"/>
    <w:rsid w:val="00A975D9"/>
    <w:rsid w:val="00A97A48"/>
    <w:rsid w:val="00A97AFC"/>
    <w:rsid w:val="00AA04AA"/>
    <w:rsid w:val="00AA16F4"/>
    <w:rsid w:val="00AA1F47"/>
    <w:rsid w:val="00AA4523"/>
    <w:rsid w:val="00AA53F8"/>
    <w:rsid w:val="00AA5442"/>
    <w:rsid w:val="00AA69F9"/>
    <w:rsid w:val="00AA6CD4"/>
    <w:rsid w:val="00AA73DC"/>
    <w:rsid w:val="00AA753A"/>
    <w:rsid w:val="00AA7A6A"/>
    <w:rsid w:val="00AB01B1"/>
    <w:rsid w:val="00AB030D"/>
    <w:rsid w:val="00AB0633"/>
    <w:rsid w:val="00AB0841"/>
    <w:rsid w:val="00AB221C"/>
    <w:rsid w:val="00AB3D44"/>
    <w:rsid w:val="00AB6800"/>
    <w:rsid w:val="00AC1972"/>
    <w:rsid w:val="00AC1BFF"/>
    <w:rsid w:val="00AC25B4"/>
    <w:rsid w:val="00AC267C"/>
    <w:rsid w:val="00AC4C7E"/>
    <w:rsid w:val="00AC66B5"/>
    <w:rsid w:val="00AC676C"/>
    <w:rsid w:val="00AC6886"/>
    <w:rsid w:val="00AC6A86"/>
    <w:rsid w:val="00AC7BFF"/>
    <w:rsid w:val="00AD0A9D"/>
    <w:rsid w:val="00AD0B8F"/>
    <w:rsid w:val="00AD550B"/>
    <w:rsid w:val="00AD5AAB"/>
    <w:rsid w:val="00AD62A1"/>
    <w:rsid w:val="00AD667B"/>
    <w:rsid w:val="00AD76AF"/>
    <w:rsid w:val="00AD7C62"/>
    <w:rsid w:val="00AE0208"/>
    <w:rsid w:val="00AE0A2A"/>
    <w:rsid w:val="00AE0B83"/>
    <w:rsid w:val="00AE1521"/>
    <w:rsid w:val="00AE1781"/>
    <w:rsid w:val="00AE1A5C"/>
    <w:rsid w:val="00AE2561"/>
    <w:rsid w:val="00AE2762"/>
    <w:rsid w:val="00AE3495"/>
    <w:rsid w:val="00AE3ACD"/>
    <w:rsid w:val="00AE3FAE"/>
    <w:rsid w:val="00AE50C9"/>
    <w:rsid w:val="00AE5C1E"/>
    <w:rsid w:val="00AE64B0"/>
    <w:rsid w:val="00AE6A60"/>
    <w:rsid w:val="00AE761D"/>
    <w:rsid w:val="00AF07D5"/>
    <w:rsid w:val="00AF28E4"/>
    <w:rsid w:val="00AF304A"/>
    <w:rsid w:val="00AF4243"/>
    <w:rsid w:val="00AF52A0"/>
    <w:rsid w:val="00AF52D9"/>
    <w:rsid w:val="00AF533E"/>
    <w:rsid w:val="00AF5341"/>
    <w:rsid w:val="00AF5548"/>
    <w:rsid w:val="00AF5DF0"/>
    <w:rsid w:val="00AF607F"/>
    <w:rsid w:val="00AF6BC6"/>
    <w:rsid w:val="00AF712A"/>
    <w:rsid w:val="00AF7406"/>
    <w:rsid w:val="00B01875"/>
    <w:rsid w:val="00B019A7"/>
    <w:rsid w:val="00B01BA1"/>
    <w:rsid w:val="00B02608"/>
    <w:rsid w:val="00B02C86"/>
    <w:rsid w:val="00B04D5C"/>
    <w:rsid w:val="00B072ED"/>
    <w:rsid w:val="00B074EA"/>
    <w:rsid w:val="00B07805"/>
    <w:rsid w:val="00B07962"/>
    <w:rsid w:val="00B101E8"/>
    <w:rsid w:val="00B102B3"/>
    <w:rsid w:val="00B11CCD"/>
    <w:rsid w:val="00B138D7"/>
    <w:rsid w:val="00B13A11"/>
    <w:rsid w:val="00B13A87"/>
    <w:rsid w:val="00B13B60"/>
    <w:rsid w:val="00B155C5"/>
    <w:rsid w:val="00B16413"/>
    <w:rsid w:val="00B1674A"/>
    <w:rsid w:val="00B16892"/>
    <w:rsid w:val="00B16F12"/>
    <w:rsid w:val="00B2011E"/>
    <w:rsid w:val="00B20BE1"/>
    <w:rsid w:val="00B2225F"/>
    <w:rsid w:val="00B227BB"/>
    <w:rsid w:val="00B22905"/>
    <w:rsid w:val="00B23552"/>
    <w:rsid w:val="00B23C80"/>
    <w:rsid w:val="00B256C8"/>
    <w:rsid w:val="00B33286"/>
    <w:rsid w:val="00B336CF"/>
    <w:rsid w:val="00B34E21"/>
    <w:rsid w:val="00B34F67"/>
    <w:rsid w:val="00B353C9"/>
    <w:rsid w:val="00B3607C"/>
    <w:rsid w:val="00B37103"/>
    <w:rsid w:val="00B37B7D"/>
    <w:rsid w:val="00B400C9"/>
    <w:rsid w:val="00B41C1D"/>
    <w:rsid w:val="00B424DD"/>
    <w:rsid w:val="00B45B92"/>
    <w:rsid w:val="00B45DF6"/>
    <w:rsid w:val="00B47A20"/>
    <w:rsid w:val="00B47ECB"/>
    <w:rsid w:val="00B50C63"/>
    <w:rsid w:val="00B50EE0"/>
    <w:rsid w:val="00B52B15"/>
    <w:rsid w:val="00B53208"/>
    <w:rsid w:val="00B53AD8"/>
    <w:rsid w:val="00B555C7"/>
    <w:rsid w:val="00B565AF"/>
    <w:rsid w:val="00B567CC"/>
    <w:rsid w:val="00B6315B"/>
    <w:rsid w:val="00B63D1F"/>
    <w:rsid w:val="00B640DD"/>
    <w:rsid w:val="00B64636"/>
    <w:rsid w:val="00B64B2E"/>
    <w:rsid w:val="00B65122"/>
    <w:rsid w:val="00B65F59"/>
    <w:rsid w:val="00B67509"/>
    <w:rsid w:val="00B6761C"/>
    <w:rsid w:val="00B6786D"/>
    <w:rsid w:val="00B707FF"/>
    <w:rsid w:val="00B71502"/>
    <w:rsid w:val="00B71527"/>
    <w:rsid w:val="00B71EFE"/>
    <w:rsid w:val="00B72B0D"/>
    <w:rsid w:val="00B746C0"/>
    <w:rsid w:val="00B74751"/>
    <w:rsid w:val="00B76724"/>
    <w:rsid w:val="00B803D2"/>
    <w:rsid w:val="00B82922"/>
    <w:rsid w:val="00B83874"/>
    <w:rsid w:val="00B83CA4"/>
    <w:rsid w:val="00B84D57"/>
    <w:rsid w:val="00B852A3"/>
    <w:rsid w:val="00B8531F"/>
    <w:rsid w:val="00B85C44"/>
    <w:rsid w:val="00B85E02"/>
    <w:rsid w:val="00B863D1"/>
    <w:rsid w:val="00B867B5"/>
    <w:rsid w:val="00B9040B"/>
    <w:rsid w:val="00B91700"/>
    <w:rsid w:val="00B917EF"/>
    <w:rsid w:val="00B945B1"/>
    <w:rsid w:val="00B96B13"/>
    <w:rsid w:val="00BA0681"/>
    <w:rsid w:val="00BA0ED4"/>
    <w:rsid w:val="00BA36CD"/>
    <w:rsid w:val="00BA3A55"/>
    <w:rsid w:val="00BA3A69"/>
    <w:rsid w:val="00BA5954"/>
    <w:rsid w:val="00BA5F32"/>
    <w:rsid w:val="00BA68C3"/>
    <w:rsid w:val="00BA702E"/>
    <w:rsid w:val="00BA7173"/>
    <w:rsid w:val="00BB0FA9"/>
    <w:rsid w:val="00BB13DC"/>
    <w:rsid w:val="00BB19E9"/>
    <w:rsid w:val="00BB2004"/>
    <w:rsid w:val="00BB33BA"/>
    <w:rsid w:val="00BB4487"/>
    <w:rsid w:val="00BB55CA"/>
    <w:rsid w:val="00BB5A8D"/>
    <w:rsid w:val="00BB5B85"/>
    <w:rsid w:val="00BB6A23"/>
    <w:rsid w:val="00BB75EE"/>
    <w:rsid w:val="00BB760B"/>
    <w:rsid w:val="00BB78D6"/>
    <w:rsid w:val="00BC0910"/>
    <w:rsid w:val="00BC41EA"/>
    <w:rsid w:val="00BC4631"/>
    <w:rsid w:val="00BC4849"/>
    <w:rsid w:val="00BD0D84"/>
    <w:rsid w:val="00BD0F5B"/>
    <w:rsid w:val="00BD347C"/>
    <w:rsid w:val="00BD3CF6"/>
    <w:rsid w:val="00BD400F"/>
    <w:rsid w:val="00BD7FD4"/>
    <w:rsid w:val="00BE0987"/>
    <w:rsid w:val="00BE2931"/>
    <w:rsid w:val="00BE2C15"/>
    <w:rsid w:val="00BE310C"/>
    <w:rsid w:val="00BE362C"/>
    <w:rsid w:val="00BE3C6B"/>
    <w:rsid w:val="00BE6F65"/>
    <w:rsid w:val="00BF12A0"/>
    <w:rsid w:val="00BF12B8"/>
    <w:rsid w:val="00BF1917"/>
    <w:rsid w:val="00BF2CF6"/>
    <w:rsid w:val="00BF2F76"/>
    <w:rsid w:val="00BF340A"/>
    <w:rsid w:val="00BF365E"/>
    <w:rsid w:val="00BF42D5"/>
    <w:rsid w:val="00BF5C89"/>
    <w:rsid w:val="00BF756B"/>
    <w:rsid w:val="00BF7F79"/>
    <w:rsid w:val="00C00B85"/>
    <w:rsid w:val="00C0226E"/>
    <w:rsid w:val="00C044B0"/>
    <w:rsid w:val="00C061DE"/>
    <w:rsid w:val="00C07403"/>
    <w:rsid w:val="00C100F8"/>
    <w:rsid w:val="00C10666"/>
    <w:rsid w:val="00C10977"/>
    <w:rsid w:val="00C11EC0"/>
    <w:rsid w:val="00C11EFC"/>
    <w:rsid w:val="00C13C56"/>
    <w:rsid w:val="00C14361"/>
    <w:rsid w:val="00C14EAB"/>
    <w:rsid w:val="00C15487"/>
    <w:rsid w:val="00C15F53"/>
    <w:rsid w:val="00C16CDA"/>
    <w:rsid w:val="00C17104"/>
    <w:rsid w:val="00C20047"/>
    <w:rsid w:val="00C20B70"/>
    <w:rsid w:val="00C20BDB"/>
    <w:rsid w:val="00C2126F"/>
    <w:rsid w:val="00C21CDA"/>
    <w:rsid w:val="00C22E51"/>
    <w:rsid w:val="00C23655"/>
    <w:rsid w:val="00C2405D"/>
    <w:rsid w:val="00C243A9"/>
    <w:rsid w:val="00C253CC"/>
    <w:rsid w:val="00C268FE"/>
    <w:rsid w:val="00C30255"/>
    <w:rsid w:val="00C34462"/>
    <w:rsid w:val="00C347AC"/>
    <w:rsid w:val="00C351DA"/>
    <w:rsid w:val="00C36504"/>
    <w:rsid w:val="00C43BE6"/>
    <w:rsid w:val="00C43F44"/>
    <w:rsid w:val="00C45C08"/>
    <w:rsid w:val="00C45E10"/>
    <w:rsid w:val="00C5068F"/>
    <w:rsid w:val="00C50D1E"/>
    <w:rsid w:val="00C51C69"/>
    <w:rsid w:val="00C52010"/>
    <w:rsid w:val="00C5241B"/>
    <w:rsid w:val="00C52E80"/>
    <w:rsid w:val="00C540F1"/>
    <w:rsid w:val="00C5603A"/>
    <w:rsid w:val="00C60FCA"/>
    <w:rsid w:val="00C6116B"/>
    <w:rsid w:val="00C62CC6"/>
    <w:rsid w:val="00C62CED"/>
    <w:rsid w:val="00C62E9C"/>
    <w:rsid w:val="00C637C9"/>
    <w:rsid w:val="00C63A65"/>
    <w:rsid w:val="00C648AD"/>
    <w:rsid w:val="00C650CF"/>
    <w:rsid w:val="00C65E24"/>
    <w:rsid w:val="00C6675A"/>
    <w:rsid w:val="00C669B7"/>
    <w:rsid w:val="00C66CC9"/>
    <w:rsid w:val="00C67066"/>
    <w:rsid w:val="00C6758D"/>
    <w:rsid w:val="00C67927"/>
    <w:rsid w:val="00C70A6D"/>
    <w:rsid w:val="00C72558"/>
    <w:rsid w:val="00C72C0D"/>
    <w:rsid w:val="00C72DC3"/>
    <w:rsid w:val="00C739DE"/>
    <w:rsid w:val="00C73F5E"/>
    <w:rsid w:val="00C7537D"/>
    <w:rsid w:val="00C755F5"/>
    <w:rsid w:val="00C75D71"/>
    <w:rsid w:val="00C765E5"/>
    <w:rsid w:val="00C777FD"/>
    <w:rsid w:val="00C801C4"/>
    <w:rsid w:val="00C80AD9"/>
    <w:rsid w:val="00C80E3D"/>
    <w:rsid w:val="00C816F0"/>
    <w:rsid w:val="00C81F40"/>
    <w:rsid w:val="00C831D8"/>
    <w:rsid w:val="00C83939"/>
    <w:rsid w:val="00C84FBF"/>
    <w:rsid w:val="00C85976"/>
    <w:rsid w:val="00C87D9F"/>
    <w:rsid w:val="00C900BB"/>
    <w:rsid w:val="00C902A8"/>
    <w:rsid w:val="00C904A2"/>
    <w:rsid w:val="00C90F1C"/>
    <w:rsid w:val="00C917DF"/>
    <w:rsid w:val="00C92816"/>
    <w:rsid w:val="00C93857"/>
    <w:rsid w:val="00C95206"/>
    <w:rsid w:val="00C95DB3"/>
    <w:rsid w:val="00C96545"/>
    <w:rsid w:val="00C968CD"/>
    <w:rsid w:val="00C96DCE"/>
    <w:rsid w:val="00C971E7"/>
    <w:rsid w:val="00C97533"/>
    <w:rsid w:val="00CA0014"/>
    <w:rsid w:val="00CA181E"/>
    <w:rsid w:val="00CA1E54"/>
    <w:rsid w:val="00CA24D1"/>
    <w:rsid w:val="00CA2775"/>
    <w:rsid w:val="00CA31EC"/>
    <w:rsid w:val="00CA3741"/>
    <w:rsid w:val="00CA3A03"/>
    <w:rsid w:val="00CA453F"/>
    <w:rsid w:val="00CA4FF1"/>
    <w:rsid w:val="00CA58DB"/>
    <w:rsid w:val="00CA5D1F"/>
    <w:rsid w:val="00CA716C"/>
    <w:rsid w:val="00CA7838"/>
    <w:rsid w:val="00CA79BB"/>
    <w:rsid w:val="00CA7F77"/>
    <w:rsid w:val="00CB0687"/>
    <w:rsid w:val="00CB088C"/>
    <w:rsid w:val="00CB0DED"/>
    <w:rsid w:val="00CB0E46"/>
    <w:rsid w:val="00CB385C"/>
    <w:rsid w:val="00CB5945"/>
    <w:rsid w:val="00CB6F7A"/>
    <w:rsid w:val="00CB717C"/>
    <w:rsid w:val="00CB73A4"/>
    <w:rsid w:val="00CC090C"/>
    <w:rsid w:val="00CC15A2"/>
    <w:rsid w:val="00CC16F4"/>
    <w:rsid w:val="00CC2895"/>
    <w:rsid w:val="00CC2A5F"/>
    <w:rsid w:val="00CC39DD"/>
    <w:rsid w:val="00CC4FC2"/>
    <w:rsid w:val="00CC7A48"/>
    <w:rsid w:val="00CD0DB6"/>
    <w:rsid w:val="00CD20EE"/>
    <w:rsid w:val="00CD44D2"/>
    <w:rsid w:val="00CD4653"/>
    <w:rsid w:val="00CD5B14"/>
    <w:rsid w:val="00CD702A"/>
    <w:rsid w:val="00CE0377"/>
    <w:rsid w:val="00CE06C5"/>
    <w:rsid w:val="00CE1A68"/>
    <w:rsid w:val="00CE208C"/>
    <w:rsid w:val="00CE2C4B"/>
    <w:rsid w:val="00CE420B"/>
    <w:rsid w:val="00CE4A5F"/>
    <w:rsid w:val="00CE6A38"/>
    <w:rsid w:val="00CE6F3B"/>
    <w:rsid w:val="00CE7492"/>
    <w:rsid w:val="00CF3C4F"/>
    <w:rsid w:val="00CF560C"/>
    <w:rsid w:val="00CF6CE9"/>
    <w:rsid w:val="00CF75AA"/>
    <w:rsid w:val="00CF7CBC"/>
    <w:rsid w:val="00D0252F"/>
    <w:rsid w:val="00D05A88"/>
    <w:rsid w:val="00D05DE7"/>
    <w:rsid w:val="00D06DA2"/>
    <w:rsid w:val="00D070A2"/>
    <w:rsid w:val="00D07109"/>
    <w:rsid w:val="00D07299"/>
    <w:rsid w:val="00D10FFC"/>
    <w:rsid w:val="00D111E1"/>
    <w:rsid w:val="00D1120C"/>
    <w:rsid w:val="00D120B4"/>
    <w:rsid w:val="00D12943"/>
    <w:rsid w:val="00D149A3"/>
    <w:rsid w:val="00D179B7"/>
    <w:rsid w:val="00D21431"/>
    <w:rsid w:val="00D23067"/>
    <w:rsid w:val="00D236B2"/>
    <w:rsid w:val="00D26240"/>
    <w:rsid w:val="00D271D4"/>
    <w:rsid w:val="00D276A6"/>
    <w:rsid w:val="00D27FAE"/>
    <w:rsid w:val="00D302E1"/>
    <w:rsid w:val="00D31398"/>
    <w:rsid w:val="00D3261D"/>
    <w:rsid w:val="00D34A21"/>
    <w:rsid w:val="00D3695B"/>
    <w:rsid w:val="00D40A21"/>
    <w:rsid w:val="00D415FE"/>
    <w:rsid w:val="00D41CA6"/>
    <w:rsid w:val="00D41DEA"/>
    <w:rsid w:val="00D42685"/>
    <w:rsid w:val="00D42AD7"/>
    <w:rsid w:val="00D44322"/>
    <w:rsid w:val="00D45244"/>
    <w:rsid w:val="00D46D3B"/>
    <w:rsid w:val="00D50D4C"/>
    <w:rsid w:val="00D528F6"/>
    <w:rsid w:val="00D52B43"/>
    <w:rsid w:val="00D53087"/>
    <w:rsid w:val="00D53169"/>
    <w:rsid w:val="00D576AD"/>
    <w:rsid w:val="00D577A0"/>
    <w:rsid w:val="00D57940"/>
    <w:rsid w:val="00D57F68"/>
    <w:rsid w:val="00D60658"/>
    <w:rsid w:val="00D60DE1"/>
    <w:rsid w:val="00D612B9"/>
    <w:rsid w:val="00D6291A"/>
    <w:rsid w:val="00D67981"/>
    <w:rsid w:val="00D679CE"/>
    <w:rsid w:val="00D71987"/>
    <w:rsid w:val="00D71F57"/>
    <w:rsid w:val="00D740DD"/>
    <w:rsid w:val="00D74729"/>
    <w:rsid w:val="00D765A4"/>
    <w:rsid w:val="00D76A20"/>
    <w:rsid w:val="00D776A3"/>
    <w:rsid w:val="00D807F8"/>
    <w:rsid w:val="00D80D9C"/>
    <w:rsid w:val="00D81CD3"/>
    <w:rsid w:val="00D82A6F"/>
    <w:rsid w:val="00D83E26"/>
    <w:rsid w:val="00D84106"/>
    <w:rsid w:val="00D8410E"/>
    <w:rsid w:val="00D85026"/>
    <w:rsid w:val="00D85AD0"/>
    <w:rsid w:val="00D90F4B"/>
    <w:rsid w:val="00D91D9A"/>
    <w:rsid w:val="00D92C13"/>
    <w:rsid w:val="00D9353E"/>
    <w:rsid w:val="00D9397E"/>
    <w:rsid w:val="00D9421D"/>
    <w:rsid w:val="00D94578"/>
    <w:rsid w:val="00D94805"/>
    <w:rsid w:val="00D94CAA"/>
    <w:rsid w:val="00D94FD9"/>
    <w:rsid w:val="00D97DB3"/>
    <w:rsid w:val="00DA1F74"/>
    <w:rsid w:val="00DA2AC5"/>
    <w:rsid w:val="00DA2BE2"/>
    <w:rsid w:val="00DA36C6"/>
    <w:rsid w:val="00DA4A98"/>
    <w:rsid w:val="00DA57CF"/>
    <w:rsid w:val="00DA6827"/>
    <w:rsid w:val="00DA6969"/>
    <w:rsid w:val="00DA6F75"/>
    <w:rsid w:val="00DA7EB4"/>
    <w:rsid w:val="00DB2186"/>
    <w:rsid w:val="00DB315C"/>
    <w:rsid w:val="00DB45A6"/>
    <w:rsid w:val="00DB4922"/>
    <w:rsid w:val="00DB604B"/>
    <w:rsid w:val="00DB7AA8"/>
    <w:rsid w:val="00DC1EA0"/>
    <w:rsid w:val="00DC21B1"/>
    <w:rsid w:val="00DC2B35"/>
    <w:rsid w:val="00DC2E21"/>
    <w:rsid w:val="00DC39A6"/>
    <w:rsid w:val="00DC3A3A"/>
    <w:rsid w:val="00DC57B3"/>
    <w:rsid w:val="00DC5BBC"/>
    <w:rsid w:val="00DC613F"/>
    <w:rsid w:val="00DC69F7"/>
    <w:rsid w:val="00DD120F"/>
    <w:rsid w:val="00DD19D0"/>
    <w:rsid w:val="00DD419D"/>
    <w:rsid w:val="00DD42F1"/>
    <w:rsid w:val="00DD4FC7"/>
    <w:rsid w:val="00DD6BB5"/>
    <w:rsid w:val="00DD6D95"/>
    <w:rsid w:val="00DD7458"/>
    <w:rsid w:val="00DE17F0"/>
    <w:rsid w:val="00DE1F79"/>
    <w:rsid w:val="00DE5671"/>
    <w:rsid w:val="00DE6851"/>
    <w:rsid w:val="00DE688B"/>
    <w:rsid w:val="00DE73FD"/>
    <w:rsid w:val="00DE754C"/>
    <w:rsid w:val="00DF056A"/>
    <w:rsid w:val="00DF0789"/>
    <w:rsid w:val="00DF08CA"/>
    <w:rsid w:val="00DF0A34"/>
    <w:rsid w:val="00DF0A93"/>
    <w:rsid w:val="00DF155A"/>
    <w:rsid w:val="00DF3FD5"/>
    <w:rsid w:val="00DF5A4C"/>
    <w:rsid w:val="00DF5B9F"/>
    <w:rsid w:val="00DF68EE"/>
    <w:rsid w:val="00DF6E7C"/>
    <w:rsid w:val="00DF79EA"/>
    <w:rsid w:val="00E00BD3"/>
    <w:rsid w:val="00E03B08"/>
    <w:rsid w:val="00E04453"/>
    <w:rsid w:val="00E064D3"/>
    <w:rsid w:val="00E11393"/>
    <w:rsid w:val="00E1282C"/>
    <w:rsid w:val="00E12C8F"/>
    <w:rsid w:val="00E12E78"/>
    <w:rsid w:val="00E13C30"/>
    <w:rsid w:val="00E20596"/>
    <w:rsid w:val="00E205D4"/>
    <w:rsid w:val="00E20719"/>
    <w:rsid w:val="00E21E62"/>
    <w:rsid w:val="00E228FE"/>
    <w:rsid w:val="00E23181"/>
    <w:rsid w:val="00E2740E"/>
    <w:rsid w:val="00E31558"/>
    <w:rsid w:val="00E31C04"/>
    <w:rsid w:val="00E3244E"/>
    <w:rsid w:val="00E32BD3"/>
    <w:rsid w:val="00E332C9"/>
    <w:rsid w:val="00E333A8"/>
    <w:rsid w:val="00E33C55"/>
    <w:rsid w:val="00E35B14"/>
    <w:rsid w:val="00E36955"/>
    <w:rsid w:val="00E37E02"/>
    <w:rsid w:val="00E37EA4"/>
    <w:rsid w:val="00E4044A"/>
    <w:rsid w:val="00E40CF4"/>
    <w:rsid w:val="00E41416"/>
    <w:rsid w:val="00E43B6D"/>
    <w:rsid w:val="00E447A5"/>
    <w:rsid w:val="00E45AD8"/>
    <w:rsid w:val="00E47969"/>
    <w:rsid w:val="00E50620"/>
    <w:rsid w:val="00E50DD1"/>
    <w:rsid w:val="00E52231"/>
    <w:rsid w:val="00E5243C"/>
    <w:rsid w:val="00E5556B"/>
    <w:rsid w:val="00E637C1"/>
    <w:rsid w:val="00E6393D"/>
    <w:rsid w:val="00E639AB"/>
    <w:rsid w:val="00E6444B"/>
    <w:rsid w:val="00E64FB3"/>
    <w:rsid w:val="00E6515E"/>
    <w:rsid w:val="00E65FEB"/>
    <w:rsid w:val="00E660C9"/>
    <w:rsid w:val="00E6630E"/>
    <w:rsid w:val="00E66969"/>
    <w:rsid w:val="00E66A08"/>
    <w:rsid w:val="00E6741B"/>
    <w:rsid w:val="00E6747B"/>
    <w:rsid w:val="00E67F56"/>
    <w:rsid w:val="00E709E4"/>
    <w:rsid w:val="00E7110E"/>
    <w:rsid w:val="00E71D54"/>
    <w:rsid w:val="00E7206F"/>
    <w:rsid w:val="00E72731"/>
    <w:rsid w:val="00E73110"/>
    <w:rsid w:val="00E73127"/>
    <w:rsid w:val="00E7351C"/>
    <w:rsid w:val="00E73D4F"/>
    <w:rsid w:val="00E740F2"/>
    <w:rsid w:val="00E74307"/>
    <w:rsid w:val="00E75273"/>
    <w:rsid w:val="00E757A9"/>
    <w:rsid w:val="00E7581D"/>
    <w:rsid w:val="00E7598A"/>
    <w:rsid w:val="00E80608"/>
    <w:rsid w:val="00E81665"/>
    <w:rsid w:val="00E820CB"/>
    <w:rsid w:val="00E83ECE"/>
    <w:rsid w:val="00E84AD8"/>
    <w:rsid w:val="00E858D9"/>
    <w:rsid w:val="00E85E06"/>
    <w:rsid w:val="00E86543"/>
    <w:rsid w:val="00E86CC0"/>
    <w:rsid w:val="00E86D05"/>
    <w:rsid w:val="00E90751"/>
    <w:rsid w:val="00E92358"/>
    <w:rsid w:val="00E92FA6"/>
    <w:rsid w:val="00E957E0"/>
    <w:rsid w:val="00E960C4"/>
    <w:rsid w:val="00E974A3"/>
    <w:rsid w:val="00E97ABB"/>
    <w:rsid w:val="00E97C3D"/>
    <w:rsid w:val="00EA048B"/>
    <w:rsid w:val="00EA0B33"/>
    <w:rsid w:val="00EA1069"/>
    <w:rsid w:val="00EA10E1"/>
    <w:rsid w:val="00EA175D"/>
    <w:rsid w:val="00EA27D4"/>
    <w:rsid w:val="00EA369B"/>
    <w:rsid w:val="00EA3B84"/>
    <w:rsid w:val="00EA4251"/>
    <w:rsid w:val="00EA4AFA"/>
    <w:rsid w:val="00EA4E1C"/>
    <w:rsid w:val="00EA5ED1"/>
    <w:rsid w:val="00EA651F"/>
    <w:rsid w:val="00EB02AD"/>
    <w:rsid w:val="00EB1344"/>
    <w:rsid w:val="00EB1525"/>
    <w:rsid w:val="00EB4832"/>
    <w:rsid w:val="00EB5414"/>
    <w:rsid w:val="00EB70F7"/>
    <w:rsid w:val="00EB7D49"/>
    <w:rsid w:val="00EC081D"/>
    <w:rsid w:val="00EC5C0F"/>
    <w:rsid w:val="00EC6BAE"/>
    <w:rsid w:val="00EC7283"/>
    <w:rsid w:val="00EC78E7"/>
    <w:rsid w:val="00EC7BFE"/>
    <w:rsid w:val="00EC7DC6"/>
    <w:rsid w:val="00ED254F"/>
    <w:rsid w:val="00ED25BD"/>
    <w:rsid w:val="00ED25DF"/>
    <w:rsid w:val="00ED50B9"/>
    <w:rsid w:val="00ED51A7"/>
    <w:rsid w:val="00ED525D"/>
    <w:rsid w:val="00ED7231"/>
    <w:rsid w:val="00ED74CD"/>
    <w:rsid w:val="00ED7B36"/>
    <w:rsid w:val="00EE0959"/>
    <w:rsid w:val="00EE228D"/>
    <w:rsid w:val="00EE2B41"/>
    <w:rsid w:val="00EE3128"/>
    <w:rsid w:val="00EE3257"/>
    <w:rsid w:val="00EE6830"/>
    <w:rsid w:val="00EF1759"/>
    <w:rsid w:val="00EF1FC5"/>
    <w:rsid w:val="00EF2ED6"/>
    <w:rsid w:val="00EF3C60"/>
    <w:rsid w:val="00EF42FE"/>
    <w:rsid w:val="00EF45B1"/>
    <w:rsid w:val="00EF4A32"/>
    <w:rsid w:val="00EF539A"/>
    <w:rsid w:val="00EF5D6E"/>
    <w:rsid w:val="00EF6386"/>
    <w:rsid w:val="00EF6D47"/>
    <w:rsid w:val="00EF7C81"/>
    <w:rsid w:val="00F004E3"/>
    <w:rsid w:val="00F03AEF"/>
    <w:rsid w:val="00F03C50"/>
    <w:rsid w:val="00F0411B"/>
    <w:rsid w:val="00F04CCA"/>
    <w:rsid w:val="00F05546"/>
    <w:rsid w:val="00F05C96"/>
    <w:rsid w:val="00F06EDA"/>
    <w:rsid w:val="00F076CF"/>
    <w:rsid w:val="00F07872"/>
    <w:rsid w:val="00F1015F"/>
    <w:rsid w:val="00F1069C"/>
    <w:rsid w:val="00F107A0"/>
    <w:rsid w:val="00F10E1F"/>
    <w:rsid w:val="00F13FAB"/>
    <w:rsid w:val="00F146D6"/>
    <w:rsid w:val="00F14940"/>
    <w:rsid w:val="00F16089"/>
    <w:rsid w:val="00F20831"/>
    <w:rsid w:val="00F20D0B"/>
    <w:rsid w:val="00F2113F"/>
    <w:rsid w:val="00F22540"/>
    <w:rsid w:val="00F241D9"/>
    <w:rsid w:val="00F241FF"/>
    <w:rsid w:val="00F25CE2"/>
    <w:rsid w:val="00F264FB"/>
    <w:rsid w:val="00F26BFB"/>
    <w:rsid w:val="00F30315"/>
    <w:rsid w:val="00F30828"/>
    <w:rsid w:val="00F323FD"/>
    <w:rsid w:val="00F333A1"/>
    <w:rsid w:val="00F33587"/>
    <w:rsid w:val="00F338DB"/>
    <w:rsid w:val="00F33C91"/>
    <w:rsid w:val="00F33D30"/>
    <w:rsid w:val="00F3457E"/>
    <w:rsid w:val="00F34B92"/>
    <w:rsid w:val="00F34E41"/>
    <w:rsid w:val="00F36263"/>
    <w:rsid w:val="00F36BE4"/>
    <w:rsid w:val="00F4053F"/>
    <w:rsid w:val="00F407FD"/>
    <w:rsid w:val="00F42F92"/>
    <w:rsid w:val="00F432DD"/>
    <w:rsid w:val="00F43562"/>
    <w:rsid w:val="00F44241"/>
    <w:rsid w:val="00F442ED"/>
    <w:rsid w:val="00F44AB3"/>
    <w:rsid w:val="00F44EAF"/>
    <w:rsid w:val="00F45204"/>
    <w:rsid w:val="00F45A72"/>
    <w:rsid w:val="00F461A2"/>
    <w:rsid w:val="00F47355"/>
    <w:rsid w:val="00F50481"/>
    <w:rsid w:val="00F50FBB"/>
    <w:rsid w:val="00F52A02"/>
    <w:rsid w:val="00F52EA2"/>
    <w:rsid w:val="00F532EE"/>
    <w:rsid w:val="00F5487C"/>
    <w:rsid w:val="00F5539D"/>
    <w:rsid w:val="00F565B3"/>
    <w:rsid w:val="00F567DB"/>
    <w:rsid w:val="00F573FE"/>
    <w:rsid w:val="00F578D0"/>
    <w:rsid w:val="00F60126"/>
    <w:rsid w:val="00F635EF"/>
    <w:rsid w:val="00F64B00"/>
    <w:rsid w:val="00F6505E"/>
    <w:rsid w:val="00F6583E"/>
    <w:rsid w:val="00F65A7D"/>
    <w:rsid w:val="00F66B78"/>
    <w:rsid w:val="00F71039"/>
    <w:rsid w:val="00F71438"/>
    <w:rsid w:val="00F7246D"/>
    <w:rsid w:val="00F74799"/>
    <w:rsid w:val="00F7553D"/>
    <w:rsid w:val="00F826DA"/>
    <w:rsid w:val="00F83B66"/>
    <w:rsid w:val="00F8537B"/>
    <w:rsid w:val="00F858BD"/>
    <w:rsid w:val="00F85F44"/>
    <w:rsid w:val="00F868B3"/>
    <w:rsid w:val="00F87770"/>
    <w:rsid w:val="00F877EF"/>
    <w:rsid w:val="00F87AD3"/>
    <w:rsid w:val="00F87CA6"/>
    <w:rsid w:val="00F91A69"/>
    <w:rsid w:val="00F9335C"/>
    <w:rsid w:val="00F9353E"/>
    <w:rsid w:val="00F94DB6"/>
    <w:rsid w:val="00F95457"/>
    <w:rsid w:val="00F96463"/>
    <w:rsid w:val="00F96C52"/>
    <w:rsid w:val="00FA03E3"/>
    <w:rsid w:val="00FA0C70"/>
    <w:rsid w:val="00FA0FC0"/>
    <w:rsid w:val="00FA2053"/>
    <w:rsid w:val="00FA2AAF"/>
    <w:rsid w:val="00FA2C75"/>
    <w:rsid w:val="00FA32CE"/>
    <w:rsid w:val="00FA4BEA"/>
    <w:rsid w:val="00FA5E74"/>
    <w:rsid w:val="00FA615B"/>
    <w:rsid w:val="00FA78DF"/>
    <w:rsid w:val="00FB0D12"/>
    <w:rsid w:val="00FB46BD"/>
    <w:rsid w:val="00FB4E91"/>
    <w:rsid w:val="00FB5C26"/>
    <w:rsid w:val="00FB6419"/>
    <w:rsid w:val="00FB64CB"/>
    <w:rsid w:val="00FC0E70"/>
    <w:rsid w:val="00FC13F5"/>
    <w:rsid w:val="00FC3D29"/>
    <w:rsid w:val="00FC5111"/>
    <w:rsid w:val="00FC5C33"/>
    <w:rsid w:val="00FC7694"/>
    <w:rsid w:val="00FD03C8"/>
    <w:rsid w:val="00FD139C"/>
    <w:rsid w:val="00FD2466"/>
    <w:rsid w:val="00FD2C8A"/>
    <w:rsid w:val="00FD35D3"/>
    <w:rsid w:val="00FD4074"/>
    <w:rsid w:val="00FD51A0"/>
    <w:rsid w:val="00FD530C"/>
    <w:rsid w:val="00FD5738"/>
    <w:rsid w:val="00FD6072"/>
    <w:rsid w:val="00FD74F0"/>
    <w:rsid w:val="00FD7EF8"/>
    <w:rsid w:val="00FD7FA9"/>
    <w:rsid w:val="00FE07B6"/>
    <w:rsid w:val="00FE0AB4"/>
    <w:rsid w:val="00FE21E7"/>
    <w:rsid w:val="00FE3702"/>
    <w:rsid w:val="00FE3E20"/>
    <w:rsid w:val="00FE3E92"/>
    <w:rsid w:val="00FE40D8"/>
    <w:rsid w:val="00FE6587"/>
    <w:rsid w:val="00FE6D48"/>
    <w:rsid w:val="00FE6E58"/>
    <w:rsid w:val="00FE7990"/>
    <w:rsid w:val="00FF089B"/>
    <w:rsid w:val="00FF1B7C"/>
    <w:rsid w:val="00FF1CBC"/>
    <w:rsid w:val="00FF33C2"/>
    <w:rsid w:val="00FF3DD3"/>
    <w:rsid w:val="00FF456A"/>
    <w:rsid w:val="00FF4FDE"/>
    <w:rsid w:val="00FF54A9"/>
    <w:rsid w:val="00FF5DC2"/>
    <w:rsid w:val="00FF63CA"/>
    <w:rsid w:val="00FF657B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304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B45A6"/>
    <w:pPr>
      <w:keepNext/>
      <w:tabs>
        <w:tab w:val="num" w:pos="0"/>
      </w:tabs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DB45A6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B45A6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DB45A6"/>
    <w:pPr>
      <w:tabs>
        <w:tab w:val="num" w:pos="0"/>
      </w:tabs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B45A6"/>
    <w:rPr>
      <w:sz w:val="24"/>
    </w:rPr>
  </w:style>
  <w:style w:type="character" w:customStyle="1" w:styleId="11">
    <w:name w:val="Основной шрифт абзаца1"/>
    <w:rsid w:val="00DB45A6"/>
  </w:style>
  <w:style w:type="character" w:styleId="a3">
    <w:name w:val="page number"/>
    <w:basedOn w:val="11"/>
    <w:rsid w:val="00DB45A6"/>
  </w:style>
  <w:style w:type="character" w:customStyle="1" w:styleId="hl41">
    <w:name w:val="hl41"/>
    <w:rsid w:val="00DB45A6"/>
    <w:rPr>
      <w:b/>
      <w:bCs/>
      <w:sz w:val="20"/>
      <w:szCs w:val="20"/>
    </w:rPr>
  </w:style>
  <w:style w:type="paragraph" w:customStyle="1" w:styleId="a4">
    <w:name w:val="Заголовок"/>
    <w:basedOn w:val="a"/>
    <w:next w:val="a5"/>
    <w:rsid w:val="00DB45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link w:val="a6"/>
    <w:rsid w:val="00DB45A6"/>
    <w:pPr>
      <w:jc w:val="both"/>
    </w:pPr>
  </w:style>
  <w:style w:type="paragraph" w:styleId="a7">
    <w:name w:val="List"/>
    <w:basedOn w:val="a5"/>
    <w:rsid w:val="00DB45A6"/>
    <w:rPr>
      <w:rFonts w:cs="Tahoma"/>
    </w:rPr>
  </w:style>
  <w:style w:type="paragraph" w:customStyle="1" w:styleId="12">
    <w:name w:val="Название1"/>
    <w:basedOn w:val="a"/>
    <w:rsid w:val="00DB45A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B45A6"/>
    <w:pPr>
      <w:suppressLineNumbers/>
    </w:pPr>
    <w:rPr>
      <w:rFonts w:cs="Tahoma"/>
    </w:rPr>
  </w:style>
  <w:style w:type="paragraph" w:styleId="a8">
    <w:name w:val="footer"/>
    <w:basedOn w:val="a"/>
    <w:link w:val="a9"/>
    <w:rsid w:val="00DB45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2D23B5"/>
    <w:rPr>
      <w:sz w:val="24"/>
      <w:szCs w:val="24"/>
      <w:lang w:eastAsia="ar-SA"/>
    </w:rPr>
  </w:style>
  <w:style w:type="paragraph" w:customStyle="1" w:styleId="ConsPlusNormal">
    <w:name w:val="ConsPlusNormal"/>
    <w:rsid w:val="00DB45A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DB45A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21"/>
    <w:basedOn w:val="a"/>
    <w:rsid w:val="00DB45A6"/>
    <w:pPr>
      <w:spacing w:after="120" w:line="480" w:lineRule="auto"/>
    </w:pPr>
    <w:rPr>
      <w:lang w:val="en-US"/>
    </w:rPr>
  </w:style>
  <w:style w:type="paragraph" w:styleId="aa">
    <w:name w:val="header"/>
    <w:basedOn w:val="a"/>
    <w:link w:val="ab"/>
    <w:rsid w:val="00DB45A6"/>
    <w:pPr>
      <w:tabs>
        <w:tab w:val="center" w:pos="4677"/>
        <w:tab w:val="right" w:pos="9355"/>
      </w:tabs>
    </w:pPr>
  </w:style>
  <w:style w:type="paragraph" w:customStyle="1" w:styleId="Web">
    <w:name w:val="Обычный (Web)"/>
    <w:basedOn w:val="a"/>
    <w:rsid w:val="00DB45A6"/>
    <w:pPr>
      <w:spacing w:before="100" w:after="100"/>
    </w:pPr>
    <w:rPr>
      <w:rFonts w:ascii="Arial Unicode MS" w:eastAsia="Arial Unicode MS" w:hAnsi="Arial Unicode MS"/>
    </w:rPr>
  </w:style>
  <w:style w:type="paragraph" w:customStyle="1" w:styleId="ConsNormal">
    <w:name w:val="ConsNormal"/>
    <w:rsid w:val="00DB45A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DB45A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rsid w:val="00DB45A6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c">
    <w:name w:val="Body Text Indent"/>
    <w:basedOn w:val="a"/>
    <w:link w:val="ad"/>
    <w:rsid w:val="00DB45A6"/>
    <w:pPr>
      <w:ind w:firstLine="708"/>
    </w:pPr>
    <w:rPr>
      <w:color w:val="333399"/>
      <w:sz w:val="20"/>
    </w:rPr>
  </w:style>
  <w:style w:type="paragraph" w:customStyle="1" w:styleId="31">
    <w:name w:val="Основной текст 31"/>
    <w:basedOn w:val="a"/>
    <w:rsid w:val="00DB45A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rsid w:val="00DB45A6"/>
    <w:pPr>
      <w:suppressLineNumbers/>
    </w:pPr>
  </w:style>
  <w:style w:type="paragraph" w:customStyle="1" w:styleId="af">
    <w:name w:val="Заголовок таблицы"/>
    <w:basedOn w:val="ae"/>
    <w:rsid w:val="00DB45A6"/>
    <w:pPr>
      <w:jc w:val="center"/>
    </w:pPr>
    <w:rPr>
      <w:b/>
      <w:bCs/>
    </w:rPr>
  </w:style>
  <w:style w:type="paragraph" w:customStyle="1" w:styleId="af0">
    <w:name w:val="Содержимое врезки"/>
    <w:basedOn w:val="a5"/>
    <w:rsid w:val="00DB45A6"/>
  </w:style>
  <w:style w:type="table" w:styleId="af1">
    <w:name w:val="Table Grid"/>
    <w:basedOn w:val="a1"/>
    <w:rsid w:val="00A657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740DA4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740DA4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9B3FB8"/>
    <w:rPr>
      <w:sz w:val="24"/>
      <w:szCs w:val="24"/>
    </w:rPr>
  </w:style>
  <w:style w:type="character" w:styleId="af5">
    <w:name w:val="Hyperlink"/>
    <w:uiPriority w:val="99"/>
    <w:unhideWhenUsed/>
    <w:rsid w:val="0092348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D2563"/>
  </w:style>
  <w:style w:type="paragraph" w:styleId="3">
    <w:name w:val="Body Text 3"/>
    <w:basedOn w:val="a"/>
    <w:link w:val="30"/>
    <w:rsid w:val="00EF45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F45B1"/>
    <w:rPr>
      <w:sz w:val="16"/>
      <w:szCs w:val="16"/>
      <w:lang w:eastAsia="ar-SA"/>
    </w:rPr>
  </w:style>
  <w:style w:type="paragraph" w:styleId="af6">
    <w:name w:val="Subtitle"/>
    <w:basedOn w:val="a"/>
    <w:next w:val="a"/>
    <w:link w:val="af7"/>
    <w:qFormat/>
    <w:rsid w:val="00D945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7">
    <w:name w:val="Подзаголовок Знак"/>
    <w:basedOn w:val="a0"/>
    <w:link w:val="af6"/>
    <w:rsid w:val="00D945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customStyle="1" w:styleId="14">
    <w:name w:val="Сетка таблицы1"/>
    <w:basedOn w:val="a1"/>
    <w:next w:val="af1"/>
    <w:uiPriority w:val="59"/>
    <w:rsid w:val="0023478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7F1339"/>
  </w:style>
  <w:style w:type="character" w:customStyle="1" w:styleId="10">
    <w:name w:val="Заголовок 1 Знак"/>
    <w:basedOn w:val="a0"/>
    <w:link w:val="1"/>
    <w:rsid w:val="007F1339"/>
    <w:rPr>
      <w:b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7F1339"/>
    <w:rPr>
      <w:sz w:val="24"/>
      <w:szCs w:val="24"/>
      <w:lang w:eastAsia="ar-SA"/>
    </w:rPr>
  </w:style>
  <w:style w:type="paragraph" w:styleId="af8">
    <w:name w:val="List Paragraph"/>
    <w:basedOn w:val="a"/>
    <w:uiPriority w:val="34"/>
    <w:qFormat/>
    <w:rsid w:val="007F133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F1339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F1339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F1339"/>
    <w:rPr>
      <w:sz w:val="24"/>
      <w:szCs w:val="24"/>
      <w:lang w:val="en-US" w:eastAsia="ar-SA"/>
    </w:rPr>
  </w:style>
  <w:style w:type="numbering" w:customStyle="1" w:styleId="110">
    <w:name w:val="Нет списка11"/>
    <w:next w:val="a2"/>
    <w:uiPriority w:val="99"/>
    <w:semiHidden/>
    <w:unhideWhenUsed/>
    <w:rsid w:val="007F1339"/>
  </w:style>
  <w:style w:type="character" w:customStyle="1" w:styleId="a6">
    <w:name w:val="Основной текст Знак"/>
    <w:basedOn w:val="a0"/>
    <w:link w:val="a5"/>
    <w:rsid w:val="007F1339"/>
    <w:rPr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F1339"/>
    <w:rPr>
      <w:color w:val="333399"/>
      <w:szCs w:val="24"/>
      <w:lang w:eastAsia="ar-SA"/>
    </w:rPr>
  </w:style>
  <w:style w:type="table" w:customStyle="1" w:styleId="22">
    <w:name w:val="Сетка таблицы2"/>
    <w:basedOn w:val="a1"/>
    <w:next w:val="af1"/>
    <w:rsid w:val="007F13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1"/>
    <w:uiPriority w:val="59"/>
    <w:rsid w:val="007F13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ubtle Emphasis"/>
    <w:basedOn w:val="a0"/>
    <w:uiPriority w:val="19"/>
    <w:qFormat/>
    <w:rsid w:val="001C1639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9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7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1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2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6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7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2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0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73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9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3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40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7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0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6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7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4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48F8F-8533-4C0A-9AE4-891653D4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18187</TotalTime>
  <Pages>40</Pages>
  <Words>8563</Words>
  <Characters>48812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</Company>
  <LinksUpToDate>false</LinksUpToDate>
  <CharactersWithSpaces>57261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</dc:creator>
  <cp:keywords/>
  <dc:description/>
  <cp:lastModifiedBy>Владелец</cp:lastModifiedBy>
  <cp:revision>948</cp:revision>
  <cp:lastPrinted>2024-06-18T05:45:00Z</cp:lastPrinted>
  <dcterms:created xsi:type="dcterms:W3CDTF">2013-12-23T13:32:00Z</dcterms:created>
  <dcterms:modified xsi:type="dcterms:W3CDTF">2024-06-18T05:45:00Z</dcterms:modified>
</cp:coreProperties>
</file>