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7AD" w:rsidRPr="00DC613F" w:rsidRDefault="005177AD" w:rsidP="005177AD">
      <w:pPr>
        <w:pStyle w:val="4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DB032BC" wp14:editId="1B974977">
            <wp:extent cx="942975" cy="742950"/>
            <wp:effectExtent l="0" t="0" r="0" b="0"/>
            <wp:docPr id="9" name="Рисунок 9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AD" w:rsidRPr="00DC613F" w:rsidRDefault="005177AD" w:rsidP="005177AD">
      <w:pPr>
        <w:widowControl w:val="0"/>
        <w:jc w:val="center"/>
        <w:rPr>
          <w:b/>
        </w:rPr>
      </w:pPr>
      <w:r w:rsidRPr="00DC613F">
        <w:rPr>
          <w:b/>
        </w:rPr>
        <w:t>РЕШЕНИЕ</w:t>
      </w:r>
    </w:p>
    <w:p w:rsidR="005177AD" w:rsidRPr="00DC613F" w:rsidRDefault="005177AD" w:rsidP="005177AD">
      <w:pPr>
        <w:widowControl w:val="0"/>
        <w:jc w:val="center"/>
        <w:rPr>
          <w:b/>
        </w:rPr>
      </w:pPr>
      <w:r w:rsidRPr="00DC613F">
        <w:rPr>
          <w:b/>
        </w:rPr>
        <w:t>СОВЕТА МЕЖДУРЕЧЕНСКОГО СЕЛЬСКОГО ПОСЕЛЕНИЯ</w:t>
      </w:r>
    </w:p>
    <w:p w:rsidR="005177AD" w:rsidRPr="00DC613F" w:rsidRDefault="005177AD" w:rsidP="005177AD">
      <w:pPr>
        <w:widowControl w:val="0"/>
        <w:jc w:val="center"/>
        <w:rPr>
          <w:b/>
        </w:rPr>
      </w:pPr>
      <w:r w:rsidRPr="00DC613F">
        <w:rPr>
          <w:b/>
        </w:rPr>
        <w:t>ЗАВОЛЖСКОГО МУНИЦИПАЛЬНОГО РАЙОНА</w:t>
      </w:r>
      <w:r>
        <w:rPr>
          <w:b/>
        </w:rPr>
        <w:t xml:space="preserve"> ИВАНОВСКОЙ ОБЛАСТИ</w:t>
      </w:r>
    </w:p>
    <w:p w:rsidR="005177AD" w:rsidRPr="00DC613F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Pr="00DC613F" w:rsidRDefault="005177AD" w:rsidP="005177AD">
      <w:pPr>
        <w:suppressAutoHyphens w:val="0"/>
        <w:jc w:val="center"/>
        <w:rPr>
          <w:b/>
          <w:bCs/>
          <w:lang w:eastAsia="ru-RU"/>
        </w:rPr>
      </w:pPr>
      <w:r w:rsidRPr="00DC613F">
        <w:rPr>
          <w:b/>
          <w:bCs/>
          <w:lang w:eastAsia="ru-RU"/>
        </w:rPr>
        <w:t>О проект</w:t>
      </w:r>
      <w:r>
        <w:rPr>
          <w:b/>
          <w:bCs/>
          <w:lang w:eastAsia="ru-RU"/>
        </w:rPr>
        <w:t>е</w:t>
      </w:r>
      <w:r w:rsidRPr="00DC613F">
        <w:rPr>
          <w:b/>
          <w:bCs/>
          <w:lang w:eastAsia="ru-RU"/>
        </w:rPr>
        <w:t xml:space="preserve"> бюджета Междуреченского сельского поселения на</w:t>
      </w:r>
      <w:r w:rsidR="001E2306">
        <w:rPr>
          <w:b/>
          <w:bCs/>
          <w:lang w:eastAsia="ru-RU"/>
        </w:rPr>
        <w:t xml:space="preserve"> 2025</w:t>
      </w:r>
      <w:r w:rsidRPr="00DC613F">
        <w:rPr>
          <w:b/>
          <w:bCs/>
          <w:lang w:eastAsia="ru-RU"/>
        </w:rPr>
        <w:t xml:space="preserve"> год и плановый период 202</w:t>
      </w:r>
      <w:r w:rsidR="001E2306">
        <w:rPr>
          <w:b/>
          <w:bCs/>
          <w:lang w:eastAsia="ru-RU"/>
        </w:rPr>
        <w:t>6 и 2027</w:t>
      </w:r>
      <w:r>
        <w:rPr>
          <w:b/>
          <w:bCs/>
          <w:lang w:eastAsia="ru-RU"/>
        </w:rPr>
        <w:t xml:space="preserve"> </w:t>
      </w:r>
      <w:r w:rsidRPr="00DC613F">
        <w:rPr>
          <w:b/>
          <w:bCs/>
          <w:lang w:eastAsia="ru-RU"/>
        </w:rPr>
        <w:t>годов</w:t>
      </w:r>
    </w:p>
    <w:p w:rsidR="005177AD" w:rsidRPr="00DC613F" w:rsidRDefault="005177AD" w:rsidP="005177AD">
      <w:pPr>
        <w:suppressAutoHyphens w:val="0"/>
        <w:jc w:val="center"/>
        <w:rPr>
          <w:color w:val="000000"/>
          <w:lang w:eastAsia="ru-RU"/>
        </w:rPr>
      </w:pPr>
    </w:p>
    <w:p w:rsidR="005177AD" w:rsidRPr="00DC613F" w:rsidRDefault="005177AD" w:rsidP="005177AD">
      <w:pPr>
        <w:suppressAutoHyphens w:val="0"/>
        <w:jc w:val="center"/>
        <w:rPr>
          <w:color w:val="000000"/>
          <w:lang w:eastAsia="ru-RU"/>
        </w:rPr>
      </w:pPr>
      <w:r w:rsidRPr="00DC613F">
        <w:rPr>
          <w:color w:val="000000"/>
          <w:lang w:eastAsia="ru-RU"/>
        </w:rPr>
        <w:t xml:space="preserve">Принято Советом Междуреченского сельского </w:t>
      </w:r>
      <w:r w:rsidRPr="007C7298">
        <w:rPr>
          <w:lang w:eastAsia="ru-RU"/>
        </w:rPr>
        <w:t xml:space="preserve">поселения </w:t>
      </w:r>
      <w:r w:rsidR="00706A79" w:rsidRPr="00706A79">
        <w:rPr>
          <w:lang w:eastAsia="ru-RU"/>
        </w:rPr>
        <w:t>28</w:t>
      </w:r>
      <w:r w:rsidRPr="00706A79">
        <w:rPr>
          <w:lang w:eastAsia="ru-RU"/>
        </w:rPr>
        <w:t xml:space="preserve"> </w:t>
      </w:r>
      <w:r w:rsidRPr="00706A79">
        <w:rPr>
          <w:shd w:val="clear" w:color="auto" w:fill="FFFFFF"/>
          <w:lang w:eastAsia="ru-RU"/>
        </w:rPr>
        <w:t xml:space="preserve">ноября </w:t>
      </w:r>
      <w:r w:rsidR="001E2306" w:rsidRPr="00706A79">
        <w:rPr>
          <w:lang w:eastAsia="ru-RU"/>
        </w:rPr>
        <w:t>2024</w:t>
      </w:r>
      <w:r w:rsidRPr="00DC613F">
        <w:rPr>
          <w:color w:val="000000"/>
          <w:lang w:eastAsia="ru-RU"/>
        </w:rPr>
        <w:t xml:space="preserve"> года</w:t>
      </w:r>
    </w:p>
    <w:p w:rsidR="005177AD" w:rsidRPr="00DC613F" w:rsidRDefault="005177AD" w:rsidP="005177AD"/>
    <w:p w:rsidR="005177AD" w:rsidRPr="00DC613F" w:rsidRDefault="005177AD" w:rsidP="005177AD">
      <w:pPr>
        <w:ind w:firstLine="709"/>
        <w:jc w:val="both"/>
      </w:pPr>
      <w:r w:rsidRPr="00DC613F">
        <w:t>Руководствуясь Бюджетным кодексом Российской Ф</w:t>
      </w:r>
      <w:r>
        <w:t>едерации от 31.07.98 № 145-ФЗ, Ф</w:t>
      </w:r>
      <w:r w:rsidRPr="00DC613F">
        <w:t>едеральным законом «Об общих принципах организации местного самоуправления в Российской Федерации» от 06.10.2003 № 131-ФЗ. Уставом Междуреченско</w:t>
      </w:r>
      <w:r w:rsidR="00213E1E">
        <w:t>го</w:t>
      </w:r>
      <w:r w:rsidRPr="00DC613F">
        <w:t xml:space="preserve"> сельско</w:t>
      </w:r>
      <w:r w:rsidR="00213E1E">
        <w:t>го поселения</w:t>
      </w:r>
      <w:r w:rsidRPr="00DC613F">
        <w:t xml:space="preserve"> Заволжского муниципального района</w:t>
      </w:r>
      <w:r>
        <w:t xml:space="preserve"> Ивановской области</w:t>
      </w:r>
      <w:r w:rsidRPr="00DC613F">
        <w:t>, Совет Междуреченского сельского поселения</w:t>
      </w:r>
    </w:p>
    <w:p w:rsidR="005177AD" w:rsidRPr="00DC613F" w:rsidRDefault="005177AD" w:rsidP="005177AD">
      <w:pPr>
        <w:ind w:firstLine="709"/>
        <w:jc w:val="both"/>
      </w:pPr>
    </w:p>
    <w:p w:rsidR="005177AD" w:rsidRPr="00DC613F" w:rsidRDefault="005177AD" w:rsidP="005177AD">
      <w:pPr>
        <w:jc w:val="center"/>
        <w:rPr>
          <w:b/>
        </w:rPr>
      </w:pPr>
      <w:r w:rsidRPr="00DC613F">
        <w:rPr>
          <w:b/>
        </w:rPr>
        <w:t>РЕШИЛ:</w:t>
      </w:r>
    </w:p>
    <w:p w:rsidR="005177AD" w:rsidRPr="00DC613F" w:rsidRDefault="005177AD" w:rsidP="005177AD">
      <w:pPr>
        <w:jc w:val="center"/>
        <w:rPr>
          <w:b/>
        </w:rPr>
      </w:pPr>
    </w:p>
    <w:p w:rsidR="005177AD" w:rsidRPr="00DC613F" w:rsidRDefault="005177AD" w:rsidP="005177AD">
      <w:pPr>
        <w:suppressAutoHyphens w:val="0"/>
        <w:ind w:firstLine="709"/>
        <w:jc w:val="both"/>
        <w:rPr>
          <w:bCs/>
          <w:lang w:eastAsia="ru-RU"/>
        </w:rPr>
      </w:pPr>
      <w:r w:rsidRPr="00DC613F">
        <w:rPr>
          <w:spacing w:val="-25"/>
        </w:rPr>
        <w:t xml:space="preserve">1. </w:t>
      </w:r>
      <w:r w:rsidRPr="00DC613F">
        <w:t>Принять проект решения Совета Междуреченского сельского поселения «</w:t>
      </w:r>
      <w:r w:rsidRPr="00DC613F">
        <w:rPr>
          <w:bCs/>
          <w:lang w:eastAsia="ru-RU"/>
        </w:rPr>
        <w:t>О бюджете Междуреченс</w:t>
      </w:r>
      <w:r w:rsidR="001E2306">
        <w:rPr>
          <w:bCs/>
          <w:lang w:eastAsia="ru-RU"/>
        </w:rPr>
        <w:t>кого сельского поселения на 2025</w:t>
      </w:r>
      <w:r w:rsidRPr="00DC613F">
        <w:rPr>
          <w:bCs/>
          <w:lang w:eastAsia="ru-RU"/>
        </w:rPr>
        <w:t xml:space="preserve"> год и пл</w:t>
      </w:r>
      <w:r w:rsidR="001E2306">
        <w:rPr>
          <w:bCs/>
          <w:lang w:eastAsia="ru-RU"/>
        </w:rPr>
        <w:t>ановый период 2026 и 2027</w:t>
      </w:r>
      <w:r w:rsidRPr="00DC613F">
        <w:rPr>
          <w:bCs/>
          <w:lang w:eastAsia="ru-RU"/>
        </w:rPr>
        <w:t xml:space="preserve"> годов»</w:t>
      </w:r>
      <w:r w:rsidRPr="00DC613F">
        <w:t xml:space="preserve"> (приложение № </w:t>
      </w:r>
      <w:r w:rsidRPr="00DC613F">
        <w:rPr>
          <w:spacing w:val="-18"/>
        </w:rPr>
        <w:t>1).</w:t>
      </w:r>
    </w:p>
    <w:p w:rsidR="005177AD" w:rsidRPr="00DC613F" w:rsidRDefault="005177AD" w:rsidP="005177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i/>
          <w:iCs/>
          <w:spacing w:val="-14"/>
        </w:rPr>
      </w:pPr>
      <w:r w:rsidRPr="00DC613F">
        <w:t xml:space="preserve">2. Принять Порядок учета предложений по проекту решения Совета Междуреченского сельского поселения «О бюджете Междуреченского сельского поселения </w:t>
      </w:r>
      <w:r w:rsidRPr="00DC613F">
        <w:rPr>
          <w:bCs/>
          <w:lang w:eastAsia="ru-RU"/>
        </w:rPr>
        <w:t>на 202</w:t>
      </w:r>
      <w:r w:rsidR="001E2306">
        <w:rPr>
          <w:bCs/>
          <w:lang w:eastAsia="ru-RU"/>
        </w:rPr>
        <w:t>5</w:t>
      </w:r>
      <w:r w:rsidRPr="00DC613F">
        <w:rPr>
          <w:bCs/>
          <w:lang w:eastAsia="ru-RU"/>
        </w:rPr>
        <w:t xml:space="preserve"> год и плановый период </w:t>
      </w:r>
      <w:r w:rsidR="001E2306">
        <w:rPr>
          <w:bCs/>
          <w:lang w:eastAsia="ru-RU"/>
        </w:rPr>
        <w:t>2026</w:t>
      </w:r>
      <w:r w:rsidRPr="00DC613F">
        <w:rPr>
          <w:bCs/>
          <w:lang w:eastAsia="ru-RU"/>
        </w:rPr>
        <w:t xml:space="preserve"> и 202</w:t>
      </w:r>
      <w:r w:rsidR="001E2306">
        <w:rPr>
          <w:bCs/>
          <w:lang w:eastAsia="ru-RU"/>
        </w:rPr>
        <w:t>7</w:t>
      </w:r>
      <w:r w:rsidRPr="00DC613F">
        <w:rPr>
          <w:bCs/>
          <w:lang w:eastAsia="ru-RU"/>
        </w:rPr>
        <w:t xml:space="preserve"> годов</w:t>
      </w:r>
      <w:r w:rsidRPr="00DC613F">
        <w:t>» и участия граждан в его обсуждении</w:t>
      </w:r>
      <w:r>
        <w:t xml:space="preserve"> (приложение № 2)</w:t>
      </w:r>
      <w:r w:rsidRPr="00DC613F">
        <w:t>.</w:t>
      </w:r>
    </w:p>
    <w:p w:rsidR="005177AD" w:rsidRPr="00DC613F" w:rsidRDefault="005177AD" w:rsidP="005177AD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r w:rsidRPr="00DC613F">
        <w:t>3. Опубликовать настоящее решение вместе с приложениями в информационном бюллетене «Сборник нормативных актов Заволжского муниципального района Ивановской области» и разместить на сайте органов местного самоуправления Междуреченского сельского поселения.</w:t>
      </w:r>
    </w:p>
    <w:p w:rsidR="005177AD" w:rsidRPr="00C11EFC" w:rsidRDefault="005177AD" w:rsidP="005177AD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color w:val="FF0000"/>
        </w:rPr>
      </w:pPr>
      <w:r w:rsidRPr="00DC613F">
        <w:t>4. Назначить публичные слушания по проекту решения Совета Междуреченского сельского поселения  «</w:t>
      </w:r>
      <w:r w:rsidRPr="00DC613F">
        <w:rPr>
          <w:kern w:val="2"/>
        </w:rPr>
        <w:t>О</w:t>
      </w:r>
      <w:r w:rsidRPr="00DC613F">
        <w:rPr>
          <w:bCs/>
          <w:lang w:eastAsia="ru-RU"/>
        </w:rPr>
        <w:t xml:space="preserve"> бюджете Междуреченс</w:t>
      </w:r>
      <w:r>
        <w:rPr>
          <w:bCs/>
          <w:lang w:eastAsia="ru-RU"/>
        </w:rPr>
        <w:t xml:space="preserve">кого сельского поселения </w:t>
      </w:r>
      <w:r w:rsidRPr="003B2458">
        <w:rPr>
          <w:bCs/>
          <w:lang w:eastAsia="ru-RU"/>
        </w:rPr>
        <w:t xml:space="preserve">на </w:t>
      </w:r>
      <w:r w:rsidR="001E2306">
        <w:rPr>
          <w:bCs/>
          <w:lang w:eastAsia="ru-RU"/>
        </w:rPr>
        <w:t>2025 год и плановый период 2026 и 2027</w:t>
      </w:r>
      <w:r w:rsidRPr="003B2458">
        <w:rPr>
          <w:bCs/>
          <w:lang w:eastAsia="ru-RU"/>
        </w:rPr>
        <w:t xml:space="preserve"> годов</w:t>
      </w:r>
      <w:r w:rsidRPr="003B2458">
        <w:t xml:space="preserve">» на </w:t>
      </w:r>
      <w:r w:rsidRPr="00706A79">
        <w:t>«</w:t>
      </w:r>
      <w:r w:rsidR="00706A79" w:rsidRPr="00706A79">
        <w:t>1</w:t>
      </w:r>
      <w:r w:rsidR="00706A79">
        <w:t>7</w:t>
      </w:r>
      <w:r w:rsidRPr="00706A79">
        <w:t>»</w:t>
      </w:r>
      <w:r w:rsidRPr="009058D0">
        <w:t xml:space="preserve"> декабря </w:t>
      </w:r>
      <w:r w:rsidR="001E2306">
        <w:rPr>
          <w:spacing w:val="-1"/>
        </w:rPr>
        <w:t>2024</w:t>
      </w:r>
      <w:r w:rsidRPr="003B2458">
        <w:rPr>
          <w:spacing w:val="-1"/>
        </w:rPr>
        <w:t xml:space="preserve"> года </w:t>
      </w:r>
      <w:r>
        <w:t>в 14</w:t>
      </w:r>
      <w:r w:rsidRPr="003B2458">
        <w:t xml:space="preserve">-00 часов, по адресу: Ивановская обл., Заволжский район, с. </w:t>
      </w:r>
      <w:proofErr w:type="gramStart"/>
      <w:r w:rsidRPr="003B2458">
        <w:t>Заречный</w:t>
      </w:r>
      <w:proofErr w:type="gramEnd"/>
      <w:r w:rsidRPr="003B2458">
        <w:t>, ул. Максима Горького, д.6.</w:t>
      </w:r>
    </w:p>
    <w:p w:rsidR="005177AD" w:rsidRPr="00DC613F" w:rsidRDefault="005177AD" w:rsidP="005177AD">
      <w:pPr>
        <w:ind w:firstLine="709"/>
        <w:jc w:val="both"/>
      </w:pPr>
      <w:r w:rsidRPr="00DC613F">
        <w:t>5. Настоящее решение вступает в силу с момента его официального опубликования.</w:t>
      </w:r>
    </w:p>
    <w:p w:rsidR="005177AD" w:rsidRPr="00DC613F" w:rsidRDefault="005177AD" w:rsidP="005177AD">
      <w:pPr>
        <w:ind w:firstLine="708"/>
        <w:jc w:val="both"/>
        <w:rPr>
          <w:b/>
        </w:rPr>
      </w:pPr>
    </w:p>
    <w:p w:rsidR="005177AD" w:rsidRPr="007C7298" w:rsidRDefault="005177AD" w:rsidP="005177AD">
      <w:pPr>
        <w:rPr>
          <w:b/>
        </w:rPr>
      </w:pPr>
      <w:r w:rsidRPr="007C7298">
        <w:rPr>
          <w:b/>
        </w:rPr>
        <w:t>Председатель Совета</w:t>
      </w:r>
    </w:p>
    <w:p w:rsidR="005177AD" w:rsidRPr="007C7298" w:rsidRDefault="005177AD" w:rsidP="005177AD">
      <w:pPr>
        <w:jc w:val="both"/>
        <w:rPr>
          <w:b/>
        </w:rPr>
      </w:pPr>
      <w:r w:rsidRPr="007C7298">
        <w:rPr>
          <w:b/>
        </w:rPr>
        <w:t xml:space="preserve">Междуреченского сельского поселения:                                                 </w:t>
      </w:r>
      <w:proofErr w:type="spellStart"/>
      <w:r w:rsidR="00706A79">
        <w:rPr>
          <w:b/>
        </w:rPr>
        <w:t>Н.Ю.Яковлева</w:t>
      </w:r>
      <w:proofErr w:type="spellEnd"/>
    </w:p>
    <w:p w:rsidR="005177AD" w:rsidRPr="007C7298" w:rsidRDefault="005177AD" w:rsidP="005177AD">
      <w:pPr>
        <w:jc w:val="both"/>
      </w:pPr>
    </w:p>
    <w:p w:rsidR="005177AD" w:rsidRPr="007C7298" w:rsidRDefault="005177AD" w:rsidP="005177AD">
      <w:pPr>
        <w:jc w:val="both"/>
      </w:pPr>
    </w:p>
    <w:p w:rsidR="005177AD" w:rsidRPr="007C7298" w:rsidRDefault="005177AD" w:rsidP="005177AD">
      <w:pPr>
        <w:jc w:val="both"/>
        <w:rPr>
          <w:b/>
        </w:rPr>
      </w:pPr>
      <w:r w:rsidRPr="007C7298">
        <w:rPr>
          <w:b/>
        </w:rPr>
        <w:t>Глава</w:t>
      </w:r>
    </w:p>
    <w:p w:rsidR="005177AD" w:rsidRPr="00DC613F" w:rsidRDefault="005177AD" w:rsidP="005177AD">
      <w:pPr>
        <w:jc w:val="both"/>
        <w:rPr>
          <w:b/>
        </w:rPr>
      </w:pPr>
      <w:r w:rsidRPr="00DC613F">
        <w:rPr>
          <w:b/>
        </w:rPr>
        <w:t xml:space="preserve">Междуреченского сельского поселения:                  </w:t>
      </w:r>
      <w:r>
        <w:rPr>
          <w:b/>
        </w:rPr>
        <w:t xml:space="preserve">                          </w:t>
      </w:r>
      <w:r w:rsidRPr="00DC613F">
        <w:rPr>
          <w:b/>
        </w:rPr>
        <w:t xml:space="preserve">        М.Н.</w:t>
      </w:r>
      <w:r>
        <w:rPr>
          <w:b/>
        </w:rPr>
        <w:t xml:space="preserve"> </w:t>
      </w:r>
      <w:r w:rsidRPr="00DC613F">
        <w:rPr>
          <w:b/>
        </w:rPr>
        <w:t>Соколов</w:t>
      </w:r>
    </w:p>
    <w:p w:rsidR="005177AD" w:rsidRDefault="005177AD" w:rsidP="005177AD">
      <w:pPr>
        <w:jc w:val="both"/>
      </w:pPr>
    </w:p>
    <w:p w:rsidR="00213E1E" w:rsidRDefault="00213E1E" w:rsidP="005177AD">
      <w:pPr>
        <w:jc w:val="both"/>
      </w:pPr>
    </w:p>
    <w:p w:rsidR="005177AD" w:rsidRPr="00DC613F" w:rsidRDefault="005177AD" w:rsidP="005177AD">
      <w:pPr>
        <w:jc w:val="both"/>
      </w:pPr>
      <w:r>
        <w:t>с</w:t>
      </w:r>
      <w:r w:rsidRPr="00DC613F">
        <w:t>.</w:t>
      </w:r>
      <w:r>
        <w:t xml:space="preserve"> </w:t>
      </w:r>
      <w:r w:rsidRPr="00DC613F">
        <w:t>Заречный</w:t>
      </w:r>
    </w:p>
    <w:p w:rsidR="005177AD" w:rsidRPr="007C7298" w:rsidRDefault="00706A79" w:rsidP="005177AD">
      <w:pPr>
        <w:jc w:val="both"/>
      </w:pPr>
      <w:r>
        <w:t>28</w:t>
      </w:r>
      <w:r w:rsidR="001E2306">
        <w:t>.11.2024</w:t>
      </w:r>
      <w:r w:rsidR="005177AD" w:rsidRPr="007C7298">
        <w:t xml:space="preserve"> г.</w:t>
      </w:r>
    </w:p>
    <w:p w:rsidR="005177AD" w:rsidRPr="00706A79" w:rsidRDefault="005177AD" w:rsidP="005177AD">
      <w:pPr>
        <w:jc w:val="both"/>
      </w:pPr>
      <w:r w:rsidRPr="00706A79">
        <w:t xml:space="preserve">№ </w:t>
      </w:r>
      <w:r w:rsidR="00213E1E">
        <w:t>20</w:t>
      </w:r>
    </w:p>
    <w:p w:rsidR="005177AD" w:rsidRPr="0088123E" w:rsidRDefault="005177AD" w:rsidP="005177AD">
      <w:pPr>
        <w:ind w:firstLine="708"/>
        <w:jc w:val="right"/>
      </w:pPr>
      <w:r>
        <w:lastRenderedPageBreak/>
        <w:t xml:space="preserve">Приложение </w:t>
      </w:r>
      <w:r w:rsidRPr="0088123E">
        <w:t>№ 1</w:t>
      </w:r>
    </w:p>
    <w:p w:rsidR="005177AD" w:rsidRPr="0088123E" w:rsidRDefault="005177AD" w:rsidP="005177AD">
      <w:pPr>
        <w:ind w:firstLine="708"/>
        <w:jc w:val="right"/>
      </w:pPr>
      <w:r w:rsidRPr="0088123E">
        <w:t>к решению Совета</w:t>
      </w:r>
    </w:p>
    <w:p w:rsidR="005177AD" w:rsidRDefault="005177AD" w:rsidP="005177AD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5177AD" w:rsidRDefault="005177AD" w:rsidP="005177AD">
      <w:pPr>
        <w:ind w:firstLine="708"/>
        <w:jc w:val="right"/>
      </w:pPr>
      <w:r>
        <w:t>Заволжского муниципального района</w:t>
      </w:r>
    </w:p>
    <w:p w:rsidR="005177AD" w:rsidRDefault="005177AD" w:rsidP="005177AD">
      <w:pPr>
        <w:ind w:firstLine="708"/>
        <w:jc w:val="right"/>
      </w:pPr>
      <w:r>
        <w:t>Ивановской области</w:t>
      </w:r>
    </w:p>
    <w:p w:rsidR="005177AD" w:rsidRPr="00706A79" w:rsidRDefault="005177AD" w:rsidP="005177AD">
      <w:pPr>
        <w:ind w:firstLine="708"/>
        <w:jc w:val="right"/>
      </w:pPr>
      <w:r w:rsidRPr="007C7298">
        <w:t xml:space="preserve">от </w:t>
      </w:r>
      <w:r w:rsidR="00706A79" w:rsidRPr="00706A79">
        <w:t>28.</w:t>
      </w:r>
      <w:r w:rsidR="005908B2" w:rsidRPr="00706A79">
        <w:t>11.2024</w:t>
      </w:r>
      <w:r w:rsidR="004A352C" w:rsidRPr="00706A79">
        <w:t xml:space="preserve"> </w:t>
      </w:r>
      <w:r w:rsidR="00706A79">
        <w:t xml:space="preserve">№ </w:t>
      </w:r>
      <w:r w:rsidR="00213E1E">
        <w:t>20</w:t>
      </w:r>
    </w:p>
    <w:p w:rsidR="005177AD" w:rsidRPr="00C11EFC" w:rsidRDefault="005177AD" w:rsidP="005177AD">
      <w:pPr>
        <w:suppressAutoHyphens w:val="0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ПРОЕКТ</w:t>
      </w:r>
    </w:p>
    <w:p w:rsidR="005177AD" w:rsidRDefault="005177AD" w:rsidP="005177AD">
      <w:pPr>
        <w:widowControl w:val="0"/>
        <w:jc w:val="center"/>
        <w:rPr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A14C1" wp14:editId="502ADE45">
            <wp:extent cx="942975" cy="742950"/>
            <wp:effectExtent l="0" t="0" r="0" b="0"/>
            <wp:docPr id="10" name="Рисунок 10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РЕШЕНИЕ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СОВЕТА МЕЖДУРЕЧЕНСКОГО СЕЛЬСКОГО ПОСЕЛЕНИЯ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ЗАВОЛЖСКОГО МУНИЦИПАЛЬНОГО РАЙОНА</w:t>
      </w:r>
      <w:r>
        <w:rPr>
          <w:b/>
        </w:rPr>
        <w:t xml:space="preserve"> ИВАНОВСКОЙ ОБЛАСТИ</w:t>
      </w:r>
    </w:p>
    <w:p w:rsidR="005177AD" w:rsidRPr="009B7A53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Об утверждении бюджета Междуреченс</w:t>
      </w:r>
      <w:r>
        <w:rPr>
          <w:b/>
          <w:bCs/>
          <w:lang w:eastAsia="ru-RU"/>
        </w:rPr>
        <w:t>кого сельск</w:t>
      </w:r>
      <w:r w:rsidR="005908B2">
        <w:rPr>
          <w:b/>
          <w:bCs/>
          <w:lang w:eastAsia="ru-RU"/>
        </w:rPr>
        <w:t>ого поселения на 2025</w:t>
      </w:r>
      <w:r>
        <w:rPr>
          <w:b/>
          <w:bCs/>
          <w:lang w:eastAsia="ru-RU"/>
        </w:rPr>
        <w:t xml:space="preserve"> </w:t>
      </w:r>
      <w:r w:rsidRPr="009B7A53">
        <w:rPr>
          <w:b/>
          <w:bCs/>
          <w:lang w:eastAsia="ru-RU"/>
        </w:rPr>
        <w:t>год и плановый период 202</w:t>
      </w:r>
      <w:r w:rsidR="005908B2">
        <w:rPr>
          <w:b/>
          <w:bCs/>
          <w:lang w:eastAsia="ru-RU"/>
        </w:rPr>
        <w:t>6 и 2027</w:t>
      </w:r>
      <w:r w:rsidRPr="009B7A53">
        <w:rPr>
          <w:b/>
          <w:bCs/>
          <w:lang w:eastAsia="ru-RU"/>
        </w:rPr>
        <w:t xml:space="preserve"> годов</w:t>
      </w:r>
    </w:p>
    <w:p w:rsidR="005177AD" w:rsidRPr="005E584C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color w:val="000000"/>
          <w:lang w:eastAsia="ru-RU"/>
        </w:rPr>
      </w:pPr>
      <w:r w:rsidRPr="00DC613F">
        <w:rPr>
          <w:color w:val="000000"/>
          <w:lang w:eastAsia="ru-RU"/>
        </w:rPr>
        <w:t xml:space="preserve">Принято Советом Междуреченского сельского поселения </w:t>
      </w:r>
      <w:r>
        <w:rPr>
          <w:color w:val="000000"/>
          <w:shd w:val="clear" w:color="auto" w:fill="FFFFFF"/>
          <w:lang w:eastAsia="ru-RU"/>
        </w:rPr>
        <w:t>_________</w:t>
      </w:r>
      <w:r w:rsidRPr="00DC613F">
        <w:rPr>
          <w:color w:val="000000"/>
          <w:shd w:val="clear" w:color="auto" w:fill="FFFFFF"/>
          <w:lang w:eastAsia="ru-RU"/>
        </w:rPr>
        <w:t xml:space="preserve"> </w:t>
      </w:r>
      <w:r w:rsidR="005908B2">
        <w:rPr>
          <w:color w:val="000000"/>
          <w:lang w:eastAsia="ru-RU"/>
        </w:rPr>
        <w:t>2024</w:t>
      </w:r>
      <w:r>
        <w:rPr>
          <w:color w:val="000000"/>
          <w:lang w:eastAsia="ru-RU"/>
        </w:rPr>
        <w:t xml:space="preserve"> </w:t>
      </w:r>
      <w:r w:rsidRPr="00DC613F">
        <w:rPr>
          <w:color w:val="000000"/>
          <w:lang w:eastAsia="ru-RU"/>
        </w:rPr>
        <w:t>года</w:t>
      </w:r>
    </w:p>
    <w:p w:rsidR="005177AD" w:rsidRPr="00DC613F" w:rsidRDefault="005177AD" w:rsidP="005177AD">
      <w:pPr>
        <w:suppressAutoHyphens w:val="0"/>
        <w:jc w:val="center"/>
        <w:rPr>
          <w:color w:val="000000"/>
          <w:lang w:eastAsia="ru-RU"/>
        </w:rPr>
      </w:pPr>
    </w:p>
    <w:p w:rsidR="005177AD" w:rsidRPr="009B7A53" w:rsidRDefault="005177AD" w:rsidP="005177AD">
      <w:pPr>
        <w:ind w:firstLine="709"/>
        <w:jc w:val="both"/>
      </w:pPr>
      <w:r w:rsidRPr="009B7A53">
        <w:t>Настоящее решение принято в соответствии с Бюджетным кодексом Российской Ф</w:t>
      </w:r>
      <w:r>
        <w:t>едерации от 31.07.98 № 145-ФЗ, Ф</w:t>
      </w:r>
      <w:r w:rsidRPr="009B7A53">
        <w:t xml:space="preserve">едеральным законом «Об общих принципах организации местного самоуправления в Российской Федерации» от </w:t>
      </w:r>
      <w:r>
        <w:t>06.10.2003 № 131-ФЗ,</w:t>
      </w:r>
      <w:r w:rsidRPr="009B7A53">
        <w:t xml:space="preserve"> Уставом Междуреченско</w:t>
      </w:r>
      <w:r w:rsidR="00213E1E">
        <w:t>го</w:t>
      </w:r>
      <w:r w:rsidRPr="009B7A53">
        <w:t xml:space="preserve"> сельско</w:t>
      </w:r>
      <w:r w:rsidR="00213E1E">
        <w:t>го</w:t>
      </w:r>
      <w:r w:rsidRPr="009B7A53">
        <w:t xml:space="preserve"> поселени</w:t>
      </w:r>
      <w:r w:rsidR="00213E1E">
        <w:t>я</w:t>
      </w:r>
      <w:r w:rsidRPr="009B7A53">
        <w:t xml:space="preserve"> За</w:t>
      </w:r>
      <w:r w:rsidR="00213E1E">
        <w:t>волжского муниципального района Ивановской области</w:t>
      </w:r>
      <w:r w:rsidRPr="009B7A53">
        <w:t xml:space="preserve">, </w:t>
      </w:r>
    </w:p>
    <w:p w:rsidR="005177AD" w:rsidRPr="009B7A53" w:rsidRDefault="005177AD" w:rsidP="005177AD"/>
    <w:p w:rsidR="005177AD" w:rsidRPr="009B7A53" w:rsidRDefault="005177AD" w:rsidP="005177AD">
      <w:pPr>
        <w:jc w:val="center"/>
        <w:rPr>
          <w:b/>
          <w:bCs/>
          <w:lang w:eastAsia="ru-RU"/>
        </w:rPr>
      </w:pPr>
      <w:r w:rsidRPr="009B7A53">
        <w:rPr>
          <w:b/>
        </w:rPr>
        <w:t>«</w:t>
      </w:r>
      <w:r w:rsidRPr="009B7A53">
        <w:rPr>
          <w:b/>
          <w:bCs/>
          <w:lang w:eastAsia="ru-RU"/>
        </w:rPr>
        <w:t>О бюджете Междуреченс</w:t>
      </w:r>
      <w:r>
        <w:rPr>
          <w:b/>
          <w:bCs/>
          <w:lang w:eastAsia="ru-RU"/>
        </w:rPr>
        <w:t>кого сельского по</w:t>
      </w:r>
      <w:r w:rsidR="005908B2">
        <w:rPr>
          <w:b/>
          <w:bCs/>
          <w:lang w:eastAsia="ru-RU"/>
        </w:rPr>
        <w:t>селения на 2025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5908B2">
        <w:rPr>
          <w:b/>
          <w:bCs/>
          <w:lang w:eastAsia="ru-RU"/>
        </w:rPr>
        <w:t>6</w:t>
      </w:r>
      <w:r w:rsidRPr="009B7A53">
        <w:rPr>
          <w:b/>
          <w:bCs/>
          <w:lang w:eastAsia="ru-RU"/>
        </w:rPr>
        <w:t xml:space="preserve"> и 202</w:t>
      </w:r>
      <w:r w:rsidR="005908B2">
        <w:rPr>
          <w:b/>
          <w:bCs/>
          <w:lang w:eastAsia="ru-RU"/>
        </w:rPr>
        <w:t>7</w:t>
      </w:r>
      <w:r w:rsidRPr="009B7A53">
        <w:rPr>
          <w:b/>
          <w:bCs/>
          <w:lang w:eastAsia="ru-RU"/>
        </w:rPr>
        <w:t xml:space="preserve"> годов»</w:t>
      </w:r>
    </w:p>
    <w:p w:rsidR="005177AD" w:rsidRPr="009B7A53" w:rsidRDefault="005177AD" w:rsidP="005177AD">
      <w:pPr>
        <w:ind w:firstLine="708"/>
        <w:jc w:val="center"/>
        <w:rPr>
          <w:b/>
        </w:rPr>
      </w:pPr>
    </w:p>
    <w:p w:rsidR="00582D21" w:rsidRPr="006E4AA4" w:rsidRDefault="005177AD" w:rsidP="00582D21">
      <w:pPr>
        <w:tabs>
          <w:tab w:val="left" w:pos="1080"/>
        </w:tabs>
        <w:jc w:val="center"/>
        <w:rPr>
          <w:b/>
          <w:color w:val="000000" w:themeColor="text1"/>
        </w:rPr>
      </w:pPr>
      <w:r>
        <w:t xml:space="preserve"> </w:t>
      </w:r>
      <w:r w:rsidR="00582D21" w:rsidRPr="006E4AA4">
        <w:rPr>
          <w:b/>
          <w:color w:val="000000" w:themeColor="text1"/>
        </w:rPr>
        <w:t>Статья 1. Основные характеристики бюджета Междуреченс</w:t>
      </w:r>
      <w:r w:rsidR="005908B2">
        <w:rPr>
          <w:b/>
          <w:color w:val="000000" w:themeColor="text1"/>
        </w:rPr>
        <w:t>кого сельского поселения на 2025 год и на плановый период 2026 и 2027</w:t>
      </w:r>
      <w:r w:rsidR="00582D21"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основные характеристики бюджета Междуреченского сельского поселения: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на 2025</w:t>
      </w:r>
      <w:r w:rsidR="00582D21" w:rsidRPr="006E4AA4">
        <w:rPr>
          <w:color w:val="000000" w:themeColor="text1"/>
        </w:rPr>
        <w:t xml:space="preserve"> год: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 общий объем доходов бюджета Междуреченского сельского поселения в сумме </w:t>
      </w:r>
      <w:r w:rsidR="00877188">
        <w:t>13566,17667</w:t>
      </w:r>
      <w:r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- общий объем расходов  бюджета Междуреченского сельского поселения в сумме</w:t>
      </w:r>
      <w:r w:rsidR="00D646FB">
        <w:rPr>
          <w:color w:val="000000" w:themeColor="text1"/>
        </w:rPr>
        <w:t xml:space="preserve"> </w:t>
      </w:r>
      <w:r w:rsidR="00877188">
        <w:t>13692,89732</w:t>
      </w:r>
      <w:r>
        <w:rPr>
          <w:color w:val="000000" w:themeColor="text1"/>
          <w:lang w:eastAsia="ru-RU"/>
        </w:rPr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="00D646FB" w:rsidRPr="00D646FB">
        <w:t>-</w:t>
      </w:r>
      <w:r w:rsidR="00B93735">
        <w:t>126</w:t>
      </w:r>
      <w:r w:rsidR="00F80060">
        <w:t>,72065</w:t>
      </w:r>
      <w:r w:rsidR="003D49C4">
        <w:rPr>
          <w:color w:val="000000" w:themeColor="text1"/>
        </w:rPr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на 2026</w:t>
      </w:r>
      <w:r w:rsidR="00582D21" w:rsidRPr="006E4AA4">
        <w:rPr>
          <w:color w:val="000000" w:themeColor="text1"/>
        </w:rPr>
        <w:t xml:space="preserve"> год: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доходов бюджета Междуреченского сельского поселения в сумме </w:t>
      </w:r>
      <w:r w:rsidR="00877188">
        <w:rPr>
          <w:color w:val="000000" w:themeColor="text1"/>
        </w:rPr>
        <w:t>9519,590</w:t>
      </w:r>
      <w:r w:rsidRPr="006E4AA4">
        <w:rPr>
          <w:color w:val="000000" w:themeColor="text1"/>
        </w:rPr>
        <w:t xml:space="preserve"> тыс. руб.</w:t>
      </w:r>
      <w:r w:rsidR="007C7298">
        <w:rPr>
          <w:color w:val="000000" w:themeColor="text1"/>
        </w:rPr>
        <w:t>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расходов бюджета Междуреченского сельского поселения в сумме </w:t>
      </w:r>
      <w:r w:rsidR="00877188">
        <w:rPr>
          <w:color w:val="000000" w:themeColor="text1"/>
        </w:rPr>
        <w:t>9519,590</w:t>
      </w:r>
      <w:r w:rsidR="007C7298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дефицит </w:t>
      </w:r>
      <w:r>
        <w:rPr>
          <w:color w:val="000000" w:themeColor="text1"/>
        </w:rPr>
        <w:t xml:space="preserve">(профицит) </w:t>
      </w:r>
      <w:r w:rsidRPr="006E4AA4">
        <w:rPr>
          <w:color w:val="000000" w:themeColor="text1"/>
        </w:rPr>
        <w:t>бюджета Междуреченского с</w:t>
      </w:r>
      <w:r w:rsidR="006377EE">
        <w:rPr>
          <w:color w:val="000000" w:themeColor="text1"/>
        </w:rPr>
        <w:t>ельского поселения в сумме 0,0</w:t>
      </w:r>
      <w:r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на 2027</w:t>
      </w:r>
      <w:r w:rsidR="00582D21" w:rsidRPr="006E4AA4">
        <w:rPr>
          <w:color w:val="000000" w:themeColor="text1"/>
        </w:rPr>
        <w:t xml:space="preserve"> год: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 xml:space="preserve"> - общий объем доходов бюджета Междуреченского  сельского поселения в сумме </w:t>
      </w:r>
      <w:r w:rsidR="00877188">
        <w:rPr>
          <w:color w:val="000000" w:themeColor="text1"/>
        </w:rPr>
        <w:t>8590,280</w:t>
      </w:r>
      <w:r w:rsidRPr="006E4AA4">
        <w:rPr>
          <w:color w:val="000000" w:themeColor="text1"/>
        </w:rPr>
        <w:t xml:space="preserve"> тыс. руб.;   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lastRenderedPageBreak/>
        <w:t xml:space="preserve">-общий объем расходов бюджета Междуреченского сельского поселения в сумме </w:t>
      </w:r>
      <w:r w:rsidR="00877188">
        <w:rPr>
          <w:color w:val="000000" w:themeColor="text1"/>
        </w:rPr>
        <w:t>8590,280</w:t>
      </w:r>
      <w:r w:rsidR="006377EE">
        <w:rPr>
          <w:color w:val="000000" w:themeColor="text1"/>
        </w:rPr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>- дефицит</w:t>
      </w:r>
      <w:r>
        <w:rPr>
          <w:color w:val="000000" w:themeColor="text1"/>
        </w:rPr>
        <w:t xml:space="preserve"> (профицит)</w:t>
      </w:r>
      <w:r w:rsidRPr="006E4AA4">
        <w:rPr>
          <w:color w:val="000000" w:themeColor="text1"/>
        </w:rPr>
        <w:t xml:space="preserve"> бюджета Междуреченского се</w:t>
      </w:r>
      <w:r w:rsidR="006377EE">
        <w:rPr>
          <w:color w:val="000000" w:themeColor="text1"/>
        </w:rPr>
        <w:t xml:space="preserve">льского поселения в сумме 0,0 </w:t>
      </w:r>
      <w:r w:rsidRPr="006E4AA4">
        <w:rPr>
          <w:color w:val="000000" w:themeColor="text1"/>
        </w:rPr>
        <w:t>тыс. руб.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2. Нормативы распределения доходов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нормативы распределения доходов бюджета Междуреченского сельского поселения согласно приложению № 1 к настоящему Решению.</w:t>
      </w: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3. Показатели доходов  сельского бюджета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поступления доходов бюджета Междуреченского сельского поселения по кодам класси</w:t>
      </w:r>
      <w:r w:rsidR="003D49C4">
        <w:rPr>
          <w:color w:val="000000" w:themeColor="text1"/>
        </w:rPr>
        <w:t>фикации доходов бюджетов на 2025</w:t>
      </w:r>
      <w:r w:rsidRPr="006E4AA4">
        <w:rPr>
          <w:color w:val="000000" w:themeColor="text1"/>
        </w:rPr>
        <w:t xml:space="preserve"> год и плановый период 2</w:t>
      </w:r>
      <w:r w:rsidR="003D49C4">
        <w:rPr>
          <w:color w:val="000000" w:themeColor="text1"/>
        </w:rPr>
        <w:t>026 и 2027</w:t>
      </w:r>
      <w:r w:rsidRPr="006E4AA4">
        <w:rPr>
          <w:color w:val="000000" w:themeColor="text1"/>
        </w:rPr>
        <w:t xml:space="preserve"> годов согласно приложению № 2 к настоящему Решению.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6E4AA4">
        <w:rPr>
          <w:color w:val="000000" w:themeColor="text1"/>
        </w:rPr>
        <w:t>из</w:t>
      </w:r>
      <w:proofErr w:type="gramEnd"/>
      <w:r w:rsidRPr="006E4AA4">
        <w:rPr>
          <w:color w:val="000000" w:themeColor="text1"/>
        </w:rPr>
        <w:t>: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областного бюджета: 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82D21" w:rsidRPr="006E4AA4">
        <w:rPr>
          <w:color w:val="000000" w:themeColor="text1"/>
        </w:rPr>
        <w:t xml:space="preserve"> год в сумме </w:t>
      </w:r>
      <w:r w:rsidR="00877188">
        <w:t>8728,03167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82D21" w:rsidRPr="006E4AA4">
        <w:rPr>
          <w:color w:val="000000" w:themeColor="text1"/>
        </w:rPr>
        <w:t xml:space="preserve"> год в сумме </w:t>
      </w:r>
      <w:r w:rsidR="00877188">
        <w:rPr>
          <w:color w:val="000000" w:themeColor="text1"/>
        </w:rPr>
        <w:t>4697,025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 w:rsidR="00877188">
        <w:rPr>
          <w:color w:val="000000" w:themeColor="text1"/>
        </w:rPr>
        <w:t>3742,765</w:t>
      </w:r>
      <w:r w:rsidR="00582D21" w:rsidRPr="006E4AA4">
        <w:rPr>
          <w:color w:val="000000" w:themeColor="text1"/>
        </w:rPr>
        <w:t xml:space="preserve">  тыс. руб.;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-бюджета муниципального района: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 год в сумме 2303,732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6377EE">
        <w:rPr>
          <w:color w:val="000000" w:themeColor="text1"/>
        </w:rPr>
        <w:t xml:space="preserve"> год </w:t>
      </w:r>
      <w:r>
        <w:rPr>
          <w:color w:val="000000" w:themeColor="text1"/>
        </w:rPr>
        <w:t>в сумме 2263,152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>
        <w:rPr>
          <w:color w:val="000000" w:themeColor="text1"/>
        </w:rPr>
        <w:t>2263,152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1. Утвердить источники внутреннего финансирования дефицита бюджета Междуреченского сельского поселения на</w:t>
      </w:r>
      <w:r w:rsidR="003D49C4">
        <w:rPr>
          <w:bCs/>
          <w:color w:val="000000" w:themeColor="text1"/>
        </w:rPr>
        <w:t xml:space="preserve">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  <w:r w:rsidRPr="006E4AA4">
        <w:rPr>
          <w:b/>
          <w:bCs/>
          <w:color w:val="000000" w:themeColor="text1"/>
        </w:rPr>
        <w:t>Статья 5. Бюджетные ассигнования бюджета Междуреченс</w:t>
      </w:r>
      <w:r w:rsidR="003D49C4">
        <w:rPr>
          <w:b/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/>
          <w:bCs/>
          <w:color w:val="000000" w:themeColor="text1"/>
        </w:rPr>
        <w:t xml:space="preserve"> годов</w:t>
      </w: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6E4AA4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6E4AA4">
        <w:rPr>
          <w:bCs/>
          <w:color w:val="000000" w:themeColor="text1"/>
        </w:rPr>
        <w:t xml:space="preserve"> Междуреченск</w:t>
      </w:r>
      <w:r w:rsidR="003D49C4">
        <w:rPr>
          <w:bCs/>
          <w:color w:val="000000" w:themeColor="text1"/>
        </w:rPr>
        <w:t>ого сельского поселения  на 2025 год и плановый период 2026 и 2027</w:t>
      </w:r>
      <w:r w:rsidRPr="006E4AA4">
        <w:rPr>
          <w:bCs/>
          <w:color w:val="000000" w:themeColor="text1"/>
        </w:rPr>
        <w:t xml:space="preserve"> годов: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согласно приложению № 4 к настоящему Решению;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плановый период 2026 и 2027</w:t>
      </w:r>
      <w:r w:rsidR="00582D21" w:rsidRPr="006E4AA4">
        <w:rPr>
          <w:bCs/>
          <w:color w:val="000000" w:themeColor="text1"/>
        </w:rPr>
        <w:t xml:space="preserve"> годов согласно приложению № 5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2. Утвердить ведомственную структуру расходов бюджета Междуреченс</w:t>
      </w:r>
      <w:r w:rsidR="003D49C4">
        <w:rPr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6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1) общий объем условно утвержденных расходов:</w:t>
      </w:r>
    </w:p>
    <w:p w:rsidR="00582D21" w:rsidRPr="00D120B3" w:rsidRDefault="003D49C4" w:rsidP="00582D21">
      <w:pPr>
        <w:pStyle w:val="af4"/>
        <w:ind w:firstLine="709"/>
        <w:jc w:val="both"/>
        <w:rPr>
          <w:bCs/>
        </w:rPr>
      </w:pPr>
      <w:r w:rsidRPr="00D120B3">
        <w:rPr>
          <w:bCs/>
          <w:color w:val="000000" w:themeColor="text1"/>
        </w:rPr>
        <w:lastRenderedPageBreak/>
        <w:t>а) на 202</w:t>
      </w:r>
      <w:r w:rsidR="00166916" w:rsidRPr="00D120B3">
        <w:rPr>
          <w:bCs/>
          <w:color w:val="000000" w:themeColor="text1"/>
        </w:rPr>
        <w:t xml:space="preserve">6 </w:t>
      </w:r>
      <w:r w:rsidR="00582D21" w:rsidRPr="00D120B3">
        <w:rPr>
          <w:bCs/>
          <w:color w:val="000000" w:themeColor="text1"/>
        </w:rPr>
        <w:t xml:space="preserve">год в сумме </w:t>
      </w:r>
      <w:r w:rsidR="00734759" w:rsidRPr="00D120B3">
        <w:t>177,081</w:t>
      </w:r>
      <w:r w:rsidR="00166916" w:rsidRPr="00D120B3">
        <w:t xml:space="preserve"> </w:t>
      </w:r>
      <w:r w:rsidR="00582D21" w:rsidRPr="00D120B3">
        <w:rPr>
          <w:bCs/>
        </w:rPr>
        <w:t>тыс. руб.;</w:t>
      </w:r>
    </w:p>
    <w:p w:rsidR="00582D21" w:rsidRPr="00FA377E" w:rsidRDefault="00166916" w:rsidP="00582D21">
      <w:pPr>
        <w:pStyle w:val="af4"/>
        <w:ind w:firstLine="709"/>
        <w:jc w:val="both"/>
        <w:rPr>
          <w:bCs/>
        </w:rPr>
      </w:pPr>
      <w:r w:rsidRPr="00D120B3">
        <w:rPr>
          <w:bCs/>
        </w:rPr>
        <w:t>б) на 2027</w:t>
      </w:r>
      <w:r w:rsidR="00582D21" w:rsidRPr="00D120B3">
        <w:rPr>
          <w:bCs/>
        </w:rPr>
        <w:t xml:space="preserve"> год в сумме </w:t>
      </w:r>
      <w:r w:rsidR="00734759" w:rsidRPr="00D120B3">
        <w:t>307,384</w:t>
      </w:r>
      <w:r w:rsidRPr="00D120B3">
        <w:t xml:space="preserve"> </w:t>
      </w:r>
      <w:r w:rsidR="00582D21" w:rsidRPr="00D120B3">
        <w:rPr>
          <w:bCs/>
        </w:rPr>
        <w:t>тыс. руб.;</w:t>
      </w:r>
    </w:p>
    <w:p w:rsidR="00582D21" w:rsidRPr="006E4AA4" w:rsidRDefault="00582D21" w:rsidP="00582D21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 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</w:t>
      </w:r>
      <w:r w:rsidR="00582D21" w:rsidRPr="00FA377E">
        <w:rPr>
          <w:bCs/>
        </w:rPr>
        <w:t>руб</w:t>
      </w:r>
      <w:r w:rsidR="00582D21" w:rsidRPr="006E4AA4">
        <w:rPr>
          <w:bCs/>
          <w:color w:val="000000" w:themeColor="text1"/>
        </w:rPr>
        <w:t>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4.Установить размер резервного фонда администрации Междуреченского сельского поселения: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а</w:t>
      </w:r>
      <w:r w:rsidR="008C67A0">
        <w:rPr>
          <w:bCs/>
          <w:color w:val="000000" w:themeColor="text1"/>
        </w:rPr>
        <w:t>) на 2025</w:t>
      </w:r>
      <w:r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б) на </w:t>
      </w:r>
      <w:r w:rsidR="008C67A0">
        <w:rPr>
          <w:bCs/>
          <w:color w:val="000000" w:themeColor="text1"/>
        </w:rPr>
        <w:t>2026</w:t>
      </w:r>
      <w:r w:rsidRPr="006E4AA4">
        <w:rPr>
          <w:bCs/>
          <w:color w:val="000000" w:themeColor="text1"/>
        </w:rPr>
        <w:t xml:space="preserve"> год в сумме 0,0 тыс. руб.;</w:t>
      </w:r>
    </w:p>
    <w:p w:rsidR="00582D21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D120B3" w:rsidRPr="006E4AA4" w:rsidRDefault="00D120B3" w:rsidP="00D120B3">
      <w:pPr>
        <w:pStyle w:val="af4"/>
        <w:ind w:firstLine="709"/>
        <w:rPr>
          <w:bCs/>
          <w:color w:val="000000" w:themeColor="text1"/>
        </w:rPr>
      </w:pPr>
      <w:r w:rsidRPr="009A36C9">
        <w:rPr>
          <w:bCs/>
          <w:color w:val="000000" w:themeColor="text1"/>
        </w:rPr>
        <w:t xml:space="preserve">6. Утвердить распределение бюджетных ассигнований бюджета </w:t>
      </w:r>
      <w:r w:rsidR="00A82E7F" w:rsidRPr="009A36C9">
        <w:rPr>
          <w:bCs/>
          <w:color w:val="000000" w:themeColor="text1"/>
        </w:rPr>
        <w:t xml:space="preserve">Междуреченского сельского поселения </w:t>
      </w:r>
      <w:r w:rsidRPr="009A36C9">
        <w:rPr>
          <w:bCs/>
          <w:color w:val="000000" w:themeColor="text1"/>
        </w:rPr>
        <w:t xml:space="preserve">по разделам и подразделам классификации расходов </w:t>
      </w:r>
      <w:r w:rsidR="00A82E7F" w:rsidRPr="009A36C9">
        <w:rPr>
          <w:bCs/>
          <w:color w:val="000000" w:themeColor="text1"/>
        </w:rPr>
        <w:t>бюджетов</w:t>
      </w:r>
      <w:r w:rsidRPr="009A36C9">
        <w:rPr>
          <w:bCs/>
          <w:color w:val="000000" w:themeColor="text1"/>
        </w:rPr>
        <w:t xml:space="preserve"> на 2025 год и на плановый период 2026 и 2027 годов согласно приложению </w:t>
      </w:r>
      <w:r w:rsidR="00F3366E" w:rsidRPr="009A36C9">
        <w:rPr>
          <w:bCs/>
          <w:color w:val="000000" w:themeColor="text1"/>
        </w:rPr>
        <w:t>№ 7</w:t>
      </w:r>
      <w:r w:rsidRPr="009A36C9">
        <w:rPr>
          <w:bCs/>
          <w:color w:val="000000" w:themeColor="text1"/>
        </w:rPr>
        <w:t xml:space="preserve"> к настоящему Решению.</w:t>
      </w:r>
    </w:p>
    <w:p w:rsidR="00582D21" w:rsidRPr="006E4AA4" w:rsidRDefault="00D120B3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582D21" w:rsidRPr="006E4AA4">
        <w:rPr>
          <w:bCs/>
          <w:color w:val="000000" w:themeColor="text1"/>
        </w:rPr>
        <w:t xml:space="preserve">. </w:t>
      </w:r>
      <w:proofErr w:type="gramStart"/>
      <w:r w:rsidR="00582D21" w:rsidRPr="006E4AA4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самоуправления.</w:t>
      </w:r>
      <w:proofErr w:type="gramEnd"/>
    </w:p>
    <w:p w:rsidR="00582D21" w:rsidRPr="009701B6" w:rsidRDefault="00D120B3" w:rsidP="00582D21">
      <w:pPr>
        <w:suppressAutoHyphens w:val="0"/>
        <w:ind w:firstLine="709"/>
        <w:jc w:val="both"/>
        <w:rPr>
          <w:lang w:eastAsia="ru-RU"/>
        </w:rPr>
      </w:pPr>
      <w:r>
        <w:rPr>
          <w:bCs/>
          <w:color w:val="000000" w:themeColor="text1"/>
          <w:lang w:eastAsia="ru-RU"/>
        </w:rPr>
        <w:t xml:space="preserve"> 8</w:t>
      </w:r>
      <w:r w:rsidR="00582D21" w:rsidRPr="006E4AA4">
        <w:rPr>
          <w:bCs/>
          <w:color w:val="000000" w:themeColor="text1"/>
          <w:lang w:eastAsia="ru-RU"/>
        </w:rPr>
        <w:t xml:space="preserve">. </w:t>
      </w:r>
      <w:proofErr w:type="gramStart"/>
      <w:r w:rsidR="00582D21" w:rsidRPr="006E4AA4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службы; месячного оклада немуниципального служащего;</w:t>
      </w:r>
      <w:proofErr w:type="gramEnd"/>
      <w:r w:rsidR="00582D21" w:rsidRPr="006E4AA4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Междуреченского сель</w:t>
      </w:r>
      <w:r w:rsidR="008C67A0">
        <w:rPr>
          <w:bCs/>
          <w:color w:val="000000" w:themeColor="text1"/>
          <w:lang w:eastAsia="ru-RU"/>
        </w:rPr>
        <w:t xml:space="preserve">ского поселения </w:t>
      </w:r>
      <w:r w:rsidR="008C67A0" w:rsidRPr="009701B6">
        <w:rPr>
          <w:bCs/>
          <w:lang w:eastAsia="ru-RU"/>
        </w:rPr>
        <w:t>с 1 октября 2025</w:t>
      </w:r>
      <w:r w:rsidR="00582D21" w:rsidRPr="009701B6">
        <w:rPr>
          <w:bCs/>
          <w:lang w:eastAsia="ru-RU"/>
        </w:rPr>
        <w:t xml:space="preserve"> года равного </w:t>
      </w:r>
      <w:r w:rsidR="00520352" w:rsidRPr="009701B6">
        <w:rPr>
          <w:bCs/>
          <w:lang w:eastAsia="ru-RU"/>
        </w:rPr>
        <w:t>1,04</w:t>
      </w:r>
      <w:r w:rsidR="00582D21" w:rsidRPr="009701B6">
        <w:rPr>
          <w:bCs/>
          <w:lang w:eastAsia="ru-RU"/>
        </w:rPr>
        <w:t>.</w:t>
      </w:r>
    </w:p>
    <w:p w:rsidR="00582D21" w:rsidRPr="006E4AA4" w:rsidRDefault="00582D21" w:rsidP="00582D21">
      <w:pPr>
        <w:suppressAutoHyphens w:val="0"/>
        <w:jc w:val="both"/>
        <w:rPr>
          <w:color w:val="000000" w:themeColor="text1"/>
          <w:lang w:eastAsia="ru-RU"/>
        </w:rPr>
      </w:pPr>
    </w:p>
    <w:p w:rsidR="00582D21" w:rsidRPr="006E4AA4" w:rsidRDefault="00582D21" w:rsidP="00582D21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6. Муниципальные заимствования, муниципальный долг Междуреченского сельского поселения и расходы на его обслуживание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2026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2027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2028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 Утвердить объем расходов на обслуживание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>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tabs>
          <w:tab w:val="left" w:pos="2410"/>
        </w:tabs>
        <w:ind w:firstLine="709"/>
        <w:rPr>
          <w:color w:val="000000" w:themeColor="text1"/>
        </w:rPr>
      </w:pPr>
      <w:r>
        <w:rPr>
          <w:color w:val="000000" w:themeColor="text1"/>
        </w:rPr>
        <w:t>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3. Утвердить Программу муниципальных внутренних заимствований  Междуреченс</w:t>
      </w:r>
      <w:r w:rsidR="008C67A0">
        <w:rPr>
          <w:color w:val="000000" w:themeColor="text1"/>
        </w:rPr>
        <w:t>кого сельского поселения на 2025</w:t>
      </w:r>
      <w:r w:rsidRPr="006E4AA4">
        <w:rPr>
          <w:color w:val="000000" w:themeColor="text1"/>
        </w:rPr>
        <w:t xml:space="preserve"> год и  плановый период 20</w:t>
      </w:r>
      <w:r w:rsidR="008C67A0">
        <w:rPr>
          <w:color w:val="000000" w:themeColor="text1"/>
        </w:rPr>
        <w:t>26 и 2027</w:t>
      </w:r>
      <w:r w:rsidR="00F3366E">
        <w:rPr>
          <w:color w:val="000000" w:themeColor="text1"/>
        </w:rPr>
        <w:t xml:space="preserve"> годов </w:t>
      </w:r>
      <w:r w:rsidR="00F3366E" w:rsidRPr="009A36C9">
        <w:rPr>
          <w:color w:val="000000" w:themeColor="text1"/>
        </w:rPr>
        <w:t>согласно приложению № 8</w:t>
      </w:r>
      <w:r w:rsidRPr="006E4AA4">
        <w:rPr>
          <w:color w:val="000000" w:themeColor="text1"/>
        </w:rPr>
        <w:t xml:space="preserve"> к настоящему Решению.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7. Межбюджетные трансферты, передаваемые другим бюджетам бюджетной системы Российской Федерации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</w:t>
      </w:r>
      <w:r w:rsidR="005376F5">
        <w:rPr>
          <w:bCs/>
          <w:color w:val="000000" w:themeColor="text1"/>
        </w:rPr>
        <w:t>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в) </w:t>
      </w:r>
      <w:r w:rsidR="008C67A0">
        <w:rPr>
          <w:color w:val="000000" w:themeColor="text1"/>
        </w:rPr>
        <w:t>на 2027</w:t>
      </w:r>
      <w:r w:rsidRPr="006E4AA4">
        <w:rPr>
          <w:color w:val="000000" w:themeColor="text1"/>
        </w:rPr>
        <w:t xml:space="preserve"> год </w:t>
      </w:r>
      <w:r w:rsidR="005376F5">
        <w:rPr>
          <w:bCs/>
          <w:color w:val="000000" w:themeColor="text1"/>
        </w:rPr>
        <w:t>в сумме 0,0</w:t>
      </w:r>
      <w:r w:rsidRPr="006E4AA4">
        <w:rPr>
          <w:bCs/>
          <w:color w:val="000000" w:themeColor="text1"/>
        </w:rPr>
        <w:t xml:space="preserve"> тыс. руб.</w:t>
      </w:r>
    </w:p>
    <w:p w:rsidR="00582D21" w:rsidRPr="006E4AA4" w:rsidRDefault="00582D21" w:rsidP="00582D21">
      <w:pPr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ab/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8.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8C67A0">
        <w:rPr>
          <w:b/>
          <w:color w:val="000000" w:themeColor="text1"/>
        </w:rPr>
        <w:t>юте Российской Федерации на 2025 и плановый период 2026 и 2027</w:t>
      </w:r>
      <w:r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1. </w:t>
      </w:r>
      <w:r w:rsidR="008C67A0">
        <w:rPr>
          <w:color w:val="000000" w:themeColor="text1"/>
        </w:rPr>
        <w:t>Установить, что в 2025 году и плановом периоде 2026 и 2027</w:t>
      </w:r>
      <w:r w:rsidRPr="006E4AA4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случаям: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 руб.;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  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9. Вступление в силу настоящего решения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Настоящее Решение</w:t>
      </w:r>
      <w:r w:rsidR="00BE15EC">
        <w:rPr>
          <w:color w:val="000000" w:themeColor="text1"/>
        </w:rPr>
        <w:t xml:space="preserve"> вступает в силу с 1 января 2025</w:t>
      </w:r>
      <w:r w:rsidRPr="006E4AA4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582D21" w:rsidRPr="006E4AA4" w:rsidRDefault="00582D21" w:rsidP="00582D21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 xml:space="preserve">Председатель Совета Междуреченского                                                  </w:t>
      </w:r>
      <w:r w:rsidR="00BE15EC">
        <w:rPr>
          <w:b/>
        </w:rPr>
        <w:t>Н.Ю. Яковлева</w:t>
      </w: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>сельского поселения</w:t>
      </w:r>
    </w:p>
    <w:p w:rsidR="00582D21" w:rsidRPr="007C7298" w:rsidRDefault="00582D21" w:rsidP="00582D21">
      <w:pPr>
        <w:ind w:firstLine="709"/>
        <w:jc w:val="both"/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Междуреченского                                                                                М.Н.</w:t>
      </w:r>
      <w:r w:rsidR="00295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jc w:val="both"/>
        <w:rPr>
          <w:color w:val="000000" w:themeColor="text1"/>
        </w:rPr>
      </w:pPr>
      <w:r w:rsidRPr="006E4AA4">
        <w:rPr>
          <w:color w:val="000000" w:themeColor="text1"/>
        </w:rPr>
        <w:t>с. Заречный</w:t>
      </w:r>
    </w:p>
    <w:p w:rsidR="00582D21" w:rsidRPr="00706A79" w:rsidRDefault="00706A79" w:rsidP="00582D21">
      <w:pPr>
        <w:jc w:val="both"/>
      </w:pPr>
      <w:r>
        <w:t>_______</w:t>
      </w:r>
      <w:r w:rsidR="00BE15EC" w:rsidRPr="00706A79">
        <w:t>.2024</w:t>
      </w:r>
      <w:r w:rsidR="00582D21" w:rsidRPr="00706A79">
        <w:t xml:space="preserve"> г.</w:t>
      </w:r>
    </w:p>
    <w:p w:rsidR="00582D21" w:rsidRPr="00706A79" w:rsidRDefault="00706A79" w:rsidP="00582D21">
      <w:pPr>
        <w:jc w:val="both"/>
      </w:pPr>
      <w:r>
        <w:t>№ ______</w:t>
      </w:r>
    </w:p>
    <w:p w:rsidR="009B7A53" w:rsidRPr="009B7A53" w:rsidRDefault="009B7A53" w:rsidP="00912E85">
      <w:pPr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132CFD" w:rsidRPr="004C2D23" w:rsidTr="00B41C1D">
        <w:trPr>
          <w:trHeight w:val="2117"/>
        </w:trPr>
        <w:tc>
          <w:tcPr>
            <w:tcW w:w="9796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32CFD" w:rsidRDefault="0090566E" w:rsidP="009056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132CFD">
              <w:rPr>
                <w:lang w:eastAsia="ru-RU"/>
              </w:rPr>
              <w:t>Приложение № 1</w:t>
            </w:r>
          </w:p>
          <w:p w:rsidR="00543A32" w:rsidRDefault="00543A32" w:rsidP="00543A3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BA3A55" w:rsidRPr="009B7A53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Default="0008090A" w:rsidP="0090566E">
                  <w:pPr>
                    <w:ind w:firstLine="708"/>
                    <w:jc w:val="right"/>
                  </w:pPr>
                  <w:r w:rsidRPr="0088123E">
                    <w:t xml:space="preserve">Междуреченского сельского </w:t>
                  </w:r>
                  <w:r>
                    <w:t>поселени</w:t>
                  </w:r>
                  <w:r w:rsidRPr="0088123E">
                    <w:t>я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Заволжского муниципального района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Ивановской области</w:t>
                  </w:r>
                </w:p>
                <w:p w:rsidR="00BA3A55" w:rsidRPr="009B7A53" w:rsidRDefault="009621F3" w:rsidP="009058D0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>
                    <w:rPr>
                      <w:lang w:eastAsia="ru-RU"/>
                    </w:rPr>
                    <w:t>о</w:t>
                  </w:r>
                  <w:r w:rsidR="00773EEE">
                    <w:rPr>
                      <w:lang w:eastAsia="ru-RU"/>
                    </w:rPr>
                    <w:t xml:space="preserve">т </w:t>
                  </w:r>
                  <w:r w:rsidR="009058D0">
                    <w:rPr>
                      <w:lang w:eastAsia="ru-RU"/>
                    </w:rPr>
                    <w:t>______</w:t>
                  </w:r>
                  <w:r w:rsidR="00061B66">
                    <w:rPr>
                      <w:lang w:eastAsia="ru-RU"/>
                    </w:rPr>
                    <w:t>2024</w:t>
                  </w:r>
                  <w:r w:rsidR="00CB088C">
                    <w:rPr>
                      <w:lang w:eastAsia="ru-RU"/>
                    </w:rPr>
                    <w:t xml:space="preserve"> № </w:t>
                  </w:r>
                  <w:r w:rsidR="009058D0">
                    <w:rPr>
                      <w:lang w:eastAsia="ru-RU"/>
                    </w:rPr>
                    <w:t>___</w:t>
                  </w:r>
                </w:p>
              </w:tc>
            </w:tr>
            <w:tr w:rsidR="00BA3A55" w:rsidRPr="009B7A53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9B7A53" w:rsidRDefault="00AA69F9" w:rsidP="009214F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</w:p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Нормативы распределения доходов </w:t>
            </w:r>
          </w:p>
          <w:p w:rsidR="00132CFD" w:rsidRDefault="00132CFD" w:rsidP="00B41C1D">
            <w:pPr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4C2D23" w:rsidRDefault="00132CFD" w:rsidP="00420B8C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 </w:t>
            </w:r>
            <w:r w:rsidR="004B5B95">
              <w:rPr>
                <w:b/>
                <w:bCs/>
                <w:lang w:eastAsia="ru-RU"/>
              </w:rPr>
              <w:t>2025</w:t>
            </w:r>
            <w:r>
              <w:rPr>
                <w:b/>
                <w:bCs/>
                <w:lang w:eastAsia="ru-RU"/>
              </w:rPr>
              <w:t xml:space="preserve"> год и  плановый период </w:t>
            </w:r>
            <w:r w:rsidR="004B5B95">
              <w:rPr>
                <w:b/>
                <w:bCs/>
                <w:lang w:eastAsia="ru-RU"/>
              </w:rPr>
              <w:t>2026 и 2027</w:t>
            </w:r>
            <w:r w:rsidRPr="004C2D2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82D21" w:rsidRPr="006E4AA4" w:rsidTr="00582D21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 xml:space="preserve">Код </w:t>
            </w:r>
            <w:r w:rsidRPr="006E4AA4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%</w:t>
            </w:r>
          </w:p>
        </w:tc>
      </w:tr>
      <w:tr w:rsidR="00582D21" w:rsidRPr="006E4AA4" w:rsidTr="00582D2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82D21" w:rsidRPr="006E4AA4" w:rsidTr="00582D21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582D21" w:rsidRPr="006E4AA4" w:rsidTr="00582D21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E4AA4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582D21" w:rsidRPr="006E4AA4" w:rsidTr="00582D21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jc w:val="both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100</w:t>
            </w:r>
          </w:p>
        </w:tc>
      </w:tr>
    </w:tbl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Pr="009B7A53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Приложение № 2 </w:t>
            </w:r>
          </w:p>
        </w:tc>
      </w:tr>
      <w:tr w:rsidR="00827236" w:rsidRPr="009B7A53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Default="00827236" w:rsidP="0008090A">
            <w:pPr>
              <w:ind w:firstLine="708"/>
              <w:jc w:val="right"/>
            </w:pPr>
            <w:r w:rsidRPr="009B7A53">
              <w:rPr>
                <w:color w:val="000000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88123E">
              <w:t xml:space="preserve">Междуреченского сельского </w:t>
            </w:r>
            <w:r w:rsidR="0008090A">
              <w:t>поселени</w:t>
            </w:r>
            <w:r w:rsidR="0008090A" w:rsidRPr="0088123E">
              <w:t>я</w:t>
            </w:r>
          </w:p>
          <w:p w:rsidR="0008090A" w:rsidRDefault="0008090A" w:rsidP="0008090A">
            <w:pPr>
              <w:ind w:firstLine="708"/>
              <w:jc w:val="right"/>
            </w:pPr>
            <w:r>
              <w:t>Заволжского муниципального района</w:t>
            </w:r>
          </w:p>
          <w:p w:rsidR="00827236" w:rsidRPr="009B7A53" w:rsidRDefault="0008090A" w:rsidP="0008090A">
            <w:pPr>
              <w:ind w:firstLine="708"/>
              <w:jc w:val="right"/>
              <w:rPr>
                <w:color w:val="000000"/>
                <w:lang w:eastAsia="ru-RU"/>
              </w:rPr>
            </w:pPr>
            <w:r>
              <w:t>Ивановской области</w:t>
            </w:r>
          </w:p>
        </w:tc>
      </w:tr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9505E3" w:rsidP="009058D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27236">
              <w:rPr>
                <w:lang w:eastAsia="ru-RU"/>
              </w:rPr>
              <w:t xml:space="preserve">от </w:t>
            </w:r>
            <w:r w:rsidR="009058D0">
              <w:rPr>
                <w:lang w:eastAsia="ru-RU"/>
              </w:rPr>
              <w:t>_____</w:t>
            </w:r>
            <w:r>
              <w:rPr>
                <w:lang w:eastAsia="ru-RU"/>
              </w:rPr>
              <w:t>202</w:t>
            </w:r>
            <w:r w:rsidR="00061B66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№</w:t>
            </w:r>
            <w:r w:rsidR="009058D0">
              <w:rPr>
                <w:lang w:eastAsia="ru-RU"/>
              </w:rPr>
              <w:t xml:space="preserve"> ___</w:t>
            </w:r>
            <w:r w:rsidRPr="000009AA">
              <w:rPr>
                <w:lang w:eastAsia="ru-RU"/>
              </w:rPr>
              <w:t xml:space="preserve">     </w:t>
            </w:r>
          </w:p>
        </w:tc>
      </w:tr>
      <w:tr w:rsidR="00853185" w:rsidRPr="009B7A53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745745" w:rsidP="009505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 202</w:t>
            </w:r>
            <w:r w:rsidR="00996ECE">
              <w:rPr>
                <w:b/>
                <w:bCs/>
                <w:color w:val="000000"/>
                <w:lang w:eastAsia="ru-RU"/>
              </w:rPr>
              <w:t>5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 xml:space="preserve"> год и плановый период 202</w:t>
            </w:r>
            <w:r w:rsidR="00996ECE">
              <w:rPr>
                <w:b/>
                <w:bCs/>
                <w:color w:val="000000"/>
                <w:lang w:eastAsia="ru-RU"/>
              </w:rPr>
              <w:t>6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и  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>2</w:t>
            </w:r>
            <w:r w:rsidR="00996ECE">
              <w:rPr>
                <w:b/>
                <w:bCs/>
                <w:color w:val="000000"/>
                <w:lang w:eastAsia="ru-RU"/>
              </w:rPr>
              <w:t>7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годов</w:t>
            </w:r>
          </w:p>
        </w:tc>
      </w:tr>
      <w:tr w:rsidR="00A95A70" w:rsidRPr="009B7A53" w:rsidTr="00875394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236" w:rsidRPr="009B7A53" w:rsidRDefault="00827236" w:rsidP="009058D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(тыс.руб.)</w:t>
            </w: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4A352C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2025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2026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2027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</w:tr>
      <w:tr w:rsidR="00543A32" w:rsidRPr="00A572D4" w:rsidTr="00CA67F6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A572D4">
              <w:rPr>
                <w:b/>
                <w:bCs/>
                <w:lang w:eastAsia="ru-RU"/>
              </w:rPr>
              <w:t>Ы–</w:t>
            </w:r>
            <w:proofErr w:type="gramEnd"/>
            <w:r w:rsidRPr="00A572D4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2534,413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2559,413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2584,363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2186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2211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2236</w:t>
            </w:r>
            <w:r w:rsidR="0057323B">
              <w:rPr>
                <w:b/>
                <w:bCs/>
                <w:lang w:eastAsia="ru-RU"/>
              </w:rPr>
              <w:t>,800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370,550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389,850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409,400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370,550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389,850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409,400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0445AD" w:rsidP="004A352C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1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2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 xml:space="preserve"> Налогового кодекса Российской Федерации, а также доходов от долевого участия в </w:t>
            </w:r>
            <w:r w:rsidRPr="008B6CEE">
              <w:rPr>
                <w:color w:val="000000"/>
                <w:lang w:eastAsia="ru-RU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369,850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8B4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543A32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0445AD" w:rsidP="004A352C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4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5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369,850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050A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050A43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000 1 01 02030 01 0000 110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suppressAutoHyphens w:val="0"/>
              <w:jc w:val="both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6" w:history="1">
              <w:r w:rsidRPr="0057323B">
                <w:rPr>
                  <w:color w:val="1A0DAB"/>
                  <w:u w:val="single"/>
                  <w:shd w:val="clear" w:color="auto" w:fill="FFFFFF"/>
                </w:rPr>
                <w:t>статьей 228</w:t>
              </w:r>
            </w:hyperlink>
            <w:r w:rsidRPr="0057323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A43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182 1 01 02030 01 0000 110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both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7" w:history="1">
              <w:r w:rsidRPr="0057323B">
                <w:rPr>
                  <w:color w:val="1A0DAB"/>
                  <w:u w:val="single"/>
                  <w:shd w:val="clear" w:color="auto" w:fill="FFFFFF"/>
                </w:rPr>
                <w:t>статьей 228</w:t>
              </w:r>
            </w:hyperlink>
            <w:r w:rsidRPr="0057323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000 1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9B7A53">
              <w:rPr>
                <w:b/>
                <w:bCs/>
                <w:color w:val="000000"/>
                <w:lang w:eastAsia="ru-RU"/>
              </w:rPr>
              <w:t>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C3537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</w:t>
            </w:r>
            <w:r>
              <w:rPr>
                <w:color w:val="000000"/>
                <w:lang w:eastAsia="ru-RU"/>
              </w:rPr>
              <w:t xml:space="preserve"> 05 </w:t>
            </w:r>
            <w:r>
              <w:rPr>
                <w:color w:val="000000"/>
                <w:lang w:eastAsia="ru-RU"/>
              </w:rPr>
              <w:lastRenderedPageBreak/>
              <w:t>03000 00</w:t>
            </w:r>
            <w:r w:rsidRPr="009B7A53">
              <w:rPr>
                <w:color w:val="000000"/>
                <w:lang w:eastAsia="ru-RU"/>
              </w:rPr>
              <w:t xml:space="preserve"> 0000 </w:t>
            </w: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Единый </w:t>
            </w:r>
            <w:r w:rsidRPr="009B7A53">
              <w:rPr>
                <w:color w:val="000000"/>
                <w:lang w:eastAsia="ru-RU"/>
              </w:rPr>
              <w:lastRenderedPageBreak/>
              <w:t>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57323B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1763,000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1766,000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198,000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jc w:val="both"/>
            </w:pPr>
            <w:r w:rsidRPr="00A572D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both"/>
            </w:pPr>
            <w:r w:rsidRPr="00A572D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Земельный налог с организаций, обладающих </w:t>
            </w:r>
            <w:r w:rsidRPr="00A572D4">
              <w:rPr>
                <w:lang w:eastAsia="ru-RU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sz w:val="22"/>
                <w:szCs w:val="22"/>
              </w:rPr>
            </w:pPr>
            <w:r w:rsidRPr="00A572D4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</w:pPr>
            <w:r w:rsidRPr="00A572D4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A572D4">
              <w:lastRenderedPageBreak/>
              <w:t>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lastRenderedPageBreak/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lastRenderedPageBreak/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CA67F6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A572D4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277,563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lastRenderedPageBreak/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7C7298" w:rsidRDefault="002D3043" w:rsidP="004A352C">
            <w:pPr>
              <w:suppressAutoHyphens w:val="0"/>
              <w:jc w:val="center"/>
            </w:pPr>
            <w:r w:rsidRPr="007C7298"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</w:pPr>
            <w:proofErr w:type="gramStart"/>
            <w:r w:rsidRPr="00A572D4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A572D4"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lastRenderedPageBreak/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proofErr w:type="gramStart"/>
            <w:r w:rsidRPr="008B6CE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8B6CEE">
              <w:lastRenderedPageBreak/>
              <w:t>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</w:t>
            </w:r>
            <w:r w:rsidRPr="00A572D4">
              <w:rPr>
                <w:b/>
                <w:bCs/>
                <w:lang w:eastAsia="ru-RU"/>
              </w:rPr>
              <w:t>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77188">
              <w:rPr>
                <w:b/>
                <w:bCs/>
                <w:lang w:eastAsia="ru-RU"/>
              </w:rPr>
              <w:t>11031,76367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6960,177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6005,917</w:t>
            </w:r>
          </w:p>
        </w:tc>
      </w:tr>
      <w:tr w:rsidR="002D3043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</w:t>
            </w:r>
            <w:r w:rsidRPr="00A572D4">
              <w:rPr>
                <w:b/>
                <w:bCs/>
                <w:lang w:eastAsia="ru-RU"/>
              </w:rPr>
              <w:t>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11031,76367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6960,177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6005,917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25242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8569,89167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4523,805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3563,305</w:t>
            </w:r>
          </w:p>
        </w:tc>
      </w:tr>
      <w:tr w:rsidR="007B145D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A572D4">
              <w:rPr>
                <w:lang w:eastAsia="ru-RU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000 2 02 15009 0</w:t>
            </w:r>
            <w:r w:rsidRPr="00A572D4">
              <w:rPr>
                <w:lang w:eastAsia="ru-RU"/>
              </w:rPr>
              <w:t>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877188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158,140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173,220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jc w:val="center"/>
            </w:pPr>
            <w:r>
              <w:t>179,460</w:t>
            </w:r>
          </w:p>
        </w:tc>
      </w:tr>
      <w:tr w:rsidR="00877188" w:rsidRPr="00A572D4" w:rsidTr="0087718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A572D4">
              <w:rPr>
                <w:lang w:eastAsia="ru-RU"/>
              </w:rPr>
              <w:lastRenderedPageBreak/>
              <w:t>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158,140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173,220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jc w:val="center"/>
            </w:pPr>
            <w:r>
              <w:t>179,460</w:t>
            </w:r>
          </w:p>
        </w:tc>
      </w:tr>
      <w:tr w:rsidR="00877188" w:rsidRPr="00A572D4" w:rsidTr="0087718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158,140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173,220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877188">
            <w:pPr>
              <w:jc w:val="center"/>
            </w:pPr>
            <w:r>
              <w:t>179,460</w:t>
            </w:r>
          </w:p>
        </w:tc>
      </w:tr>
      <w:tr w:rsidR="00877188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158,140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173,220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4A352C">
            <w:pPr>
              <w:jc w:val="center"/>
            </w:pPr>
            <w:r>
              <w:t>179,460</w:t>
            </w:r>
          </w:p>
        </w:tc>
      </w:tr>
      <w:tr w:rsidR="00877188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A3099" w:rsidRDefault="00877188" w:rsidP="00252421">
            <w:pPr>
              <w:suppressAutoHyphens w:val="0"/>
              <w:jc w:val="center"/>
              <w:rPr>
                <w:b/>
              </w:rPr>
            </w:pPr>
            <w:r w:rsidRPr="00AA3099">
              <w:rPr>
                <w:b/>
              </w:rPr>
              <w:t>2303,732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A3099" w:rsidRDefault="00877188" w:rsidP="00252421">
            <w:pPr>
              <w:suppressAutoHyphens w:val="0"/>
              <w:ind w:left="-108"/>
              <w:jc w:val="center"/>
              <w:rPr>
                <w:b/>
                <w:bCs/>
                <w:lang w:eastAsia="ru-RU"/>
              </w:rPr>
            </w:pPr>
            <w:r w:rsidRPr="00AA3099">
              <w:rPr>
                <w:b/>
                <w:bCs/>
                <w:lang w:eastAsia="ru-RU"/>
              </w:rPr>
              <w:t>2263,152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A3099" w:rsidRDefault="00877188" w:rsidP="002524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A3099">
              <w:rPr>
                <w:b/>
                <w:bCs/>
                <w:lang w:eastAsia="ru-RU"/>
              </w:rPr>
              <w:t>2263,152</w:t>
            </w:r>
          </w:p>
        </w:tc>
      </w:tr>
      <w:tr w:rsidR="00877188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252421">
            <w:pPr>
              <w:suppressAutoHyphens w:val="0"/>
              <w:jc w:val="center"/>
            </w:pPr>
            <w:r>
              <w:t>2303,732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252421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2263,152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25242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2263,152</w:t>
            </w:r>
          </w:p>
        </w:tc>
      </w:tr>
      <w:tr w:rsidR="00877188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A572D4">
              <w:rPr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252421">
            <w:pPr>
              <w:suppressAutoHyphens w:val="0"/>
              <w:jc w:val="center"/>
            </w:pPr>
            <w:r>
              <w:lastRenderedPageBreak/>
              <w:t>2303,732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252421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2263,152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25242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2263,152</w:t>
            </w:r>
          </w:p>
        </w:tc>
      </w:tr>
      <w:tr w:rsidR="00877188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4A352C">
            <w:pPr>
              <w:suppressAutoHyphens w:val="0"/>
              <w:jc w:val="center"/>
            </w:pPr>
            <w:r>
              <w:t>2303,732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4A352C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2263,152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87718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2263,152</w:t>
            </w:r>
          </w:p>
        </w:tc>
      </w:tr>
      <w:tr w:rsidR="00877188" w:rsidRPr="00A572D4" w:rsidTr="0058448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88" w:rsidRPr="00A572D4" w:rsidRDefault="00877188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679A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13566,17667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679A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9519,590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679A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8590,280</w:t>
            </w:r>
          </w:p>
        </w:tc>
      </w:tr>
    </w:tbl>
    <w:p w:rsidR="00371BFE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A3099" w:rsidRDefault="00AA3099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356E" w:rsidRDefault="00F2356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C54E5" w:rsidRDefault="008C54E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E1A5C" w:rsidRPr="007B2C94" w:rsidRDefault="00AE1A5C">
      <w:pPr>
        <w:suppressAutoHyphens w:val="0"/>
        <w:rPr>
          <w:rFonts w:eastAsia="Arial"/>
        </w:rPr>
      </w:pPr>
      <w:bookmarkStart w:id="0" w:name="RANGE!A1:B37"/>
      <w:bookmarkEnd w:id="0"/>
    </w:p>
    <w:p w:rsidR="00DA6F75" w:rsidRDefault="00DA6F75" w:rsidP="00566921">
      <w:pPr>
        <w:suppressAutoHyphens w:val="0"/>
        <w:jc w:val="right"/>
        <w:rPr>
          <w:lang w:eastAsia="ru-RU"/>
        </w:rPr>
      </w:pPr>
      <w:r>
        <w:rPr>
          <w:lang w:eastAsia="ru-RU"/>
        </w:rPr>
        <w:t>Приложение № 3</w:t>
      </w:r>
    </w:p>
    <w:p w:rsidR="00DA6F75" w:rsidRDefault="00DA6F75" w:rsidP="00566921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DA6F75" w:rsidRDefault="00DA6F75" w:rsidP="00566921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DA6F75" w:rsidRDefault="00DA6F75" w:rsidP="00566921">
      <w:pPr>
        <w:ind w:firstLine="708"/>
        <w:jc w:val="right"/>
      </w:pPr>
      <w:r>
        <w:t>Заволжского муниципального района</w:t>
      </w:r>
    </w:p>
    <w:p w:rsidR="00DA6F75" w:rsidRDefault="00DA6F75" w:rsidP="00566921">
      <w:pPr>
        <w:ind w:firstLine="708"/>
        <w:jc w:val="right"/>
      </w:pPr>
      <w:r>
        <w:t>Ивановской области</w:t>
      </w:r>
    </w:p>
    <w:p w:rsidR="00DA6F75" w:rsidRPr="00773EEE" w:rsidRDefault="009141B4" w:rsidP="00566921">
      <w:pPr>
        <w:ind w:firstLine="708"/>
        <w:jc w:val="right"/>
        <w:rPr>
          <w:lang w:eastAsia="ru-RU"/>
        </w:rPr>
      </w:pPr>
      <w:r w:rsidRPr="00773EEE">
        <w:t xml:space="preserve">от </w:t>
      </w:r>
      <w:r w:rsidR="00543A32">
        <w:t>______</w:t>
      </w:r>
      <w:r w:rsidR="00584481">
        <w:t>2024</w:t>
      </w:r>
      <w:r w:rsidR="009058D0">
        <w:t xml:space="preserve"> № ____</w:t>
      </w:r>
    </w:p>
    <w:p w:rsidR="00DA6F75" w:rsidRPr="009B7A53" w:rsidRDefault="00DA6F75" w:rsidP="00566921">
      <w:pPr>
        <w:suppressAutoHyphens w:val="0"/>
        <w:jc w:val="right"/>
        <w:rPr>
          <w:color w:val="000000"/>
          <w:lang w:eastAsia="ru-RU"/>
        </w:rPr>
      </w:pPr>
    </w:p>
    <w:p w:rsidR="00DA6F75" w:rsidRPr="009B7A53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2E340C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2E340C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584481">
        <w:rPr>
          <w:b/>
          <w:bCs/>
          <w:lang w:eastAsia="ru-RU"/>
        </w:rPr>
        <w:t>ления на 2025</w:t>
      </w:r>
      <w:r w:rsidRPr="002E340C">
        <w:rPr>
          <w:b/>
          <w:bCs/>
          <w:lang w:eastAsia="ru-RU"/>
        </w:rPr>
        <w:t xml:space="preserve"> год и плановый период 202</w:t>
      </w:r>
      <w:r w:rsidR="00584481">
        <w:rPr>
          <w:b/>
          <w:bCs/>
          <w:lang w:eastAsia="ru-RU"/>
        </w:rPr>
        <w:t>6</w:t>
      </w:r>
      <w:r w:rsidR="00036625">
        <w:rPr>
          <w:b/>
          <w:bCs/>
          <w:lang w:eastAsia="ru-RU"/>
        </w:rPr>
        <w:t xml:space="preserve"> и </w:t>
      </w:r>
      <w:r w:rsidR="00584481">
        <w:rPr>
          <w:b/>
          <w:bCs/>
          <w:lang w:eastAsia="ru-RU"/>
        </w:rPr>
        <w:t>2027</w:t>
      </w:r>
      <w:r w:rsidRPr="002E340C">
        <w:rPr>
          <w:b/>
          <w:bCs/>
          <w:lang w:eastAsia="ru-RU"/>
        </w:rPr>
        <w:t xml:space="preserve"> годов</w:t>
      </w:r>
    </w:p>
    <w:p w:rsidR="00DA6F75" w:rsidRPr="009B7A53" w:rsidRDefault="00DA6F75" w:rsidP="00883838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r w:rsidRPr="009B7A53">
        <w:rPr>
          <w:lang w:eastAsia="ru-RU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29"/>
        <w:gridCol w:w="1556"/>
        <w:gridCol w:w="1209"/>
        <w:gridCol w:w="1196"/>
      </w:tblGrid>
      <w:tr w:rsidR="00733174" w:rsidRPr="009B7A53" w:rsidTr="008679A1">
        <w:trPr>
          <w:trHeight w:val="47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0A640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классификации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584481" w:rsidP="006D688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25752A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6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E6393D" w:rsidP="0025752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7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1662DD" w:rsidRPr="001662DD" w:rsidTr="008679A1">
        <w:trPr>
          <w:trHeight w:val="9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BF5C89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300 01 05 00 00</w:t>
            </w:r>
            <w:r w:rsidR="00733174" w:rsidRPr="001662DD">
              <w:rPr>
                <w:b/>
                <w:bCs/>
                <w:lang w:eastAsia="ru-RU"/>
              </w:rPr>
              <w:t>00 0000 000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1662DD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9E6F8A" w:rsidP="00F2356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745D1A">
              <w:rPr>
                <w:b/>
                <w:bCs/>
                <w:lang w:eastAsia="ru-RU"/>
              </w:rPr>
              <w:t>126</w:t>
            </w:r>
            <w:r w:rsidR="008F4894">
              <w:rPr>
                <w:b/>
                <w:bCs/>
                <w:lang w:eastAsia="ru-RU"/>
              </w:rPr>
              <w:t>,72065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</w:tr>
      <w:tr w:rsidR="001662DD" w:rsidRPr="001662DD" w:rsidTr="008679A1">
        <w:trPr>
          <w:trHeight w:val="7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1662DD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300 01 05 02 00 00 0000 500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1662DD" w:rsidRDefault="001973EB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3EB" w:rsidRPr="001662DD" w:rsidRDefault="008679A1" w:rsidP="00F235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-13566,17667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1662DD" w:rsidRDefault="008679A1" w:rsidP="00D753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-9519,590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A2426D" w:rsidRDefault="008679A1" w:rsidP="00D753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-8590,280</w:t>
            </w:r>
          </w:p>
        </w:tc>
      </w:tr>
      <w:tr w:rsidR="008679A1" w:rsidRPr="001662DD" w:rsidTr="008679A1">
        <w:trPr>
          <w:trHeight w:val="75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8679A1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-13566,17667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8679A1" w:rsidP="00213E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-9519,590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8679A1" w:rsidP="00213E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-8590,280</w:t>
            </w:r>
          </w:p>
        </w:tc>
      </w:tr>
      <w:tr w:rsidR="008679A1" w:rsidRPr="001662DD" w:rsidTr="008679A1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8679A1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-13566,17667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8679A1" w:rsidP="00213E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-9519,590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8679A1" w:rsidP="00213E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-8590,280</w:t>
            </w:r>
          </w:p>
        </w:tc>
      </w:tr>
      <w:tr w:rsidR="008679A1" w:rsidRPr="001662DD" w:rsidTr="008679A1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300 01 05 02 00 00 0000 600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8679A1" w:rsidP="00A2426D">
            <w:pPr>
              <w:suppressAutoHyphens w:val="0"/>
              <w:jc w:val="center"/>
              <w:rPr>
                <w:lang w:eastAsia="ru-RU"/>
              </w:rPr>
            </w:pPr>
            <w:r w:rsidRPr="00BD4393">
              <w:rPr>
                <w:lang w:eastAsia="ru-RU"/>
              </w:rPr>
              <w:t>13962,89732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8679A1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9519,590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8679A1" w:rsidP="00213E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8590,280</w:t>
            </w:r>
          </w:p>
        </w:tc>
      </w:tr>
      <w:tr w:rsidR="008679A1" w:rsidRPr="001662DD" w:rsidTr="008679A1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300 01 05 02 01 00 0000 610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8679A1" w:rsidP="00A135E5">
            <w:pPr>
              <w:suppressAutoHyphens w:val="0"/>
              <w:jc w:val="center"/>
              <w:rPr>
                <w:lang w:eastAsia="ru-RU"/>
              </w:rPr>
            </w:pPr>
            <w:r w:rsidRPr="00BD4393">
              <w:rPr>
                <w:lang w:eastAsia="ru-RU"/>
              </w:rPr>
              <w:t>13962,89732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8679A1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9519,590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8679A1" w:rsidP="00213E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8590,280</w:t>
            </w:r>
          </w:p>
        </w:tc>
      </w:tr>
      <w:tr w:rsidR="008679A1" w:rsidRPr="001662DD" w:rsidTr="008679A1">
        <w:trPr>
          <w:trHeight w:val="93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300 01 05 02 01 10 0000 610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8679A1" w:rsidP="00A135E5">
            <w:pPr>
              <w:suppressAutoHyphens w:val="0"/>
              <w:jc w:val="center"/>
              <w:rPr>
                <w:lang w:eastAsia="ru-RU"/>
              </w:rPr>
            </w:pPr>
            <w:r w:rsidRPr="00BD4393">
              <w:rPr>
                <w:lang w:eastAsia="ru-RU"/>
              </w:rPr>
              <w:t>13962,89732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8679A1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9519,590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8679A1" w:rsidP="00213E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8590,280</w:t>
            </w:r>
          </w:p>
        </w:tc>
      </w:tr>
    </w:tbl>
    <w:p w:rsidR="00733174" w:rsidRPr="001662DD" w:rsidRDefault="00733174" w:rsidP="00371B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33174" w:rsidRPr="001662DD" w:rsidRDefault="00733174" w:rsidP="00BF5C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838" w:rsidRDefault="00883838" w:rsidP="00FB0E07">
      <w:bookmarkStart w:id="2" w:name="RANGE!A1:J15"/>
      <w:bookmarkEnd w:id="2"/>
    </w:p>
    <w:p w:rsidR="00FB0E07" w:rsidRDefault="00FB0E07" w:rsidP="00FB0E07"/>
    <w:p w:rsidR="00FB0E07" w:rsidRDefault="00FB0E07" w:rsidP="00FB0E07"/>
    <w:p w:rsidR="00FB0E07" w:rsidRDefault="00FB0E07" w:rsidP="00FB0E07"/>
    <w:p w:rsidR="00FB0E07" w:rsidRDefault="00FB0E07" w:rsidP="00FB0E07"/>
    <w:p w:rsidR="00FB0E07" w:rsidRDefault="00FB0E07" w:rsidP="00FB0E07"/>
    <w:p w:rsidR="00FB0E07" w:rsidRDefault="00FB0E07" w:rsidP="00FB0E07"/>
    <w:p w:rsidR="00883838" w:rsidRDefault="00883838" w:rsidP="00AE1A5C">
      <w:pPr>
        <w:suppressAutoHyphens w:val="0"/>
        <w:jc w:val="right"/>
        <w:rPr>
          <w:lang w:eastAsia="ru-RU"/>
        </w:rPr>
      </w:pPr>
    </w:p>
    <w:p w:rsidR="00883838" w:rsidRDefault="00883838" w:rsidP="00AE1A5C">
      <w:pPr>
        <w:suppressAutoHyphens w:val="0"/>
        <w:jc w:val="right"/>
        <w:rPr>
          <w:lang w:eastAsia="ru-RU"/>
        </w:rPr>
      </w:pPr>
    </w:p>
    <w:p w:rsidR="00883838" w:rsidRDefault="00883838" w:rsidP="00AE1A5C">
      <w:pPr>
        <w:suppressAutoHyphens w:val="0"/>
        <w:jc w:val="right"/>
        <w:rPr>
          <w:lang w:eastAsia="ru-RU"/>
        </w:rPr>
      </w:pPr>
    </w:p>
    <w:p w:rsidR="00AE1A5C" w:rsidRDefault="00FB0E07" w:rsidP="00AE1A5C">
      <w:pPr>
        <w:suppressAutoHyphens w:val="0"/>
        <w:jc w:val="right"/>
        <w:rPr>
          <w:lang w:eastAsia="ru-RU"/>
        </w:rPr>
      </w:pPr>
      <w:r>
        <w:rPr>
          <w:lang w:eastAsia="ru-RU"/>
        </w:rPr>
        <w:t>Приложение № 4</w:t>
      </w:r>
    </w:p>
    <w:p w:rsidR="00AE1A5C" w:rsidRDefault="00AE1A5C" w:rsidP="00AE1A5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E1A5C" w:rsidRDefault="00AE1A5C" w:rsidP="00AE1A5C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E1A5C" w:rsidRDefault="00AE1A5C" w:rsidP="00AE1A5C">
      <w:pPr>
        <w:ind w:firstLine="708"/>
        <w:jc w:val="right"/>
      </w:pPr>
      <w:r>
        <w:t>Заволжского муниципального района</w:t>
      </w:r>
    </w:p>
    <w:p w:rsidR="00AE1A5C" w:rsidRDefault="00AE1A5C" w:rsidP="00AE1A5C">
      <w:pPr>
        <w:suppressAutoHyphens w:val="0"/>
        <w:jc w:val="right"/>
      </w:pPr>
      <w:r>
        <w:t>Ивановской области</w:t>
      </w:r>
    </w:p>
    <w:p w:rsidR="00AE1A5C" w:rsidRPr="00773EEE" w:rsidRDefault="009141B4" w:rsidP="00AE1A5C">
      <w:pPr>
        <w:suppressAutoHyphens w:val="0"/>
        <w:jc w:val="right"/>
      </w:pPr>
      <w:r w:rsidRPr="00773EEE">
        <w:t xml:space="preserve"> от </w:t>
      </w:r>
      <w:r w:rsidR="00543A32">
        <w:t>______</w:t>
      </w:r>
      <w:r w:rsidR="00B55857">
        <w:t>2024</w:t>
      </w:r>
      <w:r w:rsidR="009058D0">
        <w:t xml:space="preserve"> № ___</w:t>
      </w:r>
    </w:p>
    <w:p w:rsidR="006E3260" w:rsidRDefault="006E3260" w:rsidP="00AE1A5C">
      <w:pPr>
        <w:suppressAutoHyphens w:val="0"/>
        <w:jc w:val="right"/>
      </w:pPr>
    </w:p>
    <w:p w:rsidR="006E3260" w:rsidRDefault="006E3260" w:rsidP="00AE1A5C">
      <w:pPr>
        <w:suppressAutoHyphens w:val="0"/>
        <w:jc w:val="right"/>
      </w:pPr>
    </w:p>
    <w:p w:rsidR="00883838" w:rsidRPr="0064032B" w:rsidRDefault="00883838" w:rsidP="00883838">
      <w:pPr>
        <w:jc w:val="center"/>
        <w:rPr>
          <w:b/>
          <w:bCs/>
          <w:color w:val="000000"/>
        </w:rPr>
      </w:pPr>
      <w:proofErr w:type="gramStart"/>
      <w:r w:rsidRPr="0064032B">
        <w:rPr>
          <w:b/>
          <w:bCs/>
          <w:color w:val="000000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883838" w:rsidRPr="0064032B" w:rsidRDefault="00B55857" w:rsidP="0088383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2025</w:t>
      </w:r>
      <w:r w:rsidR="00883838" w:rsidRPr="0064032B">
        <w:rPr>
          <w:b/>
          <w:bCs/>
          <w:color w:val="000000"/>
        </w:rPr>
        <w:t xml:space="preserve">  год</w:t>
      </w:r>
    </w:p>
    <w:p w:rsidR="007D6100" w:rsidRPr="00A572D4" w:rsidRDefault="007D6100" w:rsidP="007D6100">
      <w:pPr>
        <w:jc w:val="right"/>
        <w:rPr>
          <w:bCs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7D6100" w:rsidRPr="00A572D4" w:rsidTr="004A352C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Сумма тыс. руб.</w:t>
            </w:r>
          </w:p>
        </w:tc>
      </w:tr>
      <w:tr w:rsidR="007D6100" w:rsidRPr="00A572D4" w:rsidTr="004A352C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</w:tr>
      <w:tr w:rsidR="007D6100" w:rsidRPr="00A572D4" w:rsidTr="008A4421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8215</w:t>
            </w:r>
            <w:r w:rsidR="00CB6FC2">
              <w:rPr>
                <w:b/>
                <w:bCs/>
              </w:rPr>
              <w:t>,18732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35,000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приватизации муниципального имущества (</w:t>
            </w:r>
            <w:r>
              <w:t>технические планы, межевание, оценка</w:t>
            </w:r>
            <w:r w:rsidRPr="00A572D4">
              <w:t>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r>
              <w:t>02 1 01</w:t>
            </w:r>
            <w:r w:rsidRPr="00A572D4">
              <w:t xml:space="preserve">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1F3856">
            <w:pPr>
              <w:jc w:val="both"/>
              <w:rPr>
                <w:b/>
              </w:rPr>
            </w:pPr>
            <w:r w:rsidRPr="00447DE4">
              <w:rPr>
                <w:b/>
              </w:rPr>
              <w:t>Муниципальная программа «Устойчивое развитие сельских территорий Междуре</w:t>
            </w:r>
            <w:r w:rsidR="001F3856" w:rsidRPr="00447DE4">
              <w:rPr>
                <w:b/>
              </w:rPr>
              <w:t>ченского сельского поселения</w:t>
            </w:r>
            <w:r w:rsidRPr="00447DE4">
              <w:rPr>
                <w:b/>
              </w:rPr>
              <w:t>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/>
          <w:p w:rsidR="007D6100" w:rsidRPr="00A572D4" w:rsidRDefault="007D6100" w:rsidP="004A352C">
            <w:r w:rsidRPr="00A572D4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414" w:rsidRPr="00A572D4" w:rsidRDefault="00186414" w:rsidP="00186414">
            <w:pPr>
              <w:jc w:val="center"/>
              <w:rPr>
                <w:b/>
              </w:rPr>
            </w:pPr>
            <w:r>
              <w:rPr>
                <w:b/>
              </w:rPr>
              <w:t>570,22186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lastRenderedPageBreak/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</w:t>
            </w:r>
            <w:r w:rsidR="00AF22DF">
              <w:t xml:space="preserve"> территории сельского поселения</w:t>
            </w:r>
            <w:r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1,000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568</w:t>
            </w:r>
            <w:r w:rsidR="00CB78B9">
              <w:rPr>
                <w:b/>
              </w:rPr>
              <w:t>,72186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511,000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86414" w:rsidP="004A352C">
            <w:pPr>
              <w:jc w:val="center"/>
            </w:pPr>
            <w:r>
              <w:t>57</w:t>
            </w:r>
            <w:r w:rsidR="00CB78B9">
              <w:t>,72186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0,500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2137FA" w:rsidP="004A352C">
            <w:pPr>
              <w:jc w:val="both"/>
              <w:rPr>
                <w:b/>
                <w:bCs/>
              </w:rPr>
            </w:pPr>
            <w:r w:rsidRPr="002137FA">
              <w:rPr>
                <w:b/>
                <w:bCs/>
              </w:rPr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3253</w:t>
            </w:r>
            <w:r w:rsidR="00CB78B9">
              <w:rPr>
                <w:b/>
                <w:bCs/>
              </w:rPr>
              <w:t>,556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  <w:rPr>
                <w:b/>
              </w:rPr>
            </w:pPr>
            <w:r>
              <w:rPr>
                <w:b/>
              </w:rPr>
              <w:t>3253</w:t>
            </w:r>
            <w:r w:rsidR="00CB78B9">
              <w:rPr>
                <w:b/>
              </w:rPr>
              <w:t>,556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B54E82" w:rsidP="004A352C">
            <w:pPr>
              <w:jc w:val="both"/>
            </w:pPr>
            <w:r w:rsidRPr="00B54E82">
              <w:t xml:space="preserve"> </w:t>
            </w:r>
            <w:r w:rsidR="005E5CBF" w:rsidRPr="005E5CBF">
              <w:t xml:space="preserve">Обеспечение деятельности МКУ КБО «Волжанка» Междуреченского сельского поселения </w:t>
            </w:r>
            <w:r w:rsidR="007D6100" w:rsidRPr="00A572D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2932,933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5E5CBF" w:rsidP="005E5CBF">
            <w:pPr>
              <w:jc w:val="both"/>
            </w:pPr>
            <w:r w:rsidRPr="005E5CBF">
              <w:t>Обеспечение деятельности МКУ КБО «Волжанка» Междуреченского сельского поселения</w:t>
            </w:r>
            <w:r w:rsidR="007D6100" w:rsidRPr="00A572D4">
              <w:t xml:space="preserve"> (Закупка товаров, работ и услуг </w:t>
            </w:r>
            <w:r w:rsidR="007D6100" w:rsidRPr="00A572D4">
              <w:lastRenderedPageBreak/>
              <w:t>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</w:pPr>
            <w:r>
              <w:t>315,623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5E5CBF">
            <w:pPr>
              <w:jc w:val="both"/>
            </w:pPr>
            <w:r w:rsidRPr="00A572D4">
              <w:lastRenderedPageBreak/>
              <w:t xml:space="preserve"> </w:t>
            </w:r>
            <w:r w:rsidR="005E5CBF" w:rsidRPr="005E5CBF">
              <w:t xml:space="preserve">Обеспечение деятельности МКУ КБО «Волжанка» Междуреченского сельского поселения </w:t>
            </w:r>
            <w:r w:rsidRPr="00A572D4">
              <w:t>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5,000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9972EA" w:rsidRDefault="00215198" w:rsidP="009972EA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BB1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4335,90946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B78B9" w:rsidP="00CB7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3974,7183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Cs/>
              </w:rPr>
            </w:pP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</w:t>
            </w:r>
            <w:r w:rsidRPr="00A572D4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B78B9" w:rsidP="003E4FEB">
            <w:pPr>
              <w:jc w:val="center"/>
              <w:rPr>
                <w:bCs/>
              </w:rPr>
            </w:pPr>
            <w:r>
              <w:rPr>
                <w:bCs/>
              </w:rPr>
              <w:t>3844,905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B78B9" w:rsidP="00D06D58">
            <w:pPr>
              <w:jc w:val="center"/>
              <w:rPr>
                <w:bCs/>
              </w:rPr>
            </w:pPr>
            <w:r>
              <w:rPr>
                <w:bCs/>
              </w:rPr>
              <w:t>120,8133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  <w:rPr>
                <w:b/>
              </w:rPr>
            </w:pPr>
            <w:r>
              <w:rPr>
                <w:b/>
              </w:rPr>
              <w:t>139,960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</w:pPr>
            <w:r>
              <w:t>139,960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  <w:rPr>
                <w:b/>
              </w:rPr>
            </w:pPr>
            <w:r>
              <w:rPr>
                <w:b/>
              </w:rPr>
              <w:t>221,23116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</w:pPr>
            <w:r>
              <w:t>221,23116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Подпрограмма «Энергосбережения и повышения энергетической эффективности в Междуреченском </w:t>
            </w:r>
            <w:r w:rsidRPr="00A572D4">
              <w:rPr>
                <w:b/>
              </w:rPr>
              <w:lastRenderedPageBreak/>
              <w:t>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lastRenderedPageBreak/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</w:pPr>
            <w:r>
              <w:t>5</w:t>
            </w:r>
            <w:r w:rsidR="00215198">
              <w:t>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B11F79" w:rsidP="003E4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5477,710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3E4FEB">
            <w:pPr>
              <w:jc w:val="center"/>
            </w:pPr>
            <w:r>
              <w:t>1647,212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235,600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</w:t>
            </w:r>
            <w:r w:rsidRPr="00A572D4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lastRenderedPageBreak/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1074,026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50,000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 </w:t>
            </w: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140,242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B11F79" w:rsidP="004A352C">
            <w:pPr>
              <w:jc w:val="center"/>
            </w:pPr>
            <w:r>
              <w:t>17,898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9019A1">
            <w:pPr>
              <w:jc w:val="center"/>
            </w:pPr>
            <w:r>
              <w:t>601,274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169,736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 xml:space="preserve">40 </w:t>
            </w:r>
            <w:r w:rsidRPr="00A572D4">
              <w:rPr>
                <w:lang w:val="en-US"/>
              </w:rPr>
              <w:t>9 0</w:t>
            </w:r>
            <w:r w:rsidRPr="00A572D4">
              <w:t>0</w:t>
            </w:r>
            <w:r w:rsidRPr="00A572D4">
              <w:rPr>
                <w:lang w:val="en-US"/>
              </w:rPr>
              <w:t xml:space="preserve"> </w:t>
            </w:r>
            <w:r w:rsidRPr="00A572D4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lang w:val="en-US"/>
              </w:rPr>
            </w:pPr>
            <w:r w:rsidRPr="00A572D4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3E4FEB">
            <w:pPr>
              <w:jc w:val="center"/>
            </w:pPr>
            <w:r>
              <w:t>606,149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 xml:space="preserve">Содержание автомобильных дорог местного значения в границах населенных пунктов </w:t>
            </w:r>
            <w:r w:rsidRPr="00A572D4">
              <w:lastRenderedPageBreak/>
              <w:t>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lastRenderedPageBreak/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926,573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FC2" w:rsidRPr="00A572D4" w:rsidRDefault="00B11F79" w:rsidP="00CB6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13692,89732</w:t>
            </w:r>
          </w:p>
        </w:tc>
      </w:tr>
    </w:tbl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883838" w:rsidRDefault="007D6100" w:rsidP="000A6400">
      <w:pPr>
        <w:suppressAutoHyphens w:val="0"/>
        <w:jc w:val="right"/>
        <w:rPr>
          <w:lang w:eastAsia="ru-RU"/>
        </w:rPr>
      </w:pPr>
      <w:r>
        <w:rPr>
          <w:lang w:eastAsia="ru-RU"/>
        </w:rPr>
        <w:t>Приложен</w:t>
      </w:r>
      <w:r w:rsidR="00FB0E07">
        <w:rPr>
          <w:lang w:eastAsia="ru-RU"/>
        </w:rPr>
        <w:t>ие № 5</w:t>
      </w:r>
    </w:p>
    <w:p w:rsidR="00883838" w:rsidRDefault="00883838" w:rsidP="000A6400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883838" w:rsidRDefault="00883838" w:rsidP="000A6400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883838" w:rsidRDefault="00883838" w:rsidP="000A6400">
      <w:pPr>
        <w:ind w:firstLine="708"/>
        <w:jc w:val="right"/>
      </w:pPr>
      <w:r>
        <w:t>Заволжского муниципального района</w:t>
      </w:r>
    </w:p>
    <w:p w:rsidR="00883838" w:rsidRDefault="00883838" w:rsidP="000A6400">
      <w:pPr>
        <w:suppressAutoHyphens w:val="0"/>
        <w:jc w:val="right"/>
      </w:pPr>
      <w:r>
        <w:t>Ивановской области</w:t>
      </w:r>
    </w:p>
    <w:p w:rsidR="00883838" w:rsidRPr="001B40A3" w:rsidRDefault="007D6100" w:rsidP="002E07EA">
      <w:pPr>
        <w:suppressAutoHyphens w:val="0"/>
        <w:jc w:val="right"/>
        <w:rPr>
          <w:b/>
          <w:bCs/>
          <w:lang w:eastAsia="ru-RU"/>
        </w:rPr>
      </w:pPr>
      <w:r>
        <w:t>от ______</w:t>
      </w:r>
      <w:r w:rsidR="00B55857">
        <w:t>2024</w:t>
      </w:r>
      <w:r w:rsidR="009058D0">
        <w:t xml:space="preserve"> № ____</w:t>
      </w:r>
    </w:p>
    <w:p w:rsidR="00883838" w:rsidRPr="009B7A53" w:rsidRDefault="00883838" w:rsidP="001D73FB">
      <w:pPr>
        <w:suppressAutoHyphens w:val="0"/>
        <w:rPr>
          <w:lang w:eastAsia="ru-RU"/>
        </w:rPr>
      </w:pPr>
    </w:p>
    <w:p w:rsidR="009058D0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proofErr w:type="gramStart"/>
      <w:r w:rsidRPr="009B7A53">
        <w:rPr>
          <w:b/>
          <w:bCs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</w:t>
      </w:r>
      <w:proofErr w:type="gramEnd"/>
    </w:p>
    <w:p w:rsidR="00883838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r w:rsidRPr="009B7A53">
        <w:rPr>
          <w:b/>
          <w:bCs/>
          <w:color w:val="000000"/>
          <w:lang w:eastAsia="ru-RU"/>
        </w:rPr>
        <w:t>н</w:t>
      </w:r>
      <w:r w:rsidR="00B55857">
        <w:rPr>
          <w:b/>
          <w:bCs/>
          <w:color w:val="000000"/>
          <w:lang w:eastAsia="ru-RU"/>
        </w:rPr>
        <w:t>а 2026-2027</w:t>
      </w:r>
      <w:r w:rsidR="007A7FC2">
        <w:rPr>
          <w:b/>
          <w:bCs/>
          <w:color w:val="000000"/>
          <w:lang w:eastAsia="ru-RU"/>
        </w:rPr>
        <w:t xml:space="preserve"> </w:t>
      </w:r>
      <w:r w:rsidRPr="009B7A53">
        <w:rPr>
          <w:b/>
          <w:bCs/>
          <w:color w:val="000000"/>
          <w:lang w:eastAsia="ru-RU"/>
        </w:rPr>
        <w:t>г.</w:t>
      </w:r>
    </w:p>
    <w:p w:rsidR="007D6100" w:rsidRPr="00A572D4" w:rsidRDefault="007D6100" w:rsidP="007D6100">
      <w:pPr>
        <w:jc w:val="right"/>
        <w:rPr>
          <w:b/>
          <w:bCs/>
          <w:lang w:eastAsia="ru-RU"/>
        </w:rPr>
      </w:pPr>
      <w:r w:rsidRPr="00A572D4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7D6100" w:rsidRPr="00A572D4" w:rsidTr="004A352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4A352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FB324E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5534,82158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921B8" w:rsidP="00CE7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4480</w:t>
            </w:r>
            <w:r w:rsidR="00730A91">
              <w:rPr>
                <w:b/>
                <w:bCs/>
              </w:rPr>
              <w:t>,45758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 xml:space="preserve">Муниципальная программа «Управление муниципальным </w:t>
            </w:r>
            <w:r w:rsidRPr="00A572D4">
              <w:rPr>
                <w:b/>
              </w:rPr>
              <w:lastRenderedPageBreak/>
              <w:t>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lastRenderedPageBreak/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</w:rPr>
            </w:pPr>
            <w:r w:rsidRPr="00A572D4">
              <w:rPr>
                <w:b/>
              </w:rPr>
              <w:lastRenderedPageBreak/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</w:pPr>
            <w:r w:rsidRPr="00A572D4">
              <w:rPr>
                <w:lang w:eastAsia="ru-RU"/>
              </w:rPr>
              <w:t xml:space="preserve">Мероприятия по приватизации муниципального имущества </w:t>
            </w:r>
            <w:r>
              <w:rPr>
                <w:lang w:eastAsia="ru-RU"/>
              </w:rPr>
              <w:t>(технические планы, межевание, оценка</w:t>
            </w:r>
            <w:r w:rsidRPr="00A572D4">
              <w:rPr>
                <w:lang w:eastAsia="ru-RU"/>
              </w:rPr>
              <w:t>)</w:t>
            </w:r>
            <w:r w:rsidR="007760C9">
              <w:rPr>
                <w:lang w:eastAsia="ru-RU"/>
              </w:rPr>
              <w:t xml:space="preserve"> </w:t>
            </w:r>
            <w:r w:rsidR="007760C9" w:rsidRPr="007760C9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02 1 01</w:t>
            </w:r>
            <w:r w:rsidRPr="00A572D4">
              <w:rPr>
                <w:lang w:eastAsia="ru-RU"/>
              </w:rPr>
              <w:t xml:space="preserve">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730A91">
            <w:pPr>
              <w:suppressAutoHyphens w:val="0"/>
              <w:jc w:val="both"/>
              <w:rPr>
                <w:b/>
                <w:lang w:eastAsia="ru-RU"/>
              </w:rPr>
            </w:pPr>
            <w:r w:rsidRPr="00447DE4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</w:t>
            </w:r>
            <w:r w:rsidR="00730A91" w:rsidRPr="00447DE4">
              <w:rPr>
                <w:b/>
                <w:lang w:eastAsia="ru-RU"/>
              </w:rPr>
              <w:t>го сельского поселения</w:t>
            </w:r>
            <w:r w:rsidRPr="00447DE4"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rPr>
                <w:lang w:eastAsia="ru-RU"/>
              </w:rPr>
            </w:pPr>
          </w:p>
          <w:p w:rsidR="007D6100" w:rsidRPr="00A572D4" w:rsidRDefault="007D6100" w:rsidP="004A352C">
            <w:pPr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5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276,500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 w:rsidRPr="00FC2CBC">
              <w:rPr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8445C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Подпрограмма «Развитие и поддержка субъектов малого и среднего предпринимательства в </w:t>
            </w:r>
            <w:r w:rsidRPr="00A572D4">
              <w:rPr>
                <w:b/>
                <w:bCs/>
                <w:lang w:eastAsia="ru-RU"/>
              </w:rPr>
              <w:lastRenderedPageBreak/>
              <w:t>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lastRenderedPageBreak/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2137FA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137FA">
              <w:rPr>
                <w:b/>
                <w:bCs/>
                <w:lang w:eastAsia="ru-RU"/>
              </w:rPr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04 0 </w:t>
            </w:r>
            <w:r w:rsidRPr="00736165">
              <w:rPr>
                <w:b/>
                <w:bCs/>
                <w:lang w:eastAsia="ru-RU"/>
              </w:rPr>
              <w:t>00 0</w:t>
            </w:r>
            <w:r w:rsidRPr="00A572D4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="00B81E97"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="00B81E97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</w:tr>
      <w:tr w:rsidR="008A1FC1" w:rsidRPr="00A572D4" w:rsidTr="008A1F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7760C9">
              <w:rPr>
                <w:lang w:eastAsia="ru-RU"/>
              </w:rPr>
              <w:t xml:space="preserve"> </w:t>
            </w: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Pr="007760C9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8A1FC1" w:rsidRPr="00A572D4" w:rsidTr="005153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5153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 xml:space="preserve">Создание благоприятных и комфортных условий для занятий физической культурой и спортом </w:t>
            </w:r>
            <w:r w:rsidRPr="00F054B3">
              <w:rPr>
                <w:bCs/>
                <w:lang w:eastAsia="ru-RU"/>
              </w:rPr>
              <w:lastRenderedPageBreak/>
              <w:t>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lang w:eastAsia="ru-RU"/>
              </w:rPr>
              <w:lastRenderedPageBreak/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C2CBC">
              <w:rPr>
                <w:b/>
                <w:bCs/>
                <w:lang w:eastAsia="ru-RU"/>
              </w:rPr>
              <w:t>0,00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</w:t>
            </w:r>
            <w:r w:rsidR="008A1FC1" w:rsidRPr="00FC2CBC">
              <w:rPr>
                <w:b/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1273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2023,86358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D42D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1306,49958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1195,884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A572D4">
              <w:rPr>
                <w:lang w:eastAsia="ru-RU"/>
              </w:rPr>
              <w:t xml:space="preserve">Расходы на выплаты </w:t>
            </w:r>
            <w:r w:rsidRPr="00A572D4">
              <w:rPr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1780,325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D3133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1186,884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 xml:space="preserve"> </w:t>
            </w: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78445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87,463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893CE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Выплата доплат к пенсии лицам, замещавшим  муниципальные должности Междуреченского </w:t>
            </w:r>
            <w:r w:rsidRPr="00A572D4">
              <w:rPr>
                <w:lang w:eastAsia="ru-RU"/>
              </w:rPr>
              <w:lastRenderedPageBreak/>
              <w:t>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lastRenderedPageBreak/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A572D4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 xml:space="preserve">Мероприятия по организации очистки территории от мусора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03783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3807,68742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03783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3802,43842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572D4">
              <w:rPr>
                <w:lang w:eastAsia="ru-RU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</w:t>
            </w:r>
            <w:r w:rsidR="00005D54" w:rsidRPr="006C6250">
              <w:rPr>
                <w:lang w:eastAsia="ru-RU"/>
              </w:rPr>
              <w:t>3042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C12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0B03D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606,149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926,573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</w:t>
            </w:r>
            <w:r w:rsidRPr="00A572D4">
              <w:rPr>
                <w:lang w:eastAsia="ru-RU"/>
              </w:rPr>
              <w:lastRenderedPageBreak/>
              <w:t>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 xml:space="preserve">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F06DE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39,218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601,274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129,156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129,156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20378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9342,509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203783" w:rsidP="00A712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8282,896</w:t>
            </w:r>
          </w:p>
        </w:tc>
      </w:tr>
    </w:tbl>
    <w:p w:rsidR="007D6100" w:rsidRPr="00A572D4" w:rsidRDefault="007D6100" w:rsidP="007D6100">
      <w:pPr>
        <w:suppressAutoHyphens w:val="0"/>
        <w:rPr>
          <w:lang w:eastAsia="ru-RU"/>
        </w:rPr>
        <w:sectPr w:rsidR="007D6100" w:rsidRPr="00A572D4" w:rsidSect="004A352C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7D6100" w:rsidRPr="009B7A53" w:rsidRDefault="007D6100" w:rsidP="00223A4A">
      <w:pPr>
        <w:suppressAutoHyphens w:val="0"/>
        <w:rPr>
          <w:b/>
          <w:bCs/>
          <w:color w:val="000000"/>
          <w:lang w:eastAsia="ru-RU"/>
        </w:rPr>
      </w:pPr>
    </w:p>
    <w:p w:rsidR="00883838" w:rsidRPr="009B7A53" w:rsidRDefault="00883838" w:rsidP="001D73FB">
      <w:pPr>
        <w:rPr>
          <w:b/>
          <w:bCs/>
          <w:color w:val="000000"/>
          <w:lang w:eastAsia="ru-RU"/>
        </w:rPr>
      </w:pPr>
      <w:r w:rsidRPr="009B7A53">
        <w:rPr>
          <w:lang w:eastAsia="ru-RU"/>
        </w:rPr>
        <w:t> </w:t>
      </w: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Приложение № </w:t>
      </w:r>
      <w:r w:rsidR="00FB0E07">
        <w:rPr>
          <w:lang w:eastAsia="ru-RU"/>
        </w:rPr>
        <w:t>6</w:t>
      </w: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04AC8" w:rsidRDefault="00A04AC8" w:rsidP="00A04AC8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04AC8" w:rsidRDefault="00A04AC8" w:rsidP="00A04AC8">
      <w:pPr>
        <w:ind w:firstLine="708"/>
        <w:jc w:val="right"/>
      </w:pPr>
      <w:r>
        <w:t>Заволжского муниципального района</w:t>
      </w:r>
    </w:p>
    <w:p w:rsidR="00D94578" w:rsidRPr="00D94578" w:rsidRDefault="00A04AC8" w:rsidP="00A04AC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>
        <w:t>Ивановской области</w:t>
      </w:r>
    </w:p>
    <w:p w:rsidR="00D94578" w:rsidRDefault="00D94578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6B67FF">
        <w:rPr>
          <w:color w:val="FF0000"/>
          <w:lang w:eastAsia="ru-RU"/>
        </w:rPr>
        <w:t xml:space="preserve"> </w:t>
      </w:r>
      <w:r w:rsidRPr="001B40A3">
        <w:rPr>
          <w:lang w:eastAsia="ru-RU"/>
        </w:rPr>
        <w:t xml:space="preserve">от </w:t>
      </w:r>
      <w:r w:rsidR="009058D0">
        <w:rPr>
          <w:lang w:eastAsia="ru-RU"/>
        </w:rPr>
        <w:t>______</w:t>
      </w:r>
      <w:r w:rsidR="00FF438C">
        <w:rPr>
          <w:lang w:eastAsia="ru-RU"/>
        </w:rPr>
        <w:t>20</w:t>
      </w:r>
      <w:r w:rsidR="006B67FF" w:rsidRPr="001B40A3">
        <w:rPr>
          <w:lang w:eastAsia="ru-RU"/>
        </w:rPr>
        <w:t>2</w:t>
      </w:r>
      <w:r w:rsidR="00B55857">
        <w:rPr>
          <w:lang w:eastAsia="ru-RU"/>
        </w:rPr>
        <w:t xml:space="preserve">4 </w:t>
      </w:r>
      <w:r w:rsidR="00A04AC8" w:rsidRPr="001B40A3">
        <w:rPr>
          <w:lang w:eastAsia="ru-RU"/>
        </w:rPr>
        <w:t xml:space="preserve">№ </w:t>
      </w:r>
      <w:r w:rsidR="009058D0">
        <w:rPr>
          <w:lang w:eastAsia="ru-RU"/>
        </w:rPr>
        <w:t>____</w:t>
      </w:r>
    </w:p>
    <w:p w:rsidR="008C54E5" w:rsidRPr="001B40A3" w:rsidRDefault="008C54E5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A572D4">
        <w:rPr>
          <w:b/>
          <w:bCs/>
        </w:rPr>
        <w:t>Ведомственная структура расходов бюджета Междуреченс</w:t>
      </w:r>
      <w:r w:rsidR="00B55857">
        <w:rPr>
          <w:b/>
          <w:bCs/>
        </w:rPr>
        <w:t>кого сельского поселения на 2025</w:t>
      </w:r>
      <w:r w:rsidRPr="00A572D4">
        <w:rPr>
          <w:b/>
          <w:bCs/>
        </w:rPr>
        <w:t xml:space="preserve"> год и </w:t>
      </w:r>
      <w:r w:rsidR="00B55857">
        <w:rPr>
          <w:b/>
          <w:bCs/>
        </w:rPr>
        <w:t>плановый период 2026 и 2027</w:t>
      </w:r>
      <w:r w:rsidRPr="00A572D4">
        <w:rPr>
          <w:b/>
          <w:bCs/>
        </w:rPr>
        <w:t xml:space="preserve"> г.</w:t>
      </w: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7D6100" w:rsidRPr="00A572D4" w:rsidTr="004A352C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Ведомственная структура расходов бюджета Междуреченс</w:t>
            </w:r>
            <w:r w:rsidR="00B55857">
              <w:rPr>
                <w:b/>
                <w:bCs/>
                <w:lang w:eastAsia="ru-RU"/>
              </w:rPr>
              <w:t>кого сельского поселения на 2025 год и на 2026-2027</w:t>
            </w:r>
            <w:r w:rsidR="008C54E5">
              <w:rPr>
                <w:b/>
                <w:bCs/>
                <w:lang w:eastAsia="ru-RU"/>
              </w:rPr>
              <w:t xml:space="preserve"> г</w:t>
            </w:r>
            <w:r w:rsidRPr="00A572D4">
              <w:rPr>
                <w:b/>
                <w:bCs/>
                <w:lang w:eastAsia="ru-RU"/>
              </w:rPr>
              <w:t>.</w:t>
            </w:r>
          </w:p>
        </w:tc>
      </w:tr>
      <w:tr w:rsidR="007D6100" w:rsidRPr="00A572D4" w:rsidTr="004A352C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</w:tr>
      <w:tr w:rsidR="007D6100" w:rsidRPr="00A572D4" w:rsidTr="004A2F96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A572D4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572D4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7D6100" w:rsidRPr="00A572D4" w:rsidTr="004A352C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2025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     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4A352C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397369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13692,89732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203783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9342,509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203783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8282,896</w:t>
            </w:r>
          </w:p>
        </w:tc>
      </w:tr>
      <w:tr w:rsidR="007D6100" w:rsidRPr="00A572D4" w:rsidTr="00D070E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05188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1074,026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</w:tr>
      <w:tr w:rsidR="007D6100" w:rsidRPr="00A572D4" w:rsidTr="00D070E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</w:t>
            </w:r>
            <w:r w:rsidRPr="00A572D4">
              <w:rPr>
                <w:lang w:eastAsia="ru-RU"/>
              </w:rPr>
              <w:lastRenderedPageBreak/>
              <w:t>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3844,905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1780,325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66" w:rsidRPr="00A572D4" w:rsidRDefault="00531541" w:rsidP="00FC366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1186,884</w:t>
            </w:r>
          </w:p>
        </w:tc>
      </w:tr>
      <w:tr w:rsidR="007D6100" w:rsidRPr="00A572D4" w:rsidTr="00D070E6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120,8133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87,463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0,000</w:t>
            </w:r>
          </w:p>
        </w:tc>
      </w:tr>
      <w:tr w:rsidR="007D6100" w:rsidRPr="00A572D4" w:rsidTr="00D070E6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6E32C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7D6100" w:rsidRPr="00A572D4" w:rsidTr="00D070E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="00CA76C9">
              <w:rPr>
                <w:lang w:eastAsia="ru-RU"/>
              </w:rPr>
              <w:t>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139,960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36,460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</w:t>
            </w:r>
            <w:r w:rsidRPr="00A572D4">
              <w:rPr>
                <w:lang w:eastAsia="ru-RU"/>
              </w:rPr>
              <w:lastRenderedPageBreak/>
              <w:t>самоуправления Междуреченского сельского поселения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>Иные бюджетные ассигнования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7D6100" w:rsidRPr="00A572D4" w:rsidTr="00D070E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A572D4" w:rsidTr="00CA76C9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CA76C9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</w:t>
            </w:r>
            <w:r>
              <w:rPr>
                <w:lang w:eastAsia="ru-RU"/>
              </w:rPr>
              <w:t xml:space="preserve"> </w:t>
            </w:r>
            <w:r w:rsidRPr="00CA76C9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 w:rsidRPr="00CA76C9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D53E0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3315D2" w:rsidTr="00D070E6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3315D2" w:rsidTr="004A352C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6C9" w:rsidRPr="00A572D4" w:rsidRDefault="00CA76C9" w:rsidP="004A352C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7D6100" w:rsidRPr="00A572D4" w:rsidTr="00D070E6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both"/>
              <w:rPr>
                <w:lang w:eastAsia="ru-RU"/>
              </w:rPr>
            </w:pPr>
            <w:r w:rsidRPr="00715271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715271">
              <w:rPr>
                <w:lang w:eastAsia="ru-RU"/>
              </w:rPr>
              <w:t xml:space="preserve"> и городских округов </w:t>
            </w:r>
            <w:r>
              <w:rPr>
                <w:lang w:eastAsia="ru-RU"/>
              </w:rPr>
              <w:t>(</w:t>
            </w:r>
            <w:r w:rsidR="007D6100"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17,898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995A3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32,978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995A3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39,218</w:t>
            </w:r>
          </w:p>
        </w:tc>
      </w:tr>
      <w:tr w:rsidR="007D6100" w:rsidRPr="00A572D4" w:rsidTr="00D070E6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jc w:val="center"/>
            </w:pPr>
            <w: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jc w:val="center"/>
            </w:pPr>
            <w:r>
              <w:t>606,149</w:t>
            </w:r>
          </w:p>
        </w:tc>
      </w:tr>
      <w:tr w:rsidR="007D6100" w:rsidRPr="00A572D4" w:rsidTr="00D070E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jc w:val="center"/>
            </w:pPr>
            <w: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jc w:val="center"/>
            </w:pPr>
            <w: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jc w:val="center"/>
            </w:pPr>
            <w:r>
              <w:t>926,573</w:t>
            </w:r>
          </w:p>
        </w:tc>
      </w:tr>
      <w:tr w:rsidR="007D6100" w:rsidRPr="00A572D4" w:rsidTr="00D070E6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 xml:space="preserve">Закупка товаров, работ и услуг для государственных </w:t>
            </w:r>
            <w:r w:rsidR="00715271" w:rsidRPr="00715271">
              <w:rPr>
                <w:lang w:eastAsia="ru-RU"/>
              </w:rPr>
              <w:lastRenderedPageBreak/>
              <w:t>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Мероприятия по благоустройству в Междуреченском сельском поселении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52,72186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E60F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E60F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Мероприятия по организации очистки территории от мусора</w:t>
            </w:r>
            <w:r w:rsidR="00D91F91">
              <w:t xml:space="preserve"> </w:t>
            </w:r>
            <w:r w:rsidR="00D91F91" w:rsidRPr="00D91F91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 w:rsidR="00D91F91">
              <w:rPr>
                <w:lang w:eastAsia="ru-RU"/>
              </w:rPr>
              <w:t xml:space="preserve"> (</w:t>
            </w:r>
            <w:r w:rsidR="00D91F91" w:rsidRPr="00D91F9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D91F9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1647,212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7D6100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D91F91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="007D6100"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13F22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</w:t>
            </w:r>
            <w:r w:rsidR="00531541">
              <w:rPr>
                <w:lang w:eastAsia="ru-RU"/>
              </w:rPr>
              <w:t>3042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13F22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7D6100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D91F91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</w:t>
            </w:r>
            <w:r w:rsidRPr="00D91F91">
              <w:rPr>
                <w:lang w:eastAsia="ru-RU"/>
              </w:rPr>
              <w:lastRenderedPageBreak/>
              <w:t>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="007D6100" w:rsidRPr="00A572D4">
              <w:rPr>
                <w:lang w:eastAsia="ru-RU"/>
              </w:rPr>
              <w:t>Иные бюджетные ассигнования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7D6100" w:rsidRPr="00A572D4" w:rsidTr="00D070E6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81E97" w:rsidP="00466A61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</w:t>
            </w:r>
            <w:r w:rsidR="007D6100" w:rsidRPr="00A572D4">
              <w:rPr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2932,933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3486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</w:t>
            </w:r>
            <w:r w:rsidR="00531541">
              <w:rPr>
                <w:lang w:eastAsia="ru-RU"/>
              </w:rPr>
              <w:t>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3486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</w:t>
            </w:r>
            <w:r w:rsidR="00531541">
              <w:rPr>
                <w:lang w:eastAsia="ru-RU"/>
              </w:rPr>
              <w:t>58</w:t>
            </w:r>
          </w:p>
        </w:tc>
      </w:tr>
      <w:tr w:rsidR="007D6100" w:rsidRPr="00A572D4" w:rsidTr="00D070E6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="00B81E97" w:rsidRPr="00B81E97">
              <w:rPr>
                <w:lang w:eastAsia="ru-RU"/>
              </w:rPr>
              <w:t xml:space="preserve">Обеспечение деятельности МКУ КБО «Волжанка» Междуреченского сельского поселения </w:t>
            </w:r>
            <w:r w:rsidRPr="00A572D4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7F42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</w:t>
            </w:r>
            <w:r w:rsidR="00F64201">
              <w:rPr>
                <w:lang w:eastAsia="ru-RU"/>
              </w:rPr>
              <w:t>623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81E97" w:rsidP="00B81E97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="007D6100" w:rsidRPr="00A572D4">
              <w:rPr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A55A9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4A2F96" w:rsidRPr="00A572D4" w:rsidTr="00D070E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96" w:rsidRPr="00F054B3" w:rsidRDefault="004A2F96" w:rsidP="0051533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96" w:rsidRPr="00F054B3" w:rsidRDefault="004A2F96" w:rsidP="00515337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A2F96" w:rsidRPr="00A572D4" w:rsidTr="00D070E6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F96" w:rsidRPr="00A572D4" w:rsidRDefault="004A2F96" w:rsidP="00466A61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</w:t>
            </w:r>
            <w:r w:rsidRPr="00A572D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8C0767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601,274</w:t>
            </w:r>
          </w:p>
        </w:tc>
      </w:tr>
      <w:tr w:rsidR="004A2F96" w:rsidRPr="00A572D4" w:rsidTr="00D070E6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F96" w:rsidRPr="00A572D4" w:rsidRDefault="004A2F96" w:rsidP="004A352C">
            <w:pPr>
              <w:suppressAutoHyphens w:val="0"/>
              <w:jc w:val="both"/>
              <w:rPr>
                <w:lang w:eastAsia="ru-RU"/>
              </w:rPr>
            </w:pPr>
            <w:r w:rsidRPr="00466A61">
              <w:rPr>
                <w:lang w:eastAsia="ru-RU"/>
              </w:rPr>
              <w:lastRenderedPageBreak/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  <w:bookmarkStart w:id="3" w:name="_GoBack"/>
            <w:bookmarkEnd w:id="3"/>
            <w:r w:rsidRPr="00466A61">
              <w:rPr>
                <w:lang w:eastAsia="ru-RU"/>
              </w:rPr>
              <w:t>поселения</w:t>
            </w:r>
            <w:r>
              <w:rPr>
                <w:lang w:eastAsia="ru-RU"/>
              </w:rPr>
              <w:t xml:space="preserve"> (</w:t>
            </w:r>
            <w:r w:rsidRPr="00466A61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8C0767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129,156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129,156</w:t>
            </w:r>
          </w:p>
        </w:tc>
      </w:tr>
      <w:tr w:rsidR="004A2F96" w:rsidRPr="00A572D4" w:rsidTr="004A352C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96" w:rsidRPr="00A572D4" w:rsidRDefault="004A2F96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val="en-US" w:eastAsia="ru-RU"/>
              </w:rPr>
              <w:t>0</w:t>
            </w:r>
            <w:r w:rsidRPr="00A572D4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051880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221,23116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3F0553" w:rsidRDefault="00531541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3F0553" w:rsidRDefault="00531541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</w:tr>
      <w:tr w:rsidR="004A2F96" w:rsidRPr="00A572D4" w:rsidTr="004A2F96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 С Е Г О</w:t>
            </w:r>
            <w:proofErr w:type="gramStart"/>
            <w:r w:rsidRPr="00A572D4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397369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13692,89732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66151" w:rsidP="004661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9342,509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6615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8282,896</w:t>
            </w:r>
          </w:p>
        </w:tc>
      </w:tr>
    </w:tbl>
    <w:p w:rsidR="00F01B03" w:rsidRDefault="00F01B03" w:rsidP="00F01B03">
      <w:pPr>
        <w:suppressAutoHyphens w:val="0"/>
        <w:jc w:val="right"/>
        <w:rPr>
          <w:lang w:eastAsia="ru-RU"/>
        </w:rPr>
        <w:sectPr w:rsidR="00F01B03" w:rsidSect="004A352C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F01B03" w:rsidRDefault="00F01B03" w:rsidP="00F01B03">
      <w:pPr>
        <w:suppressAutoHyphens w:val="0"/>
        <w:jc w:val="center"/>
        <w:rPr>
          <w:lang w:eastAsia="ru-RU"/>
        </w:rPr>
        <w:sectPr w:rsidR="00F01B03" w:rsidSect="00F01B03">
          <w:footnotePr>
            <w:pos w:val="beneathText"/>
          </w:footnotePr>
          <w:type w:val="continuous"/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 w:rsidRPr="00F01B03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440A11" w:rsidRPr="00EC50B9">
        <w:rPr>
          <w:lang w:eastAsia="ru-RU"/>
        </w:rPr>
        <w:t>Приложение № 7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F01B03" w:rsidRPr="001B40A3" w:rsidRDefault="00F01B03" w:rsidP="00F01B03">
      <w:pPr>
        <w:suppressAutoHyphens w:val="0"/>
        <w:ind w:left="93"/>
        <w:jc w:val="right"/>
        <w:rPr>
          <w:lang w:eastAsia="ru-RU"/>
        </w:rPr>
      </w:pPr>
      <w:r w:rsidRPr="001B40A3">
        <w:rPr>
          <w:lang w:eastAsia="ru-RU"/>
        </w:rPr>
        <w:t xml:space="preserve">от </w:t>
      </w:r>
      <w:r>
        <w:rPr>
          <w:lang w:eastAsia="ru-RU"/>
        </w:rPr>
        <w:t>_______2024</w:t>
      </w:r>
      <w:r w:rsidRPr="001B40A3">
        <w:rPr>
          <w:lang w:eastAsia="ru-RU"/>
        </w:rPr>
        <w:t xml:space="preserve"> № </w:t>
      </w:r>
      <w:r>
        <w:rPr>
          <w:lang w:eastAsia="ru-RU"/>
        </w:rPr>
        <w:t>___</w:t>
      </w:r>
    </w:p>
    <w:p w:rsidR="00F01B03" w:rsidRDefault="00F01B03" w:rsidP="00F01B03">
      <w:pPr>
        <w:suppressAutoHyphens w:val="0"/>
        <w:rPr>
          <w:lang w:eastAsia="ru-RU"/>
        </w:rPr>
      </w:pPr>
    </w:p>
    <w:p w:rsidR="00F01B03" w:rsidRPr="00F01B03" w:rsidRDefault="00F01B03" w:rsidP="00F01B03">
      <w:pPr>
        <w:suppressAutoHyphens w:val="0"/>
        <w:jc w:val="right"/>
        <w:rPr>
          <w:iCs/>
          <w:sz w:val="20"/>
          <w:szCs w:val="20"/>
          <w:lang w:eastAsia="ru-RU"/>
        </w:rPr>
      </w:pPr>
    </w:p>
    <w:p w:rsidR="00F01B03" w:rsidRPr="00F01B03" w:rsidRDefault="00F01B03" w:rsidP="00F01B03">
      <w:pPr>
        <w:suppressAutoHyphens w:val="0"/>
        <w:jc w:val="center"/>
        <w:rPr>
          <w:b/>
          <w:iCs/>
          <w:lang w:eastAsia="ru-RU"/>
        </w:rPr>
      </w:pPr>
      <w:r w:rsidRPr="00F01B03">
        <w:rPr>
          <w:b/>
          <w:iCs/>
          <w:lang w:eastAsia="ru-RU"/>
        </w:rPr>
        <w:t>Распределение бюджетных ассигнований по разделам и подразделам классификации расходов бюджета Междуреченского сельского поселения на 2025 год и на плановый период 2026 и 2027 годов</w:t>
      </w:r>
    </w:p>
    <w:p w:rsidR="00F01B03" w:rsidRPr="00F01B03" w:rsidRDefault="005560C6" w:rsidP="005560C6">
      <w:pPr>
        <w:suppressAutoHyphens w:val="0"/>
        <w:jc w:val="right"/>
        <w:rPr>
          <w:bCs/>
          <w:color w:val="000000"/>
          <w:lang w:eastAsia="ru-RU"/>
        </w:rPr>
      </w:pPr>
      <w:r w:rsidRPr="005560C6">
        <w:rPr>
          <w:bCs/>
          <w:color w:val="000000"/>
          <w:lang w:eastAsia="ru-RU"/>
        </w:rPr>
        <w:t>(тыс. руб.)</w:t>
      </w:r>
    </w:p>
    <w:tbl>
      <w:tblPr>
        <w:tblW w:w="14437" w:type="dxa"/>
        <w:tblInd w:w="93" w:type="dxa"/>
        <w:tblLook w:val="04A0" w:firstRow="1" w:lastRow="0" w:firstColumn="1" w:lastColumn="0" w:noHBand="0" w:noVBand="1"/>
      </w:tblPr>
      <w:tblGrid>
        <w:gridCol w:w="6080"/>
        <w:gridCol w:w="1257"/>
        <w:gridCol w:w="2260"/>
        <w:gridCol w:w="2220"/>
        <w:gridCol w:w="2620"/>
      </w:tblGrid>
      <w:tr w:rsidR="00F01B03" w:rsidRPr="00F01B03" w:rsidTr="00213E1E">
        <w:trPr>
          <w:trHeight w:val="20"/>
        </w:trPr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Сумма, тыс. руб.</w:t>
            </w:r>
          </w:p>
        </w:tc>
      </w:tr>
      <w:tr w:rsidR="00F01B03" w:rsidRPr="00F01B03" w:rsidTr="00213E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2027 год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5279,7043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2555,563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1797,199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1074,026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4114,6783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1913,248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1195,884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E42A5B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158,140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E42A5B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173,220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E42A5B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179,460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1532,722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1532,722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E42A5B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1532,72</w:t>
            </w:r>
            <w:r w:rsidR="00F01B03" w:rsidRPr="00F01B03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1532,722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1532,722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1532,722</w:t>
            </w:r>
          </w:p>
        </w:tc>
      </w:tr>
      <w:tr w:rsidR="00F01B03" w:rsidRPr="00F01B03" w:rsidTr="00213E1E">
        <w:trPr>
          <w:trHeight w:val="282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99579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2475,5338</w:t>
            </w:r>
            <w:r w:rsidR="00F01B03" w:rsidRPr="00F01B03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1065,00042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758,51142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583,72186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295,0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Другие мероприятия в области Жилищно </w:t>
            </w:r>
            <w:proofErr w:type="gramStart"/>
            <w:r w:rsidRPr="00F01B03">
              <w:rPr>
                <w:color w:val="000000"/>
                <w:lang w:eastAsia="ru-RU"/>
              </w:rPr>
              <w:t>–к</w:t>
            </w:r>
            <w:proofErr w:type="gramEnd"/>
            <w:r w:rsidRPr="00F01B03">
              <w:rPr>
                <w:color w:val="000000"/>
                <w:lang w:eastAsia="ru-RU"/>
              </w:rPr>
              <w:t>оммунального хозяйства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1891,812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770,00042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758,51142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4024,566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3904,388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3904,388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4024,566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3904,388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3904,388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221,23116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</w:tr>
      <w:tr w:rsidR="00F01B03" w:rsidRPr="00F01B03" w:rsidTr="00213E1E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221,23116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</w:tr>
      <w:tr w:rsidR="00F01B03" w:rsidRPr="00F01B03" w:rsidTr="00213E1E">
        <w:trPr>
          <w:trHeight w:val="20"/>
        </w:trPr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E42A5B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13692,89732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E42A5B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9342,509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E42A5B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8282,896</w:t>
            </w:r>
          </w:p>
        </w:tc>
      </w:tr>
    </w:tbl>
    <w:p w:rsidR="00F01B03" w:rsidRPr="00F01B03" w:rsidRDefault="00F01B03" w:rsidP="00F01B03">
      <w:pPr>
        <w:widowControl w:val="0"/>
        <w:suppressAutoHyphens w:val="0"/>
        <w:ind w:firstLine="709"/>
        <w:jc w:val="both"/>
        <w:rPr>
          <w:lang w:eastAsia="ru-RU"/>
        </w:rPr>
      </w:pPr>
    </w:p>
    <w:p w:rsidR="007D6100" w:rsidRPr="00A572D4" w:rsidRDefault="007D6100" w:rsidP="007D61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D6100" w:rsidRPr="00A572D4" w:rsidSect="00F01B03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4443AE" w:rsidRPr="009B7A53" w:rsidRDefault="00440A11" w:rsidP="004443AE">
      <w:pPr>
        <w:suppressAutoHyphens w:val="0"/>
        <w:jc w:val="right"/>
        <w:rPr>
          <w:lang w:eastAsia="ru-RU"/>
        </w:rPr>
      </w:pPr>
      <w:r>
        <w:rPr>
          <w:highlight w:val="yellow"/>
          <w:lang w:eastAsia="ru-RU"/>
        </w:rPr>
        <w:lastRenderedPageBreak/>
        <w:t xml:space="preserve">Приложение № </w:t>
      </w:r>
      <w:r>
        <w:rPr>
          <w:lang w:eastAsia="ru-RU"/>
        </w:rPr>
        <w:t>8</w:t>
      </w: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4443AE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5B6A9B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5B6A9B" w:rsidRPr="009B7A53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4443AE" w:rsidRPr="001B40A3" w:rsidRDefault="001B40A3" w:rsidP="00C62CC6">
      <w:pPr>
        <w:suppressAutoHyphens w:val="0"/>
        <w:ind w:left="93"/>
        <w:jc w:val="right"/>
        <w:rPr>
          <w:lang w:eastAsia="ru-RU"/>
        </w:rPr>
      </w:pPr>
      <w:r w:rsidRPr="001B40A3">
        <w:rPr>
          <w:lang w:eastAsia="ru-RU"/>
        </w:rPr>
        <w:t xml:space="preserve">от </w:t>
      </w:r>
      <w:r w:rsidR="009058D0">
        <w:rPr>
          <w:lang w:eastAsia="ru-RU"/>
        </w:rPr>
        <w:t>_______</w:t>
      </w:r>
      <w:r w:rsidR="00B55857">
        <w:rPr>
          <w:lang w:eastAsia="ru-RU"/>
        </w:rPr>
        <w:t>2024</w:t>
      </w:r>
      <w:r w:rsidR="004443AE" w:rsidRPr="001B40A3">
        <w:rPr>
          <w:lang w:eastAsia="ru-RU"/>
        </w:rPr>
        <w:t xml:space="preserve"> № </w:t>
      </w:r>
      <w:r w:rsidR="009058D0">
        <w:rPr>
          <w:lang w:eastAsia="ru-RU"/>
        </w:rPr>
        <w:t>___</w:t>
      </w:r>
    </w:p>
    <w:p w:rsidR="008A393C" w:rsidRPr="009B7A53" w:rsidRDefault="008A393C" w:rsidP="00C62CC6">
      <w:pPr>
        <w:suppressAutoHyphens w:val="0"/>
        <w:ind w:left="93"/>
        <w:jc w:val="right"/>
        <w:rPr>
          <w:b/>
          <w:bCs/>
          <w:lang w:eastAsia="ru-RU"/>
        </w:rPr>
      </w:pPr>
    </w:p>
    <w:p w:rsidR="009B269A" w:rsidRDefault="009B269A" w:rsidP="003227A8">
      <w:pPr>
        <w:pStyle w:val="3"/>
        <w:widowControl w:val="0"/>
        <w:spacing w:after="0"/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165"/>
        <w:gridCol w:w="1200"/>
        <w:gridCol w:w="1200"/>
        <w:gridCol w:w="1200"/>
        <w:gridCol w:w="382"/>
        <w:gridCol w:w="818"/>
        <w:gridCol w:w="1027"/>
        <w:gridCol w:w="153"/>
        <w:gridCol w:w="1200"/>
        <w:gridCol w:w="490"/>
        <w:gridCol w:w="710"/>
        <w:gridCol w:w="1231"/>
        <w:gridCol w:w="185"/>
      </w:tblGrid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Merge w:val="restart"/>
            <w:vAlign w:val="center"/>
            <w:hideMark/>
          </w:tcPr>
          <w:p w:rsidR="00290730" w:rsidRDefault="007D6100" w:rsidP="00290730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Программа муниципальных внутренних заимствований Междуреченского сельского поселения</w:t>
            </w:r>
          </w:p>
          <w:p w:rsidR="007D6100" w:rsidRPr="00A572D4" w:rsidRDefault="007D6100" w:rsidP="00290730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 xml:space="preserve">на </w:t>
            </w:r>
            <w:r w:rsidR="00B55857">
              <w:rPr>
                <w:b/>
                <w:bCs/>
              </w:rPr>
              <w:t>2025 год и плановый период 2026 и 2027</w:t>
            </w:r>
            <w:r w:rsidRPr="00A572D4">
              <w:rPr>
                <w:b/>
                <w:bCs/>
              </w:rPr>
              <w:t xml:space="preserve"> годов</w:t>
            </w: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7D6100" w:rsidRPr="00A572D4" w:rsidRDefault="007D6100" w:rsidP="002F737A">
            <w:pPr>
              <w:jc w:val="center"/>
            </w:pPr>
            <w:r w:rsidRPr="00A572D4">
              <w:t>(тыс.руб.)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58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Сумма (тыс. руб.)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14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2907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</w:t>
            </w:r>
            <w:r w:rsidR="00290730">
              <w:rPr>
                <w:lang w:eastAsia="ru-RU"/>
              </w:rPr>
              <w:t>5</w:t>
            </w:r>
            <w:r w:rsidRPr="00F054B3">
              <w:rPr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2907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</w:t>
            </w:r>
            <w:r w:rsidR="00290730">
              <w:rPr>
                <w:lang w:eastAsia="ru-RU"/>
              </w:rPr>
              <w:t>6</w:t>
            </w:r>
            <w:r w:rsidRPr="00F054B3">
              <w:rPr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2907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</w:t>
            </w:r>
            <w:r w:rsidR="00290730">
              <w:rPr>
                <w:lang w:eastAsia="ru-RU"/>
              </w:rPr>
              <w:t>7</w:t>
            </w:r>
            <w:r w:rsidRPr="00F054B3">
              <w:rPr>
                <w:lang w:eastAsia="ru-RU"/>
              </w:rPr>
              <w:t xml:space="preserve"> год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Муниципальные    займы    Междуреченского сельского поселения, осуществляемые путем выпуска ценных бумаг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Привлечение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Бюджетные кредиты от   других   бюджетов   бюджетной   системы Российской Федерации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817D1F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817D1F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</w:tbl>
    <w:p w:rsidR="007D6100" w:rsidRPr="00A572D4" w:rsidRDefault="007D6100" w:rsidP="007D61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6100" w:rsidRPr="00A572D4" w:rsidRDefault="007D6100" w:rsidP="007D6100"/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Default="009B269A" w:rsidP="003227A8">
      <w:pPr>
        <w:pStyle w:val="3"/>
        <w:widowControl w:val="0"/>
        <w:spacing w:after="0"/>
      </w:pPr>
    </w:p>
    <w:p w:rsidR="009B269A" w:rsidRPr="001712C0" w:rsidRDefault="009B269A" w:rsidP="009B269A">
      <w:pPr>
        <w:pStyle w:val="3"/>
        <w:widowControl w:val="0"/>
        <w:spacing w:after="0"/>
        <w:jc w:val="right"/>
        <w:rPr>
          <w:sz w:val="24"/>
          <w:szCs w:val="24"/>
        </w:rPr>
      </w:pPr>
      <w:r w:rsidRPr="001712C0">
        <w:rPr>
          <w:sz w:val="24"/>
          <w:szCs w:val="24"/>
        </w:rPr>
        <w:lastRenderedPageBreak/>
        <w:t>Приложение № 2</w:t>
      </w:r>
    </w:p>
    <w:p w:rsidR="009B269A" w:rsidRPr="001712C0" w:rsidRDefault="009B269A" w:rsidP="009B269A">
      <w:pPr>
        <w:widowControl w:val="0"/>
        <w:jc w:val="right"/>
      </w:pPr>
      <w:r w:rsidRPr="001712C0">
        <w:t>к решению Совета</w:t>
      </w:r>
    </w:p>
    <w:p w:rsidR="009B269A" w:rsidRPr="001712C0" w:rsidRDefault="009B269A" w:rsidP="009B269A">
      <w:pPr>
        <w:widowControl w:val="0"/>
        <w:jc w:val="right"/>
      </w:pPr>
      <w:r w:rsidRPr="001712C0">
        <w:t>Междуреченского сельского поселения</w:t>
      </w:r>
    </w:p>
    <w:p w:rsidR="005E28EF" w:rsidRDefault="009B269A" w:rsidP="009B269A">
      <w:pPr>
        <w:widowControl w:val="0"/>
        <w:jc w:val="right"/>
      </w:pPr>
      <w:r w:rsidRPr="001712C0">
        <w:t>Заволжского муниципального района</w:t>
      </w:r>
    </w:p>
    <w:p w:rsidR="009B269A" w:rsidRPr="001712C0" w:rsidRDefault="005E28EF" w:rsidP="009B269A">
      <w:pPr>
        <w:widowControl w:val="0"/>
        <w:jc w:val="right"/>
      </w:pPr>
      <w:r>
        <w:t xml:space="preserve"> Ивановской области</w:t>
      </w:r>
    </w:p>
    <w:p w:rsidR="009B269A" w:rsidRPr="002F737A" w:rsidRDefault="00D12745" w:rsidP="009B269A">
      <w:pPr>
        <w:widowControl w:val="0"/>
        <w:jc w:val="right"/>
        <w:rPr>
          <w:bCs/>
          <w:spacing w:val="-13"/>
        </w:rPr>
      </w:pPr>
      <w:r>
        <w:t>от 28</w:t>
      </w:r>
      <w:r w:rsidR="00B55857" w:rsidRPr="00D12745">
        <w:t>.11.2024</w:t>
      </w:r>
      <w:r w:rsidR="009B269A" w:rsidRPr="00D12745">
        <w:t xml:space="preserve"> г. № </w:t>
      </w:r>
      <w:r w:rsidR="003F7542">
        <w:t>20</w:t>
      </w:r>
    </w:p>
    <w:p w:rsidR="009B269A" w:rsidRPr="002F737A" w:rsidRDefault="009B269A" w:rsidP="009B269A">
      <w:pPr>
        <w:widowControl w:val="0"/>
        <w:shd w:val="clear" w:color="auto" w:fill="FFFFFF"/>
        <w:ind w:firstLine="600"/>
        <w:jc w:val="both"/>
        <w:rPr>
          <w:bCs/>
          <w:spacing w:val="-13"/>
        </w:rPr>
      </w:pPr>
    </w:p>
    <w:p w:rsidR="009B269A" w:rsidRPr="00D12745" w:rsidRDefault="009B269A" w:rsidP="009B269A">
      <w:pPr>
        <w:widowControl w:val="0"/>
        <w:shd w:val="clear" w:color="auto" w:fill="FFFFFF"/>
        <w:jc w:val="center"/>
        <w:rPr>
          <w:b/>
        </w:rPr>
      </w:pPr>
      <w:r w:rsidRPr="00D12745">
        <w:rPr>
          <w:b/>
          <w:bCs/>
          <w:spacing w:val="-13"/>
        </w:rPr>
        <w:t>ПОРЯДОК</w:t>
      </w:r>
    </w:p>
    <w:p w:rsidR="009B269A" w:rsidRPr="001712C0" w:rsidRDefault="009B269A" w:rsidP="009B269A">
      <w:pPr>
        <w:widowControl w:val="0"/>
        <w:shd w:val="clear" w:color="auto" w:fill="FFFFFF"/>
        <w:jc w:val="center"/>
        <w:rPr>
          <w:b/>
        </w:rPr>
      </w:pPr>
      <w:r w:rsidRPr="001712C0">
        <w:rPr>
          <w:b/>
        </w:rPr>
        <w:t>учета предложений по проекту решения</w:t>
      </w:r>
      <w:r>
        <w:rPr>
          <w:b/>
        </w:rPr>
        <w:t xml:space="preserve"> </w:t>
      </w:r>
      <w:r w:rsidRPr="001712C0">
        <w:rPr>
          <w:b/>
        </w:rPr>
        <w:t>Совета Междуреченского сельского поселения</w:t>
      </w:r>
      <w:r>
        <w:rPr>
          <w:b/>
        </w:rPr>
        <w:t xml:space="preserve"> </w:t>
      </w:r>
      <w:r w:rsidRPr="001712C0">
        <w:rPr>
          <w:b/>
        </w:rPr>
        <w:t>«</w:t>
      </w:r>
      <w:r w:rsidRPr="001712C0">
        <w:rPr>
          <w:b/>
          <w:bCs/>
          <w:lang w:eastAsia="ru-RU"/>
        </w:rPr>
        <w:t>О бюджете Междуреченского сельского по</w:t>
      </w:r>
      <w:r w:rsidR="00B55857">
        <w:rPr>
          <w:b/>
          <w:bCs/>
          <w:lang w:eastAsia="ru-RU"/>
        </w:rPr>
        <w:t>селения на 2025</w:t>
      </w:r>
      <w:r w:rsidRPr="001712C0">
        <w:rPr>
          <w:b/>
          <w:bCs/>
          <w:lang w:eastAsia="ru-RU"/>
        </w:rPr>
        <w:t xml:space="preserve"> год и плановый период 202</w:t>
      </w:r>
      <w:r w:rsidR="00B55857">
        <w:rPr>
          <w:b/>
          <w:bCs/>
          <w:lang w:eastAsia="ru-RU"/>
        </w:rPr>
        <w:t>6</w:t>
      </w:r>
      <w:r w:rsidRPr="001712C0">
        <w:rPr>
          <w:b/>
          <w:bCs/>
          <w:lang w:eastAsia="ru-RU"/>
        </w:rPr>
        <w:t xml:space="preserve"> и 202</w:t>
      </w:r>
      <w:r w:rsidR="00B55857">
        <w:rPr>
          <w:b/>
          <w:bCs/>
          <w:lang w:eastAsia="ru-RU"/>
        </w:rPr>
        <w:t>7</w:t>
      </w:r>
      <w:r>
        <w:rPr>
          <w:b/>
          <w:bCs/>
          <w:lang w:eastAsia="ru-RU"/>
        </w:rPr>
        <w:t xml:space="preserve"> </w:t>
      </w:r>
      <w:r w:rsidRPr="001712C0">
        <w:rPr>
          <w:b/>
          <w:bCs/>
          <w:lang w:eastAsia="ru-RU"/>
        </w:rPr>
        <w:t xml:space="preserve">годов» </w:t>
      </w:r>
      <w:r w:rsidRPr="001712C0">
        <w:rPr>
          <w:b/>
        </w:rPr>
        <w:t>и участия граждан в его обсуждении</w:t>
      </w:r>
    </w:p>
    <w:p w:rsidR="009B269A" w:rsidRPr="001712C0" w:rsidRDefault="009B269A" w:rsidP="009B269A">
      <w:pPr>
        <w:widowControl w:val="0"/>
        <w:shd w:val="clear" w:color="auto" w:fill="FFFFFF"/>
        <w:ind w:firstLine="600"/>
        <w:jc w:val="both"/>
      </w:pPr>
    </w:p>
    <w:p w:rsidR="009B269A" w:rsidRPr="00D12745" w:rsidRDefault="009B269A" w:rsidP="00D1274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D12745">
        <w:t xml:space="preserve">1. Настоящий порядок разработан в соответствии со статьями 28, 44 Федерального закона от 06.10.2003 № </w:t>
      </w:r>
      <w:r w:rsidRPr="00D12745">
        <w:rPr>
          <w:bCs/>
        </w:rPr>
        <w:t xml:space="preserve">131-ФЗ </w:t>
      </w:r>
      <w:r w:rsidRPr="00D12745">
        <w:t xml:space="preserve">«Об общих принципах организации местного самоуправления в Российской Федерации» и статьей 18 </w:t>
      </w:r>
      <w:r w:rsidRPr="00D12745">
        <w:rPr>
          <w:color w:val="000000"/>
        </w:rPr>
        <w:t xml:space="preserve">Устава </w:t>
      </w:r>
      <w:r w:rsidRPr="00D12745">
        <w:t>Междуреченского сельского поселения Заволжского муниципального района Ивановской области.</w:t>
      </w:r>
    </w:p>
    <w:p w:rsidR="009B269A" w:rsidRPr="00D12745" w:rsidRDefault="009B269A" w:rsidP="00D1274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D12745">
        <w:t>2. С предложениями по проекту решения Совета Междуреченского сельского поселения «</w:t>
      </w:r>
      <w:r w:rsidRPr="00D12745">
        <w:rPr>
          <w:bCs/>
          <w:lang w:eastAsia="ru-RU"/>
        </w:rPr>
        <w:t>О бюджете Междуреченского сель</w:t>
      </w:r>
      <w:r w:rsidR="00B55857" w:rsidRPr="00D12745">
        <w:rPr>
          <w:bCs/>
          <w:lang w:eastAsia="ru-RU"/>
        </w:rPr>
        <w:t>ского поселения на 2025</w:t>
      </w:r>
      <w:r w:rsidRPr="00D12745">
        <w:rPr>
          <w:bCs/>
          <w:lang w:eastAsia="ru-RU"/>
        </w:rPr>
        <w:t xml:space="preserve"> год и плановый период 202</w:t>
      </w:r>
      <w:r w:rsidR="00B55857" w:rsidRPr="00D12745">
        <w:rPr>
          <w:bCs/>
          <w:lang w:eastAsia="ru-RU"/>
        </w:rPr>
        <w:t>6</w:t>
      </w:r>
      <w:r w:rsidRPr="00D12745">
        <w:rPr>
          <w:bCs/>
          <w:lang w:eastAsia="ru-RU"/>
        </w:rPr>
        <w:t xml:space="preserve"> и 202</w:t>
      </w:r>
      <w:r w:rsidR="00B55857" w:rsidRPr="00D12745">
        <w:rPr>
          <w:bCs/>
          <w:lang w:eastAsia="ru-RU"/>
        </w:rPr>
        <w:t>7</w:t>
      </w:r>
      <w:r w:rsidRPr="00D12745">
        <w:rPr>
          <w:bCs/>
          <w:lang w:eastAsia="ru-RU"/>
        </w:rPr>
        <w:t xml:space="preserve"> годов»</w:t>
      </w:r>
      <w:r w:rsidRPr="00D12745">
        <w:t xml:space="preserve"> могут обращаться жители поселения, обладающие избирательным правом, депутаты Совета Междуреченского сельского поселения, представители органов государственной власти, органов местного самоуправления, юридических лиц, партий, общественных организаций.</w:t>
      </w:r>
    </w:p>
    <w:p w:rsidR="009B269A" w:rsidRPr="00D12745" w:rsidRDefault="009B269A" w:rsidP="00D12745">
      <w:pPr>
        <w:widowControl w:val="0"/>
        <w:shd w:val="clear" w:color="auto" w:fill="FFFFFF"/>
        <w:tabs>
          <w:tab w:val="left" w:pos="379"/>
        </w:tabs>
        <w:ind w:firstLine="709"/>
        <w:jc w:val="both"/>
      </w:pPr>
      <w:r w:rsidRPr="00D12745">
        <w:t xml:space="preserve">3. Предложения подаются письменно в Совет Междуреченского сельского поселения по адресу: </w:t>
      </w:r>
      <w:proofErr w:type="gramStart"/>
      <w:r w:rsidRPr="00D12745">
        <w:t xml:space="preserve">Ивановская обл., Заволжский район, с. Заречный, ул. Максима Горького, д.6 ежедневно с 8-00 до 16-00, перерыв на обед с 12.00 до 13.00, кроме субботы и воскресенья. </w:t>
      </w:r>
      <w:proofErr w:type="gramEnd"/>
    </w:p>
    <w:p w:rsidR="009B269A" w:rsidRPr="00D12745" w:rsidRDefault="009B269A" w:rsidP="00D12745">
      <w:pPr>
        <w:widowControl w:val="0"/>
        <w:shd w:val="clear" w:color="auto" w:fill="FFFFFF"/>
        <w:tabs>
          <w:tab w:val="left" w:pos="298"/>
        </w:tabs>
        <w:ind w:firstLine="709"/>
        <w:jc w:val="both"/>
      </w:pPr>
      <w:r w:rsidRPr="00D12745">
        <w:t xml:space="preserve">4. </w:t>
      </w:r>
      <w:proofErr w:type="gramStart"/>
      <w:r w:rsidRPr="00D12745">
        <w:t>Предложения по проекту решения Совета Междуреченского сельского поселения «</w:t>
      </w:r>
      <w:r w:rsidRPr="00D12745">
        <w:rPr>
          <w:bCs/>
          <w:lang w:eastAsia="ru-RU"/>
        </w:rPr>
        <w:t>О бюджете Междуреченс</w:t>
      </w:r>
      <w:r w:rsidR="00B55857" w:rsidRPr="00D12745">
        <w:rPr>
          <w:bCs/>
          <w:lang w:eastAsia="ru-RU"/>
        </w:rPr>
        <w:t>кого сельского поселения на 2025</w:t>
      </w:r>
      <w:r w:rsidRPr="00D12745">
        <w:rPr>
          <w:bCs/>
          <w:lang w:eastAsia="ru-RU"/>
        </w:rPr>
        <w:t xml:space="preserve"> год и плановый период 202</w:t>
      </w:r>
      <w:r w:rsidR="00B55857" w:rsidRPr="00D12745">
        <w:rPr>
          <w:bCs/>
          <w:lang w:eastAsia="ru-RU"/>
        </w:rPr>
        <w:t>6</w:t>
      </w:r>
      <w:r w:rsidRPr="00D12745">
        <w:rPr>
          <w:bCs/>
          <w:lang w:eastAsia="ru-RU"/>
        </w:rPr>
        <w:t xml:space="preserve"> и 202</w:t>
      </w:r>
      <w:r w:rsidR="00B55857" w:rsidRPr="00D12745">
        <w:rPr>
          <w:bCs/>
          <w:lang w:eastAsia="ru-RU"/>
        </w:rPr>
        <w:t>7</w:t>
      </w:r>
      <w:r w:rsidRPr="00D12745">
        <w:rPr>
          <w:bCs/>
          <w:lang w:eastAsia="ru-RU"/>
        </w:rPr>
        <w:t xml:space="preserve"> годов»</w:t>
      </w:r>
      <w:r w:rsidRPr="00D12745">
        <w:t xml:space="preserve"> должны быть подписаны с указанием фамилии, имени, отчества, места жительства (для физических лиц - граждан), юридического и фактического адреса, подписи и расшифровки подписи руководителя, заверенных печатью (для юридических лиц).</w:t>
      </w:r>
      <w:proofErr w:type="gramEnd"/>
    </w:p>
    <w:p w:rsidR="009B269A" w:rsidRPr="00D12745" w:rsidRDefault="009B269A" w:rsidP="00D12745">
      <w:pPr>
        <w:widowControl w:val="0"/>
        <w:shd w:val="clear" w:color="auto" w:fill="FFFFFF"/>
        <w:tabs>
          <w:tab w:val="left" w:pos="374"/>
        </w:tabs>
        <w:ind w:firstLine="709"/>
        <w:jc w:val="both"/>
      </w:pPr>
      <w:r w:rsidRPr="00D12745">
        <w:t xml:space="preserve">5. Предложения по указанному проекту подаются </w:t>
      </w:r>
      <w:r w:rsidRPr="00D12745">
        <w:rPr>
          <w:iCs/>
        </w:rPr>
        <w:t>до</w:t>
      </w:r>
      <w:r w:rsidRPr="00D12745">
        <w:rPr>
          <w:i/>
          <w:iCs/>
        </w:rPr>
        <w:t xml:space="preserve"> </w:t>
      </w:r>
      <w:r w:rsidR="002F737A" w:rsidRPr="00D12745">
        <w:t xml:space="preserve">16-00 часов </w:t>
      </w:r>
      <w:r w:rsidR="00D12745" w:rsidRPr="00D12745">
        <w:t>13</w:t>
      </w:r>
      <w:r w:rsidRPr="00D12745">
        <w:t>.1</w:t>
      </w:r>
      <w:r w:rsidR="00B55857" w:rsidRPr="00D12745">
        <w:t>2.2024</w:t>
      </w:r>
      <w:r w:rsidRPr="00D12745">
        <w:t xml:space="preserve"> года.</w:t>
      </w:r>
    </w:p>
    <w:p w:rsidR="009B269A" w:rsidRPr="00D12745" w:rsidRDefault="009B269A" w:rsidP="00D12745">
      <w:pPr>
        <w:widowControl w:val="0"/>
        <w:shd w:val="clear" w:color="auto" w:fill="FFFFFF"/>
        <w:tabs>
          <w:tab w:val="left" w:pos="317"/>
        </w:tabs>
        <w:ind w:firstLine="709"/>
        <w:jc w:val="both"/>
      </w:pPr>
      <w:r w:rsidRPr="00D12745">
        <w:t>6. Участие граждан в обсуждении проекта решения Совета Междуреченского сельского поселения «</w:t>
      </w:r>
      <w:r w:rsidRPr="00D12745">
        <w:rPr>
          <w:bCs/>
          <w:lang w:eastAsia="ru-RU"/>
        </w:rPr>
        <w:t>О бюджете Междуреченс</w:t>
      </w:r>
      <w:r w:rsidR="00405519" w:rsidRPr="00D12745">
        <w:rPr>
          <w:bCs/>
          <w:lang w:eastAsia="ru-RU"/>
        </w:rPr>
        <w:t>кого сельского поселения на 2024</w:t>
      </w:r>
      <w:r w:rsidRPr="00D12745">
        <w:rPr>
          <w:bCs/>
          <w:lang w:eastAsia="ru-RU"/>
        </w:rPr>
        <w:t xml:space="preserve"> год и плановый период 202</w:t>
      </w:r>
      <w:r w:rsidR="00405519" w:rsidRPr="00D12745">
        <w:rPr>
          <w:bCs/>
          <w:lang w:eastAsia="ru-RU"/>
        </w:rPr>
        <w:t>5</w:t>
      </w:r>
      <w:r w:rsidRPr="00D12745">
        <w:rPr>
          <w:bCs/>
          <w:lang w:eastAsia="ru-RU"/>
        </w:rPr>
        <w:t xml:space="preserve"> и 202</w:t>
      </w:r>
      <w:r w:rsidR="00405519" w:rsidRPr="00D12745">
        <w:rPr>
          <w:bCs/>
          <w:lang w:eastAsia="ru-RU"/>
        </w:rPr>
        <w:t>6</w:t>
      </w:r>
      <w:r w:rsidRPr="00D12745">
        <w:rPr>
          <w:bCs/>
          <w:lang w:eastAsia="ru-RU"/>
        </w:rPr>
        <w:t xml:space="preserve"> годов»</w:t>
      </w:r>
      <w:r w:rsidRPr="00D12745">
        <w:t xml:space="preserve"> осуществляется путем проведения публичных слушаний. Публичн</w:t>
      </w:r>
      <w:r w:rsidR="00405519" w:rsidRPr="00D12745">
        <w:t>ые слушания состоятся «</w:t>
      </w:r>
      <w:r w:rsidR="00D12745" w:rsidRPr="00D12745">
        <w:t>17</w:t>
      </w:r>
      <w:r w:rsidR="00B55857" w:rsidRPr="00D12745">
        <w:t>» декабря 2024</w:t>
      </w:r>
      <w:r w:rsidRPr="00D12745">
        <w:t xml:space="preserve"> года в 14-00 часов, по адресу: Ивановская обл., Заволжский район, с. </w:t>
      </w:r>
      <w:proofErr w:type="gramStart"/>
      <w:r w:rsidRPr="00D12745">
        <w:t>Заречный</w:t>
      </w:r>
      <w:proofErr w:type="gramEnd"/>
      <w:r w:rsidRPr="00D12745">
        <w:t>, ул. Максима Горького, д.6</w:t>
      </w:r>
    </w:p>
    <w:p w:rsidR="009B269A" w:rsidRPr="00D12745" w:rsidRDefault="009B269A" w:rsidP="00D12745">
      <w:pPr>
        <w:ind w:firstLine="709"/>
        <w:jc w:val="both"/>
      </w:pPr>
    </w:p>
    <w:p w:rsidR="009B269A" w:rsidRPr="009B7A53" w:rsidRDefault="009B269A" w:rsidP="00D12745">
      <w:pPr>
        <w:pStyle w:val="3"/>
        <w:widowControl w:val="0"/>
        <w:spacing w:after="0"/>
        <w:ind w:firstLine="709"/>
      </w:pPr>
    </w:p>
    <w:sectPr w:rsidR="009B269A" w:rsidRPr="009B7A53" w:rsidSect="0008090A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E9" w:rsidRDefault="00C469E9">
      <w:r>
        <w:separator/>
      </w:r>
    </w:p>
  </w:endnote>
  <w:endnote w:type="continuationSeparator" w:id="0">
    <w:p w:rsidR="00C469E9" w:rsidRDefault="00C4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E9" w:rsidRDefault="00C469E9">
      <w:r>
        <w:separator/>
      </w:r>
    </w:p>
  </w:footnote>
  <w:footnote w:type="continuationSeparator" w:id="0">
    <w:p w:rsidR="00C469E9" w:rsidRDefault="00C4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4538"/>
    <w:rsid w:val="00005CB5"/>
    <w:rsid w:val="00005D54"/>
    <w:rsid w:val="00005EC3"/>
    <w:rsid w:val="00010243"/>
    <w:rsid w:val="00011B26"/>
    <w:rsid w:val="00011D15"/>
    <w:rsid w:val="00013188"/>
    <w:rsid w:val="0001349A"/>
    <w:rsid w:val="0001472C"/>
    <w:rsid w:val="000162F4"/>
    <w:rsid w:val="00017C7D"/>
    <w:rsid w:val="00020BB1"/>
    <w:rsid w:val="00020FAF"/>
    <w:rsid w:val="000224DC"/>
    <w:rsid w:val="00026F2E"/>
    <w:rsid w:val="0002759C"/>
    <w:rsid w:val="000275B4"/>
    <w:rsid w:val="00027DB4"/>
    <w:rsid w:val="00030B56"/>
    <w:rsid w:val="00030EFB"/>
    <w:rsid w:val="00031A6B"/>
    <w:rsid w:val="00032DC2"/>
    <w:rsid w:val="00034EB5"/>
    <w:rsid w:val="000352B6"/>
    <w:rsid w:val="00036625"/>
    <w:rsid w:val="00036B73"/>
    <w:rsid w:val="00037265"/>
    <w:rsid w:val="000378D1"/>
    <w:rsid w:val="00040F60"/>
    <w:rsid w:val="00041492"/>
    <w:rsid w:val="000418EC"/>
    <w:rsid w:val="00042816"/>
    <w:rsid w:val="00043F19"/>
    <w:rsid w:val="000445AD"/>
    <w:rsid w:val="000455F2"/>
    <w:rsid w:val="00046C53"/>
    <w:rsid w:val="00046CE6"/>
    <w:rsid w:val="00046FFB"/>
    <w:rsid w:val="00047122"/>
    <w:rsid w:val="00050988"/>
    <w:rsid w:val="00050A43"/>
    <w:rsid w:val="00051880"/>
    <w:rsid w:val="00051AF3"/>
    <w:rsid w:val="00051E74"/>
    <w:rsid w:val="00052809"/>
    <w:rsid w:val="00053985"/>
    <w:rsid w:val="00053B4C"/>
    <w:rsid w:val="00054A93"/>
    <w:rsid w:val="0005612F"/>
    <w:rsid w:val="0005709C"/>
    <w:rsid w:val="000578A2"/>
    <w:rsid w:val="00057B71"/>
    <w:rsid w:val="00060638"/>
    <w:rsid w:val="00060B70"/>
    <w:rsid w:val="00061B66"/>
    <w:rsid w:val="000622CF"/>
    <w:rsid w:val="00063592"/>
    <w:rsid w:val="000649DF"/>
    <w:rsid w:val="00065EE5"/>
    <w:rsid w:val="00065FDD"/>
    <w:rsid w:val="00066D9B"/>
    <w:rsid w:val="0006730A"/>
    <w:rsid w:val="00067B67"/>
    <w:rsid w:val="00070D65"/>
    <w:rsid w:val="0007105E"/>
    <w:rsid w:val="000714E6"/>
    <w:rsid w:val="000720B4"/>
    <w:rsid w:val="000722CF"/>
    <w:rsid w:val="00072419"/>
    <w:rsid w:val="0007309F"/>
    <w:rsid w:val="000730E3"/>
    <w:rsid w:val="0007348E"/>
    <w:rsid w:val="00074131"/>
    <w:rsid w:val="00074409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513"/>
    <w:rsid w:val="00082A06"/>
    <w:rsid w:val="0008414B"/>
    <w:rsid w:val="00084ABD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97C"/>
    <w:rsid w:val="000A0A16"/>
    <w:rsid w:val="000A0A3F"/>
    <w:rsid w:val="000A1DF1"/>
    <w:rsid w:val="000A209C"/>
    <w:rsid w:val="000A3762"/>
    <w:rsid w:val="000A4DC6"/>
    <w:rsid w:val="000A57F1"/>
    <w:rsid w:val="000A6400"/>
    <w:rsid w:val="000A6E83"/>
    <w:rsid w:val="000A72FE"/>
    <w:rsid w:val="000A755E"/>
    <w:rsid w:val="000A7FAC"/>
    <w:rsid w:val="000B03D4"/>
    <w:rsid w:val="000B1C64"/>
    <w:rsid w:val="000B3869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4E62"/>
    <w:rsid w:val="000C5D83"/>
    <w:rsid w:val="000C68FF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208"/>
    <w:rsid w:val="000D6E21"/>
    <w:rsid w:val="000D6E41"/>
    <w:rsid w:val="000E01DC"/>
    <w:rsid w:val="000E2025"/>
    <w:rsid w:val="000E31EB"/>
    <w:rsid w:val="000E33BF"/>
    <w:rsid w:val="000E507E"/>
    <w:rsid w:val="000E5430"/>
    <w:rsid w:val="000E59C6"/>
    <w:rsid w:val="000E5ACA"/>
    <w:rsid w:val="000E5BBD"/>
    <w:rsid w:val="000E62DB"/>
    <w:rsid w:val="000E6AC4"/>
    <w:rsid w:val="000F11B2"/>
    <w:rsid w:val="000F14C2"/>
    <w:rsid w:val="000F2735"/>
    <w:rsid w:val="000F2DE9"/>
    <w:rsid w:val="000F3621"/>
    <w:rsid w:val="000F363D"/>
    <w:rsid w:val="000F3C08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FF9"/>
    <w:rsid w:val="00110094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94C"/>
    <w:rsid w:val="00124AB1"/>
    <w:rsid w:val="00126D02"/>
    <w:rsid w:val="00126FD1"/>
    <w:rsid w:val="00127322"/>
    <w:rsid w:val="00127481"/>
    <w:rsid w:val="001310CD"/>
    <w:rsid w:val="00132492"/>
    <w:rsid w:val="00132CFD"/>
    <w:rsid w:val="00137B9F"/>
    <w:rsid w:val="00142D04"/>
    <w:rsid w:val="00144045"/>
    <w:rsid w:val="00144FC5"/>
    <w:rsid w:val="0014514F"/>
    <w:rsid w:val="001461A5"/>
    <w:rsid w:val="001461DA"/>
    <w:rsid w:val="0014647A"/>
    <w:rsid w:val="00146C9D"/>
    <w:rsid w:val="00151E5B"/>
    <w:rsid w:val="00152290"/>
    <w:rsid w:val="00152EF2"/>
    <w:rsid w:val="00153055"/>
    <w:rsid w:val="001531C5"/>
    <w:rsid w:val="0015636E"/>
    <w:rsid w:val="0015718B"/>
    <w:rsid w:val="00157F4C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6916"/>
    <w:rsid w:val="0016716C"/>
    <w:rsid w:val="00167202"/>
    <w:rsid w:val="00167CE5"/>
    <w:rsid w:val="001739FF"/>
    <w:rsid w:val="00173CBE"/>
    <w:rsid w:val="00175958"/>
    <w:rsid w:val="001760DE"/>
    <w:rsid w:val="001767B8"/>
    <w:rsid w:val="00176B03"/>
    <w:rsid w:val="00176E8D"/>
    <w:rsid w:val="00177CD4"/>
    <w:rsid w:val="00180D2D"/>
    <w:rsid w:val="00182218"/>
    <w:rsid w:val="00184CA7"/>
    <w:rsid w:val="00186414"/>
    <w:rsid w:val="00186CA8"/>
    <w:rsid w:val="00187E88"/>
    <w:rsid w:val="00192916"/>
    <w:rsid w:val="0019374D"/>
    <w:rsid w:val="00195040"/>
    <w:rsid w:val="0019714C"/>
    <w:rsid w:val="00197310"/>
    <w:rsid w:val="001973EB"/>
    <w:rsid w:val="00197F21"/>
    <w:rsid w:val="001A074A"/>
    <w:rsid w:val="001A1643"/>
    <w:rsid w:val="001A1FFE"/>
    <w:rsid w:val="001A20AE"/>
    <w:rsid w:val="001A2215"/>
    <w:rsid w:val="001A2923"/>
    <w:rsid w:val="001A4040"/>
    <w:rsid w:val="001A4211"/>
    <w:rsid w:val="001A4B19"/>
    <w:rsid w:val="001A517A"/>
    <w:rsid w:val="001A53A5"/>
    <w:rsid w:val="001A5C12"/>
    <w:rsid w:val="001A5CDD"/>
    <w:rsid w:val="001A724B"/>
    <w:rsid w:val="001B02E7"/>
    <w:rsid w:val="001B2AA0"/>
    <w:rsid w:val="001B2B28"/>
    <w:rsid w:val="001B40A3"/>
    <w:rsid w:val="001B4D25"/>
    <w:rsid w:val="001B54F1"/>
    <w:rsid w:val="001B7624"/>
    <w:rsid w:val="001B765A"/>
    <w:rsid w:val="001B76B0"/>
    <w:rsid w:val="001B7ED0"/>
    <w:rsid w:val="001C070D"/>
    <w:rsid w:val="001C1639"/>
    <w:rsid w:val="001C1FDF"/>
    <w:rsid w:val="001C416A"/>
    <w:rsid w:val="001C43AA"/>
    <w:rsid w:val="001C5E62"/>
    <w:rsid w:val="001C777E"/>
    <w:rsid w:val="001D080A"/>
    <w:rsid w:val="001D13DD"/>
    <w:rsid w:val="001D31EF"/>
    <w:rsid w:val="001D4695"/>
    <w:rsid w:val="001D64FC"/>
    <w:rsid w:val="001D70DC"/>
    <w:rsid w:val="001D719C"/>
    <w:rsid w:val="001D73FB"/>
    <w:rsid w:val="001E2306"/>
    <w:rsid w:val="001E36F4"/>
    <w:rsid w:val="001E5F51"/>
    <w:rsid w:val="001E67AF"/>
    <w:rsid w:val="001E7140"/>
    <w:rsid w:val="001E73D9"/>
    <w:rsid w:val="001E75A9"/>
    <w:rsid w:val="001E7C56"/>
    <w:rsid w:val="001E7E44"/>
    <w:rsid w:val="001F06F3"/>
    <w:rsid w:val="001F10EB"/>
    <w:rsid w:val="001F195B"/>
    <w:rsid w:val="001F2D45"/>
    <w:rsid w:val="001F3090"/>
    <w:rsid w:val="001F31D8"/>
    <w:rsid w:val="001F3856"/>
    <w:rsid w:val="001F47BC"/>
    <w:rsid w:val="001F5409"/>
    <w:rsid w:val="001F6893"/>
    <w:rsid w:val="001F7C59"/>
    <w:rsid w:val="00200262"/>
    <w:rsid w:val="002003F0"/>
    <w:rsid w:val="0020082F"/>
    <w:rsid w:val="002009F2"/>
    <w:rsid w:val="002014C1"/>
    <w:rsid w:val="00202ACC"/>
    <w:rsid w:val="00203783"/>
    <w:rsid w:val="00204207"/>
    <w:rsid w:val="00206DCA"/>
    <w:rsid w:val="00207BAE"/>
    <w:rsid w:val="00210BA4"/>
    <w:rsid w:val="002137FA"/>
    <w:rsid w:val="00213E1E"/>
    <w:rsid w:val="0021439A"/>
    <w:rsid w:val="00214708"/>
    <w:rsid w:val="00215198"/>
    <w:rsid w:val="00215A55"/>
    <w:rsid w:val="00216F74"/>
    <w:rsid w:val="00220BF5"/>
    <w:rsid w:val="00220CED"/>
    <w:rsid w:val="00221E0B"/>
    <w:rsid w:val="00221F57"/>
    <w:rsid w:val="00222478"/>
    <w:rsid w:val="00223A4A"/>
    <w:rsid w:val="00225E6F"/>
    <w:rsid w:val="002264FA"/>
    <w:rsid w:val="00226C52"/>
    <w:rsid w:val="00227D50"/>
    <w:rsid w:val="002311BA"/>
    <w:rsid w:val="0023171A"/>
    <w:rsid w:val="00232A51"/>
    <w:rsid w:val="00233476"/>
    <w:rsid w:val="0023367B"/>
    <w:rsid w:val="0023407B"/>
    <w:rsid w:val="00234560"/>
    <w:rsid w:val="002345F7"/>
    <w:rsid w:val="00234784"/>
    <w:rsid w:val="00235953"/>
    <w:rsid w:val="00237C1C"/>
    <w:rsid w:val="002404CD"/>
    <w:rsid w:val="0024151A"/>
    <w:rsid w:val="002427FE"/>
    <w:rsid w:val="00242A9D"/>
    <w:rsid w:val="0024362B"/>
    <w:rsid w:val="002453C2"/>
    <w:rsid w:val="00245600"/>
    <w:rsid w:val="00246FA7"/>
    <w:rsid w:val="002502B4"/>
    <w:rsid w:val="002506A8"/>
    <w:rsid w:val="0025242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44FF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5792"/>
    <w:rsid w:val="00275F94"/>
    <w:rsid w:val="002761F4"/>
    <w:rsid w:val="0027630A"/>
    <w:rsid w:val="002776B1"/>
    <w:rsid w:val="00277D36"/>
    <w:rsid w:val="00280BD8"/>
    <w:rsid w:val="00280D7B"/>
    <w:rsid w:val="00282F82"/>
    <w:rsid w:val="002830D9"/>
    <w:rsid w:val="00283BA9"/>
    <w:rsid w:val="00283C44"/>
    <w:rsid w:val="00286008"/>
    <w:rsid w:val="00287134"/>
    <w:rsid w:val="0029058D"/>
    <w:rsid w:val="00290730"/>
    <w:rsid w:val="0029215C"/>
    <w:rsid w:val="00292E98"/>
    <w:rsid w:val="0029441B"/>
    <w:rsid w:val="00295F8A"/>
    <w:rsid w:val="00297625"/>
    <w:rsid w:val="00297BE7"/>
    <w:rsid w:val="002A0418"/>
    <w:rsid w:val="002A0AAD"/>
    <w:rsid w:val="002A3429"/>
    <w:rsid w:val="002A40F0"/>
    <w:rsid w:val="002A430A"/>
    <w:rsid w:val="002A439F"/>
    <w:rsid w:val="002A4DF2"/>
    <w:rsid w:val="002A58A3"/>
    <w:rsid w:val="002A68C3"/>
    <w:rsid w:val="002A77AC"/>
    <w:rsid w:val="002B0BEA"/>
    <w:rsid w:val="002B130E"/>
    <w:rsid w:val="002B31A1"/>
    <w:rsid w:val="002B465C"/>
    <w:rsid w:val="002B5E1D"/>
    <w:rsid w:val="002C0272"/>
    <w:rsid w:val="002C0588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2EA"/>
    <w:rsid w:val="002C707B"/>
    <w:rsid w:val="002D0EC3"/>
    <w:rsid w:val="002D14DA"/>
    <w:rsid w:val="002D1715"/>
    <w:rsid w:val="002D1821"/>
    <w:rsid w:val="002D19CD"/>
    <w:rsid w:val="002D22C6"/>
    <w:rsid w:val="002D23B5"/>
    <w:rsid w:val="002D29A5"/>
    <w:rsid w:val="002D2FE5"/>
    <w:rsid w:val="002D3043"/>
    <w:rsid w:val="002D58D5"/>
    <w:rsid w:val="002D642D"/>
    <w:rsid w:val="002D6C48"/>
    <w:rsid w:val="002E05FC"/>
    <w:rsid w:val="002E0611"/>
    <w:rsid w:val="002E07EA"/>
    <w:rsid w:val="002E0868"/>
    <w:rsid w:val="002E170E"/>
    <w:rsid w:val="002E1919"/>
    <w:rsid w:val="002E1A7A"/>
    <w:rsid w:val="002E340C"/>
    <w:rsid w:val="002E40E3"/>
    <w:rsid w:val="002E51E9"/>
    <w:rsid w:val="002E530C"/>
    <w:rsid w:val="002E5933"/>
    <w:rsid w:val="002E5E1A"/>
    <w:rsid w:val="002E690C"/>
    <w:rsid w:val="002E77E6"/>
    <w:rsid w:val="002E7CDD"/>
    <w:rsid w:val="002F0246"/>
    <w:rsid w:val="002F05B6"/>
    <w:rsid w:val="002F165D"/>
    <w:rsid w:val="002F1B07"/>
    <w:rsid w:val="002F1D8D"/>
    <w:rsid w:val="002F3201"/>
    <w:rsid w:val="002F482A"/>
    <w:rsid w:val="002F51A1"/>
    <w:rsid w:val="002F5962"/>
    <w:rsid w:val="002F63CB"/>
    <w:rsid w:val="002F737A"/>
    <w:rsid w:val="002F7DA0"/>
    <w:rsid w:val="003014F3"/>
    <w:rsid w:val="003029FA"/>
    <w:rsid w:val="00303642"/>
    <w:rsid w:val="003043C5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4F5"/>
    <w:rsid w:val="003166CA"/>
    <w:rsid w:val="00316A5E"/>
    <w:rsid w:val="00316FC5"/>
    <w:rsid w:val="00317F4F"/>
    <w:rsid w:val="003205A8"/>
    <w:rsid w:val="00321692"/>
    <w:rsid w:val="00321C59"/>
    <w:rsid w:val="00321D8F"/>
    <w:rsid w:val="003227A8"/>
    <w:rsid w:val="00323009"/>
    <w:rsid w:val="003240FA"/>
    <w:rsid w:val="003247FF"/>
    <w:rsid w:val="00325915"/>
    <w:rsid w:val="00326148"/>
    <w:rsid w:val="00326455"/>
    <w:rsid w:val="00326774"/>
    <w:rsid w:val="00331041"/>
    <w:rsid w:val="00332FA6"/>
    <w:rsid w:val="0033421D"/>
    <w:rsid w:val="003342A3"/>
    <w:rsid w:val="0033434B"/>
    <w:rsid w:val="00334E1C"/>
    <w:rsid w:val="00335A33"/>
    <w:rsid w:val="003361F2"/>
    <w:rsid w:val="003410B5"/>
    <w:rsid w:val="0034163C"/>
    <w:rsid w:val="003422FE"/>
    <w:rsid w:val="0034239F"/>
    <w:rsid w:val="00342EA0"/>
    <w:rsid w:val="00343307"/>
    <w:rsid w:val="003438AA"/>
    <w:rsid w:val="003449F0"/>
    <w:rsid w:val="00347286"/>
    <w:rsid w:val="00356327"/>
    <w:rsid w:val="003564A7"/>
    <w:rsid w:val="00357FDF"/>
    <w:rsid w:val="003606CC"/>
    <w:rsid w:val="003631D3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7BF"/>
    <w:rsid w:val="00372AED"/>
    <w:rsid w:val="00373394"/>
    <w:rsid w:val="0037495E"/>
    <w:rsid w:val="00380E08"/>
    <w:rsid w:val="003826D6"/>
    <w:rsid w:val="00382E80"/>
    <w:rsid w:val="00383A95"/>
    <w:rsid w:val="00383B4C"/>
    <w:rsid w:val="00383F38"/>
    <w:rsid w:val="00384788"/>
    <w:rsid w:val="00384E55"/>
    <w:rsid w:val="00386EA4"/>
    <w:rsid w:val="003876C0"/>
    <w:rsid w:val="00387BFE"/>
    <w:rsid w:val="00390958"/>
    <w:rsid w:val="0039224C"/>
    <w:rsid w:val="00393069"/>
    <w:rsid w:val="0039379E"/>
    <w:rsid w:val="00394373"/>
    <w:rsid w:val="00395783"/>
    <w:rsid w:val="003962B9"/>
    <w:rsid w:val="00396461"/>
    <w:rsid w:val="00397369"/>
    <w:rsid w:val="003973B7"/>
    <w:rsid w:val="003A2C86"/>
    <w:rsid w:val="003A2DB8"/>
    <w:rsid w:val="003A2E05"/>
    <w:rsid w:val="003A338A"/>
    <w:rsid w:val="003A4941"/>
    <w:rsid w:val="003A4AB8"/>
    <w:rsid w:val="003A507E"/>
    <w:rsid w:val="003A5670"/>
    <w:rsid w:val="003A5B3A"/>
    <w:rsid w:val="003A7071"/>
    <w:rsid w:val="003B2458"/>
    <w:rsid w:val="003B34AF"/>
    <w:rsid w:val="003B34D8"/>
    <w:rsid w:val="003B3A7E"/>
    <w:rsid w:val="003B3E0B"/>
    <w:rsid w:val="003B40CF"/>
    <w:rsid w:val="003B4D6A"/>
    <w:rsid w:val="003B788F"/>
    <w:rsid w:val="003B7FE4"/>
    <w:rsid w:val="003C0CFD"/>
    <w:rsid w:val="003C10DB"/>
    <w:rsid w:val="003C13CB"/>
    <w:rsid w:val="003C1452"/>
    <w:rsid w:val="003C1A1A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4480"/>
    <w:rsid w:val="003D46F5"/>
    <w:rsid w:val="003D49C4"/>
    <w:rsid w:val="003D66D4"/>
    <w:rsid w:val="003D67DE"/>
    <w:rsid w:val="003D75D3"/>
    <w:rsid w:val="003E0F2C"/>
    <w:rsid w:val="003E2451"/>
    <w:rsid w:val="003E27AC"/>
    <w:rsid w:val="003E3263"/>
    <w:rsid w:val="003E49B2"/>
    <w:rsid w:val="003E4E1B"/>
    <w:rsid w:val="003E4FEB"/>
    <w:rsid w:val="003E6074"/>
    <w:rsid w:val="003E638A"/>
    <w:rsid w:val="003E63C7"/>
    <w:rsid w:val="003E6439"/>
    <w:rsid w:val="003F035C"/>
    <w:rsid w:val="003F0553"/>
    <w:rsid w:val="003F10C6"/>
    <w:rsid w:val="003F3D57"/>
    <w:rsid w:val="003F441A"/>
    <w:rsid w:val="003F526B"/>
    <w:rsid w:val="003F528D"/>
    <w:rsid w:val="003F564E"/>
    <w:rsid w:val="003F68E8"/>
    <w:rsid w:val="003F6B27"/>
    <w:rsid w:val="003F704A"/>
    <w:rsid w:val="003F7542"/>
    <w:rsid w:val="00400720"/>
    <w:rsid w:val="0040074E"/>
    <w:rsid w:val="00400C92"/>
    <w:rsid w:val="00402DD5"/>
    <w:rsid w:val="004045BD"/>
    <w:rsid w:val="00405519"/>
    <w:rsid w:val="00405BF2"/>
    <w:rsid w:val="00406533"/>
    <w:rsid w:val="00407AB5"/>
    <w:rsid w:val="00407C5C"/>
    <w:rsid w:val="004109C6"/>
    <w:rsid w:val="004116E9"/>
    <w:rsid w:val="00412503"/>
    <w:rsid w:val="004126F1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5EA6"/>
    <w:rsid w:val="00426A36"/>
    <w:rsid w:val="0042729A"/>
    <w:rsid w:val="004274FE"/>
    <w:rsid w:val="00427DC3"/>
    <w:rsid w:val="00430122"/>
    <w:rsid w:val="004310D2"/>
    <w:rsid w:val="004317C8"/>
    <w:rsid w:val="0043189E"/>
    <w:rsid w:val="0043356E"/>
    <w:rsid w:val="0043492B"/>
    <w:rsid w:val="00434E62"/>
    <w:rsid w:val="00436EBE"/>
    <w:rsid w:val="00436FE7"/>
    <w:rsid w:val="00440A11"/>
    <w:rsid w:val="00440E14"/>
    <w:rsid w:val="00441544"/>
    <w:rsid w:val="00442EBE"/>
    <w:rsid w:val="00443132"/>
    <w:rsid w:val="004433D4"/>
    <w:rsid w:val="00444252"/>
    <w:rsid w:val="004443AE"/>
    <w:rsid w:val="00444B7C"/>
    <w:rsid w:val="00445274"/>
    <w:rsid w:val="00445464"/>
    <w:rsid w:val="00446B33"/>
    <w:rsid w:val="00446FEF"/>
    <w:rsid w:val="00447DE4"/>
    <w:rsid w:val="004503C8"/>
    <w:rsid w:val="00450A47"/>
    <w:rsid w:val="00451857"/>
    <w:rsid w:val="00453715"/>
    <w:rsid w:val="00454596"/>
    <w:rsid w:val="00454BC6"/>
    <w:rsid w:val="004554E3"/>
    <w:rsid w:val="00457736"/>
    <w:rsid w:val="00460B6D"/>
    <w:rsid w:val="00460EE5"/>
    <w:rsid w:val="004617B5"/>
    <w:rsid w:val="00461F1D"/>
    <w:rsid w:val="00462B7E"/>
    <w:rsid w:val="00464316"/>
    <w:rsid w:val="00465650"/>
    <w:rsid w:val="00466151"/>
    <w:rsid w:val="004661C9"/>
    <w:rsid w:val="00466A61"/>
    <w:rsid w:val="00466AA1"/>
    <w:rsid w:val="00466D85"/>
    <w:rsid w:val="00467828"/>
    <w:rsid w:val="00470DA8"/>
    <w:rsid w:val="00471279"/>
    <w:rsid w:val="004713BC"/>
    <w:rsid w:val="004714E4"/>
    <w:rsid w:val="004723D0"/>
    <w:rsid w:val="00473F31"/>
    <w:rsid w:val="0047410D"/>
    <w:rsid w:val="00474244"/>
    <w:rsid w:val="00474EFC"/>
    <w:rsid w:val="00476110"/>
    <w:rsid w:val="004801ED"/>
    <w:rsid w:val="004802EC"/>
    <w:rsid w:val="004805A1"/>
    <w:rsid w:val="00480812"/>
    <w:rsid w:val="00482014"/>
    <w:rsid w:val="00482545"/>
    <w:rsid w:val="00484AD9"/>
    <w:rsid w:val="004852A5"/>
    <w:rsid w:val="0048737D"/>
    <w:rsid w:val="00487DDB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C2F"/>
    <w:rsid w:val="004A2E61"/>
    <w:rsid w:val="004A2F89"/>
    <w:rsid w:val="004A2F96"/>
    <w:rsid w:val="004A352C"/>
    <w:rsid w:val="004A3AAF"/>
    <w:rsid w:val="004A3C37"/>
    <w:rsid w:val="004A41C7"/>
    <w:rsid w:val="004A4F22"/>
    <w:rsid w:val="004A5F5E"/>
    <w:rsid w:val="004A5FFB"/>
    <w:rsid w:val="004A78E0"/>
    <w:rsid w:val="004A7916"/>
    <w:rsid w:val="004B0849"/>
    <w:rsid w:val="004B12C2"/>
    <w:rsid w:val="004B235D"/>
    <w:rsid w:val="004B5B95"/>
    <w:rsid w:val="004B5CA7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7D9"/>
    <w:rsid w:val="004C71FD"/>
    <w:rsid w:val="004D0182"/>
    <w:rsid w:val="004D18AF"/>
    <w:rsid w:val="004D1B4D"/>
    <w:rsid w:val="004D1CB4"/>
    <w:rsid w:val="004D211F"/>
    <w:rsid w:val="004E13FC"/>
    <w:rsid w:val="004E2B0C"/>
    <w:rsid w:val="004E4709"/>
    <w:rsid w:val="004E4872"/>
    <w:rsid w:val="004E7305"/>
    <w:rsid w:val="004E7AD8"/>
    <w:rsid w:val="004F0B04"/>
    <w:rsid w:val="004F14DF"/>
    <w:rsid w:val="004F242C"/>
    <w:rsid w:val="004F2CDB"/>
    <w:rsid w:val="004F30DA"/>
    <w:rsid w:val="004F3734"/>
    <w:rsid w:val="004F3E4C"/>
    <w:rsid w:val="004F56DF"/>
    <w:rsid w:val="004F66C4"/>
    <w:rsid w:val="004F6CDC"/>
    <w:rsid w:val="0050051F"/>
    <w:rsid w:val="0050185D"/>
    <w:rsid w:val="00502E7D"/>
    <w:rsid w:val="00502F58"/>
    <w:rsid w:val="00504AE4"/>
    <w:rsid w:val="005078A1"/>
    <w:rsid w:val="00510096"/>
    <w:rsid w:val="00510217"/>
    <w:rsid w:val="0051026F"/>
    <w:rsid w:val="005119DB"/>
    <w:rsid w:val="0051347C"/>
    <w:rsid w:val="00514740"/>
    <w:rsid w:val="00515337"/>
    <w:rsid w:val="005155F4"/>
    <w:rsid w:val="00515A18"/>
    <w:rsid w:val="00515B07"/>
    <w:rsid w:val="00516B7A"/>
    <w:rsid w:val="005173EA"/>
    <w:rsid w:val="00517572"/>
    <w:rsid w:val="005177AD"/>
    <w:rsid w:val="005179B8"/>
    <w:rsid w:val="00520352"/>
    <w:rsid w:val="00520B1E"/>
    <w:rsid w:val="005210ED"/>
    <w:rsid w:val="00521DB2"/>
    <w:rsid w:val="00521E16"/>
    <w:rsid w:val="00522572"/>
    <w:rsid w:val="005243BA"/>
    <w:rsid w:val="0052472D"/>
    <w:rsid w:val="00524EEF"/>
    <w:rsid w:val="005263D4"/>
    <w:rsid w:val="005277B7"/>
    <w:rsid w:val="00531541"/>
    <w:rsid w:val="00531984"/>
    <w:rsid w:val="00531E33"/>
    <w:rsid w:val="00531EB5"/>
    <w:rsid w:val="005329C6"/>
    <w:rsid w:val="00532D39"/>
    <w:rsid w:val="0053391B"/>
    <w:rsid w:val="00534137"/>
    <w:rsid w:val="00534575"/>
    <w:rsid w:val="00534698"/>
    <w:rsid w:val="005351C4"/>
    <w:rsid w:val="00536709"/>
    <w:rsid w:val="00536A49"/>
    <w:rsid w:val="005376F5"/>
    <w:rsid w:val="005408E2"/>
    <w:rsid w:val="00541E7E"/>
    <w:rsid w:val="00542086"/>
    <w:rsid w:val="0054266C"/>
    <w:rsid w:val="00542C83"/>
    <w:rsid w:val="00542D76"/>
    <w:rsid w:val="005431BD"/>
    <w:rsid w:val="00543A32"/>
    <w:rsid w:val="00543B48"/>
    <w:rsid w:val="00544300"/>
    <w:rsid w:val="00544FB3"/>
    <w:rsid w:val="005472E5"/>
    <w:rsid w:val="005477EC"/>
    <w:rsid w:val="00547E33"/>
    <w:rsid w:val="00552516"/>
    <w:rsid w:val="00552B14"/>
    <w:rsid w:val="00554DA4"/>
    <w:rsid w:val="00555050"/>
    <w:rsid w:val="00555C3E"/>
    <w:rsid w:val="00555F0A"/>
    <w:rsid w:val="005560C6"/>
    <w:rsid w:val="005604DA"/>
    <w:rsid w:val="00561798"/>
    <w:rsid w:val="00562373"/>
    <w:rsid w:val="00562552"/>
    <w:rsid w:val="00562920"/>
    <w:rsid w:val="00562C4F"/>
    <w:rsid w:val="00563DAB"/>
    <w:rsid w:val="00565BEB"/>
    <w:rsid w:val="00565FF6"/>
    <w:rsid w:val="00566921"/>
    <w:rsid w:val="00566EC9"/>
    <w:rsid w:val="00566EEC"/>
    <w:rsid w:val="0057323B"/>
    <w:rsid w:val="0057433A"/>
    <w:rsid w:val="00574B18"/>
    <w:rsid w:val="00574D44"/>
    <w:rsid w:val="0057578C"/>
    <w:rsid w:val="00576509"/>
    <w:rsid w:val="005802AA"/>
    <w:rsid w:val="00580361"/>
    <w:rsid w:val="005804CE"/>
    <w:rsid w:val="00580D3A"/>
    <w:rsid w:val="00580D62"/>
    <w:rsid w:val="0058281B"/>
    <w:rsid w:val="00582AA9"/>
    <w:rsid w:val="00582D21"/>
    <w:rsid w:val="005832FF"/>
    <w:rsid w:val="00584481"/>
    <w:rsid w:val="00584B59"/>
    <w:rsid w:val="00584EF8"/>
    <w:rsid w:val="005860B0"/>
    <w:rsid w:val="00586466"/>
    <w:rsid w:val="005864C7"/>
    <w:rsid w:val="00586817"/>
    <w:rsid w:val="00587E3D"/>
    <w:rsid w:val="005908B2"/>
    <w:rsid w:val="00590BAB"/>
    <w:rsid w:val="0059181D"/>
    <w:rsid w:val="00593AF6"/>
    <w:rsid w:val="00593EB0"/>
    <w:rsid w:val="0059494F"/>
    <w:rsid w:val="0059665F"/>
    <w:rsid w:val="0059701F"/>
    <w:rsid w:val="0059798A"/>
    <w:rsid w:val="00597E80"/>
    <w:rsid w:val="005A02CC"/>
    <w:rsid w:val="005A083A"/>
    <w:rsid w:val="005A196C"/>
    <w:rsid w:val="005A19EF"/>
    <w:rsid w:val="005A39B1"/>
    <w:rsid w:val="005A4827"/>
    <w:rsid w:val="005A49D5"/>
    <w:rsid w:val="005A4C84"/>
    <w:rsid w:val="005A5607"/>
    <w:rsid w:val="005A583B"/>
    <w:rsid w:val="005A5A2B"/>
    <w:rsid w:val="005A79E3"/>
    <w:rsid w:val="005B0153"/>
    <w:rsid w:val="005B10B1"/>
    <w:rsid w:val="005B1919"/>
    <w:rsid w:val="005B2352"/>
    <w:rsid w:val="005B2C92"/>
    <w:rsid w:val="005B2EC2"/>
    <w:rsid w:val="005B38C1"/>
    <w:rsid w:val="005B3921"/>
    <w:rsid w:val="005B4BC9"/>
    <w:rsid w:val="005B4D7B"/>
    <w:rsid w:val="005B4DA0"/>
    <w:rsid w:val="005B56A2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D7FFC"/>
    <w:rsid w:val="005E0354"/>
    <w:rsid w:val="005E28EF"/>
    <w:rsid w:val="005E351A"/>
    <w:rsid w:val="005E429A"/>
    <w:rsid w:val="005E4CAA"/>
    <w:rsid w:val="005E584C"/>
    <w:rsid w:val="005E5944"/>
    <w:rsid w:val="005E5CBF"/>
    <w:rsid w:val="005E5EA5"/>
    <w:rsid w:val="005E6A38"/>
    <w:rsid w:val="005E6DC3"/>
    <w:rsid w:val="005F080F"/>
    <w:rsid w:val="005F0977"/>
    <w:rsid w:val="005F1C42"/>
    <w:rsid w:val="005F285A"/>
    <w:rsid w:val="005F2F6E"/>
    <w:rsid w:val="005F4ADE"/>
    <w:rsid w:val="005F530A"/>
    <w:rsid w:val="005F58BB"/>
    <w:rsid w:val="005F5BE9"/>
    <w:rsid w:val="005F6391"/>
    <w:rsid w:val="005F6886"/>
    <w:rsid w:val="00600339"/>
    <w:rsid w:val="0060119F"/>
    <w:rsid w:val="006030BB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21501"/>
    <w:rsid w:val="006220DE"/>
    <w:rsid w:val="00623970"/>
    <w:rsid w:val="006265F3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E8"/>
    <w:rsid w:val="006377EE"/>
    <w:rsid w:val="006379FD"/>
    <w:rsid w:val="00641805"/>
    <w:rsid w:val="0064189D"/>
    <w:rsid w:val="0064192E"/>
    <w:rsid w:val="00642E75"/>
    <w:rsid w:val="00643A1C"/>
    <w:rsid w:val="00643C5E"/>
    <w:rsid w:val="00643CA6"/>
    <w:rsid w:val="00644B5A"/>
    <w:rsid w:val="00645118"/>
    <w:rsid w:val="006451DF"/>
    <w:rsid w:val="00645550"/>
    <w:rsid w:val="00651DFC"/>
    <w:rsid w:val="0065274B"/>
    <w:rsid w:val="00652F0E"/>
    <w:rsid w:val="006533E6"/>
    <w:rsid w:val="00654495"/>
    <w:rsid w:val="006566B7"/>
    <w:rsid w:val="00656AAF"/>
    <w:rsid w:val="0066093B"/>
    <w:rsid w:val="00660FEF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4CF"/>
    <w:rsid w:val="00672B3E"/>
    <w:rsid w:val="00672FA0"/>
    <w:rsid w:val="00675C96"/>
    <w:rsid w:val="00675F47"/>
    <w:rsid w:val="0067649A"/>
    <w:rsid w:val="006766B9"/>
    <w:rsid w:val="0068041B"/>
    <w:rsid w:val="00681A19"/>
    <w:rsid w:val="00681A92"/>
    <w:rsid w:val="00682085"/>
    <w:rsid w:val="006823C1"/>
    <w:rsid w:val="006825C1"/>
    <w:rsid w:val="006827F0"/>
    <w:rsid w:val="00683D44"/>
    <w:rsid w:val="00686C98"/>
    <w:rsid w:val="00687611"/>
    <w:rsid w:val="00693327"/>
    <w:rsid w:val="00694B7D"/>
    <w:rsid w:val="00694CDB"/>
    <w:rsid w:val="00694DCA"/>
    <w:rsid w:val="00696F64"/>
    <w:rsid w:val="00697D9D"/>
    <w:rsid w:val="006A0C01"/>
    <w:rsid w:val="006A230F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1FF"/>
    <w:rsid w:val="006B67FF"/>
    <w:rsid w:val="006B6EB5"/>
    <w:rsid w:val="006B74FE"/>
    <w:rsid w:val="006C0056"/>
    <w:rsid w:val="006C21D7"/>
    <w:rsid w:val="006C24B8"/>
    <w:rsid w:val="006C2706"/>
    <w:rsid w:val="006C3223"/>
    <w:rsid w:val="006C3915"/>
    <w:rsid w:val="006C6250"/>
    <w:rsid w:val="006C6CF9"/>
    <w:rsid w:val="006D2458"/>
    <w:rsid w:val="006D3CED"/>
    <w:rsid w:val="006D61A1"/>
    <w:rsid w:val="006D6283"/>
    <w:rsid w:val="006D6884"/>
    <w:rsid w:val="006D6E5E"/>
    <w:rsid w:val="006D703F"/>
    <w:rsid w:val="006D7A6A"/>
    <w:rsid w:val="006E053F"/>
    <w:rsid w:val="006E0C57"/>
    <w:rsid w:val="006E0CB1"/>
    <w:rsid w:val="006E0D6F"/>
    <w:rsid w:val="006E1D89"/>
    <w:rsid w:val="006E1EE6"/>
    <w:rsid w:val="006E27CB"/>
    <w:rsid w:val="006E28BC"/>
    <w:rsid w:val="006E2F6C"/>
    <w:rsid w:val="006E3260"/>
    <w:rsid w:val="006E32C4"/>
    <w:rsid w:val="006E589B"/>
    <w:rsid w:val="006E726B"/>
    <w:rsid w:val="006E727A"/>
    <w:rsid w:val="006F274E"/>
    <w:rsid w:val="006F35A9"/>
    <w:rsid w:val="006F3E89"/>
    <w:rsid w:val="006F49CC"/>
    <w:rsid w:val="006F5995"/>
    <w:rsid w:val="006F6B6E"/>
    <w:rsid w:val="00700A18"/>
    <w:rsid w:val="007018F3"/>
    <w:rsid w:val="007028A9"/>
    <w:rsid w:val="0070326A"/>
    <w:rsid w:val="00703F41"/>
    <w:rsid w:val="00704214"/>
    <w:rsid w:val="00705B2C"/>
    <w:rsid w:val="00705B2F"/>
    <w:rsid w:val="00706460"/>
    <w:rsid w:val="00706A79"/>
    <w:rsid w:val="00707413"/>
    <w:rsid w:val="00710E6C"/>
    <w:rsid w:val="00710FD7"/>
    <w:rsid w:val="00711328"/>
    <w:rsid w:val="00711589"/>
    <w:rsid w:val="00714F3B"/>
    <w:rsid w:val="00715271"/>
    <w:rsid w:val="0071549D"/>
    <w:rsid w:val="00715F4D"/>
    <w:rsid w:val="0071639B"/>
    <w:rsid w:val="007167C1"/>
    <w:rsid w:val="00717681"/>
    <w:rsid w:val="00717BA5"/>
    <w:rsid w:val="00717D12"/>
    <w:rsid w:val="00720145"/>
    <w:rsid w:val="0072032F"/>
    <w:rsid w:val="007214A8"/>
    <w:rsid w:val="00721849"/>
    <w:rsid w:val="00722AC3"/>
    <w:rsid w:val="00725C66"/>
    <w:rsid w:val="0072620C"/>
    <w:rsid w:val="00726D4A"/>
    <w:rsid w:val="00727B6C"/>
    <w:rsid w:val="00730A91"/>
    <w:rsid w:val="00730BD1"/>
    <w:rsid w:val="00730DD3"/>
    <w:rsid w:val="00731083"/>
    <w:rsid w:val="0073225B"/>
    <w:rsid w:val="00732266"/>
    <w:rsid w:val="00733174"/>
    <w:rsid w:val="007332D0"/>
    <w:rsid w:val="00733DEF"/>
    <w:rsid w:val="00734759"/>
    <w:rsid w:val="00734F1A"/>
    <w:rsid w:val="00736165"/>
    <w:rsid w:val="00736F17"/>
    <w:rsid w:val="007404AF"/>
    <w:rsid w:val="007404D5"/>
    <w:rsid w:val="00740D81"/>
    <w:rsid w:val="00740DA4"/>
    <w:rsid w:val="007412FF"/>
    <w:rsid w:val="00741F44"/>
    <w:rsid w:val="00742256"/>
    <w:rsid w:val="00742321"/>
    <w:rsid w:val="00743429"/>
    <w:rsid w:val="0074420A"/>
    <w:rsid w:val="0074546C"/>
    <w:rsid w:val="00745745"/>
    <w:rsid w:val="00745D1A"/>
    <w:rsid w:val="00746C70"/>
    <w:rsid w:val="007473C7"/>
    <w:rsid w:val="00747A9B"/>
    <w:rsid w:val="00747D74"/>
    <w:rsid w:val="0075011F"/>
    <w:rsid w:val="00750121"/>
    <w:rsid w:val="007502F5"/>
    <w:rsid w:val="00750677"/>
    <w:rsid w:val="007510A8"/>
    <w:rsid w:val="0075119B"/>
    <w:rsid w:val="00751B23"/>
    <w:rsid w:val="00751E6F"/>
    <w:rsid w:val="00751E99"/>
    <w:rsid w:val="00751FA2"/>
    <w:rsid w:val="0075247A"/>
    <w:rsid w:val="00754A1F"/>
    <w:rsid w:val="0076013B"/>
    <w:rsid w:val="00761A2F"/>
    <w:rsid w:val="00762D56"/>
    <w:rsid w:val="007634C5"/>
    <w:rsid w:val="00765423"/>
    <w:rsid w:val="00766657"/>
    <w:rsid w:val="00767871"/>
    <w:rsid w:val="007702BE"/>
    <w:rsid w:val="00772619"/>
    <w:rsid w:val="00773EEE"/>
    <w:rsid w:val="0077406F"/>
    <w:rsid w:val="00774347"/>
    <w:rsid w:val="00774695"/>
    <w:rsid w:val="00774DF8"/>
    <w:rsid w:val="00775E10"/>
    <w:rsid w:val="00775E89"/>
    <w:rsid w:val="007760C9"/>
    <w:rsid w:val="00776C14"/>
    <w:rsid w:val="00776D07"/>
    <w:rsid w:val="00777495"/>
    <w:rsid w:val="0078031B"/>
    <w:rsid w:val="00780B94"/>
    <w:rsid w:val="00780EB8"/>
    <w:rsid w:val="00782D41"/>
    <w:rsid w:val="00783F12"/>
    <w:rsid w:val="00783F86"/>
    <w:rsid w:val="007840BC"/>
    <w:rsid w:val="0078445C"/>
    <w:rsid w:val="0078535C"/>
    <w:rsid w:val="00785E83"/>
    <w:rsid w:val="007865C0"/>
    <w:rsid w:val="00787986"/>
    <w:rsid w:val="007907DC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3E7"/>
    <w:rsid w:val="007A78C9"/>
    <w:rsid w:val="007A7FC2"/>
    <w:rsid w:val="007B00D7"/>
    <w:rsid w:val="007B0406"/>
    <w:rsid w:val="007B0FE5"/>
    <w:rsid w:val="007B145D"/>
    <w:rsid w:val="007B193B"/>
    <w:rsid w:val="007B28DF"/>
    <w:rsid w:val="007B2C94"/>
    <w:rsid w:val="007B2F70"/>
    <w:rsid w:val="007B4127"/>
    <w:rsid w:val="007B4E6C"/>
    <w:rsid w:val="007B6A83"/>
    <w:rsid w:val="007B6B20"/>
    <w:rsid w:val="007B77E3"/>
    <w:rsid w:val="007C0C80"/>
    <w:rsid w:val="007C1E9C"/>
    <w:rsid w:val="007C1F87"/>
    <w:rsid w:val="007C3BEA"/>
    <w:rsid w:val="007C522D"/>
    <w:rsid w:val="007C5DF8"/>
    <w:rsid w:val="007C605F"/>
    <w:rsid w:val="007C6787"/>
    <w:rsid w:val="007C7298"/>
    <w:rsid w:val="007D0319"/>
    <w:rsid w:val="007D1EC8"/>
    <w:rsid w:val="007D250B"/>
    <w:rsid w:val="007D2563"/>
    <w:rsid w:val="007D2E34"/>
    <w:rsid w:val="007D3970"/>
    <w:rsid w:val="007D5024"/>
    <w:rsid w:val="007D6100"/>
    <w:rsid w:val="007D622F"/>
    <w:rsid w:val="007D6997"/>
    <w:rsid w:val="007D70B3"/>
    <w:rsid w:val="007E0455"/>
    <w:rsid w:val="007E04B4"/>
    <w:rsid w:val="007E071E"/>
    <w:rsid w:val="007E18B0"/>
    <w:rsid w:val="007E3FF0"/>
    <w:rsid w:val="007E5B95"/>
    <w:rsid w:val="007F022C"/>
    <w:rsid w:val="007F0322"/>
    <w:rsid w:val="007F1339"/>
    <w:rsid w:val="007F2874"/>
    <w:rsid w:val="007F2E92"/>
    <w:rsid w:val="007F2F1B"/>
    <w:rsid w:val="007F33B5"/>
    <w:rsid w:val="007F4222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7F0F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6C0D"/>
    <w:rsid w:val="0082701C"/>
    <w:rsid w:val="00827236"/>
    <w:rsid w:val="00831386"/>
    <w:rsid w:val="00831509"/>
    <w:rsid w:val="00831BCD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7BD8"/>
    <w:rsid w:val="00847DE3"/>
    <w:rsid w:val="008500FA"/>
    <w:rsid w:val="008501E9"/>
    <w:rsid w:val="008504CF"/>
    <w:rsid w:val="00850C98"/>
    <w:rsid w:val="00851D6B"/>
    <w:rsid w:val="00852B17"/>
    <w:rsid w:val="00853185"/>
    <w:rsid w:val="0085481A"/>
    <w:rsid w:val="00855146"/>
    <w:rsid w:val="00856424"/>
    <w:rsid w:val="00860003"/>
    <w:rsid w:val="0086040B"/>
    <w:rsid w:val="0086057E"/>
    <w:rsid w:val="008619B2"/>
    <w:rsid w:val="00861A56"/>
    <w:rsid w:val="008628C8"/>
    <w:rsid w:val="00863AAB"/>
    <w:rsid w:val="00863ED5"/>
    <w:rsid w:val="0086498A"/>
    <w:rsid w:val="008652C1"/>
    <w:rsid w:val="0086572C"/>
    <w:rsid w:val="00865753"/>
    <w:rsid w:val="008657B7"/>
    <w:rsid w:val="0086659B"/>
    <w:rsid w:val="008671C9"/>
    <w:rsid w:val="00867662"/>
    <w:rsid w:val="008679A1"/>
    <w:rsid w:val="00867BBA"/>
    <w:rsid w:val="00874853"/>
    <w:rsid w:val="008749F7"/>
    <w:rsid w:val="00874AF9"/>
    <w:rsid w:val="00875394"/>
    <w:rsid w:val="00875D36"/>
    <w:rsid w:val="00876C50"/>
    <w:rsid w:val="00877188"/>
    <w:rsid w:val="0088094A"/>
    <w:rsid w:val="0088098E"/>
    <w:rsid w:val="00880EC6"/>
    <w:rsid w:val="00881677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322C"/>
    <w:rsid w:val="008937DC"/>
    <w:rsid w:val="00893CE4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1FC1"/>
    <w:rsid w:val="008A216B"/>
    <w:rsid w:val="008A2A46"/>
    <w:rsid w:val="008A393C"/>
    <w:rsid w:val="008A3966"/>
    <w:rsid w:val="008A4421"/>
    <w:rsid w:val="008A49DB"/>
    <w:rsid w:val="008A509D"/>
    <w:rsid w:val="008A5A1E"/>
    <w:rsid w:val="008A6ABF"/>
    <w:rsid w:val="008A6CE0"/>
    <w:rsid w:val="008A6DB1"/>
    <w:rsid w:val="008A73AA"/>
    <w:rsid w:val="008A768B"/>
    <w:rsid w:val="008B3870"/>
    <w:rsid w:val="008B3D7A"/>
    <w:rsid w:val="008B4D10"/>
    <w:rsid w:val="008B4FBB"/>
    <w:rsid w:val="008B58D2"/>
    <w:rsid w:val="008B5A31"/>
    <w:rsid w:val="008B5A36"/>
    <w:rsid w:val="008B6EDE"/>
    <w:rsid w:val="008B7C7C"/>
    <w:rsid w:val="008B7DCF"/>
    <w:rsid w:val="008C0767"/>
    <w:rsid w:val="008C10B4"/>
    <w:rsid w:val="008C15C5"/>
    <w:rsid w:val="008C1707"/>
    <w:rsid w:val="008C24B2"/>
    <w:rsid w:val="008C43B2"/>
    <w:rsid w:val="008C4419"/>
    <w:rsid w:val="008C54E5"/>
    <w:rsid w:val="008C6375"/>
    <w:rsid w:val="008C67A0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894"/>
    <w:rsid w:val="008F53C2"/>
    <w:rsid w:val="008F6F64"/>
    <w:rsid w:val="008F7937"/>
    <w:rsid w:val="008F7C17"/>
    <w:rsid w:val="00900614"/>
    <w:rsid w:val="0090135E"/>
    <w:rsid w:val="009019A1"/>
    <w:rsid w:val="00901AC4"/>
    <w:rsid w:val="00901BDE"/>
    <w:rsid w:val="00901C1E"/>
    <w:rsid w:val="00901F36"/>
    <w:rsid w:val="009045DF"/>
    <w:rsid w:val="0090566E"/>
    <w:rsid w:val="009058D0"/>
    <w:rsid w:val="00910576"/>
    <w:rsid w:val="00911B59"/>
    <w:rsid w:val="00911F84"/>
    <w:rsid w:val="00912E85"/>
    <w:rsid w:val="00913F22"/>
    <w:rsid w:val="009141B4"/>
    <w:rsid w:val="00914E34"/>
    <w:rsid w:val="009154AF"/>
    <w:rsid w:val="00915572"/>
    <w:rsid w:val="00915844"/>
    <w:rsid w:val="00915ADD"/>
    <w:rsid w:val="00916093"/>
    <w:rsid w:val="00916472"/>
    <w:rsid w:val="0091690A"/>
    <w:rsid w:val="009173DE"/>
    <w:rsid w:val="00917867"/>
    <w:rsid w:val="00917CE5"/>
    <w:rsid w:val="009208FD"/>
    <w:rsid w:val="009214FD"/>
    <w:rsid w:val="00921DA8"/>
    <w:rsid w:val="009221F9"/>
    <w:rsid w:val="00923481"/>
    <w:rsid w:val="009235A2"/>
    <w:rsid w:val="00923E34"/>
    <w:rsid w:val="0092415E"/>
    <w:rsid w:val="009259F6"/>
    <w:rsid w:val="00925D1B"/>
    <w:rsid w:val="0092609A"/>
    <w:rsid w:val="009266AB"/>
    <w:rsid w:val="009273E8"/>
    <w:rsid w:val="00927CAE"/>
    <w:rsid w:val="00927EBA"/>
    <w:rsid w:val="00930DA6"/>
    <w:rsid w:val="009311A1"/>
    <w:rsid w:val="009316A5"/>
    <w:rsid w:val="0093387A"/>
    <w:rsid w:val="00934865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FC7"/>
    <w:rsid w:val="009609E9"/>
    <w:rsid w:val="00961CB2"/>
    <w:rsid w:val="009621F3"/>
    <w:rsid w:val="00965422"/>
    <w:rsid w:val="00965E1A"/>
    <w:rsid w:val="00966D42"/>
    <w:rsid w:val="009701B6"/>
    <w:rsid w:val="00970881"/>
    <w:rsid w:val="009733A9"/>
    <w:rsid w:val="00973798"/>
    <w:rsid w:val="009767F8"/>
    <w:rsid w:val="00976EA8"/>
    <w:rsid w:val="00980934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579F"/>
    <w:rsid w:val="009958BD"/>
    <w:rsid w:val="00995A3E"/>
    <w:rsid w:val="009960A2"/>
    <w:rsid w:val="00996126"/>
    <w:rsid w:val="00996AA8"/>
    <w:rsid w:val="00996D96"/>
    <w:rsid w:val="00996ECE"/>
    <w:rsid w:val="009972EA"/>
    <w:rsid w:val="009974A1"/>
    <w:rsid w:val="00997FE5"/>
    <w:rsid w:val="009A1EA3"/>
    <w:rsid w:val="009A279C"/>
    <w:rsid w:val="009A3036"/>
    <w:rsid w:val="009A36C9"/>
    <w:rsid w:val="009A3AC8"/>
    <w:rsid w:val="009A3DF4"/>
    <w:rsid w:val="009A4455"/>
    <w:rsid w:val="009A4800"/>
    <w:rsid w:val="009A53A5"/>
    <w:rsid w:val="009B0BED"/>
    <w:rsid w:val="009B0D74"/>
    <w:rsid w:val="009B1141"/>
    <w:rsid w:val="009B19CE"/>
    <w:rsid w:val="009B269A"/>
    <w:rsid w:val="009B2FB0"/>
    <w:rsid w:val="009B34FD"/>
    <w:rsid w:val="009B3A4B"/>
    <w:rsid w:val="009B3DAB"/>
    <w:rsid w:val="009B3FB8"/>
    <w:rsid w:val="009B4565"/>
    <w:rsid w:val="009B6C65"/>
    <w:rsid w:val="009B6E1B"/>
    <w:rsid w:val="009B7207"/>
    <w:rsid w:val="009B72E7"/>
    <w:rsid w:val="009B7A53"/>
    <w:rsid w:val="009B7AE7"/>
    <w:rsid w:val="009B7E3A"/>
    <w:rsid w:val="009C0887"/>
    <w:rsid w:val="009C10DB"/>
    <w:rsid w:val="009C2320"/>
    <w:rsid w:val="009C2F1D"/>
    <w:rsid w:val="009C7950"/>
    <w:rsid w:val="009D0A25"/>
    <w:rsid w:val="009D1CA9"/>
    <w:rsid w:val="009D2CBB"/>
    <w:rsid w:val="009D5498"/>
    <w:rsid w:val="009D6DB7"/>
    <w:rsid w:val="009D72B9"/>
    <w:rsid w:val="009D7A45"/>
    <w:rsid w:val="009E04B6"/>
    <w:rsid w:val="009E168C"/>
    <w:rsid w:val="009E1CDC"/>
    <w:rsid w:val="009E1E57"/>
    <w:rsid w:val="009E2E61"/>
    <w:rsid w:val="009E458B"/>
    <w:rsid w:val="009E5CA0"/>
    <w:rsid w:val="009E5D61"/>
    <w:rsid w:val="009E646F"/>
    <w:rsid w:val="009E6D07"/>
    <w:rsid w:val="009E6F8A"/>
    <w:rsid w:val="009E7AD8"/>
    <w:rsid w:val="009E7F34"/>
    <w:rsid w:val="009E7FA3"/>
    <w:rsid w:val="009F0D2C"/>
    <w:rsid w:val="009F1389"/>
    <w:rsid w:val="009F2E0E"/>
    <w:rsid w:val="009F4610"/>
    <w:rsid w:val="009F61A3"/>
    <w:rsid w:val="009F76A7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A43"/>
    <w:rsid w:val="00A20545"/>
    <w:rsid w:val="00A207C3"/>
    <w:rsid w:val="00A21795"/>
    <w:rsid w:val="00A2295C"/>
    <w:rsid w:val="00A2337D"/>
    <w:rsid w:val="00A2426D"/>
    <w:rsid w:val="00A24B05"/>
    <w:rsid w:val="00A25B16"/>
    <w:rsid w:val="00A25E85"/>
    <w:rsid w:val="00A26A3C"/>
    <w:rsid w:val="00A26D1A"/>
    <w:rsid w:val="00A27FA7"/>
    <w:rsid w:val="00A3008F"/>
    <w:rsid w:val="00A3045D"/>
    <w:rsid w:val="00A30D0F"/>
    <w:rsid w:val="00A32F46"/>
    <w:rsid w:val="00A3562F"/>
    <w:rsid w:val="00A35630"/>
    <w:rsid w:val="00A36121"/>
    <w:rsid w:val="00A36F75"/>
    <w:rsid w:val="00A3747C"/>
    <w:rsid w:val="00A41F53"/>
    <w:rsid w:val="00A42F7C"/>
    <w:rsid w:val="00A430E9"/>
    <w:rsid w:val="00A4398F"/>
    <w:rsid w:val="00A44ADC"/>
    <w:rsid w:val="00A44ADF"/>
    <w:rsid w:val="00A44CE8"/>
    <w:rsid w:val="00A517B0"/>
    <w:rsid w:val="00A55A91"/>
    <w:rsid w:val="00A55FC5"/>
    <w:rsid w:val="00A56C9C"/>
    <w:rsid w:val="00A577D0"/>
    <w:rsid w:val="00A57B59"/>
    <w:rsid w:val="00A60020"/>
    <w:rsid w:val="00A60561"/>
    <w:rsid w:val="00A60BDA"/>
    <w:rsid w:val="00A612F2"/>
    <w:rsid w:val="00A6170E"/>
    <w:rsid w:val="00A621B0"/>
    <w:rsid w:val="00A6227B"/>
    <w:rsid w:val="00A62733"/>
    <w:rsid w:val="00A63CBA"/>
    <w:rsid w:val="00A643C3"/>
    <w:rsid w:val="00A645DD"/>
    <w:rsid w:val="00A64615"/>
    <w:rsid w:val="00A65720"/>
    <w:rsid w:val="00A66B9C"/>
    <w:rsid w:val="00A66C6B"/>
    <w:rsid w:val="00A677E2"/>
    <w:rsid w:val="00A7011D"/>
    <w:rsid w:val="00A707D0"/>
    <w:rsid w:val="00A70A9C"/>
    <w:rsid w:val="00A70B0A"/>
    <w:rsid w:val="00A7123E"/>
    <w:rsid w:val="00A71E09"/>
    <w:rsid w:val="00A71E79"/>
    <w:rsid w:val="00A736D9"/>
    <w:rsid w:val="00A747D4"/>
    <w:rsid w:val="00A7556C"/>
    <w:rsid w:val="00A75AFF"/>
    <w:rsid w:val="00A7654B"/>
    <w:rsid w:val="00A81866"/>
    <w:rsid w:val="00A82E7F"/>
    <w:rsid w:val="00A83936"/>
    <w:rsid w:val="00A84546"/>
    <w:rsid w:val="00A850E0"/>
    <w:rsid w:val="00A854F6"/>
    <w:rsid w:val="00A85987"/>
    <w:rsid w:val="00A85F41"/>
    <w:rsid w:val="00A871DA"/>
    <w:rsid w:val="00A877CB"/>
    <w:rsid w:val="00A87959"/>
    <w:rsid w:val="00A87969"/>
    <w:rsid w:val="00A917AD"/>
    <w:rsid w:val="00A93D39"/>
    <w:rsid w:val="00A95694"/>
    <w:rsid w:val="00A95A70"/>
    <w:rsid w:val="00A961A9"/>
    <w:rsid w:val="00A96277"/>
    <w:rsid w:val="00A96565"/>
    <w:rsid w:val="00A968B7"/>
    <w:rsid w:val="00A975D9"/>
    <w:rsid w:val="00A97A48"/>
    <w:rsid w:val="00A97AFC"/>
    <w:rsid w:val="00AA04AA"/>
    <w:rsid w:val="00AA15CC"/>
    <w:rsid w:val="00AA16F4"/>
    <w:rsid w:val="00AA1F47"/>
    <w:rsid w:val="00AA3099"/>
    <w:rsid w:val="00AA4523"/>
    <w:rsid w:val="00AA53F8"/>
    <w:rsid w:val="00AA5442"/>
    <w:rsid w:val="00AA69F9"/>
    <w:rsid w:val="00AA6CD4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B7F0F"/>
    <w:rsid w:val="00AC1972"/>
    <w:rsid w:val="00AC1BFF"/>
    <w:rsid w:val="00AC25B4"/>
    <w:rsid w:val="00AC267C"/>
    <w:rsid w:val="00AC47CD"/>
    <w:rsid w:val="00AC4C7E"/>
    <w:rsid w:val="00AC4FE1"/>
    <w:rsid w:val="00AC66B5"/>
    <w:rsid w:val="00AC676C"/>
    <w:rsid w:val="00AC6886"/>
    <w:rsid w:val="00AC6A86"/>
    <w:rsid w:val="00AC6FDA"/>
    <w:rsid w:val="00AC7BFF"/>
    <w:rsid w:val="00AD0A9D"/>
    <w:rsid w:val="00AD0B8F"/>
    <w:rsid w:val="00AD1A8A"/>
    <w:rsid w:val="00AD2278"/>
    <w:rsid w:val="00AD550B"/>
    <w:rsid w:val="00AD5AAB"/>
    <w:rsid w:val="00AD62A1"/>
    <w:rsid w:val="00AD667B"/>
    <w:rsid w:val="00AD76AF"/>
    <w:rsid w:val="00AD7C62"/>
    <w:rsid w:val="00AE0208"/>
    <w:rsid w:val="00AE046E"/>
    <w:rsid w:val="00AE0A2A"/>
    <w:rsid w:val="00AE0B83"/>
    <w:rsid w:val="00AE1521"/>
    <w:rsid w:val="00AE1A5C"/>
    <w:rsid w:val="00AE2561"/>
    <w:rsid w:val="00AE2762"/>
    <w:rsid w:val="00AE3ACD"/>
    <w:rsid w:val="00AE3FAE"/>
    <w:rsid w:val="00AE5C1E"/>
    <w:rsid w:val="00AE64B0"/>
    <w:rsid w:val="00AE6A60"/>
    <w:rsid w:val="00AE761D"/>
    <w:rsid w:val="00AF06DE"/>
    <w:rsid w:val="00AF0E61"/>
    <w:rsid w:val="00AF22DF"/>
    <w:rsid w:val="00AF28E4"/>
    <w:rsid w:val="00AF304A"/>
    <w:rsid w:val="00AF4243"/>
    <w:rsid w:val="00AF4C46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AF7450"/>
    <w:rsid w:val="00AF78FA"/>
    <w:rsid w:val="00B00C32"/>
    <w:rsid w:val="00B01875"/>
    <w:rsid w:val="00B01BA1"/>
    <w:rsid w:val="00B01F9B"/>
    <w:rsid w:val="00B02608"/>
    <w:rsid w:val="00B02C86"/>
    <w:rsid w:val="00B04FFB"/>
    <w:rsid w:val="00B05DEA"/>
    <w:rsid w:val="00B07088"/>
    <w:rsid w:val="00B072ED"/>
    <w:rsid w:val="00B074EA"/>
    <w:rsid w:val="00B07962"/>
    <w:rsid w:val="00B101E8"/>
    <w:rsid w:val="00B102B3"/>
    <w:rsid w:val="00B10A40"/>
    <w:rsid w:val="00B11CCD"/>
    <w:rsid w:val="00B11F79"/>
    <w:rsid w:val="00B138D7"/>
    <w:rsid w:val="00B13A11"/>
    <w:rsid w:val="00B13B60"/>
    <w:rsid w:val="00B155C5"/>
    <w:rsid w:val="00B16413"/>
    <w:rsid w:val="00B1674A"/>
    <w:rsid w:val="00B16892"/>
    <w:rsid w:val="00B16F12"/>
    <w:rsid w:val="00B20BE1"/>
    <w:rsid w:val="00B2225F"/>
    <w:rsid w:val="00B227BB"/>
    <w:rsid w:val="00B22905"/>
    <w:rsid w:val="00B23C80"/>
    <w:rsid w:val="00B24776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5B"/>
    <w:rsid w:val="00B400C9"/>
    <w:rsid w:val="00B4198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4E82"/>
    <w:rsid w:val="00B555C7"/>
    <w:rsid w:val="00B55857"/>
    <w:rsid w:val="00B565AF"/>
    <w:rsid w:val="00B567CC"/>
    <w:rsid w:val="00B57A1F"/>
    <w:rsid w:val="00B6315B"/>
    <w:rsid w:val="00B63D1F"/>
    <w:rsid w:val="00B640DD"/>
    <w:rsid w:val="00B64636"/>
    <w:rsid w:val="00B65122"/>
    <w:rsid w:val="00B65F59"/>
    <w:rsid w:val="00B6644F"/>
    <w:rsid w:val="00B67509"/>
    <w:rsid w:val="00B6761C"/>
    <w:rsid w:val="00B6786D"/>
    <w:rsid w:val="00B707FF"/>
    <w:rsid w:val="00B71502"/>
    <w:rsid w:val="00B71527"/>
    <w:rsid w:val="00B71EFE"/>
    <w:rsid w:val="00B721A6"/>
    <w:rsid w:val="00B72B0D"/>
    <w:rsid w:val="00B746C0"/>
    <w:rsid w:val="00B74751"/>
    <w:rsid w:val="00B803D2"/>
    <w:rsid w:val="00B81AC5"/>
    <w:rsid w:val="00B81E97"/>
    <w:rsid w:val="00B82922"/>
    <w:rsid w:val="00B8337A"/>
    <w:rsid w:val="00B83874"/>
    <w:rsid w:val="00B846F6"/>
    <w:rsid w:val="00B84D57"/>
    <w:rsid w:val="00B85101"/>
    <w:rsid w:val="00B8531F"/>
    <w:rsid w:val="00B85C44"/>
    <w:rsid w:val="00B85E02"/>
    <w:rsid w:val="00B863D1"/>
    <w:rsid w:val="00B867B5"/>
    <w:rsid w:val="00B8797F"/>
    <w:rsid w:val="00B9040B"/>
    <w:rsid w:val="00B91700"/>
    <w:rsid w:val="00B917EF"/>
    <w:rsid w:val="00B93735"/>
    <w:rsid w:val="00B945B1"/>
    <w:rsid w:val="00B973A9"/>
    <w:rsid w:val="00BA0681"/>
    <w:rsid w:val="00BA0ED4"/>
    <w:rsid w:val="00BA36CD"/>
    <w:rsid w:val="00BA3A55"/>
    <w:rsid w:val="00BA3A69"/>
    <w:rsid w:val="00BA464B"/>
    <w:rsid w:val="00BA5954"/>
    <w:rsid w:val="00BA5F32"/>
    <w:rsid w:val="00BA702E"/>
    <w:rsid w:val="00BA7173"/>
    <w:rsid w:val="00BB1095"/>
    <w:rsid w:val="00BB13DC"/>
    <w:rsid w:val="00BB19E9"/>
    <w:rsid w:val="00BB4487"/>
    <w:rsid w:val="00BB46A4"/>
    <w:rsid w:val="00BB55CA"/>
    <w:rsid w:val="00BB5A8D"/>
    <w:rsid w:val="00BB5B85"/>
    <w:rsid w:val="00BB6A23"/>
    <w:rsid w:val="00BB75EE"/>
    <w:rsid w:val="00BC0910"/>
    <w:rsid w:val="00BC41EA"/>
    <w:rsid w:val="00BC4631"/>
    <w:rsid w:val="00BC4849"/>
    <w:rsid w:val="00BC6D41"/>
    <w:rsid w:val="00BD0D84"/>
    <w:rsid w:val="00BD0F5B"/>
    <w:rsid w:val="00BD347C"/>
    <w:rsid w:val="00BD3CF6"/>
    <w:rsid w:val="00BD400F"/>
    <w:rsid w:val="00BD4393"/>
    <w:rsid w:val="00BD762B"/>
    <w:rsid w:val="00BD7FD4"/>
    <w:rsid w:val="00BE09B6"/>
    <w:rsid w:val="00BE1043"/>
    <w:rsid w:val="00BE15EC"/>
    <w:rsid w:val="00BE1A00"/>
    <w:rsid w:val="00BE2931"/>
    <w:rsid w:val="00BE2C15"/>
    <w:rsid w:val="00BE310C"/>
    <w:rsid w:val="00BE362C"/>
    <w:rsid w:val="00BE3C6B"/>
    <w:rsid w:val="00BE6F65"/>
    <w:rsid w:val="00BF12B8"/>
    <w:rsid w:val="00BF1917"/>
    <w:rsid w:val="00BF2F76"/>
    <w:rsid w:val="00BF32C0"/>
    <w:rsid w:val="00BF365E"/>
    <w:rsid w:val="00BF5C89"/>
    <w:rsid w:val="00BF6736"/>
    <w:rsid w:val="00BF7F79"/>
    <w:rsid w:val="00C00B85"/>
    <w:rsid w:val="00C0226E"/>
    <w:rsid w:val="00C061DE"/>
    <w:rsid w:val="00C07403"/>
    <w:rsid w:val="00C10666"/>
    <w:rsid w:val="00C10C5F"/>
    <w:rsid w:val="00C11EC0"/>
    <w:rsid w:val="00C11EFC"/>
    <w:rsid w:val="00C12666"/>
    <w:rsid w:val="00C13C56"/>
    <w:rsid w:val="00C14361"/>
    <w:rsid w:val="00C15487"/>
    <w:rsid w:val="00C15F53"/>
    <w:rsid w:val="00C17104"/>
    <w:rsid w:val="00C20047"/>
    <w:rsid w:val="00C20B70"/>
    <w:rsid w:val="00C20BDB"/>
    <w:rsid w:val="00C21CCE"/>
    <w:rsid w:val="00C21CDA"/>
    <w:rsid w:val="00C22E51"/>
    <w:rsid w:val="00C243A9"/>
    <w:rsid w:val="00C25F57"/>
    <w:rsid w:val="00C268FE"/>
    <w:rsid w:val="00C27785"/>
    <w:rsid w:val="00C30255"/>
    <w:rsid w:val="00C306D8"/>
    <w:rsid w:val="00C3198A"/>
    <w:rsid w:val="00C331F8"/>
    <w:rsid w:val="00C34462"/>
    <w:rsid w:val="00C345D9"/>
    <w:rsid w:val="00C347AC"/>
    <w:rsid w:val="00C351DA"/>
    <w:rsid w:val="00C3537C"/>
    <w:rsid w:val="00C36504"/>
    <w:rsid w:val="00C43BE6"/>
    <w:rsid w:val="00C43F44"/>
    <w:rsid w:val="00C43F66"/>
    <w:rsid w:val="00C45C08"/>
    <w:rsid w:val="00C45E10"/>
    <w:rsid w:val="00C469E9"/>
    <w:rsid w:val="00C50D1E"/>
    <w:rsid w:val="00C51C69"/>
    <w:rsid w:val="00C52010"/>
    <w:rsid w:val="00C5603A"/>
    <w:rsid w:val="00C6116B"/>
    <w:rsid w:val="00C62CC6"/>
    <w:rsid w:val="00C62E9C"/>
    <w:rsid w:val="00C637C9"/>
    <w:rsid w:val="00C63A65"/>
    <w:rsid w:val="00C64314"/>
    <w:rsid w:val="00C648AD"/>
    <w:rsid w:val="00C64E50"/>
    <w:rsid w:val="00C650CF"/>
    <w:rsid w:val="00C65D7C"/>
    <w:rsid w:val="00C65E24"/>
    <w:rsid w:val="00C666D4"/>
    <w:rsid w:val="00C6675A"/>
    <w:rsid w:val="00C669B7"/>
    <w:rsid w:val="00C66CC9"/>
    <w:rsid w:val="00C67066"/>
    <w:rsid w:val="00C6758D"/>
    <w:rsid w:val="00C67927"/>
    <w:rsid w:val="00C700AE"/>
    <w:rsid w:val="00C70A6D"/>
    <w:rsid w:val="00C72093"/>
    <w:rsid w:val="00C72C0D"/>
    <w:rsid w:val="00C72DC3"/>
    <w:rsid w:val="00C73F5E"/>
    <w:rsid w:val="00C7437E"/>
    <w:rsid w:val="00C755F5"/>
    <w:rsid w:val="00C75D71"/>
    <w:rsid w:val="00C765E5"/>
    <w:rsid w:val="00C76FEB"/>
    <w:rsid w:val="00C801C4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4A2"/>
    <w:rsid w:val="00C90F1C"/>
    <w:rsid w:val="00C917DF"/>
    <w:rsid w:val="00C92816"/>
    <w:rsid w:val="00C93844"/>
    <w:rsid w:val="00C93857"/>
    <w:rsid w:val="00C95206"/>
    <w:rsid w:val="00C95DB3"/>
    <w:rsid w:val="00C968CD"/>
    <w:rsid w:val="00C96D38"/>
    <w:rsid w:val="00C96DCE"/>
    <w:rsid w:val="00C971E7"/>
    <w:rsid w:val="00C97533"/>
    <w:rsid w:val="00CA0014"/>
    <w:rsid w:val="00CA130E"/>
    <w:rsid w:val="00CA181E"/>
    <w:rsid w:val="00CA1E54"/>
    <w:rsid w:val="00CA24D1"/>
    <w:rsid w:val="00CA3741"/>
    <w:rsid w:val="00CA3A03"/>
    <w:rsid w:val="00CA453F"/>
    <w:rsid w:val="00CA58DB"/>
    <w:rsid w:val="00CA5D1F"/>
    <w:rsid w:val="00CA67F6"/>
    <w:rsid w:val="00CA716C"/>
    <w:rsid w:val="00CA76C9"/>
    <w:rsid w:val="00CA7838"/>
    <w:rsid w:val="00CA79BB"/>
    <w:rsid w:val="00CB0687"/>
    <w:rsid w:val="00CB088C"/>
    <w:rsid w:val="00CB0DED"/>
    <w:rsid w:val="00CB0E46"/>
    <w:rsid w:val="00CB28D4"/>
    <w:rsid w:val="00CB385C"/>
    <w:rsid w:val="00CB6F7A"/>
    <w:rsid w:val="00CB6FC2"/>
    <w:rsid w:val="00CB73A4"/>
    <w:rsid w:val="00CB78B9"/>
    <w:rsid w:val="00CC090C"/>
    <w:rsid w:val="00CC15A2"/>
    <w:rsid w:val="00CC16F4"/>
    <w:rsid w:val="00CC2895"/>
    <w:rsid w:val="00CC2A5F"/>
    <w:rsid w:val="00CC3318"/>
    <w:rsid w:val="00CC3898"/>
    <w:rsid w:val="00CC39DD"/>
    <w:rsid w:val="00CC49CF"/>
    <w:rsid w:val="00CC4FC2"/>
    <w:rsid w:val="00CC5999"/>
    <w:rsid w:val="00CC64D6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2C4B"/>
    <w:rsid w:val="00CE3965"/>
    <w:rsid w:val="00CE420B"/>
    <w:rsid w:val="00CE4A5F"/>
    <w:rsid w:val="00CE6A38"/>
    <w:rsid w:val="00CE708C"/>
    <w:rsid w:val="00CF3C4F"/>
    <w:rsid w:val="00CF560C"/>
    <w:rsid w:val="00CF6969"/>
    <w:rsid w:val="00CF6A2C"/>
    <w:rsid w:val="00CF6CE9"/>
    <w:rsid w:val="00CF75AA"/>
    <w:rsid w:val="00CF7CBC"/>
    <w:rsid w:val="00D00115"/>
    <w:rsid w:val="00D0252F"/>
    <w:rsid w:val="00D06D58"/>
    <w:rsid w:val="00D06DA2"/>
    <w:rsid w:val="00D070E6"/>
    <w:rsid w:val="00D07109"/>
    <w:rsid w:val="00D07299"/>
    <w:rsid w:val="00D10FFC"/>
    <w:rsid w:val="00D1120C"/>
    <w:rsid w:val="00D120B3"/>
    <w:rsid w:val="00D120B4"/>
    <w:rsid w:val="00D12745"/>
    <w:rsid w:val="00D1392E"/>
    <w:rsid w:val="00D149A3"/>
    <w:rsid w:val="00D15F30"/>
    <w:rsid w:val="00D21431"/>
    <w:rsid w:val="00D23067"/>
    <w:rsid w:val="00D236B2"/>
    <w:rsid w:val="00D26240"/>
    <w:rsid w:val="00D27FAE"/>
    <w:rsid w:val="00D302E1"/>
    <w:rsid w:val="00D3133C"/>
    <w:rsid w:val="00D31398"/>
    <w:rsid w:val="00D3261D"/>
    <w:rsid w:val="00D34B2A"/>
    <w:rsid w:val="00D3695B"/>
    <w:rsid w:val="00D4138D"/>
    <w:rsid w:val="00D41DEA"/>
    <w:rsid w:val="00D42AD7"/>
    <w:rsid w:val="00D42D4E"/>
    <w:rsid w:val="00D44322"/>
    <w:rsid w:val="00D45244"/>
    <w:rsid w:val="00D45743"/>
    <w:rsid w:val="00D46D3B"/>
    <w:rsid w:val="00D50D4C"/>
    <w:rsid w:val="00D528F6"/>
    <w:rsid w:val="00D52B43"/>
    <w:rsid w:val="00D53E0E"/>
    <w:rsid w:val="00D576AD"/>
    <w:rsid w:val="00D577A0"/>
    <w:rsid w:val="00D57940"/>
    <w:rsid w:val="00D57F68"/>
    <w:rsid w:val="00D60658"/>
    <w:rsid w:val="00D60DE1"/>
    <w:rsid w:val="00D61B0E"/>
    <w:rsid w:val="00D6291A"/>
    <w:rsid w:val="00D64184"/>
    <w:rsid w:val="00D646FB"/>
    <w:rsid w:val="00D71987"/>
    <w:rsid w:val="00D71F57"/>
    <w:rsid w:val="00D72535"/>
    <w:rsid w:val="00D740DD"/>
    <w:rsid w:val="00D7418A"/>
    <w:rsid w:val="00D7467E"/>
    <w:rsid w:val="00D74729"/>
    <w:rsid w:val="00D753F8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90852"/>
    <w:rsid w:val="00D90F4B"/>
    <w:rsid w:val="00D91D9A"/>
    <w:rsid w:val="00D91F91"/>
    <w:rsid w:val="00D92114"/>
    <w:rsid w:val="00D92C13"/>
    <w:rsid w:val="00D930F8"/>
    <w:rsid w:val="00D9353E"/>
    <w:rsid w:val="00D9397E"/>
    <w:rsid w:val="00D93E8C"/>
    <w:rsid w:val="00D94578"/>
    <w:rsid w:val="00D94805"/>
    <w:rsid w:val="00D94CAA"/>
    <w:rsid w:val="00D94FD9"/>
    <w:rsid w:val="00D959F5"/>
    <w:rsid w:val="00D97DB3"/>
    <w:rsid w:val="00DA121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5A36"/>
    <w:rsid w:val="00DB7AA8"/>
    <w:rsid w:val="00DC14D4"/>
    <w:rsid w:val="00DC1EA0"/>
    <w:rsid w:val="00DC21B1"/>
    <w:rsid w:val="00DC2B35"/>
    <w:rsid w:val="00DC2E21"/>
    <w:rsid w:val="00DC3237"/>
    <w:rsid w:val="00DC39A6"/>
    <w:rsid w:val="00DC3A3A"/>
    <w:rsid w:val="00DC57B3"/>
    <w:rsid w:val="00DC5BBC"/>
    <w:rsid w:val="00DC613F"/>
    <w:rsid w:val="00DC69F7"/>
    <w:rsid w:val="00DD120F"/>
    <w:rsid w:val="00DD19D0"/>
    <w:rsid w:val="00DD42F1"/>
    <w:rsid w:val="00DD4FC7"/>
    <w:rsid w:val="00DD6BB5"/>
    <w:rsid w:val="00DD6D95"/>
    <w:rsid w:val="00DD7458"/>
    <w:rsid w:val="00DE5671"/>
    <w:rsid w:val="00DE6851"/>
    <w:rsid w:val="00DF056A"/>
    <w:rsid w:val="00DF0789"/>
    <w:rsid w:val="00DF08CA"/>
    <w:rsid w:val="00DF0A34"/>
    <w:rsid w:val="00DF0A93"/>
    <w:rsid w:val="00DF155A"/>
    <w:rsid w:val="00DF2A07"/>
    <w:rsid w:val="00DF3FD5"/>
    <w:rsid w:val="00DF5A4C"/>
    <w:rsid w:val="00DF5B9F"/>
    <w:rsid w:val="00DF68EE"/>
    <w:rsid w:val="00DF6E7C"/>
    <w:rsid w:val="00DF79EA"/>
    <w:rsid w:val="00E03B08"/>
    <w:rsid w:val="00E04453"/>
    <w:rsid w:val="00E064D3"/>
    <w:rsid w:val="00E11393"/>
    <w:rsid w:val="00E1282C"/>
    <w:rsid w:val="00E12C8F"/>
    <w:rsid w:val="00E13C30"/>
    <w:rsid w:val="00E20596"/>
    <w:rsid w:val="00E205D4"/>
    <w:rsid w:val="00E20719"/>
    <w:rsid w:val="00E21E62"/>
    <w:rsid w:val="00E228FE"/>
    <w:rsid w:val="00E23181"/>
    <w:rsid w:val="00E2740E"/>
    <w:rsid w:val="00E31C04"/>
    <w:rsid w:val="00E3244E"/>
    <w:rsid w:val="00E32BD3"/>
    <w:rsid w:val="00E333A8"/>
    <w:rsid w:val="00E35B14"/>
    <w:rsid w:val="00E36946"/>
    <w:rsid w:val="00E37E02"/>
    <w:rsid w:val="00E37EA4"/>
    <w:rsid w:val="00E4044A"/>
    <w:rsid w:val="00E40CF4"/>
    <w:rsid w:val="00E41416"/>
    <w:rsid w:val="00E42A5B"/>
    <w:rsid w:val="00E4359C"/>
    <w:rsid w:val="00E43B6D"/>
    <w:rsid w:val="00E447A5"/>
    <w:rsid w:val="00E44AEC"/>
    <w:rsid w:val="00E45AD8"/>
    <w:rsid w:val="00E50620"/>
    <w:rsid w:val="00E50DD1"/>
    <w:rsid w:val="00E5110A"/>
    <w:rsid w:val="00E52231"/>
    <w:rsid w:val="00E5243C"/>
    <w:rsid w:val="00E5556B"/>
    <w:rsid w:val="00E60EDA"/>
    <w:rsid w:val="00E63747"/>
    <w:rsid w:val="00E637C1"/>
    <w:rsid w:val="00E6393D"/>
    <w:rsid w:val="00E639AB"/>
    <w:rsid w:val="00E6444B"/>
    <w:rsid w:val="00E64668"/>
    <w:rsid w:val="00E65FEB"/>
    <w:rsid w:val="00E660C9"/>
    <w:rsid w:val="00E6630E"/>
    <w:rsid w:val="00E66969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51C"/>
    <w:rsid w:val="00E73D4F"/>
    <w:rsid w:val="00E740F2"/>
    <w:rsid w:val="00E74307"/>
    <w:rsid w:val="00E75273"/>
    <w:rsid w:val="00E7581D"/>
    <w:rsid w:val="00E7598A"/>
    <w:rsid w:val="00E81665"/>
    <w:rsid w:val="00E820CB"/>
    <w:rsid w:val="00E83027"/>
    <w:rsid w:val="00E84AD8"/>
    <w:rsid w:val="00E85E06"/>
    <w:rsid w:val="00E86543"/>
    <w:rsid w:val="00E86CC0"/>
    <w:rsid w:val="00E86D05"/>
    <w:rsid w:val="00E87B06"/>
    <w:rsid w:val="00E90B8E"/>
    <w:rsid w:val="00E921B8"/>
    <w:rsid w:val="00E92358"/>
    <w:rsid w:val="00E9321D"/>
    <w:rsid w:val="00E960C4"/>
    <w:rsid w:val="00E974A3"/>
    <w:rsid w:val="00E97ABB"/>
    <w:rsid w:val="00E97C3D"/>
    <w:rsid w:val="00EA048B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525"/>
    <w:rsid w:val="00EB4832"/>
    <w:rsid w:val="00EB5414"/>
    <w:rsid w:val="00EB62DD"/>
    <w:rsid w:val="00EB6B19"/>
    <w:rsid w:val="00EB70F7"/>
    <w:rsid w:val="00EB7D49"/>
    <w:rsid w:val="00EC081D"/>
    <w:rsid w:val="00EC50B9"/>
    <w:rsid w:val="00EC6BAE"/>
    <w:rsid w:val="00EC7283"/>
    <w:rsid w:val="00EC78E7"/>
    <w:rsid w:val="00EC7BFE"/>
    <w:rsid w:val="00EC7DC6"/>
    <w:rsid w:val="00ED254F"/>
    <w:rsid w:val="00ED25BD"/>
    <w:rsid w:val="00ED50B9"/>
    <w:rsid w:val="00ED51A7"/>
    <w:rsid w:val="00ED525D"/>
    <w:rsid w:val="00ED7231"/>
    <w:rsid w:val="00ED74CD"/>
    <w:rsid w:val="00ED7B36"/>
    <w:rsid w:val="00EE0959"/>
    <w:rsid w:val="00EE2B41"/>
    <w:rsid w:val="00EE3128"/>
    <w:rsid w:val="00EE3257"/>
    <w:rsid w:val="00EE3AAF"/>
    <w:rsid w:val="00EE6830"/>
    <w:rsid w:val="00EE6AF3"/>
    <w:rsid w:val="00EF1431"/>
    <w:rsid w:val="00EF1759"/>
    <w:rsid w:val="00EF1FC5"/>
    <w:rsid w:val="00EF2ED6"/>
    <w:rsid w:val="00EF3C60"/>
    <w:rsid w:val="00EF4222"/>
    <w:rsid w:val="00EF42FE"/>
    <w:rsid w:val="00EF45B1"/>
    <w:rsid w:val="00EF4A32"/>
    <w:rsid w:val="00EF539A"/>
    <w:rsid w:val="00EF5D6E"/>
    <w:rsid w:val="00EF6386"/>
    <w:rsid w:val="00EF6D47"/>
    <w:rsid w:val="00F004E3"/>
    <w:rsid w:val="00F01B03"/>
    <w:rsid w:val="00F03AEF"/>
    <w:rsid w:val="00F03C50"/>
    <w:rsid w:val="00F0411B"/>
    <w:rsid w:val="00F0492A"/>
    <w:rsid w:val="00F04CCA"/>
    <w:rsid w:val="00F05C96"/>
    <w:rsid w:val="00F076CF"/>
    <w:rsid w:val="00F07872"/>
    <w:rsid w:val="00F07924"/>
    <w:rsid w:val="00F1015F"/>
    <w:rsid w:val="00F10214"/>
    <w:rsid w:val="00F1069C"/>
    <w:rsid w:val="00F107A0"/>
    <w:rsid w:val="00F10E1F"/>
    <w:rsid w:val="00F13FAB"/>
    <w:rsid w:val="00F146D6"/>
    <w:rsid w:val="00F16089"/>
    <w:rsid w:val="00F20D0B"/>
    <w:rsid w:val="00F2113F"/>
    <w:rsid w:val="00F22540"/>
    <w:rsid w:val="00F2356E"/>
    <w:rsid w:val="00F2364F"/>
    <w:rsid w:val="00F241D9"/>
    <w:rsid w:val="00F241FF"/>
    <w:rsid w:val="00F249CB"/>
    <w:rsid w:val="00F25CE2"/>
    <w:rsid w:val="00F264FB"/>
    <w:rsid w:val="00F26BFB"/>
    <w:rsid w:val="00F30315"/>
    <w:rsid w:val="00F3097A"/>
    <w:rsid w:val="00F323FD"/>
    <w:rsid w:val="00F33587"/>
    <w:rsid w:val="00F3366E"/>
    <w:rsid w:val="00F338DB"/>
    <w:rsid w:val="00F33C91"/>
    <w:rsid w:val="00F33D30"/>
    <w:rsid w:val="00F34E41"/>
    <w:rsid w:val="00F36263"/>
    <w:rsid w:val="00F36BE4"/>
    <w:rsid w:val="00F4053F"/>
    <w:rsid w:val="00F407FD"/>
    <w:rsid w:val="00F432DD"/>
    <w:rsid w:val="00F43562"/>
    <w:rsid w:val="00F44241"/>
    <w:rsid w:val="00F442ED"/>
    <w:rsid w:val="00F44467"/>
    <w:rsid w:val="00F44AB3"/>
    <w:rsid w:val="00F44EAF"/>
    <w:rsid w:val="00F45204"/>
    <w:rsid w:val="00F45A72"/>
    <w:rsid w:val="00F461A2"/>
    <w:rsid w:val="00F50481"/>
    <w:rsid w:val="00F50FBB"/>
    <w:rsid w:val="00F52A02"/>
    <w:rsid w:val="00F52EA2"/>
    <w:rsid w:val="00F532EE"/>
    <w:rsid w:val="00F5539D"/>
    <w:rsid w:val="00F565B3"/>
    <w:rsid w:val="00F567DB"/>
    <w:rsid w:val="00F573FE"/>
    <w:rsid w:val="00F578D0"/>
    <w:rsid w:val="00F60126"/>
    <w:rsid w:val="00F62648"/>
    <w:rsid w:val="00F62A4E"/>
    <w:rsid w:val="00F635EF"/>
    <w:rsid w:val="00F63D24"/>
    <w:rsid w:val="00F64201"/>
    <w:rsid w:val="00F65A7D"/>
    <w:rsid w:val="00F66B78"/>
    <w:rsid w:val="00F70885"/>
    <w:rsid w:val="00F71039"/>
    <w:rsid w:val="00F71438"/>
    <w:rsid w:val="00F7246D"/>
    <w:rsid w:val="00F7553D"/>
    <w:rsid w:val="00F80060"/>
    <w:rsid w:val="00F8050E"/>
    <w:rsid w:val="00F826DA"/>
    <w:rsid w:val="00F83B66"/>
    <w:rsid w:val="00F84941"/>
    <w:rsid w:val="00F8537B"/>
    <w:rsid w:val="00F85680"/>
    <w:rsid w:val="00F858BD"/>
    <w:rsid w:val="00F85F44"/>
    <w:rsid w:val="00F868B3"/>
    <w:rsid w:val="00F87770"/>
    <w:rsid w:val="00F877EF"/>
    <w:rsid w:val="00F87CA6"/>
    <w:rsid w:val="00F91A69"/>
    <w:rsid w:val="00F929C1"/>
    <w:rsid w:val="00F9335C"/>
    <w:rsid w:val="00F9353E"/>
    <w:rsid w:val="00F94DB6"/>
    <w:rsid w:val="00F95457"/>
    <w:rsid w:val="00F96C52"/>
    <w:rsid w:val="00FA03E3"/>
    <w:rsid w:val="00FA0C70"/>
    <w:rsid w:val="00FA2053"/>
    <w:rsid w:val="00FA2AAF"/>
    <w:rsid w:val="00FA2C75"/>
    <w:rsid w:val="00FA32CE"/>
    <w:rsid w:val="00FA3C9A"/>
    <w:rsid w:val="00FA5E74"/>
    <w:rsid w:val="00FA615B"/>
    <w:rsid w:val="00FA78DF"/>
    <w:rsid w:val="00FB0E07"/>
    <w:rsid w:val="00FB324E"/>
    <w:rsid w:val="00FB46BD"/>
    <w:rsid w:val="00FB4E91"/>
    <w:rsid w:val="00FB5C26"/>
    <w:rsid w:val="00FB6419"/>
    <w:rsid w:val="00FB71A0"/>
    <w:rsid w:val="00FC0260"/>
    <w:rsid w:val="00FC0424"/>
    <w:rsid w:val="00FC0E70"/>
    <w:rsid w:val="00FC13F5"/>
    <w:rsid w:val="00FC2CBC"/>
    <w:rsid w:val="00FC3666"/>
    <w:rsid w:val="00FC3D29"/>
    <w:rsid w:val="00FC5111"/>
    <w:rsid w:val="00FC5C33"/>
    <w:rsid w:val="00FD03C8"/>
    <w:rsid w:val="00FD0AD9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E0316"/>
    <w:rsid w:val="00FE07B6"/>
    <w:rsid w:val="00FE0AB4"/>
    <w:rsid w:val="00FE15E4"/>
    <w:rsid w:val="00FE21E7"/>
    <w:rsid w:val="00FE3702"/>
    <w:rsid w:val="00FE3E20"/>
    <w:rsid w:val="00FE3E92"/>
    <w:rsid w:val="00FE60FF"/>
    <w:rsid w:val="00FE6587"/>
    <w:rsid w:val="00FE6D48"/>
    <w:rsid w:val="00FE7990"/>
    <w:rsid w:val="00FF089B"/>
    <w:rsid w:val="00FF1B7C"/>
    <w:rsid w:val="00FF1CBC"/>
    <w:rsid w:val="00FF33C2"/>
    <w:rsid w:val="00FF3DD3"/>
    <w:rsid w:val="00FF438C"/>
    <w:rsid w:val="00FF456A"/>
    <w:rsid w:val="00FF4FDE"/>
    <w:rsid w:val="00FF5DC2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hyperlink" Target="https://www.consultant.ru/document/cons_doc_LAW_418362/87f7c6a13598e463f80894d1ddf21c67ef7dfea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18362/87f7c6a13598e463f80894d1ddf21c67ef7dfea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6FBD-EC3C-4019-A8CF-3F7EE244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20181</TotalTime>
  <Pages>1</Pages>
  <Words>9426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1070</cp:revision>
  <cp:lastPrinted>2024-11-27T10:29:00Z</cp:lastPrinted>
  <dcterms:created xsi:type="dcterms:W3CDTF">2013-12-23T13:32:00Z</dcterms:created>
  <dcterms:modified xsi:type="dcterms:W3CDTF">2024-11-27T10:30:00Z</dcterms:modified>
</cp:coreProperties>
</file>