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C" w:rsidRPr="005F040C" w:rsidRDefault="005F040C" w:rsidP="001A60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0C" w:rsidRPr="001A6060" w:rsidRDefault="005F040C" w:rsidP="00716F65">
      <w:pPr>
        <w:pStyle w:val="1"/>
        <w:ind w:left="0" w:firstLine="0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5F040C" w:rsidRPr="005F040C" w:rsidRDefault="005F040C" w:rsidP="00716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</w:t>
      </w:r>
    </w:p>
    <w:p w:rsidR="005F040C" w:rsidRPr="005F040C" w:rsidRDefault="005F040C" w:rsidP="00716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F040C" w:rsidRPr="005F040C" w:rsidRDefault="005F040C" w:rsidP="00716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380" w:rsidRPr="005F040C" w:rsidRDefault="00343380" w:rsidP="00716F65">
      <w:pPr>
        <w:pStyle w:val="a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5F040C">
        <w:rPr>
          <w:b/>
          <w:bCs/>
          <w:sz w:val="28"/>
          <w:szCs w:val="28"/>
        </w:rPr>
        <w:t>внесен</w:t>
      </w:r>
      <w:r>
        <w:rPr>
          <w:b/>
          <w:bCs/>
          <w:sz w:val="28"/>
          <w:szCs w:val="28"/>
        </w:rPr>
        <w:t xml:space="preserve">ии изменений в решение Совета </w:t>
      </w:r>
      <w:r w:rsidRPr="005F040C">
        <w:rPr>
          <w:b/>
          <w:bCs/>
          <w:sz w:val="28"/>
          <w:szCs w:val="28"/>
        </w:rPr>
        <w:t xml:space="preserve">Междуреченского сельского поселения Заволжского </w:t>
      </w:r>
      <w:r w:rsidR="00A1318B">
        <w:rPr>
          <w:b/>
          <w:bCs/>
          <w:sz w:val="28"/>
          <w:szCs w:val="28"/>
        </w:rPr>
        <w:t>муниципального района № 42 от 18.12.2018</w:t>
      </w:r>
      <w:r w:rsidRPr="005F040C">
        <w:rPr>
          <w:b/>
          <w:bCs/>
          <w:sz w:val="28"/>
          <w:szCs w:val="28"/>
        </w:rPr>
        <w:t xml:space="preserve"> </w:t>
      </w:r>
    </w:p>
    <w:p w:rsidR="00343380" w:rsidRPr="005A1B70" w:rsidRDefault="00343380" w:rsidP="00716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380" w:rsidRPr="00716F65" w:rsidRDefault="00343380" w:rsidP="00716F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F65">
        <w:rPr>
          <w:rFonts w:ascii="Times New Roman" w:hAnsi="Times New Roman" w:cs="Times New Roman"/>
          <w:sz w:val="24"/>
          <w:szCs w:val="24"/>
        </w:rPr>
        <w:t>Принято Советом Междуреченского сельского поселения</w:t>
      </w:r>
      <w:r w:rsidR="00F66E79" w:rsidRPr="00716F65">
        <w:rPr>
          <w:rFonts w:ascii="Times New Roman" w:hAnsi="Times New Roman" w:cs="Times New Roman"/>
          <w:sz w:val="24"/>
          <w:szCs w:val="24"/>
        </w:rPr>
        <w:t xml:space="preserve"> </w:t>
      </w:r>
      <w:r w:rsidR="00C13CC9" w:rsidRPr="00716F65">
        <w:rPr>
          <w:rFonts w:ascii="Times New Roman" w:hAnsi="Times New Roman" w:cs="Times New Roman"/>
          <w:color w:val="000000" w:themeColor="text1"/>
          <w:sz w:val="24"/>
          <w:szCs w:val="24"/>
        </w:rPr>
        <w:t>19 декабря</w:t>
      </w:r>
      <w:r w:rsidR="00F850CE" w:rsidRPr="00716F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6F65">
        <w:rPr>
          <w:rFonts w:ascii="Times New Roman" w:hAnsi="Times New Roman" w:cs="Times New Roman"/>
          <w:sz w:val="24"/>
          <w:szCs w:val="24"/>
        </w:rPr>
        <w:t>201</w:t>
      </w:r>
      <w:r w:rsidR="002338F4" w:rsidRPr="00716F65">
        <w:rPr>
          <w:rFonts w:ascii="Times New Roman" w:hAnsi="Times New Roman" w:cs="Times New Roman"/>
          <w:sz w:val="24"/>
          <w:szCs w:val="24"/>
        </w:rPr>
        <w:t>9</w:t>
      </w:r>
      <w:r w:rsidRPr="00716F6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43380" w:rsidRDefault="00343380" w:rsidP="00716F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5F040C" w:rsidRDefault="00343380" w:rsidP="00716F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040C">
        <w:rPr>
          <w:rFonts w:ascii="Times New Roman" w:hAnsi="Times New Roman" w:cs="Times New Roman"/>
          <w:sz w:val="28"/>
          <w:szCs w:val="28"/>
        </w:rPr>
        <w:t>соот</w:t>
      </w:r>
      <w:bookmarkStart w:id="0" w:name="_GoBack"/>
      <w:bookmarkEnd w:id="0"/>
      <w:r w:rsidRPr="005F040C">
        <w:rPr>
          <w:rFonts w:ascii="Times New Roman" w:hAnsi="Times New Roman" w:cs="Times New Roman"/>
          <w:sz w:val="28"/>
          <w:szCs w:val="28"/>
        </w:rPr>
        <w:t>ветствии с</w:t>
      </w:r>
      <w:r>
        <w:rPr>
          <w:rFonts w:ascii="Times New Roman" w:hAnsi="Times New Roman" w:cs="Times New Roman"/>
          <w:sz w:val="28"/>
          <w:szCs w:val="28"/>
        </w:rPr>
        <w:t>о статьёй 62 Бюджетного</w:t>
      </w:r>
      <w:r w:rsidRPr="005F040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40C">
        <w:rPr>
          <w:rFonts w:ascii="Times New Roman" w:hAnsi="Times New Roman" w:cs="Times New Roman"/>
          <w:sz w:val="28"/>
          <w:szCs w:val="28"/>
        </w:rPr>
        <w:t xml:space="preserve"> Российской Федерации от 31.07.98 № 145-ФЗ,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343380" w:rsidRDefault="00343380" w:rsidP="00716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5F040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16F65" w:rsidRPr="005F040C" w:rsidRDefault="00716F65" w:rsidP="00716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E79" w:rsidRPr="005F040C" w:rsidRDefault="00F66E79" w:rsidP="00716F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0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16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доходную часть бюджета согласно приложению № 1 к настоящему решению.</w:t>
      </w:r>
    </w:p>
    <w:p w:rsidR="00F66E79" w:rsidRPr="005F040C" w:rsidRDefault="00F66E79" w:rsidP="00716F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6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расходную часть бюджета согласно приложению № 2 к настоящему решению.</w:t>
      </w:r>
    </w:p>
    <w:p w:rsidR="005F040C" w:rsidRDefault="005F040C" w:rsidP="0071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40C" w:rsidRPr="005F040C" w:rsidRDefault="005F040C" w:rsidP="0071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40C" w:rsidRPr="005F040C" w:rsidRDefault="005F040C" w:rsidP="00716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0CE" w:rsidRPr="00F850CE" w:rsidRDefault="00F850CE" w:rsidP="00716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850CE" w:rsidRPr="00F850CE" w:rsidRDefault="00F850CE" w:rsidP="00716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 xml:space="preserve">Междуреченского сельского поселения:                        </w:t>
      </w:r>
      <w:proofErr w:type="spellStart"/>
      <w:r w:rsidRPr="00F850CE">
        <w:rPr>
          <w:rFonts w:ascii="Times New Roman" w:hAnsi="Times New Roman" w:cs="Times New Roman"/>
          <w:b/>
          <w:sz w:val="28"/>
          <w:szCs w:val="28"/>
        </w:rPr>
        <w:t>А.В.Молодцева</w:t>
      </w:r>
      <w:proofErr w:type="spellEnd"/>
    </w:p>
    <w:p w:rsidR="00F850CE" w:rsidRDefault="00F850CE" w:rsidP="0071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5" w:rsidRPr="00F850CE" w:rsidRDefault="00716F65" w:rsidP="0071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0CE" w:rsidRPr="00F850CE" w:rsidRDefault="00F850CE" w:rsidP="00716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F850CE" w:rsidRPr="00F850CE" w:rsidRDefault="00F850CE" w:rsidP="00716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поселения:                          М.Н.Соколов</w:t>
      </w:r>
    </w:p>
    <w:p w:rsidR="00343380" w:rsidRPr="00441FF9" w:rsidRDefault="00343380" w:rsidP="00716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716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6DA" w:rsidRDefault="007156DA" w:rsidP="0071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441FF9" w:rsidRDefault="00343380" w:rsidP="0071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с. Заречный</w:t>
      </w:r>
    </w:p>
    <w:p w:rsidR="00343380" w:rsidRPr="00C13CC9" w:rsidRDefault="00C13CC9" w:rsidP="00716F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338F4" w:rsidRPr="00C13C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850CE" w:rsidRPr="00C13C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38F4" w:rsidRPr="00C13CC9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343380" w:rsidRPr="00C13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343380" w:rsidRPr="00F66E79" w:rsidRDefault="00343380" w:rsidP="00716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 xml:space="preserve">№ </w:t>
      </w:r>
      <w:r w:rsidR="00716F65">
        <w:rPr>
          <w:rFonts w:ascii="Times New Roman" w:hAnsi="Times New Roman" w:cs="Times New Roman"/>
          <w:sz w:val="28"/>
          <w:szCs w:val="28"/>
        </w:rPr>
        <w:t>26</w:t>
      </w:r>
    </w:p>
    <w:p w:rsidR="00F66E79" w:rsidRDefault="00F66E79" w:rsidP="00716F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16F65" w:rsidRDefault="00F66E79" w:rsidP="00716F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1FF9"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:rsidR="00F66E79" w:rsidRDefault="00F66E79" w:rsidP="00716F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F66E79" w:rsidRPr="00C13CC9" w:rsidRDefault="00C13CC9" w:rsidP="00716F6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19.12</w:t>
      </w:r>
      <w:r w:rsidR="00F66E79" w:rsidRPr="00C13C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г. № </w:t>
      </w:r>
      <w:r w:rsidR="00716F65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</w:p>
    <w:p w:rsidR="00F66E79" w:rsidRPr="00441FF9" w:rsidRDefault="00F66E79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F66E79" w:rsidRPr="00441FF9" w:rsidRDefault="00F66E79" w:rsidP="00716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FF9">
        <w:rPr>
          <w:rFonts w:ascii="Times New Roman" w:hAnsi="Times New Roman" w:cs="Times New Roman"/>
          <w:b/>
          <w:bCs/>
          <w:sz w:val="28"/>
          <w:szCs w:val="28"/>
        </w:rPr>
        <w:t>Доходная часть бюджета Междуреченск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 сельского поселения на 2019 год и</w:t>
      </w:r>
      <w:r w:rsidR="00716F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плановый</w:t>
      </w:r>
      <w:r w:rsidR="00716F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 w:rsidR="00716F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716F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16F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716F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F66E79" w:rsidRPr="00026128" w:rsidRDefault="00F66E79" w:rsidP="00716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3636"/>
        <w:gridCol w:w="1546"/>
        <w:gridCol w:w="892"/>
        <w:gridCol w:w="892"/>
      </w:tblGrid>
      <w:tr w:rsidR="00F66E79" w:rsidRPr="00026128" w:rsidTr="00F66E79">
        <w:tc>
          <w:tcPr>
            <w:tcW w:w="2639" w:type="dxa"/>
            <w:vMerge w:val="restart"/>
            <w:shd w:val="clear" w:color="auto" w:fill="auto"/>
            <w:vAlign w:val="center"/>
          </w:tcPr>
          <w:p w:rsidR="00F66E79" w:rsidRPr="00441FF9" w:rsidRDefault="00F66E7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36" w:type="dxa"/>
            <w:vMerge w:val="restart"/>
            <w:shd w:val="clear" w:color="auto" w:fill="auto"/>
            <w:vAlign w:val="center"/>
          </w:tcPr>
          <w:p w:rsidR="00F66E79" w:rsidRPr="00441FF9" w:rsidRDefault="00F66E7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F66E79" w:rsidRPr="00441FF9" w:rsidRDefault="00F66E7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Сумма (</w:t>
            </w:r>
            <w:proofErr w:type="spell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66E79" w:rsidRPr="00026128" w:rsidTr="00F66E79">
        <w:trPr>
          <w:trHeight w:val="1011"/>
        </w:trPr>
        <w:tc>
          <w:tcPr>
            <w:tcW w:w="2639" w:type="dxa"/>
            <w:vMerge/>
            <w:shd w:val="clear" w:color="auto" w:fill="auto"/>
            <w:vAlign w:val="center"/>
          </w:tcPr>
          <w:p w:rsidR="00F66E79" w:rsidRPr="00733835" w:rsidRDefault="00F66E79" w:rsidP="00BE70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36" w:type="dxa"/>
            <w:vMerge/>
            <w:shd w:val="clear" w:color="auto" w:fill="auto"/>
            <w:vAlign w:val="center"/>
          </w:tcPr>
          <w:p w:rsidR="00F66E79" w:rsidRPr="00733835" w:rsidRDefault="00F66E79" w:rsidP="00BE70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46" w:type="dxa"/>
            <w:shd w:val="clear" w:color="auto" w:fill="auto"/>
          </w:tcPr>
          <w:p w:rsidR="00F66E79" w:rsidRPr="00733835" w:rsidRDefault="00F66E7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92" w:type="dxa"/>
            <w:shd w:val="clear" w:color="auto" w:fill="auto"/>
          </w:tcPr>
          <w:p w:rsidR="00F66E79" w:rsidRPr="00441FF9" w:rsidRDefault="00F66E7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92" w:type="dxa"/>
            <w:shd w:val="clear" w:color="auto" w:fill="auto"/>
          </w:tcPr>
          <w:p w:rsidR="00F66E79" w:rsidRPr="00441FF9" w:rsidRDefault="00F66E7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66E79" w:rsidRPr="008421BC" w:rsidTr="00716F65">
        <w:trPr>
          <w:trHeight w:val="3564"/>
        </w:trPr>
        <w:tc>
          <w:tcPr>
            <w:tcW w:w="2639" w:type="dxa"/>
            <w:shd w:val="clear" w:color="auto" w:fill="auto"/>
          </w:tcPr>
          <w:p w:rsidR="00F66E79" w:rsidRDefault="00F66E79" w:rsidP="00716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303 2 02 40014 10 0000 151</w:t>
            </w:r>
          </w:p>
        </w:tc>
        <w:tc>
          <w:tcPr>
            <w:tcW w:w="3636" w:type="dxa"/>
            <w:shd w:val="clear" w:color="auto" w:fill="auto"/>
          </w:tcPr>
          <w:p w:rsidR="00F66E79" w:rsidRPr="00337A3C" w:rsidRDefault="00F66E79" w:rsidP="00716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66E79" w:rsidRPr="006D1893" w:rsidRDefault="00CF3CEF" w:rsidP="0071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13CC9">
              <w:rPr>
                <w:rFonts w:ascii="Times New Roman" w:hAnsi="Times New Roman" w:cs="Times New Roman"/>
                <w:sz w:val="28"/>
                <w:szCs w:val="28"/>
              </w:rPr>
              <w:t>16,49043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F66E79" w:rsidRPr="006D1893" w:rsidRDefault="00F66E79" w:rsidP="00BE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F66E79" w:rsidRPr="00026128" w:rsidRDefault="00F66E79" w:rsidP="00BE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50CE" w:rsidRPr="008421BC" w:rsidTr="00F66E79">
        <w:tc>
          <w:tcPr>
            <w:tcW w:w="2639" w:type="dxa"/>
            <w:shd w:val="clear" w:color="auto" w:fill="auto"/>
          </w:tcPr>
          <w:p w:rsidR="00F850CE" w:rsidRPr="00F850CE" w:rsidRDefault="00F850CE" w:rsidP="00716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0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303 2 02 29999 10 0000 150</w:t>
            </w:r>
          </w:p>
        </w:tc>
        <w:tc>
          <w:tcPr>
            <w:tcW w:w="3636" w:type="dxa"/>
            <w:shd w:val="clear" w:color="auto" w:fill="auto"/>
          </w:tcPr>
          <w:p w:rsidR="00F850CE" w:rsidRPr="00C13CC9" w:rsidRDefault="00C13CC9" w:rsidP="00716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50CE" w:rsidRDefault="00F850CE" w:rsidP="0071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13CC9"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F850CE" w:rsidRPr="006D1893" w:rsidRDefault="00F850CE" w:rsidP="00BE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F850CE" w:rsidRPr="00026128" w:rsidRDefault="00F850CE" w:rsidP="00BE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3CC9" w:rsidRPr="00C13CC9" w:rsidTr="00F66E79">
        <w:tc>
          <w:tcPr>
            <w:tcW w:w="2639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3636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13CC9" w:rsidRPr="00C13CC9" w:rsidRDefault="00C13CC9" w:rsidP="0071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+65,000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3CC9" w:rsidRPr="00C13CC9" w:rsidTr="00F66E79">
        <w:tc>
          <w:tcPr>
            <w:tcW w:w="2639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182 105 03010 01 0000 110</w:t>
            </w:r>
          </w:p>
        </w:tc>
        <w:tc>
          <w:tcPr>
            <w:tcW w:w="3636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Единый сельскохозяйственный </w:t>
            </w: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13CC9" w:rsidRPr="00C13CC9" w:rsidRDefault="00C13CC9" w:rsidP="0071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+2,000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3CC9" w:rsidRPr="00C13CC9" w:rsidTr="00F66E79">
        <w:tc>
          <w:tcPr>
            <w:tcW w:w="2639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182 1 06 01030 10 0000 110</w:t>
            </w:r>
          </w:p>
        </w:tc>
        <w:tc>
          <w:tcPr>
            <w:tcW w:w="3636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</w:t>
            </w: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13CC9" w:rsidRPr="00C13CC9" w:rsidRDefault="00C13CC9" w:rsidP="0071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+32,000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3CC9" w:rsidRPr="00C13CC9" w:rsidTr="00F66E79">
        <w:tc>
          <w:tcPr>
            <w:tcW w:w="2639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182 1 06 06033 10 0000 110</w:t>
            </w:r>
          </w:p>
        </w:tc>
        <w:tc>
          <w:tcPr>
            <w:tcW w:w="3636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налог, взим</w:t>
            </w:r>
            <w:r w:rsidR="00716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аемый по ставкам, установленным в соответствии с </w:t>
            </w: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подпунктом 1 пункта 1 статьи 394 Налогового кодекса Российской Федерации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13CC9" w:rsidRPr="00C13CC9" w:rsidRDefault="00C13CC9" w:rsidP="0071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-303,000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3CC9" w:rsidRPr="00C13CC9" w:rsidTr="00F66E79">
        <w:tc>
          <w:tcPr>
            <w:tcW w:w="2639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182 1 06 06043 10 0000 110</w:t>
            </w:r>
          </w:p>
        </w:tc>
        <w:tc>
          <w:tcPr>
            <w:tcW w:w="3636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обладающий земельным участком, расположенным в границах поселений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13CC9" w:rsidRPr="00C13CC9" w:rsidRDefault="00C13CC9" w:rsidP="0071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-150,000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3CC9" w:rsidRPr="00C13CC9" w:rsidTr="00F66E79">
        <w:tc>
          <w:tcPr>
            <w:tcW w:w="2639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303 1 08 04020 10 0000 110</w:t>
            </w:r>
          </w:p>
        </w:tc>
        <w:tc>
          <w:tcPr>
            <w:tcW w:w="3636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13CC9" w:rsidRPr="00C13CC9" w:rsidRDefault="00C13CC9" w:rsidP="0071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+2,000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3CC9" w:rsidRPr="00C13CC9" w:rsidTr="00F66E79">
        <w:tc>
          <w:tcPr>
            <w:tcW w:w="2639" w:type="dxa"/>
            <w:shd w:val="clear" w:color="auto" w:fill="auto"/>
          </w:tcPr>
          <w:p w:rsidR="00C13CC9" w:rsidRPr="00C13CC9" w:rsidRDefault="009778A7" w:rsidP="00716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303 </w:t>
            </w: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636" w:type="dxa"/>
            <w:shd w:val="clear" w:color="auto" w:fill="auto"/>
          </w:tcPr>
          <w:p w:rsidR="00C13CC9" w:rsidRPr="00C13CC9" w:rsidRDefault="009778A7" w:rsidP="00716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13CC9" w:rsidRDefault="009778A7" w:rsidP="0071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+2,500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778A7" w:rsidRPr="00C13CC9" w:rsidTr="00F66E79">
        <w:tc>
          <w:tcPr>
            <w:tcW w:w="2639" w:type="dxa"/>
            <w:shd w:val="clear" w:color="auto" w:fill="auto"/>
          </w:tcPr>
          <w:p w:rsidR="009778A7" w:rsidRDefault="009778A7" w:rsidP="00716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303 </w:t>
            </w: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636" w:type="dxa"/>
            <w:shd w:val="clear" w:color="auto" w:fill="auto"/>
          </w:tcPr>
          <w:p w:rsidR="009778A7" w:rsidRPr="009778A7" w:rsidRDefault="009778A7" w:rsidP="00716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</w:t>
            </w:r>
            <w:r w:rsidRP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778A7" w:rsidRDefault="009778A7" w:rsidP="0071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+1,100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9778A7" w:rsidRPr="00C13CC9" w:rsidRDefault="009778A7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9778A7" w:rsidRPr="00C13CC9" w:rsidRDefault="009778A7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3CC9" w:rsidRPr="00C13CC9" w:rsidTr="00F66E79">
        <w:tc>
          <w:tcPr>
            <w:tcW w:w="2639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303 1 13 02995 10 0000 130</w:t>
            </w:r>
          </w:p>
        </w:tc>
        <w:tc>
          <w:tcPr>
            <w:tcW w:w="3636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бюджета сельских поселений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13CC9" w:rsidRPr="00C13CC9" w:rsidRDefault="009778A7" w:rsidP="0071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+5,79636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3CC9" w:rsidRPr="00C13CC9" w:rsidTr="00F66E79">
        <w:tc>
          <w:tcPr>
            <w:tcW w:w="2639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303 </w:t>
            </w: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02065</w:t>
            </w:r>
            <w:r w:rsid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 w:rsidR="0097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36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13CC9" w:rsidRPr="00C13CC9" w:rsidRDefault="009778A7" w:rsidP="0071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+3,000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3CC9" w:rsidRPr="00C13CC9" w:rsidTr="00F66E79">
        <w:tc>
          <w:tcPr>
            <w:tcW w:w="2639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sz w:val="28"/>
                <w:szCs w:val="28"/>
              </w:rPr>
              <w:t>303 1 17 05050 10 0000 180</w:t>
            </w:r>
          </w:p>
        </w:tc>
        <w:tc>
          <w:tcPr>
            <w:tcW w:w="3636" w:type="dxa"/>
            <w:shd w:val="clear" w:color="auto" w:fill="auto"/>
          </w:tcPr>
          <w:p w:rsidR="00C13CC9" w:rsidRPr="00C13CC9" w:rsidRDefault="00C13CC9" w:rsidP="00716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13CC9" w:rsidRPr="00C13CC9" w:rsidRDefault="009778A7" w:rsidP="0071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+5,000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C13CC9" w:rsidRPr="00C13CC9" w:rsidRDefault="00C13CC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F3CEF" w:rsidRDefault="00CF3CEF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716F65" w:rsidRDefault="00716F65" w:rsidP="00716F65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F66E79" w:rsidRDefault="00F66E79" w:rsidP="00716F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16F65" w:rsidRDefault="00F66E79" w:rsidP="00716F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16F65"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:rsidR="00F66E79" w:rsidRDefault="00F66E79" w:rsidP="00716F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 xml:space="preserve">Междуреченского сельского </w:t>
      </w:r>
      <w:r w:rsidR="00716F65">
        <w:rPr>
          <w:rFonts w:ascii="Times New Roman" w:hAnsi="Times New Roman" w:cs="Times New Roman"/>
          <w:sz w:val="28"/>
          <w:szCs w:val="28"/>
        </w:rPr>
        <w:t>п</w:t>
      </w:r>
      <w:r w:rsidRPr="00441FF9">
        <w:rPr>
          <w:rFonts w:ascii="Times New Roman" w:hAnsi="Times New Roman" w:cs="Times New Roman"/>
          <w:sz w:val="28"/>
          <w:szCs w:val="28"/>
        </w:rPr>
        <w:t>оселения</w:t>
      </w:r>
    </w:p>
    <w:p w:rsidR="00F66E79" w:rsidRPr="009778A7" w:rsidRDefault="00716F65" w:rsidP="00716F6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F3CEF" w:rsidRPr="00977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8A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F66E79" w:rsidRPr="009778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78A7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F66E79" w:rsidRPr="00977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</w:p>
    <w:p w:rsidR="00F66E79" w:rsidRPr="00B35412" w:rsidRDefault="00F66E79" w:rsidP="00716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6E79" w:rsidRPr="00441FF9" w:rsidRDefault="00F66E79" w:rsidP="00716F65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>РАСХОДНАЯ ЧАСТЬ БЮДЖЕТА</w:t>
      </w:r>
    </w:p>
    <w:p w:rsidR="00F66E79" w:rsidRPr="00441FF9" w:rsidRDefault="00F66E79" w:rsidP="0071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hAnsi="Times New Roman" w:cs="Times New Roman"/>
          <w:b/>
          <w:sz w:val="28"/>
          <w:szCs w:val="28"/>
        </w:rPr>
        <w:t>МЕЖДУРЕЧЕНСКОГО СЕЛЬСКОГО</w:t>
      </w: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F66E79" w:rsidRPr="00441FF9" w:rsidRDefault="00F66E79" w:rsidP="00716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3996"/>
        <w:gridCol w:w="1348"/>
        <w:gridCol w:w="1348"/>
        <w:gridCol w:w="1161"/>
      </w:tblGrid>
      <w:tr w:rsidR="00F66E79" w:rsidRPr="00441FF9" w:rsidTr="001E2DFC">
        <w:trPr>
          <w:cantSplit/>
          <w:trHeight w:val="553"/>
          <w:jc w:val="center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6E79" w:rsidRPr="00441FF9" w:rsidRDefault="00F66E79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</w:t>
            </w:r>
          </w:p>
          <w:p w:rsidR="00F66E79" w:rsidRPr="00441FF9" w:rsidRDefault="00F66E79" w:rsidP="007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подраздел  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E79" w:rsidRPr="00441FF9" w:rsidRDefault="00F66E79" w:rsidP="007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F66E79" w:rsidRPr="00441FF9" w:rsidRDefault="00F66E79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66E79" w:rsidRPr="00441FF9" w:rsidTr="00E52961">
        <w:trPr>
          <w:cantSplit/>
          <w:trHeight w:val="420"/>
          <w:jc w:val="center"/>
        </w:trPr>
        <w:tc>
          <w:tcPr>
            <w:tcW w:w="7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6E79" w:rsidRPr="00441FF9" w:rsidRDefault="00F66E79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7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05044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044" w:rsidRDefault="00105044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044" w:rsidRPr="005A1B70" w:rsidRDefault="00105044" w:rsidP="00716F65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105044">
              <w:rPr>
                <w:rFonts w:ascii="Times New Roman" w:hAnsi="Times New Roman" w:cs="Times New Roman"/>
                <w:iCs/>
                <w:sz w:val="28"/>
                <w:szCs w:val="28"/>
              </w:rPr>
              <w:t>"Функционирование высшего должностного лица субъекта Российской Федерации и муниципального образования</w:t>
            </w:r>
            <w:r w:rsidRPr="004C2D23">
              <w:rPr>
                <w:i/>
                <w:iCs/>
              </w:rPr>
              <w:t>".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5044" w:rsidRDefault="00105044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+27,160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5044" w:rsidRPr="00441FF9" w:rsidRDefault="00105044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5044" w:rsidRPr="00441FF9" w:rsidRDefault="00105044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5044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044" w:rsidRDefault="00105044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044" w:rsidRPr="00105044" w:rsidRDefault="00105044" w:rsidP="00716F65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10504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5044" w:rsidRDefault="00105044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-27,160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5044" w:rsidRPr="00441FF9" w:rsidRDefault="00105044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5044" w:rsidRPr="00441FF9" w:rsidRDefault="00105044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C45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45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C45" w:rsidRPr="005A1B70" w:rsidRDefault="00365C45" w:rsidP="00716F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1B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«Другие общегосударственные вопросы»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-5,500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Pr="00441FF9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Pr="00441FF9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C45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45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C45" w:rsidRPr="005A1B70" w:rsidRDefault="00365C45" w:rsidP="00716F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1B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="005A1B70" w:rsidRPr="005A1B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Национальная безопасность и правоохранительная деятельность</w:t>
            </w:r>
            <w:r w:rsidRPr="005A1B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-1,000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Pr="00441FF9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Pr="00441FF9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C45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45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C45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C45" w:rsidRPr="005A1B70" w:rsidRDefault="00365C45" w:rsidP="00716F65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A1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«Благоустройство»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-47,000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Pr="00441FF9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Pr="00441FF9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C45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45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C45" w:rsidRPr="005A1B70" w:rsidRDefault="00365C45" w:rsidP="00716F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1B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«Другие мероприятия в области Жилищно-коммунального хозяйства»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-338,550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Pr="00441FF9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Pr="00441FF9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0CE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0CE" w:rsidRDefault="00F850CE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0CE" w:rsidRPr="005A1B70" w:rsidRDefault="00365C45" w:rsidP="00716F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A1B7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«Культура, кинематография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0CE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+1,49043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0CE" w:rsidRPr="00441FF9" w:rsidRDefault="00F850CE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0CE" w:rsidRPr="00441FF9" w:rsidRDefault="00F850CE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C45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45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C45" w:rsidRPr="005A1B70" w:rsidRDefault="00365C45" w:rsidP="00716F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B7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«Пенсионное обеспечение»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+1,520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Pr="00441FF9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Pr="00441FF9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C45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C45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5C45" w:rsidRPr="005A1B70" w:rsidRDefault="00365C45" w:rsidP="00716F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«Социальное обеспечение населения»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+15,000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Pr="00441FF9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C45" w:rsidRPr="00441FF9" w:rsidRDefault="00365C45" w:rsidP="00716F6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6E79" w:rsidRPr="00B35412" w:rsidRDefault="00F66E79" w:rsidP="0071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79" w:rsidRPr="00B35412" w:rsidRDefault="00F66E79" w:rsidP="0071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Pr="00B35412" w:rsidRDefault="00B35412" w:rsidP="0071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412" w:rsidRPr="00B35412" w:rsidSect="007156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71" w:rsidRDefault="00157571" w:rsidP="006E5DF2">
      <w:pPr>
        <w:spacing w:after="0" w:line="240" w:lineRule="auto"/>
      </w:pPr>
      <w:r>
        <w:separator/>
      </w:r>
    </w:p>
  </w:endnote>
  <w:endnote w:type="continuationSeparator" w:id="0">
    <w:p w:rsidR="00157571" w:rsidRDefault="00157571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71" w:rsidRDefault="00157571" w:rsidP="006E5DF2">
      <w:pPr>
        <w:spacing w:after="0" w:line="240" w:lineRule="auto"/>
      </w:pPr>
      <w:r>
        <w:separator/>
      </w:r>
    </w:p>
  </w:footnote>
  <w:footnote w:type="continuationSeparator" w:id="0">
    <w:p w:rsidR="00157571" w:rsidRDefault="00157571" w:rsidP="006E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40C"/>
    <w:rsid w:val="00026128"/>
    <w:rsid w:val="000276AD"/>
    <w:rsid w:val="00033C9C"/>
    <w:rsid w:val="00064858"/>
    <w:rsid w:val="00094096"/>
    <w:rsid w:val="000A577A"/>
    <w:rsid w:val="000A72A9"/>
    <w:rsid w:val="000B75D4"/>
    <w:rsid w:val="00105044"/>
    <w:rsid w:val="00123E3A"/>
    <w:rsid w:val="00157571"/>
    <w:rsid w:val="0017755B"/>
    <w:rsid w:val="00185736"/>
    <w:rsid w:val="00191414"/>
    <w:rsid w:val="001A6060"/>
    <w:rsid w:val="001C159F"/>
    <w:rsid w:val="001C733E"/>
    <w:rsid w:val="001D0F25"/>
    <w:rsid w:val="001D151B"/>
    <w:rsid w:val="001E2DFC"/>
    <w:rsid w:val="001E537A"/>
    <w:rsid w:val="00204A33"/>
    <w:rsid w:val="002338F4"/>
    <w:rsid w:val="00273B81"/>
    <w:rsid w:val="0028299E"/>
    <w:rsid w:val="00293FF1"/>
    <w:rsid w:val="002C121F"/>
    <w:rsid w:val="002C5AED"/>
    <w:rsid w:val="002E382C"/>
    <w:rsid w:val="002F214C"/>
    <w:rsid w:val="00303E9E"/>
    <w:rsid w:val="00305A6E"/>
    <w:rsid w:val="00340C84"/>
    <w:rsid w:val="00343380"/>
    <w:rsid w:val="00365C45"/>
    <w:rsid w:val="00396244"/>
    <w:rsid w:val="003A7704"/>
    <w:rsid w:val="003B2E5D"/>
    <w:rsid w:val="003B38F5"/>
    <w:rsid w:val="003D36D5"/>
    <w:rsid w:val="003F5A50"/>
    <w:rsid w:val="004136FD"/>
    <w:rsid w:val="004273CC"/>
    <w:rsid w:val="0044140C"/>
    <w:rsid w:val="00445059"/>
    <w:rsid w:val="00477091"/>
    <w:rsid w:val="004830DC"/>
    <w:rsid w:val="00491C38"/>
    <w:rsid w:val="004B03FD"/>
    <w:rsid w:val="004D3683"/>
    <w:rsid w:val="004F63BE"/>
    <w:rsid w:val="00500EC3"/>
    <w:rsid w:val="005134A2"/>
    <w:rsid w:val="00514DFB"/>
    <w:rsid w:val="005351FD"/>
    <w:rsid w:val="00565F27"/>
    <w:rsid w:val="00584E7A"/>
    <w:rsid w:val="005906BF"/>
    <w:rsid w:val="005A1B70"/>
    <w:rsid w:val="005A2191"/>
    <w:rsid w:val="005A39D8"/>
    <w:rsid w:val="005C3AE7"/>
    <w:rsid w:val="005D5F1F"/>
    <w:rsid w:val="005F040C"/>
    <w:rsid w:val="00666A53"/>
    <w:rsid w:val="0069126F"/>
    <w:rsid w:val="00695B81"/>
    <w:rsid w:val="006D1893"/>
    <w:rsid w:val="006D453B"/>
    <w:rsid w:val="006E5DF2"/>
    <w:rsid w:val="006F6CA7"/>
    <w:rsid w:val="00700258"/>
    <w:rsid w:val="007156DA"/>
    <w:rsid w:val="00716F65"/>
    <w:rsid w:val="00723A3A"/>
    <w:rsid w:val="00731D32"/>
    <w:rsid w:val="00733835"/>
    <w:rsid w:val="00785A95"/>
    <w:rsid w:val="00791069"/>
    <w:rsid w:val="007A0BB8"/>
    <w:rsid w:val="007B74DE"/>
    <w:rsid w:val="00833CDC"/>
    <w:rsid w:val="008421BC"/>
    <w:rsid w:val="00846C06"/>
    <w:rsid w:val="00853F32"/>
    <w:rsid w:val="00856454"/>
    <w:rsid w:val="008B6EB0"/>
    <w:rsid w:val="008F079B"/>
    <w:rsid w:val="00930D91"/>
    <w:rsid w:val="00933A00"/>
    <w:rsid w:val="00942209"/>
    <w:rsid w:val="00956E4C"/>
    <w:rsid w:val="009778A7"/>
    <w:rsid w:val="00993706"/>
    <w:rsid w:val="009A30F2"/>
    <w:rsid w:val="009E48A8"/>
    <w:rsid w:val="00A031DB"/>
    <w:rsid w:val="00A10333"/>
    <w:rsid w:val="00A1318B"/>
    <w:rsid w:val="00A35AEF"/>
    <w:rsid w:val="00A63DE8"/>
    <w:rsid w:val="00AB0F34"/>
    <w:rsid w:val="00AE1112"/>
    <w:rsid w:val="00B04481"/>
    <w:rsid w:val="00B2350B"/>
    <w:rsid w:val="00B326EF"/>
    <w:rsid w:val="00B35412"/>
    <w:rsid w:val="00B4738B"/>
    <w:rsid w:val="00BC2BAC"/>
    <w:rsid w:val="00C13CC9"/>
    <w:rsid w:val="00C152BB"/>
    <w:rsid w:val="00C209E0"/>
    <w:rsid w:val="00C3378E"/>
    <w:rsid w:val="00C64D43"/>
    <w:rsid w:val="00C74250"/>
    <w:rsid w:val="00C83484"/>
    <w:rsid w:val="00CA76D7"/>
    <w:rsid w:val="00CC2D93"/>
    <w:rsid w:val="00CC68F1"/>
    <w:rsid w:val="00CE5DC0"/>
    <w:rsid w:val="00CF3CEF"/>
    <w:rsid w:val="00D0657C"/>
    <w:rsid w:val="00D1056A"/>
    <w:rsid w:val="00D31070"/>
    <w:rsid w:val="00D32F25"/>
    <w:rsid w:val="00D33D1C"/>
    <w:rsid w:val="00D82A99"/>
    <w:rsid w:val="00D96E54"/>
    <w:rsid w:val="00DB52C7"/>
    <w:rsid w:val="00DD45B5"/>
    <w:rsid w:val="00E008EE"/>
    <w:rsid w:val="00E07376"/>
    <w:rsid w:val="00E3502A"/>
    <w:rsid w:val="00E5022C"/>
    <w:rsid w:val="00E52961"/>
    <w:rsid w:val="00E63E14"/>
    <w:rsid w:val="00E80B4E"/>
    <w:rsid w:val="00EA2AB8"/>
    <w:rsid w:val="00EC3451"/>
    <w:rsid w:val="00EF3F64"/>
    <w:rsid w:val="00EF6EAD"/>
    <w:rsid w:val="00F109F9"/>
    <w:rsid w:val="00F546D8"/>
    <w:rsid w:val="00F66E79"/>
    <w:rsid w:val="00F709D0"/>
    <w:rsid w:val="00F850CE"/>
    <w:rsid w:val="00FB7779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F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0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5F04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DF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DF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0BE6-15E8-450F-B1B7-EAF7E471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2019-12-16T07:29:00Z</cp:lastPrinted>
  <dcterms:created xsi:type="dcterms:W3CDTF">2017-01-23T11:17:00Z</dcterms:created>
  <dcterms:modified xsi:type="dcterms:W3CDTF">2019-12-16T07:30:00Z</dcterms:modified>
</cp:coreProperties>
</file>