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7BFF" w:rsidRPr="00DC613F" w:rsidRDefault="0076013B" w:rsidP="00AC7BFF">
      <w:pPr>
        <w:suppressAutoHyphens w:val="0"/>
        <w:jc w:val="center"/>
        <w:rPr>
          <w:b/>
          <w:bCs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944880" cy="739140"/>
            <wp:effectExtent l="19050" t="0" r="762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13F" w:rsidRPr="009B7A53" w:rsidRDefault="00DC613F" w:rsidP="00DC613F">
      <w:pPr>
        <w:widowControl w:val="0"/>
        <w:jc w:val="center"/>
        <w:rPr>
          <w:b/>
        </w:rPr>
      </w:pPr>
      <w:r w:rsidRPr="009B7A53">
        <w:rPr>
          <w:b/>
        </w:rPr>
        <w:t>РЕШЕНИЕ</w:t>
      </w:r>
    </w:p>
    <w:p w:rsidR="00DC613F" w:rsidRPr="009B7A53" w:rsidRDefault="00DC613F" w:rsidP="00DC613F">
      <w:pPr>
        <w:widowControl w:val="0"/>
        <w:jc w:val="center"/>
        <w:rPr>
          <w:b/>
        </w:rPr>
      </w:pPr>
      <w:r w:rsidRPr="009B7A53">
        <w:rPr>
          <w:b/>
        </w:rPr>
        <w:t>СОВЕТА МЕЖДУРЕЧЕНСКОГО СЕЛЬСКОГО ПОСЕЛЕНИЯ</w:t>
      </w:r>
    </w:p>
    <w:p w:rsidR="00DC613F" w:rsidRPr="009B7A53" w:rsidRDefault="00DC613F" w:rsidP="00DC613F">
      <w:pPr>
        <w:widowControl w:val="0"/>
        <w:jc w:val="center"/>
        <w:rPr>
          <w:b/>
        </w:rPr>
      </w:pPr>
      <w:r w:rsidRPr="009B7A53">
        <w:rPr>
          <w:b/>
        </w:rPr>
        <w:t>ЗАВОЛЖСКОГО МУНИЦИПАЛЬНОГО РАЙОНА</w:t>
      </w:r>
    </w:p>
    <w:p w:rsidR="00AC7BFF" w:rsidRPr="009B7A53" w:rsidRDefault="00AC7BFF" w:rsidP="00AC7BFF">
      <w:pPr>
        <w:suppressAutoHyphens w:val="0"/>
        <w:jc w:val="center"/>
        <w:rPr>
          <w:b/>
          <w:bCs/>
          <w:lang w:eastAsia="ru-RU"/>
        </w:rPr>
      </w:pPr>
    </w:p>
    <w:p w:rsidR="00AC7BFF" w:rsidRPr="009B7A53" w:rsidRDefault="00AC7BFF" w:rsidP="00AC7BFF">
      <w:pPr>
        <w:suppressAutoHyphens w:val="0"/>
        <w:jc w:val="center"/>
        <w:rPr>
          <w:b/>
          <w:bCs/>
          <w:lang w:eastAsia="ru-RU"/>
        </w:rPr>
      </w:pPr>
      <w:r w:rsidRPr="009B7A53">
        <w:rPr>
          <w:b/>
          <w:bCs/>
          <w:lang w:eastAsia="ru-RU"/>
        </w:rPr>
        <w:t>О</w:t>
      </w:r>
      <w:r w:rsidR="001A724B" w:rsidRPr="009B7A53">
        <w:rPr>
          <w:b/>
          <w:bCs/>
          <w:lang w:eastAsia="ru-RU"/>
        </w:rPr>
        <w:t>б</w:t>
      </w:r>
      <w:r w:rsidRPr="009B7A53">
        <w:rPr>
          <w:b/>
          <w:bCs/>
          <w:lang w:eastAsia="ru-RU"/>
        </w:rPr>
        <w:t xml:space="preserve"> </w:t>
      </w:r>
      <w:r w:rsidR="00516B7A" w:rsidRPr="009B7A53">
        <w:rPr>
          <w:b/>
          <w:bCs/>
          <w:lang w:eastAsia="ru-RU"/>
        </w:rPr>
        <w:t xml:space="preserve">утверждении </w:t>
      </w:r>
      <w:r w:rsidRPr="009B7A53">
        <w:rPr>
          <w:b/>
          <w:bCs/>
          <w:lang w:eastAsia="ru-RU"/>
        </w:rPr>
        <w:t>бюджета Междуречен</w:t>
      </w:r>
      <w:r w:rsidR="00A56C9C" w:rsidRPr="009B7A53">
        <w:rPr>
          <w:b/>
          <w:bCs/>
          <w:lang w:eastAsia="ru-RU"/>
        </w:rPr>
        <w:t>ского сельского поселения на 2020</w:t>
      </w:r>
      <w:r w:rsidRPr="009B7A53">
        <w:rPr>
          <w:b/>
          <w:bCs/>
          <w:lang w:eastAsia="ru-RU"/>
        </w:rPr>
        <w:t xml:space="preserve"> год и плановый период 202</w:t>
      </w:r>
      <w:r w:rsidR="00A56C9C" w:rsidRPr="009B7A53">
        <w:rPr>
          <w:b/>
          <w:bCs/>
          <w:lang w:eastAsia="ru-RU"/>
        </w:rPr>
        <w:t>1 и 2022</w:t>
      </w:r>
      <w:r w:rsidRPr="009B7A53">
        <w:rPr>
          <w:b/>
          <w:bCs/>
          <w:lang w:eastAsia="ru-RU"/>
        </w:rPr>
        <w:t xml:space="preserve"> годов</w:t>
      </w:r>
    </w:p>
    <w:p w:rsidR="00DC613F" w:rsidRPr="009B7A53" w:rsidRDefault="00DC613F" w:rsidP="00AC7BFF">
      <w:pPr>
        <w:suppressAutoHyphens w:val="0"/>
        <w:jc w:val="center"/>
        <w:rPr>
          <w:color w:val="000000"/>
          <w:lang w:eastAsia="ru-RU"/>
        </w:rPr>
      </w:pPr>
    </w:p>
    <w:p w:rsidR="00DC613F" w:rsidRDefault="00AC7BFF" w:rsidP="00912E85">
      <w:pPr>
        <w:suppressAutoHyphens w:val="0"/>
        <w:jc w:val="center"/>
        <w:rPr>
          <w:color w:val="000000"/>
          <w:lang w:eastAsia="ru-RU"/>
        </w:rPr>
      </w:pPr>
      <w:r w:rsidRPr="009B7A53">
        <w:rPr>
          <w:color w:val="000000"/>
          <w:lang w:eastAsia="ru-RU"/>
        </w:rPr>
        <w:t xml:space="preserve">Принято Советом Междуреченского сельского поселения </w:t>
      </w:r>
      <w:r w:rsidR="005F5BE9" w:rsidRPr="009B7A53">
        <w:rPr>
          <w:color w:val="000000"/>
          <w:shd w:val="clear" w:color="auto" w:fill="FFFFFF"/>
          <w:lang w:eastAsia="ru-RU"/>
        </w:rPr>
        <w:t>19</w:t>
      </w:r>
      <w:r w:rsidR="00E2740E" w:rsidRPr="009B7A53">
        <w:rPr>
          <w:color w:val="000000"/>
          <w:shd w:val="clear" w:color="auto" w:fill="FFFFFF"/>
          <w:lang w:eastAsia="ru-RU"/>
        </w:rPr>
        <w:t xml:space="preserve"> декабря </w:t>
      </w:r>
      <w:r w:rsidR="005F5BE9" w:rsidRPr="009B7A53">
        <w:rPr>
          <w:color w:val="000000"/>
          <w:lang w:eastAsia="ru-RU"/>
        </w:rPr>
        <w:t>201</w:t>
      </w:r>
      <w:r w:rsidR="002427FE" w:rsidRPr="009B7A53">
        <w:rPr>
          <w:color w:val="000000"/>
          <w:lang w:eastAsia="ru-RU"/>
        </w:rPr>
        <w:t>9</w:t>
      </w:r>
      <w:r w:rsidRPr="009B7A53">
        <w:rPr>
          <w:color w:val="000000"/>
          <w:lang w:eastAsia="ru-RU"/>
        </w:rPr>
        <w:t xml:space="preserve"> года</w:t>
      </w:r>
    </w:p>
    <w:p w:rsidR="009B7A53" w:rsidRDefault="00AE5C1E" w:rsidP="00912E85">
      <w:pPr>
        <w:suppressAutoHyphens w:val="0"/>
        <w:jc w:val="center"/>
        <w:rPr>
          <w:lang w:eastAsia="ru-RU"/>
        </w:rPr>
      </w:pPr>
      <w:r>
        <w:rPr>
          <w:color w:val="000000"/>
          <w:lang w:eastAsia="ru-RU"/>
        </w:rPr>
        <w:t xml:space="preserve">(в редакции от 13.02.2020 № 4, </w:t>
      </w:r>
      <w:r w:rsidRPr="00C655BA">
        <w:rPr>
          <w:lang w:eastAsia="ru-RU"/>
        </w:rPr>
        <w:t>от 19.03.2020 № 14,от 13.08.2020 № 30)</w:t>
      </w:r>
    </w:p>
    <w:p w:rsidR="00AE5C1E" w:rsidRPr="009B7A53" w:rsidRDefault="00AE5C1E" w:rsidP="00912E85">
      <w:pPr>
        <w:suppressAutoHyphens w:val="0"/>
        <w:jc w:val="center"/>
        <w:rPr>
          <w:color w:val="000000"/>
          <w:lang w:eastAsia="ru-RU"/>
        </w:rPr>
      </w:pPr>
    </w:p>
    <w:p w:rsidR="00516B7A" w:rsidRPr="009B7A53" w:rsidRDefault="00516B7A" w:rsidP="00516B7A">
      <w:pPr>
        <w:ind w:firstLine="709"/>
        <w:jc w:val="both"/>
      </w:pPr>
      <w:r w:rsidRPr="009B7A53">
        <w:t xml:space="preserve">Настоящее решение принято в соответствии с Бюджетным кодексом Российской Федерации от 31.07.98 № 145-ФЗ, федеральным законом «Об общих принципах организации местного самоуправления в Российской Федерации» от 06.10.2003 № 131-ФЗ. Уставом муниципального образования «Междуреченское сельское поселение Заволжского муниципального района», </w:t>
      </w:r>
    </w:p>
    <w:p w:rsidR="00AC7BFF" w:rsidRPr="009B7A53" w:rsidRDefault="00AC7BFF" w:rsidP="00912E85"/>
    <w:p w:rsidR="00AC7BFF" w:rsidRPr="009B7A53" w:rsidRDefault="00AC7BFF" w:rsidP="00DC613F">
      <w:pPr>
        <w:jc w:val="center"/>
        <w:rPr>
          <w:b/>
          <w:bCs/>
          <w:lang w:eastAsia="ru-RU"/>
        </w:rPr>
      </w:pPr>
      <w:r w:rsidRPr="009B7A53">
        <w:rPr>
          <w:b/>
        </w:rPr>
        <w:t>«</w:t>
      </w:r>
      <w:r w:rsidRPr="009B7A53">
        <w:rPr>
          <w:b/>
          <w:bCs/>
          <w:lang w:eastAsia="ru-RU"/>
        </w:rPr>
        <w:t>О бюджете Междуреченс</w:t>
      </w:r>
      <w:r w:rsidR="00A56C9C" w:rsidRPr="009B7A53">
        <w:rPr>
          <w:b/>
          <w:bCs/>
          <w:lang w:eastAsia="ru-RU"/>
        </w:rPr>
        <w:t>кого сельского поселения на 2020</w:t>
      </w:r>
      <w:r w:rsidRPr="009B7A53">
        <w:rPr>
          <w:b/>
          <w:bCs/>
          <w:lang w:eastAsia="ru-RU"/>
        </w:rPr>
        <w:t xml:space="preserve"> год и плановый период 202</w:t>
      </w:r>
      <w:r w:rsidR="00A56C9C" w:rsidRPr="009B7A53">
        <w:rPr>
          <w:b/>
          <w:bCs/>
          <w:lang w:eastAsia="ru-RU"/>
        </w:rPr>
        <w:t>1 и 2022</w:t>
      </w:r>
      <w:r w:rsidRPr="009B7A53">
        <w:rPr>
          <w:b/>
          <w:bCs/>
          <w:lang w:eastAsia="ru-RU"/>
        </w:rPr>
        <w:t xml:space="preserve"> годов»</w:t>
      </w:r>
    </w:p>
    <w:p w:rsidR="00AC7BFF" w:rsidRPr="009B7A53" w:rsidRDefault="00AC7BFF" w:rsidP="00AC7BFF">
      <w:pPr>
        <w:ind w:firstLine="708"/>
        <w:jc w:val="center"/>
        <w:rPr>
          <w:b/>
        </w:rPr>
      </w:pPr>
    </w:p>
    <w:p w:rsidR="00B746C0" w:rsidRDefault="00036B73" w:rsidP="00DC613F">
      <w:pPr>
        <w:tabs>
          <w:tab w:val="left" w:pos="1080"/>
        </w:tabs>
        <w:jc w:val="center"/>
        <w:rPr>
          <w:b/>
        </w:rPr>
      </w:pPr>
      <w:r w:rsidRPr="009B7A53">
        <w:rPr>
          <w:b/>
        </w:rPr>
        <w:t xml:space="preserve">Статья 1. </w:t>
      </w:r>
      <w:r w:rsidR="00B101E8" w:rsidRPr="009B7A53">
        <w:rPr>
          <w:b/>
        </w:rPr>
        <w:t xml:space="preserve">Основные </w:t>
      </w:r>
      <w:r w:rsidR="005F2F6E" w:rsidRPr="009B7A53">
        <w:rPr>
          <w:b/>
        </w:rPr>
        <w:t>х</w:t>
      </w:r>
      <w:r w:rsidR="00B101E8" w:rsidRPr="009B7A53">
        <w:rPr>
          <w:b/>
        </w:rPr>
        <w:t xml:space="preserve">арактеристики бюджета </w:t>
      </w:r>
      <w:r w:rsidR="00AF304A" w:rsidRPr="009B7A53">
        <w:rPr>
          <w:b/>
        </w:rPr>
        <w:t>Междуреченского сельского</w:t>
      </w:r>
      <w:r w:rsidR="00B101E8" w:rsidRPr="009B7A53">
        <w:rPr>
          <w:b/>
        </w:rPr>
        <w:t xml:space="preserve"> </w:t>
      </w:r>
      <w:r w:rsidRPr="009B7A53">
        <w:rPr>
          <w:b/>
        </w:rPr>
        <w:t>поселения</w:t>
      </w:r>
      <w:r w:rsidR="00B101E8" w:rsidRPr="009B7A53">
        <w:rPr>
          <w:b/>
        </w:rPr>
        <w:t xml:space="preserve"> </w:t>
      </w:r>
      <w:r w:rsidR="00DC613F" w:rsidRPr="009B7A53">
        <w:rPr>
          <w:b/>
        </w:rPr>
        <w:t>на 2020 год</w:t>
      </w:r>
      <w:r w:rsidR="00A56C9C" w:rsidRPr="009B7A53">
        <w:rPr>
          <w:b/>
        </w:rPr>
        <w:t xml:space="preserve"> и на плановый период 2021 и 2022</w:t>
      </w:r>
      <w:r w:rsidRPr="009B7A53">
        <w:rPr>
          <w:b/>
        </w:rPr>
        <w:t xml:space="preserve"> годов</w:t>
      </w:r>
    </w:p>
    <w:p w:rsidR="009B7A53" w:rsidRPr="009B7A53" w:rsidRDefault="009B7A53" w:rsidP="00DC613F">
      <w:pPr>
        <w:tabs>
          <w:tab w:val="left" w:pos="1080"/>
        </w:tabs>
        <w:jc w:val="center"/>
        <w:rPr>
          <w:b/>
        </w:rPr>
      </w:pPr>
    </w:p>
    <w:p w:rsidR="00036B73" w:rsidRPr="009B7A53" w:rsidRDefault="00036B73" w:rsidP="00DC613F">
      <w:pPr>
        <w:tabs>
          <w:tab w:val="left" w:pos="0"/>
        </w:tabs>
        <w:ind w:firstLine="709"/>
        <w:jc w:val="both"/>
      </w:pPr>
      <w:r w:rsidRPr="009B7A53">
        <w:t>Утвердить осн</w:t>
      </w:r>
      <w:r w:rsidR="00B101E8" w:rsidRPr="009B7A53">
        <w:t xml:space="preserve">овные  характеристики  бюджета </w:t>
      </w:r>
      <w:r w:rsidR="003636C2" w:rsidRPr="009B7A53">
        <w:t xml:space="preserve">Междуреченского сельского </w:t>
      </w:r>
      <w:r w:rsidRPr="009B7A53">
        <w:t>поселения:</w:t>
      </w:r>
    </w:p>
    <w:p w:rsidR="00036B73" w:rsidRPr="009B7A53" w:rsidRDefault="00A56C9C" w:rsidP="00DC613F">
      <w:pPr>
        <w:ind w:firstLine="709"/>
        <w:jc w:val="both"/>
      </w:pPr>
      <w:r w:rsidRPr="009B7A53">
        <w:t>1) на 2020</w:t>
      </w:r>
      <w:r w:rsidR="00036B73" w:rsidRPr="009B7A53">
        <w:t xml:space="preserve"> год: </w:t>
      </w:r>
    </w:p>
    <w:p w:rsidR="002C3A18" w:rsidRPr="009B7A53" w:rsidRDefault="00036B73" w:rsidP="00DC613F">
      <w:pPr>
        <w:ind w:firstLine="709"/>
        <w:jc w:val="both"/>
      </w:pPr>
      <w:r w:rsidRPr="009B7A53">
        <w:t xml:space="preserve">- общий объем доходов бюджета </w:t>
      </w:r>
      <w:r w:rsidR="003636C2" w:rsidRPr="009B7A53">
        <w:t xml:space="preserve">сельского поселения </w:t>
      </w:r>
      <w:r w:rsidR="00B101E8" w:rsidRPr="009B7A53">
        <w:t xml:space="preserve">в сумме </w:t>
      </w:r>
      <w:r w:rsidR="004D211F">
        <w:rPr>
          <w:lang w:eastAsia="ru-RU"/>
        </w:rPr>
        <w:t xml:space="preserve">10459,49862 </w:t>
      </w:r>
      <w:r w:rsidRPr="009B7A53">
        <w:t>тыс.</w:t>
      </w:r>
      <w:r w:rsidR="00AF304A" w:rsidRPr="009B7A53">
        <w:t xml:space="preserve"> </w:t>
      </w:r>
      <w:r w:rsidRPr="009B7A53">
        <w:t>руб.,</w:t>
      </w:r>
    </w:p>
    <w:p w:rsidR="00036B73" w:rsidRPr="009B7A53" w:rsidRDefault="00036B73" w:rsidP="00DC613F">
      <w:pPr>
        <w:ind w:firstLine="709"/>
        <w:jc w:val="both"/>
      </w:pPr>
      <w:r w:rsidRPr="009B7A53">
        <w:t>- общий объем расходов  бюджета</w:t>
      </w:r>
      <w:r w:rsidR="003636C2" w:rsidRPr="009B7A53">
        <w:t xml:space="preserve"> сельского поселения</w:t>
      </w:r>
      <w:r w:rsidRPr="009B7A53">
        <w:t xml:space="preserve"> в сумме </w:t>
      </w:r>
      <w:r w:rsidR="00555F0A">
        <w:rPr>
          <w:lang w:eastAsia="ru-RU"/>
        </w:rPr>
        <w:t>11516</w:t>
      </w:r>
      <w:r w:rsidR="004D211F">
        <w:rPr>
          <w:lang w:eastAsia="ru-RU"/>
        </w:rPr>
        <w:t>,598</w:t>
      </w:r>
      <w:r w:rsidR="00B555C7">
        <w:rPr>
          <w:lang w:eastAsia="ru-RU"/>
        </w:rPr>
        <w:t>6</w:t>
      </w:r>
      <w:r w:rsidR="00273128">
        <w:rPr>
          <w:lang w:eastAsia="ru-RU"/>
        </w:rPr>
        <w:t xml:space="preserve">2 </w:t>
      </w:r>
      <w:r w:rsidR="00280BD8" w:rsidRPr="009B7A53">
        <w:t>тыс.</w:t>
      </w:r>
      <w:r w:rsidR="00AF304A" w:rsidRPr="009B7A53">
        <w:t xml:space="preserve"> </w:t>
      </w:r>
      <w:r w:rsidR="00280BD8" w:rsidRPr="009B7A53">
        <w:t>руб.</w:t>
      </w:r>
      <w:r w:rsidR="00AF304A" w:rsidRPr="009B7A53">
        <w:t xml:space="preserve"> </w:t>
      </w:r>
    </w:p>
    <w:p w:rsidR="00036B73" w:rsidRPr="009B7A53" w:rsidRDefault="00036B73" w:rsidP="00DC613F">
      <w:pPr>
        <w:ind w:firstLine="709"/>
        <w:jc w:val="both"/>
      </w:pPr>
      <w:r w:rsidRPr="009B7A53">
        <w:t xml:space="preserve">- дефицит </w:t>
      </w:r>
      <w:r w:rsidR="00AF304A" w:rsidRPr="009B7A53">
        <w:t>сельского</w:t>
      </w:r>
      <w:r w:rsidR="00BA0681" w:rsidRPr="009B7A53">
        <w:t xml:space="preserve"> бюджета в сумме </w:t>
      </w:r>
      <w:r w:rsidR="00656AAF">
        <w:t>-</w:t>
      </w:r>
      <w:r w:rsidR="00555F0A">
        <w:t>105</w:t>
      </w:r>
      <w:r w:rsidR="00063592">
        <w:t xml:space="preserve">7,1 </w:t>
      </w:r>
      <w:r w:rsidRPr="009B7A53">
        <w:t>тыс.</w:t>
      </w:r>
      <w:r w:rsidR="00AF304A" w:rsidRPr="009B7A53">
        <w:t xml:space="preserve"> </w:t>
      </w:r>
      <w:r w:rsidRPr="009B7A53">
        <w:t>руб.;</w:t>
      </w:r>
    </w:p>
    <w:p w:rsidR="00036B73" w:rsidRPr="009B7A53" w:rsidRDefault="00EE3128" w:rsidP="00DC613F">
      <w:pPr>
        <w:ind w:firstLine="709"/>
        <w:jc w:val="both"/>
      </w:pPr>
      <w:r w:rsidRPr="009B7A53">
        <w:t xml:space="preserve">2) на </w:t>
      </w:r>
      <w:r w:rsidR="00A56C9C" w:rsidRPr="009B7A53">
        <w:t>2021</w:t>
      </w:r>
      <w:r w:rsidR="00036B73" w:rsidRPr="009B7A53">
        <w:t xml:space="preserve"> год: </w:t>
      </w:r>
    </w:p>
    <w:p w:rsidR="00AF304A" w:rsidRPr="009B7A53" w:rsidRDefault="00AF304A" w:rsidP="00DC613F">
      <w:pPr>
        <w:ind w:firstLine="709"/>
        <w:jc w:val="both"/>
      </w:pPr>
      <w:r w:rsidRPr="009B7A53">
        <w:t xml:space="preserve">- общий объем доходов бюджета </w:t>
      </w:r>
      <w:r w:rsidR="003636C2" w:rsidRPr="009B7A53">
        <w:t xml:space="preserve">сельского поселения </w:t>
      </w:r>
      <w:r w:rsidR="00EE3128" w:rsidRPr="009B7A53">
        <w:t xml:space="preserve">в сумме </w:t>
      </w:r>
      <w:r w:rsidR="00656AAF">
        <w:t>8654,09636</w:t>
      </w:r>
      <w:r w:rsidR="00656AAF" w:rsidRPr="009B7A53">
        <w:t xml:space="preserve"> </w:t>
      </w:r>
      <w:r w:rsidRPr="009B7A53">
        <w:t>тыс. руб</w:t>
      </w:r>
      <w:r w:rsidR="002C3A18" w:rsidRPr="009B7A53">
        <w:t>.</w:t>
      </w:r>
    </w:p>
    <w:p w:rsidR="00AF304A" w:rsidRPr="009B7A53" w:rsidRDefault="00AF304A" w:rsidP="00DC613F">
      <w:pPr>
        <w:ind w:firstLine="709"/>
        <w:jc w:val="both"/>
      </w:pPr>
      <w:r w:rsidRPr="009B7A53">
        <w:t>- общий о</w:t>
      </w:r>
      <w:r w:rsidR="003636C2" w:rsidRPr="009B7A53">
        <w:t xml:space="preserve">бъем расходов </w:t>
      </w:r>
      <w:r w:rsidRPr="009B7A53">
        <w:t>бюджета</w:t>
      </w:r>
      <w:r w:rsidR="003636C2" w:rsidRPr="009B7A53">
        <w:t xml:space="preserve"> сельского поселения</w:t>
      </w:r>
      <w:r w:rsidRPr="009B7A53">
        <w:t xml:space="preserve"> в сумме </w:t>
      </w:r>
      <w:r w:rsidR="00656AAF">
        <w:t>8654,09636</w:t>
      </w:r>
      <w:r w:rsidR="00E52231" w:rsidRPr="009B7A53">
        <w:t xml:space="preserve"> </w:t>
      </w:r>
      <w:r w:rsidRPr="009B7A53">
        <w:t xml:space="preserve">тыс. руб. </w:t>
      </w:r>
    </w:p>
    <w:p w:rsidR="00036B73" w:rsidRPr="009B7A53" w:rsidRDefault="003636C2" w:rsidP="00DC613F">
      <w:pPr>
        <w:ind w:firstLine="709"/>
        <w:jc w:val="both"/>
      </w:pPr>
      <w:r w:rsidRPr="009B7A53">
        <w:t xml:space="preserve">- дефицит </w:t>
      </w:r>
      <w:r w:rsidR="00AF304A" w:rsidRPr="009B7A53">
        <w:t>бюджета</w:t>
      </w:r>
      <w:r w:rsidRPr="009B7A53">
        <w:t xml:space="preserve"> сельского поселения </w:t>
      </w:r>
      <w:r w:rsidR="00EE3128" w:rsidRPr="009B7A53">
        <w:t xml:space="preserve">в сумме </w:t>
      </w:r>
      <w:r w:rsidR="00AF304A" w:rsidRPr="009B7A53">
        <w:t>0,0 тыс. руб.;</w:t>
      </w:r>
    </w:p>
    <w:p w:rsidR="00B07962" w:rsidRPr="009B7A53" w:rsidRDefault="00A56C9C" w:rsidP="00DC613F">
      <w:pPr>
        <w:ind w:firstLine="709"/>
        <w:jc w:val="both"/>
      </w:pPr>
      <w:r w:rsidRPr="009B7A53">
        <w:t>3) на 2022</w:t>
      </w:r>
      <w:r w:rsidR="00036B73" w:rsidRPr="009B7A53">
        <w:t xml:space="preserve"> год:</w:t>
      </w:r>
    </w:p>
    <w:p w:rsidR="002C3A18" w:rsidRPr="009B7A53" w:rsidRDefault="000820F6" w:rsidP="00DC613F">
      <w:pPr>
        <w:ind w:firstLine="709"/>
      </w:pPr>
      <w:r w:rsidRPr="009B7A53">
        <w:t xml:space="preserve"> </w:t>
      </w:r>
      <w:r w:rsidR="003636C2" w:rsidRPr="009B7A53">
        <w:t xml:space="preserve">- общий объем доходов </w:t>
      </w:r>
      <w:r w:rsidR="00AF304A" w:rsidRPr="009B7A53">
        <w:t xml:space="preserve">бюджета </w:t>
      </w:r>
      <w:r w:rsidR="003636C2" w:rsidRPr="009B7A53">
        <w:t xml:space="preserve">сельского поселения </w:t>
      </w:r>
      <w:r w:rsidR="00996126">
        <w:t xml:space="preserve">в сумме </w:t>
      </w:r>
      <w:r w:rsidR="004D211F">
        <w:t>8423,3251</w:t>
      </w:r>
      <w:r w:rsidR="000D477C">
        <w:t>1</w:t>
      </w:r>
      <w:r w:rsidR="004D211F">
        <w:t xml:space="preserve"> </w:t>
      </w:r>
      <w:r w:rsidR="00AF304A" w:rsidRPr="009B7A53">
        <w:t>тыс. руб</w:t>
      </w:r>
      <w:r w:rsidR="002C3A18" w:rsidRPr="009B7A53">
        <w:t>.</w:t>
      </w:r>
      <w:r w:rsidR="00AF304A" w:rsidRPr="009B7A53">
        <w:t xml:space="preserve">  </w:t>
      </w:r>
      <w:r w:rsidR="002C3A18" w:rsidRPr="009B7A53">
        <w:t xml:space="preserve"> </w:t>
      </w:r>
    </w:p>
    <w:p w:rsidR="002C3A18" w:rsidRPr="009B7A53" w:rsidRDefault="002C3A18" w:rsidP="00DC613F">
      <w:pPr>
        <w:ind w:firstLine="709"/>
      </w:pPr>
      <w:r w:rsidRPr="009B7A53">
        <w:t>-</w:t>
      </w:r>
      <w:r w:rsidR="003636C2" w:rsidRPr="009B7A53">
        <w:t xml:space="preserve">общий объем расходов </w:t>
      </w:r>
      <w:r w:rsidR="00AF304A" w:rsidRPr="009B7A53">
        <w:t>бюджета</w:t>
      </w:r>
      <w:r w:rsidR="003636C2" w:rsidRPr="009B7A53">
        <w:t xml:space="preserve"> сельского поселения</w:t>
      </w:r>
      <w:r w:rsidR="00AF304A" w:rsidRPr="009B7A53">
        <w:t xml:space="preserve"> в сумме </w:t>
      </w:r>
      <w:r w:rsidR="00273128">
        <w:t>847</w:t>
      </w:r>
      <w:r w:rsidR="000D477C">
        <w:t>3,</w:t>
      </w:r>
      <w:r w:rsidR="005B10B1">
        <w:t>3251</w:t>
      </w:r>
      <w:r w:rsidR="000D477C">
        <w:t>1</w:t>
      </w:r>
      <w:r w:rsidR="00656AAF">
        <w:t xml:space="preserve"> </w:t>
      </w:r>
      <w:r w:rsidR="00AF304A" w:rsidRPr="009B7A53">
        <w:t>тыс. руб.</w:t>
      </w:r>
    </w:p>
    <w:p w:rsidR="00AF304A" w:rsidRPr="009B7A53" w:rsidRDefault="00AF304A" w:rsidP="00DC613F">
      <w:pPr>
        <w:ind w:firstLine="709"/>
      </w:pPr>
      <w:r w:rsidRPr="009B7A53">
        <w:t>- дефицит бюджета</w:t>
      </w:r>
      <w:r w:rsidR="00B6786D" w:rsidRPr="009B7A53">
        <w:t xml:space="preserve"> сельского поселения</w:t>
      </w:r>
      <w:r w:rsidR="00AA04AA" w:rsidRPr="009B7A53">
        <w:t xml:space="preserve"> в сумме </w:t>
      </w:r>
      <w:r w:rsidR="00273128">
        <w:t>-50</w:t>
      </w:r>
      <w:r w:rsidRPr="009B7A53">
        <w:t>,0 тыс. руб.;</w:t>
      </w:r>
    </w:p>
    <w:p w:rsidR="005F2F6E" w:rsidRPr="009B7A53" w:rsidRDefault="005F2F6E" w:rsidP="00DC613F">
      <w:pPr>
        <w:ind w:firstLine="709"/>
        <w:jc w:val="both"/>
      </w:pPr>
    </w:p>
    <w:p w:rsidR="00C6116B" w:rsidRPr="009B7A53" w:rsidRDefault="00C6116B" w:rsidP="00DC613F">
      <w:pPr>
        <w:jc w:val="center"/>
        <w:rPr>
          <w:b/>
        </w:rPr>
      </w:pPr>
      <w:r w:rsidRPr="009B7A53">
        <w:rPr>
          <w:b/>
        </w:rPr>
        <w:t xml:space="preserve">Статья 2. </w:t>
      </w:r>
      <w:r w:rsidR="00DC613F" w:rsidRPr="009B7A53">
        <w:rPr>
          <w:b/>
        </w:rPr>
        <w:t>Нормативы распределения доходов</w:t>
      </w:r>
    </w:p>
    <w:p w:rsidR="00DC613F" w:rsidRPr="009B7A53" w:rsidRDefault="00DC613F" w:rsidP="00AE5C1E">
      <w:pPr>
        <w:widowControl w:val="0"/>
        <w:ind w:firstLine="720"/>
        <w:jc w:val="center"/>
        <w:rPr>
          <w:b/>
        </w:rPr>
      </w:pPr>
    </w:p>
    <w:p w:rsidR="00C6116B" w:rsidRPr="009B7A53" w:rsidRDefault="00C6116B" w:rsidP="00AE5C1E">
      <w:pPr>
        <w:widowControl w:val="0"/>
        <w:tabs>
          <w:tab w:val="left" w:pos="6555"/>
        </w:tabs>
        <w:ind w:firstLine="709"/>
        <w:jc w:val="both"/>
        <w:rPr>
          <w:b/>
        </w:rPr>
      </w:pPr>
      <w:r w:rsidRPr="009B7A53">
        <w:t xml:space="preserve">Установить нормативы </w:t>
      </w:r>
      <w:proofErr w:type="gramStart"/>
      <w:r w:rsidRPr="009B7A53">
        <w:t xml:space="preserve">распределения доходов бюджета </w:t>
      </w:r>
      <w:r w:rsidR="00AF304A" w:rsidRPr="009B7A53">
        <w:t>Междуреченского сельского</w:t>
      </w:r>
      <w:r w:rsidR="00516B7A" w:rsidRPr="009B7A53">
        <w:t xml:space="preserve"> поселения </w:t>
      </w:r>
      <w:r w:rsidRPr="009B7A53">
        <w:t>За</w:t>
      </w:r>
      <w:r w:rsidR="00DC613F" w:rsidRPr="009B7A53">
        <w:t>волжского муниципального района</w:t>
      </w:r>
      <w:proofErr w:type="gramEnd"/>
      <w:r w:rsidRPr="009B7A53">
        <w:t xml:space="preserve"> согласно приложению № 1 к настоящему Решению.</w:t>
      </w:r>
    </w:p>
    <w:p w:rsidR="00B2225F" w:rsidRPr="009B7A53" w:rsidRDefault="00B2225F" w:rsidP="00AE5C1E">
      <w:pPr>
        <w:widowControl w:val="0"/>
        <w:jc w:val="center"/>
        <w:rPr>
          <w:b/>
        </w:rPr>
      </w:pPr>
      <w:r w:rsidRPr="009B7A53">
        <w:rPr>
          <w:b/>
        </w:rPr>
        <w:lastRenderedPageBreak/>
        <w:t xml:space="preserve">Статья </w:t>
      </w:r>
      <w:r w:rsidR="00C6116B" w:rsidRPr="009B7A53">
        <w:rPr>
          <w:b/>
        </w:rPr>
        <w:t>3</w:t>
      </w:r>
      <w:r w:rsidRPr="009B7A53">
        <w:rPr>
          <w:b/>
        </w:rPr>
        <w:t xml:space="preserve">. Показатели доходов  </w:t>
      </w:r>
      <w:r w:rsidR="00AF304A" w:rsidRPr="009B7A53">
        <w:rPr>
          <w:b/>
        </w:rPr>
        <w:t>сельского</w:t>
      </w:r>
      <w:r w:rsidRPr="009B7A53">
        <w:rPr>
          <w:b/>
        </w:rPr>
        <w:t xml:space="preserve"> бюджета</w:t>
      </w:r>
    </w:p>
    <w:p w:rsidR="00DC613F" w:rsidRPr="009B7A53" w:rsidRDefault="00DC613F" w:rsidP="00AE5C1E">
      <w:pPr>
        <w:widowControl w:val="0"/>
        <w:ind w:firstLine="720"/>
        <w:jc w:val="center"/>
        <w:rPr>
          <w:b/>
        </w:rPr>
      </w:pPr>
    </w:p>
    <w:p w:rsidR="00B746C0" w:rsidRPr="009B7A53" w:rsidRDefault="00B2225F" w:rsidP="00AE5C1E">
      <w:pPr>
        <w:widowControl w:val="0"/>
        <w:ind w:firstLine="709"/>
        <w:jc w:val="both"/>
      </w:pPr>
      <w:r w:rsidRPr="009B7A53">
        <w:t>1.</w:t>
      </w:r>
      <w:r w:rsidR="00DC613F" w:rsidRPr="009B7A53">
        <w:t xml:space="preserve"> </w:t>
      </w:r>
      <w:r w:rsidR="002C3A18" w:rsidRPr="009B7A53">
        <w:t>Утвердить</w:t>
      </w:r>
      <w:r w:rsidR="00AA04AA" w:rsidRPr="009B7A53">
        <w:t xml:space="preserve"> поступления </w:t>
      </w:r>
      <w:r w:rsidRPr="009B7A53">
        <w:t xml:space="preserve">доходов бюджета </w:t>
      </w:r>
      <w:r w:rsidR="00C0226E" w:rsidRPr="009B7A53">
        <w:t xml:space="preserve">сельского поселения </w:t>
      </w:r>
      <w:r w:rsidRPr="009B7A53">
        <w:t>по кодам класс</w:t>
      </w:r>
      <w:r w:rsidR="00A56C9C" w:rsidRPr="009B7A53">
        <w:t>ификации доходов бюджетов на 2020</w:t>
      </w:r>
      <w:r w:rsidRPr="009B7A53">
        <w:t xml:space="preserve"> год и плановый период</w:t>
      </w:r>
      <w:r w:rsidR="0007756B" w:rsidRPr="009B7A53">
        <w:t xml:space="preserve"> </w:t>
      </w:r>
      <w:r w:rsidR="00A56C9C" w:rsidRPr="009B7A53">
        <w:t>2021</w:t>
      </w:r>
      <w:r w:rsidR="001F10EB" w:rsidRPr="009B7A53">
        <w:t xml:space="preserve"> и 202</w:t>
      </w:r>
      <w:r w:rsidR="00A56C9C" w:rsidRPr="009B7A53">
        <w:t>2</w:t>
      </w:r>
      <w:r w:rsidRPr="009B7A53">
        <w:t xml:space="preserve"> годов согласно приложению </w:t>
      </w:r>
      <w:r w:rsidR="00740D81" w:rsidRPr="009B7A53">
        <w:t xml:space="preserve">№ </w:t>
      </w:r>
      <w:r w:rsidR="00B02C86" w:rsidRPr="009B7A53">
        <w:t>2</w:t>
      </w:r>
      <w:r w:rsidRPr="009B7A53">
        <w:t xml:space="preserve"> к настоящему </w:t>
      </w:r>
      <w:r w:rsidR="00EA3B84" w:rsidRPr="009B7A53">
        <w:t>Решению</w:t>
      </w:r>
      <w:r w:rsidRPr="009B7A53">
        <w:t>.</w:t>
      </w:r>
    </w:p>
    <w:p w:rsidR="00B2225F" w:rsidRPr="009B7A53" w:rsidRDefault="002C3A18" w:rsidP="00DC613F">
      <w:pPr>
        <w:ind w:firstLine="709"/>
        <w:jc w:val="both"/>
      </w:pPr>
      <w:r w:rsidRPr="009B7A53">
        <w:t>2.</w:t>
      </w:r>
      <w:r w:rsidR="00DC613F" w:rsidRPr="009B7A53">
        <w:t xml:space="preserve"> </w:t>
      </w:r>
      <w:r w:rsidRPr="009B7A53">
        <w:t>Утвердить</w:t>
      </w:r>
      <w:r w:rsidR="00B2225F" w:rsidRPr="009B7A53">
        <w:t xml:space="preserve"> в </w:t>
      </w:r>
      <w:r w:rsidR="00C0226E" w:rsidRPr="009B7A53">
        <w:t xml:space="preserve">пределах общего объема доходов </w:t>
      </w:r>
      <w:r w:rsidR="00B2225F" w:rsidRPr="009B7A53">
        <w:t>бюджета</w:t>
      </w:r>
      <w:r w:rsidR="00C0226E" w:rsidRPr="009B7A53">
        <w:t xml:space="preserve"> сельского поселения</w:t>
      </w:r>
      <w:r w:rsidR="00B2225F" w:rsidRPr="009B7A53">
        <w:t>, утвержденного статьей 1 настоящего решения, объем межбюджетных трансфертов, получаемых из</w:t>
      </w:r>
      <w:proofErr w:type="gramStart"/>
      <w:r w:rsidR="00B2225F" w:rsidRPr="009B7A53">
        <w:t xml:space="preserve"> :</w:t>
      </w:r>
      <w:proofErr w:type="gramEnd"/>
    </w:p>
    <w:p w:rsidR="00B2225F" w:rsidRPr="009B7A53" w:rsidRDefault="00B2225F" w:rsidP="00DC613F">
      <w:pPr>
        <w:ind w:firstLine="709"/>
        <w:jc w:val="both"/>
      </w:pPr>
      <w:r w:rsidRPr="009B7A53">
        <w:t xml:space="preserve">-областного бюджета: </w:t>
      </w:r>
    </w:p>
    <w:p w:rsidR="00B2225F" w:rsidRPr="009B7A53" w:rsidRDefault="0050185D" w:rsidP="00DC613F">
      <w:pPr>
        <w:ind w:firstLine="709"/>
      </w:pPr>
      <w:r w:rsidRPr="009B7A53">
        <w:t>а) на 2020</w:t>
      </w:r>
      <w:r w:rsidR="00AA04AA" w:rsidRPr="009B7A53">
        <w:t xml:space="preserve"> год в сумме </w:t>
      </w:r>
      <w:r w:rsidR="00915ADD">
        <w:t>6851,9</w:t>
      </w:r>
      <w:r w:rsidR="00996126">
        <w:t xml:space="preserve">42 </w:t>
      </w:r>
      <w:r w:rsidR="00B2225F" w:rsidRPr="009B7A53">
        <w:t>тыс.</w:t>
      </w:r>
      <w:r w:rsidR="00D27FAE" w:rsidRPr="009B7A53">
        <w:t xml:space="preserve"> </w:t>
      </w:r>
      <w:r w:rsidR="00B2225F" w:rsidRPr="009B7A53">
        <w:t>рублей;</w:t>
      </w:r>
    </w:p>
    <w:p w:rsidR="00B2225F" w:rsidRPr="009B7A53" w:rsidRDefault="0050185D" w:rsidP="00DC613F">
      <w:pPr>
        <w:ind w:firstLine="709"/>
      </w:pPr>
      <w:r w:rsidRPr="009B7A53">
        <w:t>б) на 2021</w:t>
      </w:r>
      <w:r w:rsidR="00AA04AA" w:rsidRPr="009B7A53">
        <w:t xml:space="preserve"> год в сумме </w:t>
      </w:r>
      <w:r w:rsidR="00996126">
        <w:t>5408,400</w:t>
      </w:r>
      <w:r w:rsidR="00A56C9C" w:rsidRPr="009B7A53">
        <w:t xml:space="preserve"> </w:t>
      </w:r>
      <w:r w:rsidR="00B2225F" w:rsidRPr="009B7A53">
        <w:t>тыс.</w:t>
      </w:r>
      <w:r w:rsidR="00D27FAE" w:rsidRPr="009B7A53">
        <w:t xml:space="preserve"> </w:t>
      </w:r>
      <w:r w:rsidR="00B2225F" w:rsidRPr="009B7A53">
        <w:t>рублей;</w:t>
      </w:r>
    </w:p>
    <w:p w:rsidR="00B2225F" w:rsidRPr="009B7A53" w:rsidRDefault="001F10EB" w:rsidP="00DC613F">
      <w:pPr>
        <w:ind w:firstLine="709"/>
      </w:pPr>
      <w:r w:rsidRPr="009B7A53">
        <w:t>в) на 202</w:t>
      </w:r>
      <w:r w:rsidR="0050185D" w:rsidRPr="009B7A53">
        <w:t>2</w:t>
      </w:r>
      <w:r w:rsidR="00AA04AA" w:rsidRPr="009B7A53">
        <w:t xml:space="preserve"> год в сумме </w:t>
      </w:r>
      <w:r w:rsidR="00996126">
        <w:t xml:space="preserve">5176,300 </w:t>
      </w:r>
      <w:r w:rsidR="00B2225F" w:rsidRPr="009B7A53">
        <w:t>тыс.</w:t>
      </w:r>
      <w:r w:rsidR="00D27FAE" w:rsidRPr="009B7A53">
        <w:t xml:space="preserve"> </w:t>
      </w:r>
      <w:r w:rsidR="00B2225F" w:rsidRPr="009B7A53">
        <w:t>рублей;</w:t>
      </w:r>
    </w:p>
    <w:p w:rsidR="00B2225F" w:rsidRPr="009B7A53" w:rsidRDefault="00B2225F" w:rsidP="00DC613F">
      <w:pPr>
        <w:ind w:firstLine="709"/>
      </w:pPr>
      <w:r w:rsidRPr="009B7A53">
        <w:t>-бюджета муниципального района:</w:t>
      </w:r>
    </w:p>
    <w:p w:rsidR="00B2225F" w:rsidRPr="009B7A53" w:rsidRDefault="0050185D" w:rsidP="00DC613F">
      <w:pPr>
        <w:ind w:firstLine="709"/>
      </w:pPr>
      <w:r w:rsidRPr="009B7A53">
        <w:t>а) на 2020</w:t>
      </w:r>
      <w:r w:rsidR="00CA3741" w:rsidRPr="009B7A53">
        <w:t xml:space="preserve"> год в сумме</w:t>
      </w:r>
      <w:r w:rsidR="002A0AAD" w:rsidRPr="009B7A53">
        <w:t xml:space="preserve"> </w:t>
      </w:r>
      <w:r w:rsidR="00273128">
        <w:t>196</w:t>
      </w:r>
      <w:r w:rsidR="005B10B1">
        <w:t>3</w:t>
      </w:r>
      <w:r w:rsidR="00A36F75">
        <w:t>,</w:t>
      </w:r>
      <w:r w:rsidR="005B10B1">
        <w:t>5566</w:t>
      </w:r>
      <w:r w:rsidR="00273128">
        <w:t>2</w:t>
      </w:r>
      <w:r w:rsidR="00A36F75">
        <w:t xml:space="preserve"> </w:t>
      </w:r>
      <w:r w:rsidR="00CA3741" w:rsidRPr="009B7A53">
        <w:t>т</w:t>
      </w:r>
      <w:r w:rsidR="00B2225F" w:rsidRPr="009B7A53">
        <w:t>ыс.</w:t>
      </w:r>
      <w:r w:rsidR="00D27FAE" w:rsidRPr="009B7A53">
        <w:t xml:space="preserve"> </w:t>
      </w:r>
      <w:r w:rsidR="00B2225F" w:rsidRPr="009B7A53">
        <w:t>рублей;</w:t>
      </w:r>
    </w:p>
    <w:p w:rsidR="00B2225F" w:rsidRPr="009B7A53" w:rsidRDefault="001A724B" w:rsidP="00DC613F">
      <w:pPr>
        <w:ind w:firstLine="709"/>
      </w:pPr>
      <w:r w:rsidRPr="009B7A53">
        <w:t>б) на 202</w:t>
      </w:r>
      <w:r w:rsidR="0050185D" w:rsidRPr="009B7A53">
        <w:t>1</w:t>
      </w:r>
      <w:r w:rsidR="00CA3741" w:rsidRPr="009B7A53">
        <w:t xml:space="preserve"> год в сумме </w:t>
      </w:r>
      <w:r w:rsidR="00656AAF">
        <w:t>1562,94636</w:t>
      </w:r>
      <w:r w:rsidR="00733DEF" w:rsidRPr="009B7A53">
        <w:t xml:space="preserve"> </w:t>
      </w:r>
      <w:r w:rsidR="00B2225F" w:rsidRPr="009B7A53">
        <w:t>тыс.</w:t>
      </w:r>
      <w:r w:rsidR="00D27FAE" w:rsidRPr="009B7A53">
        <w:t xml:space="preserve"> </w:t>
      </w:r>
      <w:r w:rsidR="00B2225F" w:rsidRPr="009B7A53">
        <w:t>рублей;</w:t>
      </w:r>
    </w:p>
    <w:p w:rsidR="00B2225F" w:rsidRPr="009B7A53" w:rsidRDefault="00B2225F" w:rsidP="00DC613F">
      <w:pPr>
        <w:ind w:firstLine="709"/>
      </w:pPr>
      <w:r w:rsidRPr="009B7A53">
        <w:t>в</w:t>
      </w:r>
      <w:r w:rsidR="005A5A2B" w:rsidRPr="009B7A53">
        <w:t>) на 20</w:t>
      </w:r>
      <w:r w:rsidR="001A724B" w:rsidRPr="009B7A53">
        <w:t>2</w:t>
      </w:r>
      <w:r w:rsidR="0050185D" w:rsidRPr="009B7A53">
        <w:t>2</w:t>
      </w:r>
      <w:r w:rsidR="00CA3741" w:rsidRPr="009B7A53">
        <w:t xml:space="preserve"> год в сумме </w:t>
      </w:r>
      <w:r w:rsidR="00656AAF">
        <w:t>153</w:t>
      </w:r>
      <w:r w:rsidR="005B10B1">
        <w:t>3,27511</w:t>
      </w:r>
      <w:r w:rsidR="00656AAF">
        <w:t xml:space="preserve"> </w:t>
      </w:r>
      <w:r w:rsidRPr="009B7A53">
        <w:t>тыс.</w:t>
      </w:r>
      <w:r w:rsidR="00D27FAE" w:rsidRPr="009B7A53">
        <w:t xml:space="preserve"> </w:t>
      </w:r>
      <w:r w:rsidRPr="009B7A53">
        <w:t>рублей;</w:t>
      </w:r>
    </w:p>
    <w:p w:rsidR="00C6116B" w:rsidRPr="009B7A53" w:rsidRDefault="00C6116B" w:rsidP="00B2225F">
      <w:pPr>
        <w:tabs>
          <w:tab w:val="left" w:pos="1080"/>
        </w:tabs>
        <w:ind w:left="420"/>
        <w:jc w:val="center"/>
        <w:rPr>
          <w:b/>
        </w:rPr>
      </w:pPr>
    </w:p>
    <w:p w:rsidR="00B2225F" w:rsidRPr="009B7A53" w:rsidRDefault="00B2225F" w:rsidP="00DC613F">
      <w:pPr>
        <w:tabs>
          <w:tab w:val="left" w:pos="1080"/>
        </w:tabs>
        <w:jc w:val="center"/>
        <w:rPr>
          <w:b/>
        </w:rPr>
      </w:pPr>
      <w:r w:rsidRPr="009B7A53">
        <w:rPr>
          <w:b/>
        </w:rPr>
        <w:t xml:space="preserve">Статья </w:t>
      </w:r>
      <w:r w:rsidR="00C6116B" w:rsidRPr="009B7A53">
        <w:rPr>
          <w:b/>
        </w:rPr>
        <w:t>4</w:t>
      </w:r>
      <w:r w:rsidRPr="009B7A53">
        <w:rPr>
          <w:b/>
        </w:rPr>
        <w:t>. Главные администраторы доходов  местного бюджета</w:t>
      </w:r>
    </w:p>
    <w:p w:rsidR="00DC613F" w:rsidRPr="009B7A53" w:rsidRDefault="00DC613F" w:rsidP="00DC613F">
      <w:pPr>
        <w:tabs>
          <w:tab w:val="left" w:pos="1080"/>
        </w:tabs>
        <w:jc w:val="center"/>
        <w:rPr>
          <w:b/>
        </w:rPr>
      </w:pPr>
    </w:p>
    <w:p w:rsidR="00B2225F" w:rsidRPr="009B7A53" w:rsidRDefault="008504CF" w:rsidP="00912E85">
      <w:pPr>
        <w:tabs>
          <w:tab w:val="left" w:pos="1080"/>
        </w:tabs>
        <w:ind w:firstLine="709"/>
        <w:jc w:val="both"/>
      </w:pPr>
      <w:r w:rsidRPr="009B7A53">
        <w:t>Утвердить перечень главных администраторов доходов бюджета Междуреченского сельского поселения и закрепляемые за ними виды (подвиды) доходов</w:t>
      </w:r>
      <w:r w:rsidR="00AA04AA" w:rsidRPr="009B7A53">
        <w:t xml:space="preserve"> бюджета согласно приложению 3</w:t>
      </w:r>
      <w:r w:rsidRPr="009B7A53">
        <w:t xml:space="preserve"> к настоящему Решению</w:t>
      </w:r>
      <w:r w:rsidR="00DC613F" w:rsidRPr="009B7A53">
        <w:t>.</w:t>
      </w:r>
    </w:p>
    <w:p w:rsidR="009B3FB8" w:rsidRPr="009B7A53" w:rsidRDefault="00801461" w:rsidP="00DC613F">
      <w:pPr>
        <w:jc w:val="center"/>
        <w:rPr>
          <w:b/>
        </w:rPr>
      </w:pPr>
      <w:r w:rsidRPr="009B7A53">
        <w:rPr>
          <w:b/>
        </w:rPr>
        <w:t xml:space="preserve">Статья </w:t>
      </w:r>
      <w:r w:rsidR="00C6116B" w:rsidRPr="009B7A53">
        <w:rPr>
          <w:b/>
        </w:rPr>
        <w:t>5</w:t>
      </w:r>
      <w:r w:rsidR="00B71EFE" w:rsidRPr="009B7A53">
        <w:rPr>
          <w:b/>
        </w:rPr>
        <w:t xml:space="preserve">. Источники внутреннего </w:t>
      </w:r>
      <w:r w:rsidR="009B3FB8" w:rsidRPr="009B7A53">
        <w:rPr>
          <w:b/>
        </w:rPr>
        <w:t xml:space="preserve">финансирования дефицита бюджета </w:t>
      </w:r>
      <w:r w:rsidR="00D27FAE" w:rsidRPr="009B7A53">
        <w:rPr>
          <w:b/>
        </w:rPr>
        <w:t>Междуреченского сельского</w:t>
      </w:r>
      <w:r w:rsidR="009B3FB8" w:rsidRPr="009B7A53">
        <w:rPr>
          <w:b/>
        </w:rPr>
        <w:t xml:space="preserve"> поселения</w:t>
      </w:r>
    </w:p>
    <w:p w:rsidR="00DC613F" w:rsidRPr="009B7A53" w:rsidRDefault="00DC613F" w:rsidP="00DC613F">
      <w:pPr>
        <w:jc w:val="center"/>
        <w:rPr>
          <w:b/>
        </w:rPr>
      </w:pPr>
    </w:p>
    <w:p w:rsidR="000876FD" w:rsidRPr="009B7A53" w:rsidRDefault="009B3FB8" w:rsidP="00DC613F">
      <w:pPr>
        <w:pStyle w:val="af1"/>
        <w:ind w:firstLine="709"/>
        <w:jc w:val="both"/>
        <w:rPr>
          <w:bCs/>
        </w:rPr>
      </w:pPr>
      <w:r w:rsidRPr="009B7A53">
        <w:rPr>
          <w:bCs/>
        </w:rPr>
        <w:t xml:space="preserve">1. </w:t>
      </w:r>
      <w:r w:rsidR="00B02C86" w:rsidRPr="009B7A53">
        <w:rPr>
          <w:bCs/>
        </w:rPr>
        <w:t>У</w:t>
      </w:r>
      <w:r w:rsidR="00030EFB" w:rsidRPr="009B7A53">
        <w:rPr>
          <w:bCs/>
        </w:rPr>
        <w:t>твердить</w:t>
      </w:r>
      <w:r w:rsidRPr="009B7A53">
        <w:rPr>
          <w:bCs/>
        </w:rPr>
        <w:t xml:space="preserve"> источники внутреннего финансирования дефицита бюджета </w:t>
      </w:r>
      <w:r w:rsidR="00C0226E" w:rsidRPr="009B7A53">
        <w:rPr>
          <w:bCs/>
        </w:rPr>
        <w:t xml:space="preserve">сельского поселения </w:t>
      </w:r>
      <w:r w:rsidR="00733DEF" w:rsidRPr="009B7A53">
        <w:rPr>
          <w:bCs/>
        </w:rPr>
        <w:t>на 2020 год и на плановый период 2021 и 2022</w:t>
      </w:r>
      <w:r w:rsidRPr="009B7A53">
        <w:rPr>
          <w:bCs/>
        </w:rPr>
        <w:t xml:space="preserve"> годов согласно приложению </w:t>
      </w:r>
      <w:r w:rsidR="00740D81" w:rsidRPr="009B7A53">
        <w:rPr>
          <w:bCs/>
        </w:rPr>
        <w:t xml:space="preserve">№ </w:t>
      </w:r>
      <w:r w:rsidR="006307E4" w:rsidRPr="009B7A53">
        <w:rPr>
          <w:bCs/>
        </w:rPr>
        <w:t>4</w:t>
      </w:r>
      <w:r w:rsidRPr="009B7A53">
        <w:rPr>
          <w:bCs/>
        </w:rPr>
        <w:t xml:space="preserve"> к настоящему решению.</w:t>
      </w:r>
    </w:p>
    <w:p w:rsidR="000D25EE" w:rsidRPr="009B7A53" w:rsidRDefault="000D25EE" w:rsidP="00CC2895">
      <w:pPr>
        <w:pStyle w:val="af1"/>
        <w:jc w:val="both"/>
        <w:rPr>
          <w:bCs/>
        </w:rPr>
      </w:pPr>
    </w:p>
    <w:p w:rsidR="009B3FB8" w:rsidRPr="009B7A53" w:rsidRDefault="009B3FB8" w:rsidP="00DC613F">
      <w:pPr>
        <w:pStyle w:val="af1"/>
        <w:jc w:val="center"/>
        <w:rPr>
          <w:b/>
          <w:bCs/>
        </w:rPr>
      </w:pPr>
      <w:r w:rsidRPr="009B7A53">
        <w:rPr>
          <w:b/>
          <w:bCs/>
        </w:rPr>
        <w:t xml:space="preserve">Статья </w:t>
      </w:r>
      <w:r w:rsidR="00C6116B" w:rsidRPr="009B7A53">
        <w:rPr>
          <w:b/>
          <w:bCs/>
        </w:rPr>
        <w:t>6</w:t>
      </w:r>
      <w:r w:rsidRPr="009B7A53">
        <w:rPr>
          <w:b/>
          <w:bCs/>
        </w:rPr>
        <w:t xml:space="preserve">. Главные администраторы </w:t>
      </w:r>
      <w:proofErr w:type="gramStart"/>
      <w:r w:rsidRPr="009B7A53">
        <w:rPr>
          <w:b/>
          <w:bCs/>
        </w:rPr>
        <w:t>источников внут</w:t>
      </w:r>
      <w:r w:rsidR="00B101E8" w:rsidRPr="009B7A53">
        <w:rPr>
          <w:b/>
          <w:bCs/>
        </w:rPr>
        <w:t>реннего финансирования дефицита</w:t>
      </w:r>
      <w:r w:rsidRPr="009B7A53">
        <w:rPr>
          <w:b/>
          <w:bCs/>
        </w:rPr>
        <w:t xml:space="preserve"> бюджета </w:t>
      </w:r>
      <w:r w:rsidR="00D27FAE" w:rsidRPr="009B7A53">
        <w:rPr>
          <w:b/>
          <w:bCs/>
        </w:rPr>
        <w:t xml:space="preserve">Междуреченского сельского </w:t>
      </w:r>
      <w:r w:rsidRPr="009B7A53">
        <w:rPr>
          <w:b/>
          <w:bCs/>
        </w:rPr>
        <w:t>поселения</w:t>
      </w:r>
      <w:proofErr w:type="gramEnd"/>
    </w:p>
    <w:p w:rsidR="00DC613F" w:rsidRPr="009B7A53" w:rsidRDefault="00DC613F" w:rsidP="00DC613F">
      <w:pPr>
        <w:pStyle w:val="af1"/>
        <w:tabs>
          <w:tab w:val="left" w:pos="284"/>
        </w:tabs>
        <w:ind w:firstLine="709"/>
        <w:jc w:val="both"/>
        <w:rPr>
          <w:bCs/>
        </w:rPr>
      </w:pPr>
    </w:p>
    <w:p w:rsidR="009B3FB8" w:rsidRPr="009B7A53" w:rsidRDefault="009B3FB8" w:rsidP="00DC613F">
      <w:pPr>
        <w:pStyle w:val="af1"/>
        <w:tabs>
          <w:tab w:val="left" w:pos="284"/>
        </w:tabs>
        <w:ind w:firstLine="709"/>
        <w:jc w:val="both"/>
        <w:rPr>
          <w:bCs/>
        </w:rPr>
      </w:pPr>
      <w:r w:rsidRPr="009B7A53">
        <w:rPr>
          <w:bCs/>
        </w:rPr>
        <w:t>У</w:t>
      </w:r>
      <w:r w:rsidR="00030EFB" w:rsidRPr="009B7A53">
        <w:rPr>
          <w:bCs/>
        </w:rPr>
        <w:t>твердить</w:t>
      </w:r>
      <w:r w:rsidRPr="009B7A53">
        <w:rPr>
          <w:bCs/>
        </w:rPr>
        <w:t xml:space="preserve"> перечень главных </w:t>
      </w:r>
      <w:proofErr w:type="gramStart"/>
      <w:r w:rsidRPr="009B7A53">
        <w:rPr>
          <w:bCs/>
        </w:rPr>
        <w:t>администраторов источников внут</w:t>
      </w:r>
      <w:r w:rsidR="00C0226E" w:rsidRPr="009B7A53">
        <w:rPr>
          <w:bCs/>
        </w:rPr>
        <w:t xml:space="preserve">реннего финансирования дефицита </w:t>
      </w:r>
      <w:r w:rsidRPr="009B7A53">
        <w:rPr>
          <w:bCs/>
        </w:rPr>
        <w:t>бюджета</w:t>
      </w:r>
      <w:r w:rsidR="00C0226E" w:rsidRPr="009B7A53">
        <w:rPr>
          <w:bCs/>
        </w:rPr>
        <w:t xml:space="preserve"> сельского</w:t>
      </w:r>
      <w:proofErr w:type="gramEnd"/>
      <w:r w:rsidR="00C0226E" w:rsidRPr="009B7A53">
        <w:rPr>
          <w:bCs/>
        </w:rPr>
        <w:t xml:space="preserve"> бюджеты</w:t>
      </w:r>
      <w:r w:rsidRPr="009B7A53">
        <w:rPr>
          <w:bCs/>
        </w:rPr>
        <w:t xml:space="preserve"> с указани</w:t>
      </w:r>
      <w:r w:rsidR="004A78E0" w:rsidRPr="009B7A53">
        <w:rPr>
          <w:bCs/>
        </w:rPr>
        <w:t xml:space="preserve">ем </w:t>
      </w:r>
      <w:r w:rsidRPr="009B7A53">
        <w:rPr>
          <w:bCs/>
        </w:rPr>
        <w:t>объемов администрируемых исто</w:t>
      </w:r>
      <w:r w:rsidR="004A78E0" w:rsidRPr="009B7A53">
        <w:rPr>
          <w:bCs/>
        </w:rPr>
        <w:t xml:space="preserve">чников финансирования дефицита </w:t>
      </w:r>
      <w:r w:rsidR="00D27FAE" w:rsidRPr="009B7A53">
        <w:rPr>
          <w:bCs/>
        </w:rPr>
        <w:t>сельского</w:t>
      </w:r>
      <w:r w:rsidR="00B71EFE" w:rsidRPr="009B7A53">
        <w:rPr>
          <w:bCs/>
        </w:rPr>
        <w:t xml:space="preserve"> </w:t>
      </w:r>
      <w:r w:rsidR="00733DEF" w:rsidRPr="009B7A53">
        <w:rPr>
          <w:bCs/>
        </w:rPr>
        <w:t>бюджета на 2020</w:t>
      </w:r>
      <w:r w:rsidR="00EE3128" w:rsidRPr="009B7A53">
        <w:rPr>
          <w:bCs/>
        </w:rPr>
        <w:t xml:space="preserve"> год и на плановый период 202</w:t>
      </w:r>
      <w:r w:rsidR="00733DEF" w:rsidRPr="009B7A53">
        <w:rPr>
          <w:bCs/>
        </w:rPr>
        <w:t>1</w:t>
      </w:r>
      <w:r w:rsidRPr="009B7A53">
        <w:rPr>
          <w:bCs/>
        </w:rPr>
        <w:t xml:space="preserve"> и 20</w:t>
      </w:r>
      <w:r w:rsidR="00EE3128" w:rsidRPr="009B7A53">
        <w:rPr>
          <w:bCs/>
        </w:rPr>
        <w:t>2</w:t>
      </w:r>
      <w:r w:rsidR="00733DEF" w:rsidRPr="009B7A53">
        <w:rPr>
          <w:bCs/>
        </w:rPr>
        <w:t>2</w:t>
      </w:r>
      <w:r w:rsidRPr="009B7A53">
        <w:rPr>
          <w:bCs/>
        </w:rPr>
        <w:t xml:space="preserve"> годов по кодам классификации источников финансирования дефицита бюджетов согласно приложению № </w:t>
      </w:r>
      <w:r w:rsidR="00B02C86" w:rsidRPr="009B7A53">
        <w:rPr>
          <w:bCs/>
        </w:rPr>
        <w:t>6</w:t>
      </w:r>
      <w:r w:rsidRPr="009B7A53">
        <w:rPr>
          <w:bCs/>
        </w:rPr>
        <w:t xml:space="preserve"> к настоящему решению.</w:t>
      </w:r>
    </w:p>
    <w:p w:rsidR="00BF12B8" w:rsidRPr="009B7A53" w:rsidRDefault="00BF12B8" w:rsidP="00B746C0">
      <w:pPr>
        <w:pStyle w:val="af1"/>
        <w:jc w:val="both"/>
        <w:rPr>
          <w:bCs/>
        </w:rPr>
      </w:pPr>
    </w:p>
    <w:p w:rsidR="009E7AD8" w:rsidRPr="009B7A53" w:rsidRDefault="009E7AD8" w:rsidP="004A78E0">
      <w:pPr>
        <w:pStyle w:val="af1"/>
        <w:ind w:left="-142"/>
        <w:jc w:val="center"/>
        <w:rPr>
          <w:b/>
          <w:bCs/>
        </w:rPr>
      </w:pPr>
      <w:r w:rsidRPr="009B7A53">
        <w:rPr>
          <w:b/>
          <w:bCs/>
        </w:rPr>
        <w:t xml:space="preserve">Статья </w:t>
      </w:r>
      <w:r w:rsidR="00C6116B" w:rsidRPr="009B7A53">
        <w:rPr>
          <w:b/>
          <w:bCs/>
        </w:rPr>
        <w:t>7</w:t>
      </w:r>
      <w:r w:rsidR="000F14C2" w:rsidRPr="009B7A53">
        <w:rPr>
          <w:b/>
          <w:bCs/>
        </w:rPr>
        <w:t>. Бюджетные ассигнования</w:t>
      </w:r>
      <w:r w:rsidRPr="009B7A53">
        <w:rPr>
          <w:b/>
          <w:bCs/>
        </w:rPr>
        <w:t xml:space="preserve"> бюджета </w:t>
      </w:r>
      <w:r w:rsidR="00D27FAE" w:rsidRPr="009B7A53">
        <w:rPr>
          <w:b/>
          <w:bCs/>
        </w:rPr>
        <w:t>Междуреченского сельского</w:t>
      </w:r>
      <w:r w:rsidR="00466D85" w:rsidRPr="009B7A53">
        <w:rPr>
          <w:b/>
          <w:bCs/>
        </w:rPr>
        <w:t xml:space="preserve"> поселения</w:t>
      </w:r>
      <w:r w:rsidR="00EE3257" w:rsidRPr="009B7A53">
        <w:rPr>
          <w:b/>
          <w:bCs/>
        </w:rPr>
        <w:t xml:space="preserve"> </w:t>
      </w:r>
      <w:r w:rsidR="00733DEF" w:rsidRPr="009B7A53">
        <w:rPr>
          <w:b/>
          <w:bCs/>
        </w:rPr>
        <w:t>на 2020</w:t>
      </w:r>
      <w:r w:rsidRPr="009B7A53">
        <w:rPr>
          <w:b/>
          <w:bCs/>
        </w:rPr>
        <w:t xml:space="preserve"> год и на п</w:t>
      </w:r>
      <w:r w:rsidR="00733DEF" w:rsidRPr="009B7A53">
        <w:rPr>
          <w:b/>
          <w:bCs/>
        </w:rPr>
        <w:t>лановый период 2021</w:t>
      </w:r>
      <w:r w:rsidR="00EE3128" w:rsidRPr="009B7A53">
        <w:rPr>
          <w:b/>
          <w:bCs/>
        </w:rPr>
        <w:t xml:space="preserve"> и 202</w:t>
      </w:r>
      <w:r w:rsidR="00733DEF" w:rsidRPr="009B7A53">
        <w:rPr>
          <w:b/>
          <w:bCs/>
        </w:rPr>
        <w:t>2</w:t>
      </w:r>
      <w:r w:rsidRPr="009B7A53">
        <w:rPr>
          <w:b/>
          <w:bCs/>
        </w:rPr>
        <w:t xml:space="preserve"> годов</w:t>
      </w:r>
    </w:p>
    <w:p w:rsidR="00AB6800" w:rsidRPr="009B7A53" w:rsidRDefault="005604DA" w:rsidP="004A78E0">
      <w:pPr>
        <w:pStyle w:val="af1"/>
        <w:tabs>
          <w:tab w:val="left" w:pos="284"/>
        </w:tabs>
        <w:ind w:firstLine="709"/>
        <w:jc w:val="both"/>
        <w:rPr>
          <w:bCs/>
        </w:rPr>
      </w:pPr>
      <w:r w:rsidRPr="009B7A53">
        <w:rPr>
          <w:bCs/>
        </w:rPr>
        <w:t>1.</w:t>
      </w:r>
      <w:r w:rsidR="004A78E0" w:rsidRPr="009B7A53">
        <w:rPr>
          <w:bCs/>
        </w:rPr>
        <w:t xml:space="preserve"> </w:t>
      </w:r>
      <w:r w:rsidRPr="009B7A53">
        <w:rPr>
          <w:bCs/>
        </w:rPr>
        <w:t xml:space="preserve">Утвердить распределение бюджетных ассигнований по целевым статьям (муниципальным программам </w:t>
      </w:r>
      <w:r w:rsidR="00D27FAE" w:rsidRPr="009B7A53">
        <w:rPr>
          <w:bCs/>
        </w:rPr>
        <w:t>Междуреченского сельского</w:t>
      </w:r>
      <w:r w:rsidRPr="009B7A53">
        <w:rPr>
          <w:bCs/>
        </w:rPr>
        <w:t xml:space="preserve"> поселения и не включенным в муниципальные программы  направлениям деятельности органов  местного самоуправления </w:t>
      </w:r>
      <w:r w:rsidR="00D27FAE" w:rsidRPr="009B7A53">
        <w:rPr>
          <w:bCs/>
        </w:rPr>
        <w:t>Междуреченского сельского</w:t>
      </w:r>
      <w:r w:rsidRPr="009B7A53">
        <w:rPr>
          <w:bCs/>
        </w:rPr>
        <w:t xml:space="preserve"> поселения), группам </w:t>
      </w:r>
      <w:proofErr w:type="gramStart"/>
      <w:r w:rsidRPr="009B7A53">
        <w:rPr>
          <w:bCs/>
        </w:rPr>
        <w:t xml:space="preserve">видов </w:t>
      </w:r>
      <w:r w:rsidR="003636C2" w:rsidRPr="009B7A53">
        <w:rPr>
          <w:bCs/>
        </w:rPr>
        <w:t xml:space="preserve">расходов классификации расходов </w:t>
      </w:r>
      <w:r w:rsidRPr="009B7A53">
        <w:rPr>
          <w:bCs/>
        </w:rPr>
        <w:t xml:space="preserve">бюджета </w:t>
      </w:r>
      <w:r w:rsidR="003636C2" w:rsidRPr="009B7A53">
        <w:rPr>
          <w:bCs/>
        </w:rPr>
        <w:t>сельского поселения</w:t>
      </w:r>
      <w:proofErr w:type="gramEnd"/>
      <w:r w:rsidR="00B746C0" w:rsidRPr="009B7A53">
        <w:rPr>
          <w:bCs/>
        </w:rPr>
        <w:t xml:space="preserve"> </w:t>
      </w:r>
      <w:r w:rsidR="00AB6800" w:rsidRPr="009B7A53">
        <w:rPr>
          <w:bCs/>
        </w:rPr>
        <w:t xml:space="preserve">согласно приложению </w:t>
      </w:r>
      <w:r w:rsidR="004F56DF" w:rsidRPr="009B7A53">
        <w:rPr>
          <w:bCs/>
        </w:rPr>
        <w:t xml:space="preserve">№ </w:t>
      </w:r>
      <w:r w:rsidR="006307E4" w:rsidRPr="009B7A53">
        <w:rPr>
          <w:bCs/>
        </w:rPr>
        <w:t>6</w:t>
      </w:r>
      <w:r w:rsidR="00AA04AA" w:rsidRPr="009B7A53">
        <w:rPr>
          <w:bCs/>
        </w:rPr>
        <w:t xml:space="preserve"> </w:t>
      </w:r>
      <w:r w:rsidR="00AB6800" w:rsidRPr="009B7A53">
        <w:rPr>
          <w:bCs/>
        </w:rPr>
        <w:t>к настоящему решению.</w:t>
      </w:r>
    </w:p>
    <w:p w:rsidR="00D84106" w:rsidRPr="009B7A53" w:rsidRDefault="00D84106" w:rsidP="00AE5C1E">
      <w:pPr>
        <w:pStyle w:val="af1"/>
        <w:widowControl w:val="0"/>
        <w:ind w:firstLine="709"/>
        <w:jc w:val="both"/>
        <w:rPr>
          <w:bCs/>
        </w:rPr>
      </w:pPr>
      <w:r w:rsidRPr="009B7A53">
        <w:rPr>
          <w:bCs/>
        </w:rPr>
        <w:t>2.</w:t>
      </w:r>
      <w:r w:rsidR="004A78E0" w:rsidRPr="009B7A53">
        <w:rPr>
          <w:bCs/>
        </w:rPr>
        <w:t xml:space="preserve"> </w:t>
      </w:r>
      <w:r w:rsidRPr="009B7A53">
        <w:rPr>
          <w:bCs/>
        </w:rPr>
        <w:t>Утвердить ведомственную структ</w:t>
      </w:r>
      <w:r w:rsidR="003636C2" w:rsidRPr="009B7A53">
        <w:rPr>
          <w:bCs/>
        </w:rPr>
        <w:t>уру расходов</w:t>
      </w:r>
      <w:r w:rsidR="00AB6800" w:rsidRPr="009B7A53">
        <w:rPr>
          <w:bCs/>
        </w:rPr>
        <w:t xml:space="preserve"> бюджета</w:t>
      </w:r>
      <w:r w:rsidRPr="009B7A53">
        <w:rPr>
          <w:bCs/>
        </w:rPr>
        <w:t xml:space="preserve"> </w:t>
      </w:r>
      <w:r w:rsidR="003636C2" w:rsidRPr="009B7A53">
        <w:rPr>
          <w:bCs/>
        </w:rPr>
        <w:t xml:space="preserve">сельского поселения </w:t>
      </w:r>
      <w:r w:rsidR="00733DEF" w:rsidRPr="009B7A53">
        <w:rPr>
          <w:bCs/>
        </w:rPr>
        <w:t>на 2020</w:t>
      </w:r>
      <w:r w:rsidRPr="009B7A53">
        <w:rPr>
          <w:bCs/>
        </w:rPr>
        <w:t xml:space="preserve"> год</w:t>
      </w:r>
      <w:r w:rsidR="00AB6800" w:rsidRPr="009B7A53">
        <w:rPr>
          <w:bCs/>
        </w:rPr>
        <w:t xml:space="preserve"> и</w:t>
      </w:r>
      <w:r w:rsidR="00EE3128" w:rsidRPr="009B7A53">
        <w:rPr>
          <w:bCs/>
        </w:rPr>
        <w:t xml:space="preserve"> плановый период 202</w:t>
      </w:r>
      <w:r w:rsidR="00733DEF" w:rsidRPr="009B7A53">
        <w:rPr>
          <w:bCs/>
        </w:rPr>
        <w:t>1</w:t>
      </w:r>
      <w:r w:rsidR="00EE3128" w:rsidRPr="009B7A53">
        <w:rPr>
          <w:bCs/>
        </w:rPr>
        <w:t xml:space="preserve"> и 202</w:t>
      </w:r>
      <w:r w:rsidR="00733DEF" w:rsidRPr="009B7A53">
        <w:rPr>
          <w:bCs/>
        </w:rPr>
        <w:t>2</w:t>
      </w:r>
      <w:r w:rsidRPr="009B7A53">
        <w:rPr>
          <w:bCs/>
        </w:rPr>
        <w:t xml:space="preserve"> годов согласно приложению </w:t>
      </w:r>
      <w:r w:rsidR="00030EFB" w:rsidRPr="009B7A53">
        <w:rPr>
          <w:bCs/>
        </w:rPr>
        <w:t xml:space="preserve">№ </w:t>
      </w:r>
      <w:r w:rsidR="006307E4" w:rsidRPr="009B7A53">
        <w:rPr>
          <w:bCs/>
        </w:rPr>
        <w:t>7</w:t>
      </w:r>
      <w:r w:rsidR="00EE3128" w:rsidRPr="009B7A53">
        <w:rPr>
          <w:bCs/>
        </w:rPr>
        <w:t xml:space="preserve"> </w:t>
      </w:r>
      <w:r w:rsidRPr="009B7A53">
        <w:rPr>
          <w:bCs/>
        </w:rPr>
        <w:t>к настоящему решению.</w:t>
      </w:r>
    </w:p>
    <w:p w:rsidR="009B6E1B" w:rsidRPr="009B7A53" w:rsidRDefault="00D84106" w:rsidP="00AE5C1E">
      <w:pPr>
        <w:pStyle w:val="af1"/>
        <w:widowControl w:val="0"/>
        <w:ind w:firstLine="709"/>
        <w:jc w:val="both"/>
        <w:rPr>
          <w:bCs/>
        </w:rPr>
      </w:pPr>
      <w:r w:rsidRPr="009B7A53">
        <w:rPr>
          <w:bCs/>
        </w:rPr>
        <w:t>3</w:t>
      </w:r>
      <w:r w:rsidR="009E7AD8" w:rsidRPr="009B7A53">
        <w:rPr>
          <w:bCs/>
        </w:rPr>
        <w:t>.</w:t>
      </w:r>
      <w:r w:rsidR="004A78E0" w:rsidRPr="009B7A53">
        <w:rPr>
          <w:bCs/>
        </w:rPr>
        <w:t xml:space="preserve"> </w:t>
      </w:r>
      <w:r w:rsidR="009B6E1B" w:rsidRPr="009B7A53">
        <w:rPr>
          <w:bCs/>
        </w:rPr>
        <w:t>Утвердить в пределах общего объема расходов бюджета Междуреченского сельского поселения, утвержденного статьей 1 настоящего Решения:</w:t>
      </w:r>
    </w:p>
    <w:p w:rsidR="009B6E1B" w:rsidRPr="009B7A53" w:rsidRDefault="009B6E1B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lastRenderedPageBreak/>
        <w:t>1) общий объем условно утвержденных расходов:</w:t>
      </w:r>
    </w:p>
    <w:p w:rsidR="009B6E1B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а) на 2020</w:t>
      </w:r>
      <w:r w:rsidR="009B6E1B" w:rsidRPr="009B7A53">
        <w:rPr>
          <w:bCs/>
        </w:rPr>
        <w:t xml:space="preserve"> год в сумме </w:t>
      </w:r>
      <w:r w:rsidR="00495A63">
        <w:t>188,6575</w:t>
      </w:r>
      <w:r w:rsidR="0050185D" w:rsidRPr="009B7A53">
        <w:t xml:space="preserve"> </w:t>
      </w:r>
      <w:r w:rsidR="009B6E1B" w:rsidRPr="009B7A53">
        <w:rPr>
          <w:bCs/>
        </w:rPr>
        <w:t>тыс. руб.;</w:t>
      </w:r>
    </w:p>
    <w:p w:rsidR="009B6E1B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б) на 2021</w:t>
      </w:r>
      <w:r w:rsidR="009B6E1B" w:rsidRPr="009B7A53">
        <w:rPr>
          <w:bCs/>
        </w:rPr>
        <w:t xml:space="preserve"> год в сумме </w:t>
      </w:r>
      <w:r w:rsidR="001D080A" w:rsidRPr="009B7A53">
        <w:t>175,228</w:t>
      </w:r>
      <w:r w:rsidR="00745745" w:rsidRPr="009B7A53">
        <w:t>75</w:t>
      </w:r>
      <w:r w:rsidRPr="009B7A53">
        <w:t xml:space="preserve"> </w:t>
      </w:r>
      <w:r w:rsidR="009B6E1B" w:rsidRPr="009B7A53">
        <w:rPr>
          <w:bCs/>
        </w:rPr>
        <w:t>тыс. руб.</w:t>
      </w:r>
    </w:p>
    <w:p w:rsidR="00AA04AA" w:rsidRPr="009B7A53" w:rsidRDefault="001F10EB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в) на 202</w:t>
      </w:r>
      <w:r w:rsidR="004723D0" w:rsidRPr="009B7A53">
        <w:rPr>
          <w:bCs/>
        </w:rPr>
        <w:t>2</w:t>
      </w:r>
      <w:r w:rsidR="00AA04AA" w:rsidRPr="009B7A53">
        <w:rPr>
          <w:bCs/>
        </w:rPr>
        <w:t xml:space="preserve"> год в сумме </w:t>
      </w:r>
      <w:r w:rsidR="00745745" w:rsidRPr="009B7A53">
        <w:t>35</w:t>
      </w:r>
      <w:r w:rsidR="001D080A" w:rsidRPr="009B7A53">
        <w:t>2,00</w:t>
      </w:r>
      <w:r w:rsidR="00745745" w:rsidRPr="009B7A53">
        <w:t>75</w:t>
      </w:r>
      <w:r w:rsidR="004723D0" w:rsidRPr="009B7A53">
        <w:t xml:space="preserve"> </w:t>
      </w:r>
      <w:r w:rsidR="00AA04AA" w:rsidRPr="009B7A53">
        <w:rPr>
          <w:bCs/>
        </w:rPr>
        <w:t>тыс. руб.</w:t>
      </w:r>
    </w:p>
    <w:p w:rsidR="00D84106" w:rsidRPr="009B7A53" w:rsidRDefault="009B6E1B" w:rsidP="004A78E0">
      <w:pPr>
        <w:pStyle w:val="af1"/>
        <w:tabs>
          <w:tab w:val="left" w:pos="2410"/>
        </w:tabs>
        <w:ind w:firstLine="709"/>
        <w:jc w:val="both"/>
        <w:rPr>
          <w:bCs/>
        </w:rPr>
      </w:pPr>
      <w:r w:rsidRPr="009B7A53">
        <w:rPr>
          <w:bCs/>
        </w:rPr>
        <w:t>2</w:t>
      </w:r>
      <w:r w:rsidR="00B02C86" w:rsidRPr="009B7A53">
        <w:rPr>
          <w:bCs/>
        </w:rPr>
        <w:t xml:space="preserve">) </w:t>
      </w:r>
      <w:r w:rsidR="00D84106" w:rsidRPr="009B7A53">
        <w:rPr>
          <w:bCs/>
        </w:rPr>
        <w:t>общий объем бюджетных ассигнований, направляемых на исполнение публичных нормативных обязательств:</w:t>
      </w:r>
    </w:p>
    <w:p w:rsidR="00D84106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а) на 2020</w:t>
      </w:r>
      <w:r w:rsidR="00D84106" w:rsidRPr="009B7A53">
        <w:rPr>
          <w:bCs/>
        </w:rPr>
        <w:t xml:space="preserve"> год в сумме 0,0 тыс.</w:t>
      </w:r>
      <w:r w:rsidR="00F85F44" w:rsidRPr="009B7A53">
        <w:rPr>
          <w:bCs/>
        </w:rPr>
        <w:t xml:space="preserve"> </w:t>
      </w:r>
      <w:r w:rsidR="00D84106" w:rsidRPr="009B7A53">
        <w:rPr>
          <w:bCs/>
        </w:rPr>
        <w:t>руб.;</w:t>
      </w:r>
    </w:p>
    <w:p w:rsidR="00D84106" w:rsidRPr="009B7A53" w:rsidRDefault="00ED25BD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б</w:t>
      </w:r>
      <w:r w:rsidR="004723D0" w:rsidRPr="009B7A53">
        <w:rPr>
          <w:bCs/>
        </w:rPr>
        <w:t>) на 2021</w:t>
      </w:r>
      <w:r w:rsidR="00D84106" w:rsidRPr="009B7A53">
        <w:rPr>
          <w:bCs/>
        </w:rPr>
        <w:t xml:space="preserve"> год в сумме 0,0 тыс. руб.;</w:t>
      </w:r>
    </w:p>
    <w:p w:rsidR="00D84106" w:rsidRPr="009B7A53" w:rsidRDefault="00ED25BD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в</w:t>
      </w:r>
      <w:r w:rsidR="001F10EB" w:rsidRPr="009B7A53">
        <w:rPr>
          <w:bCs/>
        </w:rPr>
        <w:t>) на 202</w:t>
      </w:r>
      <w:r w:rsidR="004723D0" w:rsidRPr="009B7A53">
        <w:rPr>
          <w:bCs/>
        </w:rPr>
        <w:t>2</w:t>
      </w:r>
      <w:r w:rsidR="00D84106" w:rsidRPr="009B7A53">
        <w:rPr>
          <w:bCs/>
        </w:rPr>
        <w:t xml:space="preserve"> год в сумме 0,0 тыс. руб.;</w:t>
      </w:r>
    </w:p>
    <w:p w:rsidR="009E7AD8" w:rsidRPr="009B7A53" w:rsidRDefault="00D84106" w:rsidP="004A78E0">
      <w:pPr>
        <w:pStyle w:val="af1"/>
        <w:tabs>
          <w:tab w:val="left" w:pos="284"/>
        </w:tabs>
        <w:ind w:firstLine="709"/>
        <w:jc w:val="both"/>
        <w:rPr>
          <w:bCs/>
        </w:rPr>
      </w:pPr>
      <w:r w:rsidRPr="009B7A53">
        <w:rPr>
          <w:bCs/>
        </w:rPr>
        <w:t>4.</w:t>
      </w:r>
      <w:r w:rsidR="00ED25BD" w:rsidRPr="009B7A53">
        <w:rPr>
          <w:bCs/>
        </w:rPr>
        <w:t>У</w:t>
      </w:r>
      <w:r w:rsidR="008504CF" w:rsidRPr="009B7A53">
        <w:rPr>
          <w:bCs/>
        </w:rPr>
        <w:t>становить</w:t>
      </w:r>
      <w:r w:rsidR="00ED25BD" w:rsidRPr="009B7A53">
        <w:rPr>
          <w:bCs/>
        </w:rPr>
        <w:t xml:space="preserve"> </w:t>
      </w:r>
      <w:r w:rsidR="009E7AD8" w:rsidRPr="009B7A53">
        <w:rPr>
          <w:bCs/>
        </w:rPr>
        <w:t xml:space="preserve">размер резервного фонда </w:t>
      </w:r>
      <w:r w:rsidR="000E5BBD" w:rsidRPr="009B7A53">
        <w:rPr>
          <w:bCs/>
        </w:rPr>
        <w:t xml:space="preserve">администрации </w:t>
      </w:r>
      <w:r w:rsidR="00F85F44" w:rsidRPr="009B7A53">
        <w:rPr>
          <w:bCs/>
        </w:rPr>
        <w:t>Междуреченского сельского</w:t>
      </w:r>
      <w:r w:rsidR="000E5BBD" w:rsidRPr="009B7A53">
        <w:rPr>
          <w:bCs/>
        </w:rPr>
        <w:t xml:space="preserve"> поселения</w:t>
      </w:r>
      <w:r w:rsidR="009E7AD8" w:rsidRPr="009B7A53">
        <w:rPr>
          <w:bCs/>
        </w:rPr>
        <w:t>:</w:t>
      </w:r>
    </w:p>
    <w:p w:rsidR="009E7AD8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а) на 2020</w:t>
      </w:r>
      <w:r w:rsidR="009E7AD8" w:rsidRPr="009B7A53">
        <w:rPr>
          <w:bCs/>
        </w:rPr>
        <w:t xml:space="preserve"> год в сумме </w:t>
      </w:r>
      <w:r w:rsidR="00F85F44" w:rsidRPr="009B7A53">
        <w:rPr>
          <w:bCs/>
        </w:rPr>
        <w:t>5</w:t>
      </w:r>
      <w:r w:rsidR="000F3621" w:rsidRPr="009B7A53">
        <w:rPr>
          <w:bCs/>
        </w:rPr>
        <w:t>0,0</w:t>
      </w:r>
      <w:r w:rsidR="009E7AD8" w:rsidRPr="009B7A53">
        <w:rPr>
          <w:bCs/>
        </w:rPr>
        <w:t xml:space="preserve"> тыс. руб.;</w:t>
      </w:r>
    </w:p>
    <w:p w:rsidR="009E7AD8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б) на 2021</w:t>
      </w:r>
      <w:r w:rsidR="009E7AD8" w:rsidRPr="009B7A53">
        <w:rPr>
          <w:bCs/>
        </w:rPr>
        <w:t xml:space="preserve"> год в сумме </w:t>
      </w:r>
      <w:r w:rsidR="00F85F44" w:rsidRPr="009B7A53">
        <w:rPr>
          <w:bCs/>
        </w:rPr>
        <w:t>5</w:t>
      </w:r>
      <w:r w:rsidR="000F3621" w:rsidRPr="009B7A53">
        <w:rPr>
          <w:bCs/>
        </w:rPr>
        <w:t>0,0</w:t>
      </w:r>
      <w:r w:rsidR="009E7AD8" w:rsidRPr="009B7A53">
        <w:rPr>
          <w:bCs/>
        </w:rPr>
        <w:t xml:space="preserve"> тыс. руб.;</w:t>
      </w:r>
    </w:p>
    <w:p w:rsidR="00ED25BD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в) на 2022</w:t>
      </w:r>
      <w:r w:rsidR="009E7AD8" w:rsidRPr="009B7A53">
        <w:rPr>
          <w:bCs/>
        </w:rPr>
        <w:t xml:space="preserve"> год в сумме </w:t>
      </w:r>
      <w:r w:rsidR="00F85F44" w:rsidRPr="009B7A53">
        <w:rPr>
          <w:bCs/>
        </w:rPr>
        <w:t>5</w:t>
      </w:r>
      <w:r w:rsidR="000F3621" w:rsidRPr="009B7A53">
        <w:rPr>
          <w:bCs/>
        </w:rPr>
        <w:t>0,0</w:t>
      </w:r>
      <w:r w:rsidR="009E7AD8" w:rsidRPr="009B7A53">
        <w:rPr>
          <w:bCs/>
        </w:rPr>
        <w:t xml:space="preserve"> тыс. руб.</w:t>
      </w:r>
    </w:p>
    <w:p w:rsidR="00ED25BD" w:rsidRPr="009B7A53" w:rsidRDefault="00ED25BD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 xml:space="preserve">5.Утвердить объем бюджетных ассигнований дорожного фонда </w:t>
      </w:r>
      <w:r w:rsidR="00F85F44" w:rsidRPr="009B7A53">
        <w:rPr>
          <w:bCs/>
        </w:rPr>
        <w:t>Междуреченского сельского</w:t>
      </w:r>
      <w:r w:rsidRPr="009B7A53">
        <w:rPr>
          <w:bCs/>
        </w:rPr>
        <w:t xml:space="preserve"> поселения:</w:t>
      </w:r>
    </w:p>
    <w:p w:rsidR="00ED25BD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а) на 2020</w:t>
      </w:r>
      <w:r w:rsidR="00ED25BD" w:rsidRPr="009B7A53">
        <w:rPr>
          <w:bCs/>
        </w:rPr>
        <w:t xml:space="preserve"> год в сумме</w:t>
      </w:r>
      <w:r w:rsidR="005210ED" w:rsidRPr="009B7A53">
        <w:rPr>
          <w:bCs/>
        </w:rPr>
        <w:t xml:space="preserve"> </w:t>
      </w:r>
      <w:r w:rsidR="00F33587" w:rsidRPr="009B7A53">
        <w:rPr>
          <w:bCs/>
        </w:rPr>
        <w:t>0,0</w:t>
      </w:r>
      <w:r w:rsidR="00ED25BD" w:rsidRPr="009B7A53">
        <w:rPr>
          <w:bCs/>
        </w:rPr>
        <w:t xml:space="preserve"> тыс.</w:t>
      </w:r>
      <w:r w:rsidR="00F85F44" w:rsidRPr="009B7A53">
        <w:rPr>
          <w:bCs/>
        </w:rPr>
        <w:t xml:space="preserve"> </w:t>
      </w:r>
      <w:r w:rsidR="00ED25BD" w:rsidRPr="009B7A53">
        <w:rPr>
          <w:bCs/>
        </w:rPr>
        <w:t>руб.;</w:t>
      </w:r>
    </w:p>
    <w:p w:rsidR="00ED25BD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б) на 2021</w:t>
      </w:r>
      <w:r w:rsidR="00ED25BD" w:rsidRPr="009B7A53">
        <w:rPr>
          <w:bCs/>
        </w:rPr>
        <w:t xml:space="preserve"> год в сумме</w:t>
      </w:r>
      <w:r w:rsidR="00CA3741" w:rsidRPr="009B7A53">
        <w:rPr>
          <w:bCs/>
        </w:rPr>
        <w:t xml:space="preserve"> </w:t>
      </w:r>
      <w:r w:rsidR="00F33587" w:rsidRPr="009B7A53">
        <w:rPr>
          <w:bCs/>
        </w:rPr>
        <w:t>0,0</w:t>
      </w:r>
      <w:r w:rsidR="00ED25BD" w:rsidRPr="009B7A53">
        <w:rPr>
          <w:bCs/>
        </w:rPr>
        <w:t xml:space="preserve"> тыс. руб.;</w:t>
      </w:r>
    </w:p>
    <w:p w:rsidR="00ED25BD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в) на 2022</w:t>
      </w:r>
      <w:r w:rsidR="00ED25BD" w:rsidRPr="009B7A53">
        <w:rPr>
          <w:bCs/>
        </w:rPr>
        <w:t xml:space="preserve"> год в сумме </w:t>
      </w:r>
      <w:r w:rsidR="00F33587" w:rsidRPr="009B7A53">
        <w:rPr>
          <w:bCs/>
        </w:rPr>
        <w:t>0,0</w:t>
      </w:r>
      <w:r w:rsidR="00CA3741" w:rsidRPr="009B7A53">
        <w:rPr>
          <w:bCs/>
        </w:rPr>
        <w:t xml:space="preserve"> </w:t>
      </w:r>
      <w:r w:rsidR="00ED25BD" w:rsidRPr="009B7A53">
        <w:rPr>
          <w:bCs/>
        </w:rPr>
        <w:t>тыс. руб.;</w:t>
      </w:r>
    </w:p>
    <w:p w:rsidR="009559E9" w:rsidRPr="009B7A53" w:rsidRDefault="00ED25BD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6</w:t>
      </w:r>
      <w:r w:rsidR="000E5BBD" w:rsidRPr="009B7A53">
        <w:rPr>
          <w:bCs/>
        </w:rPr>
        <w:t>.</w:t>
      </w:r>
      <w:r w:rsidR="00686C98" w:rsidRPr="009B7A53">
        <w:rPr>
          <w:bCs/>
        </w:rPr>
        <w:t xml:space="preserve"> </w:t>
      </w:r>
      <w:r w:rsidR="00B07962" w:rsidRPr="009B7A53">
        <w:rPr>
          <w:bCs/>
        </w:rPr>
        <w:t xml:space="preserve">Установить, </w:t>
      </w:r>
      <w:r w:rsidR="00EE3128" w:rsidRPr="009B7A53">
        <w:rPr>
          <w:bCs/>
        </w:rPr>
        <w:t xml:space="preserve">что субсидии юридическим лицам </w:t>
      </w:r>
      <w:r w:rsidR="00B07962" w:rsidRPr="009B7A53">
        <w:rPr>
          <w:bCs/>
        </w:rPr>
        <w:t xml:space="preserve">предоставляются из местного </w:t>
      </w:r>
      <w:r w:rsidR="004723D0" w:rsidRPr="009B7A53">
        <w:rPr>
          <w:bCs/>
        </w:rPr>
        <w:t>бюджета-В</w:t>
      </w:r>
      <w:r w:rsidR="00B07962" w:rsidRPr="009B7A53">
        <w:rPr>
          <w:bCs/>
        </w:rPr>
        <w:t xml:space="preserve">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администрации.</w:t>
      </w:r>
    </w:p>
    <w:p w:rsidR="00686C98" w:rsidRPr="009B7A53" w:rsidRDefault="00686C98" w:rsidP="004A78E0">
      <w:pPr>
        <w:tabs>
          <w:tab w:val="left" w:pos="1080"/>
        </w:tabs>
        <w:ind w:firstLine="709"/>
        <w:rPr>
          <w:b/>
        </w:rPr>
      </w:pPr>
    </w:p>
    <w:p w:rsidR="00B746C0" w:rsidRPr="009B7A53" w:rsidRDefault="009E7AD8" w:rsidP="004A78E0">
      <w:pPr>
        <w:tabs>
          <w:tab w:val="left" w:pos="1080"/>
        </w:tabs>
        <w:jc w:val="center"/>
        <w:rPr>
          <w:b/>
        </w:rPr>
      </w:pPr>
      <w:r w:rsidRPr="009B7A53">
        <w:rPr>
          <w:b/>
        </w:rPr>
        <w:t xml:space="preserve">Статья </w:t>
      </w:r>
      <w:r w:rsidR="00C6116B" w:rsidRPr="009B7A53">
        <w:rPr>
          <w:b/>
        </w:rPr>
        <w:t>8</w:t>
      </w:r>
      <w:r w:rsidRPr="009B7A53">
        <w:rPr>
          <w:b/>
        </w:rPr>
        <w:t>.</w:t>
      </w:r>
      <w:r w:rsidR="009559E9" w:rsidRPr="009B7A53">
        <w:rPr>
          <w:b/>
        </w:rPr>
        <w:t xml:space="preserve">Муниципальные заимствования, муниципальный долг </w:t>
      </w:r>
      <w:r w:rsidR="00F85F44" w:rsidRPr="009B7A53">
        <w:rPr>
          <w:b/>
        </w:rPr>
        <w:t>Междуреченского сельского поселения</w:t>
      </w:r>
      <w:r w:rsidRPr="009B7A53">
        <w:rPr>
          <w:b/>
        </w:rPr>
        <w:t xml:space="preserve"> </w:t>
      </w:r>
      <w:r w:rsidR="00DC57B3" w:rsidRPr="009B7A53">
        <w:rPr>
          <w:b/>
        </w:rPr>
        <w:t xml:space="preserve">и расходы на его </w:t>
      </w:r>
      <w:r w:rsidR="009559E9" w:rsidRPr="009B7A53">
        <w:rPr>
          <w:b/>
        </w:rPr>
        <w:t>обслуживание</w:t>
      </w:r>
    </w:p>
    <w:p w:rsidR="004A78E0" w:rsidRPr="009B7A53" w:rsidRDefault="004A78E0" w:rsidP="004A78E0">
      <w:pPr>
        <w:tabs>
          <w:tab w:val="left" w:pos="1080"/>
        </w:tabs>
        <w:jc w:val="center"/>
        <w:rPr>
          <w:b/>
        </w:rPr>
      </w:pPr>
    </w:p>
    <w:p w:rsidR="003F6B27" w:rsidRPr="009B7A53" w:rsidRDefault="003F6B27" w:rsidP="004A78E0">
      <w:pPr>
        <w:ind w:firstLine="709"/>
        <w:jc w:val="both"/>
      </w:pPr>
      <w:r w:rsidRPr="009B7A53">
        <w:t>1.</w:t>
      </w:r>
      <w:r w:rsidR="004A78E0" w:rsidRPr="009B7A53">
        <w:t xml:space="preserve"> </w:t>
      </w:r>
      <w:r w:rsidR="00D1120C" w:rsidRPr="009B7A53">
        <w:t>Утвердить</w:t>
      </w:r>
      <w:r w:rsidRPr="009B7A53">
        <w:t xml:space="preserve"> верхний </w:t>
      </w:r>
      <w:r w:rsidR="005351C4" w:rsidRPr="009B7A53">
        <w:t>предел</w:t>
      </w:r>
      <w:r w:rsidRPr="009B7A53">
        <w:t xml:space="preserve"> муниципальн</w:t>
      </w:r>
      <w:r w:rsidR="005351C4" w:rsidRPr="009B7A53">
        <w:t xml:space="preserve">ого долга </w:t>
      </w:r>
      <w:r w:rsidR="00F85F44" w:rsidRPr="009B7A53">
        <w:t>Междуреченского сельского</w:t>
      </w:r>
      <w:r w:rsidR="005351C4" w:rsidRPr="009B7A53">
        <w:t xml:space="preserve"> поселения </w:t>
      </w:r>
      <w:r w:rsidRPr="009B7A53">
        <w:t>Зав</w:t>
      </w:r>
      <w:r w:rsidR="005351C4" w:rsidRPr="009B7A53">
        <w:t xml:space="preserve">олжского муниципального района Ивановской </w:t>
      </w:r>
      <w:r w:rsidRPr="009B7A53">
        <w:t>области:</w:t>
      </w:r>
    </w:p>
    <w:p w:rsidR="003F6B27" w:rsidRPr="009B7A53" w:rsidRDefault="004723D0" w:rsidP="004A78E0">
      <w:pPr>
        <w:ind w:firstLine="709"/>
      </w:pPr>
      <w:r w:rsidRPr="009B7A53">
        <w:t>на 01 января 2020</w:t>
      </w:r>
      <w:r w:rsidR="001F06F3" w:rsidRPr="009B7A53">
        <w:t xml:space="preserve"> года в сумме </w:t>
      </w:r>
      <w:r w:rsidR="005A5607" w:rsidRPr="009B7A53">
        <w:t>0,0</w:t>
      </w:r>
      <w:r w:rsidR="00C07403" w:rsidRPr="009B7A53">
        <w:t xml:space="preserve"> </w:t>
      </w:r>
      <w:r w:rsidR="003F6B27" w:rsidRPr="009B7A53">
        <w:t>тыс.</w:t>
      </w:r>
      <w:r w:rsidR="00F85F44" w:rsidRPr="009B7A53">
        <w:t xml:space="preserve"> </w:t>
      </w:r>
      <w:r w:rsidR="003F6B27" w:rsidRPr="009B7A53">
        <w:t>рублей;</w:t>
      </w:r>
    </w:p>
    <w:p w:rsidR="003F6B27" w:rsidRPr="009B7A53" w:rsidRDefault="004723D0" w:rsidP="004A78E0">
      <w:pPr>
        <w:ind w:firstLine="709"/>
      </w:pPr>
      <w:r w:rsidRPr="009B7A53">
        <w:t>на 01 января 2021</w:t>
      </w:r>
      <w:r w:rsidR="003F6B27" w:rsidRPr="009B7A53">
        <w:t xml:space="preserve"> года в сумме </w:t>
      </w:r>
      <w:r w:rsidR="005A5607" w:rsidRPr="009B7A53">
        <w:t>0,0</w:t>
      </w:r>
      <w:r w:rsidR="003F6B27" w:rsidRPr="009B7A53">
        <w:t xml:space="preserve"> тыс.</w:t>
      </w:r>
      <w:r w:rsidR="00F85F44" w:rsidRPr="009B7A53">
        <w:t xml:space="preserve"> </w:t>
      </w:r>
      <w:r w:rsidR="003F6B27" w:rsidRPr="009B7A53">
        <w:t>рублей;</w:t>
      </w:r>
    </w:p>
    <w:p w:rsidR="003F6B27" w:rsidRPr="009B7A53" w:rsidRDefault="00EE3128" w:rsidP="004A78E0">
      <w:pPr>
        <w:ind w:firstLine="709"/>
      </w:pPr>
      <w:r w:rsidRPr="009B7A53">
        <w:t>на 01 января 202</w:t>
      </w:r>
      <w:r w:rsidR="004723D0" w:rsidRPr="009B7A53">
        <w:t>2</w:t>
      </w:r>
      <w:r w:rsidR="001F06F3" w:rsidRPr="009B7A53">
        <w:t xml:space="preserve"> года в сумме </w:t>
      </w:r>
      <w:r w:rsidR="005A5607" w:rsidRPr="009B7A53">
        <w:t>0,0</w:t>
      </w:r>
      <w:r w:rsidR="003F6B27" w:rsidRPr="009B7A53">
        <w:t xml:space="preserve"> тыс.</w:t>
      </w:r>
      <w:r w:rsidR="00F85F44" w:rsidRPr="009B7A53">
        <w:t xml:space="preserve"> </w:t>
      </w:r>
      <w:r w:rsidR="003F6B27" w:rsidRPr="009B7A53">
        <w:t>рублей;</w:t>
      </w:r>
    </w:p>
    <w:p w:rsidR="003F6B27" w:rsidRPr="009B7A53" w:rsidRDefault="003F6B27" w:rsidP="004A78E0">
      <w:pPr>
        <w:ind w:firstLine="709"/>
        <w:jc w:val="both"/>
      </w:pPr>
      <w:r w:rsidRPr="009B7A53">
        <w:t>2.</w:t>
      </w:r>
      <w:r w:rsidR="004A78E0" w:rsidRPr="009B7A53">
        <w:t xml:space="preserve"> </w:t>
      </w:r>
      <w:r w:rsidR="000D25EE" w:rsidRPr="009B7A53">
        <w:t>Утвердить</w:t>
      </w:r>
      <w:r w:rsidRPr="009B7A53">
        <w:t xml:space="preserve"> пре</w:t>
      </w:r>
      <w:r w:rsidR="000D25EE" w:rsidRPr="009B7A53">
        <w:t xml:space="preserve">дельный объем муниципального </w:t>
      </w:r>
      <w:r w:rsidR="005351C4" w:rsidRPr="009B7A53">
        <w:t xml:space="preserve">долга </w:t>
      </w:r>
      <w:r w:rsidR="00F85F44" w:rsidRPr="009B7A53">
        <w:t>Междуреченского сельского</w:t>
      </w:r>
      <w:r w:rsidR="001F06F3" w:rsidRPr="009B7A53">
        <w:t xml:space="preserve"> поселения </w:t>
      </w:r>
      <w:r w:rsidRPr="009B7A53">
        <w:t>Зав</w:t>
      </w:r>
      <w:r w:rsidR="006E0C57" w:rsidRPr="009B7A53">
        <w:t xml:space="preserve">олжского муниципального района </w:t>
      </w:r>
      <w:r w:rsidR="001F06F3" w:rsidRPr="009B7A53">
        <w:t>Ивановской</w:t>
      </w:r>
      <w:r w:rsidRPr="009B7A53">
        <w:t xml:space="preserve"> области:</w:t>
      </w:r>
    </w:p>
    <w:p w:rsidR="003F6B27" w:rsidRPr="009B7A53" w:rsidRDefault="003F6B27" w:rsidP="004A78E0">
      <w:pPr>
        <w:ind w:firstLine="709"/>
      </w:pPr>
      <w:r w:rsidRPr="009B7A53">
        <w:t xml:space="preserve">на </w:t>
      </w:r>
      <w:r w:rsidR="00745745" w:rsidRPr="009B7A53">
        <w:t>2020</w:t>
      </w:r>
      <w:r w:rsidR="005C4DFB" w:rsidRPr="009B7A53">
        <w:t xml:space="preserve"> год </w:t>
      </w:r>
      <w:r w:rsidR="000E2025" w:rsidRPr="009B7A53">
        <w:t>в сумме</w:t>
      </w:r>
      <w:r w:rsidR="005263D4" w:rsidRPr="009B7A53">
        <w:t xml:space="preserve"> </w:t>
      </w:r>
      <w:r w:rsidR="001D080A" w:rsidRPr="009B7A53">
        <w:rPr>
          <w:bCs/>
          <w:color w:val="000000"/>
          <w:lang w:eastAsia="ru-RU"/>
        </w:rPr>
        <w:t>164</w:t>
      </w:r>
      <w:r w:rsidR="002427FE" w:rsidRPr="009B7A53">
        <w:rPr>
          <w:bCs/>
          <w:color w:val="000000"/>
          <w:lang w:eastAsia="ru-RU"/>
        </w:rPr>
        <w:t>4</w:t>
      </w:r>
      <w:r w:rsidR="00745745" w:rsidRPr="009B7A53">
        <w:rPr>
          <w:bCs/>
          <w:color w:val="000000"/>
          <w:lang w:eastAsia="ru-RU"/>
        </w:rPr>
        <w:t xml:space="preserve">,000 </w:t>
      </w:r>
      <w:proofErr w:type="spellStart"/>
      <w:r w:rsidR="00DC57B3" w:rsidRPr="009B7A53">
        <w:rPr>
          <w:bCs/>
          <w:color w:val="000000"/>
          <w:lang w:eastAsia="ru-RU"/>
        </w:rPr>
        <w:t>тыс</w:t>
      </w:r>
      <w:proofErr w:type="gramStart"/>
      <w:r w:rsidR="00DC57B3" w:rsidRPr="009B7A53">
        <w:rPr>
          <w:bCs/>
          <w:color w:val="000000"/>
          <w:lang w:eastAsia="ru-RU"/>
        </w:rPr>
        <w:t>.</w:t>
      </w:r>
      <w:r w:rsidRPr="009B7A53">
        <w:t>р</w:t>
      </w:r>
      <w:proofErr w:type="gramEnd"/>
      <w:r w:rsidRPr="009B7A53">
        <w:t>ублей</w:t>
      </w:r>
      <w:proofErr w:type="spellEnd"/>
      <w:r w:rsidRPr="009B7A53">
        <w:t>;</w:t>
      </w:r>
    </w:p>
    <w:p w:rsidR="003F6B27" w:rsidRPr="009B7A53" w:rsidRDefault="000E2025" w:rsidP="004A78E0">
      <w:pPr>
        <w:ind w:firstLine="709"/>
      </w:pPr>
      <w:r w:rsidRPr="009B7A53">
        <w:t xml:space="preserve">на </w:t>
      </w:r>
      <w:r w:rsidR="00745745" w:rsidRPr="009B7A53">
        <w:t>2021</w:t>
      </w:r>
      <w:r w:rsidR="003F6B27" w:rsidRPr="009B7A53">
        <w:t xml:space="preserve"> год</w:t>
      </w:r>
      <w:r w:rsidR="005C4DFB" w:rsidRPr="009B7A53">
        <w:t xml:space="preserve"> </w:t>
      </w:r>
      <w:r w:rsidRPr="009B7A53">
        <w:t xml:space="preserve">в сумме </w:t>
      </w:r>
      <w:r w:rsidR="001D080A" w:rsidRPr="009B7A53">
        <w:rPr>
          <w:bCs/>
          <w:color w:val="000000"/>
          <w:lang w:eastAsia="ru-RU"/>
        </w:rPr>
        <w:t>1682</w:t>
      </w:r>
      <w:r w:rsidR="00745745" w:rsidRPr="009B7A53">
        <w:rPr>
          <w:bCs/>
          <w:color w:val="000000"/>
          <w:lang w:eastAsia="ru-RU"/>
        </w:rPr>
        <w:t xml:space="preserve">,75 </w:t>
      </w:r>
      <w:r w:rsidR="003F6B27" w:rsidRPr="009B7A53">
        <w:t>тыс.</w:t>
      </w:r>
      <w:r w:rsidR="00F85F44" w:rsidRPr="009B7A53">
        <w:t xml:space="preserve"> </w:t>
      </w:r>
      <w:r w:rsidR="003F6B27" w:rsidRPr="009B7A53">
        <w:t>рублей;</w:t>
      </w:r>
    </w:p>
    <w:p w:rsidR="003F6B27" w:rsidRPr="009B7A53" w:rsidRDefault="000E2025" w:rsidP="004A78E0">
      <w:pPr>
        <w:tabs>
          <w:tab w:val="left" w:pos="2410"/>
        </w:tabs>
        <w:ind w:firstLine="709"/>
        <w:rPr>
          <w:bCs/>
          <w:color w:val="000000"/>
          <w:lang w:eastAsia="ru-RU"/>
        </w:rPr>
      </w:pPr>
      <w:r w:rsidRPr="009B7A53">
        <w:t xml:space="preserve">на </w:t>
      </w:r>
      <w:r w:rsidR="00EE3128" w:rsidRPr="009B7A53">
        <w:t>202</w:t>
      </w:r>
      <w:r w:rsidR="00745745" w:rsidRPr="009B7A53">
        <w:t>2</w:t>
      </w:r>
      <w:r w:rsidRPr="009B7A53">
        <w:t xml:space="preserve"> год</w:t>
      </w:r>
      <w:r w:rsidR="00B02C86" w:rsidRPr="009B7A53">
        <w:t xml:space="preserve"> </w:t>
      </w:r>
      <w:r w:rsidRPr="009B7A53">
        <w:t xml:space="preserve">в сумме </w:t>
      </w:r>
      <w:r w:rsidR="001D080A" w:rsidRPr="009B7A53">
        <w:rPr>
          <w:bCs/>
          <w:color w:val="000000"/>
          <w:lang w:eastAsia="ru-RU"/>
        </w:rPr>
        <w:t>1713</w:t>
      </w:r>
      <w:r w:rsidR="00745745" w:rsidRPr="009B7A53">
        <w:rPr>
          <w:bCs/>
          <w:color w:val="000000"/>
          <w:lang w:eastAsia="ru-RU"/>
        </w:rPr>
        <w:t xml:space="preserve">,75 </w:t>
      </w:r>
      <w:r w:rsidR="003F6B27" w:rsidRPr="009B7A53">
        <w:t>тыс.</w:t>
      </w:r>
      <w:r w:rsidR="00F85F44" w:rsidRPr="009B7A53">
        <w:t xml:space="preserve"> </w:t>
      </w:r>
      <w:r w:rsidR="003F6B27" w:rsidRPr="009B7A53">
        <w:t>рублей;</w:t>
      </w:r>
    </w:p>
    <w:p w:rsidR="003F6B27" w:rsidRPr="009B7A53" w:rsidRDefault="003F6B27" w:rsidP="004A78E0">
      <w:pPr>
        <w:ind w:firstLine="709"/>
        <w:jc w:val="both"/>
      </w:pPr>
      <w:r w:rsidRPr="009B7A53">
        <w:t>3.</w:t>
      </w:r>
      <w:r w:rsidR="004A78E0" w:rsidRPr="009B7A53">
        <w:t xml:space="preserve"> </w:t>
      </w:r>
      <w:r w:rsidRPr="009B7A53">
        <w:t xml:space="preserve">Утвердить предельный объем расходов на обслуживание муниципального долга </w:t>
      </w:r>
      <w:r w:rsidR="00F85F44" w:rsidRPr="009B7A53">
        <w:t>Междуреченского сельского поселения</w:t>
      </w:r>
      <w:r w:rsidRPr="009B7A53">
        <w:t xml:space="preserve">  За</w:t>
      </w:r>
      <w:r w:rsidR="00EE3128" w:rsidRPr="009B7A53">
        <w:t xml:space="preserve">волжского муниципального района Ивановской </w:t>
      </w:r>
      <w:r w:rsidRPr="009B7A53">
        <w:t>области:</w:t>
      </w:r>
    </w:p>
    <w:p w:rsidR="00F85F44" w:rsidRPr="009B7A53" w:rsidRDefault="000E2025" w:rsidP="004A78E0">
      <w:pPr>
        <w:ind w:firstLine="709"/>
      </w:pPr>
      <w:r w:rsidRPr="009B7A53">
        <w:t xml:space="preserve">на </w:t>
      </w:r>
      <w:r w:rsidR="00745745" w:rsidRPr="009B7A53">
        <w:t>2020</w:t>
      </w:r>
      <w:r w:rsidRPr="009B7A53">
        <w:t xml:space="preserve"> год в сумме </w:t>
      </w:r>
      <w:r w:rsidR="005351C4" w:rsidRPr="009B7A53">
        <w:t xml:space="preserve">0,000 </w:t>
      </w:r>
      <w:r w:rsidR="00F85F44" w:rsidRPr="009B7A53">
        <w:t>тыс. рублей;</w:t>
      </w:r>
    </w:p>
    <w:p w:rsidR="00F85F44" w:rsidRPr="009B7A53" w:rsidRDefault="000E2025" w:rsidP="004A78E0">
      <w:pPr>
        <w:ind w:firstLine="709"/>
      </w:pPr>
      <w:r w:rsidRPr="009B7A53">
        <w:t>на</w:t>
      </w:r>
      <w:r w:rsidR="00745745" w:rsidRPr="009B7A53">
        <w:t xml:space="preserve"> 2021</w:t>
      </w:r>
      <w:r w:rsidRPr="009B7A53">
        <w:t xml:space="preserve"> год в сумме </w:t>
      </w:r>
      <w:r w:rsidR="005351C4" w:rsidRPr="009B7A53">
        <w:t xml:space="preserve">0,000 </w:t>
      </w:r>
      <w:r w:rsidR="00F85F44" w:rsidRPr="009B7A53">
        <w:t>тыс. рублей;</w:t>
      </w:r>
    </w:p>
    <w:p w:rsidR="00F85F44" w:rsidRPr="009B7A53" w:rsidRDefault="000E2025" w:rsidP="004A78E0">
      <w:pPr>
        <w:tabs>
          <w:tab w:val="left" w:pos="2410"/>
        </w:tabs>
        <w:ind w:firstLine="709"/>
      </w:pPr>
      <w:r w:rsidRPr="009B7A53">
        <w:t>на</w:t>
      </w:r>
      <w:r w:rsidR="00745745" w:rsidRPr="009B7A53">
        <w:t xml:space="preserve"> 2022</w:t>
      </w:r>
      <w:r w:rsidRPr="009B7A53">
        <w:t xml:space="preserve"> год в сумме </w:t>
      </w:r>
      <w:r w:rsidR="005351C4" w:rsidRPr="009B7A53">
        <w:t>0,000</w:t>
      </w:r>
      <w:r w:rsidR="00F85F44" w:rsidRPr="009B7A53">
        <w:t xml:space="preserve"> тыс. рублей;</w:t>
      </w:r>
    </w:p>
    <w:p w:rsidR="00036B73" w:rsidRPr="009B7A53" w:rsidRDefault="002453C2" w:rsidP="004A78E0">
      <w:pPr>
        <w:tabs>
          <w:tab w:val="left" w:pos="1080"/>
        </w:tabs>
        <w:ind w:firstLine="709"/>
        <w:jc w:val="both"/>
      </w:pPr>
      <w:r w:rsidRPr="009B7A53">
        <w:t>4</w:t>
      </w:r>
      <w:r w:rsidR="00B746C0" w:rsidRPr="009B7A53">
        <w:t>.</w:t>
      </w:r>
      <w:r w:rsidR="004A78E0" w:rsidRPr="009B7A53">
        <w:t xml:space="preserve"> </w:t>
      </w:r>
      <w:r w:rsidR="00036B73" w:rsidRPr="009B7A53">
        <w:t xml:space="preserve">Утвердить Программу муниципальных внутренних заимствований  </w:t>
      </w:r>
      <w:r w:rsidR="00F85F44" w:rsidRPr="009B7A53">
        <w:t>Междуреченского сельского</w:t>
      </w:r>
      <w:r w:rsidR="00745745" w:rsidRPr="009B7A53">
        <w:t xml:space="preserve"> поселения на 2020</w:t>
      </w:r>
      <w:r w:rsidR="00F85F44" w:rsidRPr="009B7A53">
        <w:t xml:space="preserve"> </w:t>
      </w:r>
      <w:r w:rsidR="000D25EE" w:rsidRPr="009B7A53">
        <w:t xml:space="preserve">год </w:t>
      </w:r>
      <w:r w:rsidR="00745745" w:rsidRPr="009B7A53">
        <w:t>и на плановый период 2021 и 2022</w:t>
      </w:r>
      <w:r w:rsidR="00036B73" w:rsidRPr="009B7A53">
        <w:t xml:space="preserve"> годов согласно приложению </w:t>
      </w:r>
      <w:r w:rsidR="004F56DF" w:rsidRPr="009B7A53">
        <w:t>№</w:t>
      </w:r>
      <w:r w:rsidR="00036B73" w:rsidRPr="009B7A53">
        <w:t xml:space="preserve"> </w:t>
      </w:r>
      <w:r w:rsidR="00B02C86" w:rsidRPr="009B7A53">
        <w:t>9</w:t>
      </w:r>
      <w:r w:rsidR="000D25EE" w:rsidRPr="009B7A53">
        <w:t xml:space="preserve"> </w:t>
      </w:r>
      <w:r w:rsidR="00036B73" w:rsidRPr="009B7A53">
        <w:t>к настоящему решению.</w:t>
      </w:r>
    </w:p>
    <w:p w:rsidR="00457736" w:rsidRPr="009B7A53" w:rsidRDefault="00457736" w:rsidP="004A78E0">
      <w:pPr>
        <w:pStyle w:val="af1"/>
        <w:ind w:firstLine="709"/>
        <w:jc w:val="both"/>
      </w:pPr>
      <w:r w:rsidRPr="009B7A53">
        <w:rPr>
          <w:bCs/>
        </w:rPr>
        <w:t>5.</w:t>
      </w:r>
      <w:r w:rsidR="004A78E0" w:rsidRPr="009B7A53">
        <w:rPr>
          <w:bCs/>
        </w:rPr>
        <w:t xml:space="preserve"> </w:t>
      </w:r>
      <w:r w:rsidRPr="009B7A53">
        <w:t xml:space="preserve">Утвердить </w:t>
      </w:r>
      <w:r w:rsidR="00B02C86" w:rsidRPr="009B7A53">
        <w:t>П</w:t>
      </w:r>
      <w:r w:rsidRPr="009B7A53">
        <w:t>рограмм</w:t>
      </w:r>
      <w:r w:rsidR="00745745" w:rsidRPr="009B7A53">
        <w:t>у муниципальных гарантий  на 2020 год и на плановый период 2021 и 2022</w:t>
      </w:r>
      <w:r w:rsidRPr="009B7A53">
        <w:t xml:space="preserve"> годов согласно приложению </w:t>
      </w:r>
      <w:r w:rsidR="00801461" w:rsidRPr="009B7A53">
        <w:t xml:space="preserve">№ </w:t>
      </w:r>
      <w:r w:rsidR="006307E4" w:rsidRPr="009B7A53">
        <w:t>9</w:t>
      </w:r>
      <w:r w:rsidRPr="009B7A53">
        <w:t xml:space="preserve"> к настоящему решению.</w:t>
      </w:r>
    </w:p>
    <w:p w:rsidR="00457736" w:rsidRPr="009B7A53" w:rsidRDefault="00745745" w:rsidP="004A78E0">
      <w:pPr>
        <w:pStyle w:val="af1"/>
        <w:ind w:firstLine="709"/>
        <w:jc w:val="both"/>
      </w:pPr>
      <w:r w:rsidRPr="009B7A53">
        <w:t>Установить, что в 2020 году и плановом периоде 2021</w:t>
      </w:r>
      <w:r w:rsidR="001F10EB" w:rsidRPr="009B7A53">
        <w:t xml:space="preserve"> и 202</w:t>
      </w:r>
      <w:r w:rsidRPr="009B7A53">
        <w:t>2</w:t>
      </w:r>
      <w:r w:rsidR="00457736" w:rsidRPr="009B7A53">
        <w:t xml:space="preserve"> годов муниципальные гарантии не предоставляются.</w:t>
      </w:r>
    </w:p>
    <w:p w:rsidR="00B746C0" w:rsidRPr="009B7A53" w:rsidRDefault="00036B73" w:rsidP="004A78E0">
      <w:pPr>
        <w:jc w:val="center"/>
        <w:rPr>
          <w:b/>
        </w:rPr>
      </w:pPr>
      <w:r w:rsidRPr="009B7A53">
        <w:rPr>
          <w:b/>
        </w:rPr>
        <w:t xml:space="preserve">Статья </w:t>
      </w:r>
      <w:r w:rsidR="00C6116B" w:rsidRPr="009B7A53">
        <w:rPr>
          <w:b/>
        </w:rPr>
        <w:t>9</w:t>
      </w:r>
      <w:r w:rsidR="00B71EFE" w:rsidRPr="009B7A53">
        <w:rPr>
          <w:b/>
        </w:rPr>
        <w:t xml:space="preserve">. Вступление в силу настоящего </w:t>
      </w:r>
      <w:r w:rsidRPr="009B7A53">
        <w:rPr>
          <w:b/>
        </w:rPr>
        <w:t>решения</w:t>
      </w:r>
    </w:p>
    <w:p w:rsidR="004A78E0" w:rsidRPr="009B7A53" w:rsidRDefault="004A78E0" w:rsidP="004A78E0">
      <w:pPr>
        <w:jc w:val="center"/>
        <w:rPr>
          <w:b/>
        </w:rPr>
      </w:pPr>
    </w:p>
    <w:p w:rsidR="00036B73" w:rsidRPr="009B7A53" w:rsidRDefault="00036B73" w:rsidP="00AC7BFF">
      <w:pPr>
        <w:ind w:firstLine="709"/>
        <w:jc w:val="both"/>
      </w:pPr>
      <w:r w:rsidRPr="009B7A53">
        <w:lastRenderedPageBreak/>
        <w:t>Настоящее Реше</w:t>
      </w:r>
      <w:r w:rsidR="000D25EE" w:rsidRPr="009B7A53">
        <w:t xml:space="preserve">ние вступает в силу с 1 января </w:t>
      </w:r>
      <w:r w:rsidR="00745745" w:rsidRPr="009B7A53">
        <w:t>2020</w:t>
      </w:r>
      <w:r w:rsidR="0068041B" w:rsidRPr="009B7A53">
        <w:t xml:space="preserve"> года и подлежит официальному опубликованию в Информационном бюллетене «Сборник нормативных актов Заволжского района Ивановской области».</w:t>
      </w:r>
    </w:p>
    <w:p w:rsidR="00912E85" w:rsidRPr="009B7A53" w:rsidRDefault="00912E85" w:rsidP="00AC7BFF">
      <w:pPr>
        <w:ind w:firstLine="709"/>
        <w:jc w:val="both"/>
      </w:pPr>
    </w:p>
    <w:p w:rsidR="00912E85" w:rsidRDefault="00912E85" w:rsidP="00AC7BFF">
      <w:pPr>
        <w:ind w:firstLine="709"/>
        <w:jc w:val="both"/>
      </w:pPr>
    </w:p>
    <w:p w:rsidR="009B7A53" w:rsidRPr="009B7A53" w:rsidRDefault="009B7A53" w:rsidP="00AC7BFF">
      <w:pPr>
        <w:ind w:firstLine="709"/>
        <w:jc w:val="both"/>
      </w:pPr>
    </w:p>
    <w:p w:rsidR="00895F4C" w:rsidRPr="009B7A53" w:rsidRDefault="00895F4C" w:rsidP="00895F4C">
      <w:pPr>
        <w:jc w:val="both"/>
        <w:rPr>
          <w:b/>
        </w:rPr>
      </w:pPr>
      <w:r w:rsidRPr="009B7A53">
        <w:rPr>
          <w:b/>
        </w:rPr>
        <w:t xml:space="preserve">Председатель Совета Междуреченского               </w:t>
      </w:r>
      <w:r w:rsidR="00CD44D2">
        <w:rPr>
          <w:b/>
        </w:rPr>
        <w:t xml:space="preserve">                           </w:t>
      </w:r>
      <w:r w:rsidRPr="009B7A53">
        <w:rPr>
          <w:b/>
        </w:rPr>
        <w:t xml:space="preserve">        </w:t>
      </w:r>
      <w:proofErr w:type="spellStart"/>
      <w:r w:rsidRPr="009B7A53">
        <w:rPr>
          <w:b/>
        </w:rPr>
        <w:t>А.В.Молодцева</w:t>
      </w:r>
      <w:proofErr w:type="spellEnd"/>
    </w:p>
    <w:p w:rsidR="00912E85" w:rsidRPr="009B7A53" w:rsidRDefault="00895F4C" w:rsidP="00895F4C">
      <w:pPr>
        <w:jc w:val="both"/>
        <w:rPr>
          <w:b/>
        </w:rPr>
      </w:pPr>
      <w:r w:rsidRPr="009B7A53">
        <w:rPr>
          <w:b/>
        </w:rPr>
        <w:t>сельского поселения</w:t>
      </w:r>
    </w:p>
    <w:p w:rsidR="00895F4C" w:rsidRDefault="00895F4C" w:rsidP="00895F4C">
      <w:pPr>
        <w:ind w:firstLine="709"/>
        <w:jc w:val="both"/>
      </w:pPr>
    </w:p>
    <w:p w:rsidR="00CD44D2" w:rsidRDefault="00CD44D2" w:rsidP="00895F4C">
      <w:pPr>
        <w:ind w:firstLine="709"/>
        <w:jc w:val="both"/>
      </w:pPr>
    </w:p>
    <w:p w:rsidR="00CD44D2" w:rsidRPr="009B7A53" w:rsidRDefault="00CD44D2" w:rsidP="00895F4C">
      <w:pPr>
        <w:ind w:firstLine="709"/>
        <w:jc w:val="both"/>
      </w:pPr>
    </w:p>
    <w:p w:rsidR="00895F4C" w:rsidRPr="009B7A53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9B7A5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9B7A53">
        <w:rPr>
          <w:rFonts w:ascii="Times New Roman" w:hAnsi="Times New Roman" w:cs="Times New Roman"/>
          <w:b/>
          <w:sz w:val="24"/>
          <w:szCs w:val="24"/>
        </w:rPr>
        <w:t>Междуреченского</w:t>
      </w:r>
      <w:proofErr w:type="gramEnd"/>
      <w:r w:rsidRPr="009B7A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CD44D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9B7A5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Pr="009B7A53">
        <w:rPr>
          <w:rFonts w:ascii="Times New Roman" w:hAnsi="Times New Roman" w:cs="Times New Roman"/>
          <w:b/>
          <w:sz w:val="24"/>
          <w:szCs w:val="24"/>
        </w:rPr>
        <w:t>М.Н.Соколов</w:t>
      </w:r>
      <w:proofErr w:type="spellEnd"/>
    </w:p>
    <w:p w:rsidR="00895F4C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9B7A53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P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12E85" w:rsidRPr="009B7A53" w:rsidRDefault="00912E85" w:rsidP="00912E85">
      <w:pPr>
        <w:jc w:val="both"/>
      </w:pPr>
      <w:proofErr w:type="spellStart"/>
      <w:r w:rsidRPr="009B7A53">
        <w:t>с</w:t>
      </w:r>
      <w:proofErr w:type="gramStart"/>
      <w:r w:rsidRPr="009B7A53">
        <w:t>.З</w:t>
      </w:r>
      <w:proofErr w:type="gramEnd"/>
      <w:r w:rsidRPr="009B7A53">
        <w:t>аречный</w:t>
      </w:r>
      <w:proofErr w:type="spellEnd"/>
    </w:p>
    <w:p w:rsidR="00912E85" w:rsidRPr="009B7A53" w:rsidRDefault="00912E85" w:rsidP="00912E85">
      <w:pPr>
        <w:jc w:val="both"/>
      </w:pPr>
      <w:r w:rsidRPr="009B7A53">
        <w:t>19.12.2019 г.</w:t>
      </w:r>
    </w:p>
    <w:p w:rsidR="009B7A53" w:rsidRPr="009B7A53" w:rsidRDefault="00912E85" w:rsidP="00912E85">
      <w:pPr>
        <w:jc w:val="both"/>
      </w:pPr>
      <w:r w:rsidRPr="009B7A53">
        <w:t>№</w:t>
      </w:r>
      <w:r w:rsidR="00CD44D2">
        <w:t xml:space="preserve"> 25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4536"/>
        <w:gridCol w:w="850"/>
      </w:tblGrid>
      <w:tr w:rsidR="00132CFD" w:rsidRPr="004C2D23" w:rsidTr="00B41C1D">
        <w:trPr>
          <w:trHeight w:val="2117"/>
        </w:trPr>
        <w:tc>
          <w:tcPr>
            <w:tcW w:w="9796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132CFD" w:rsidRDefault="00132CFD" w:rsidP="00B41C1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Приложение № 1</w:t>
            </w:r>
          </w:p>
          <w:p w:rsidR="00132CFD" w:rsidRDefault="00132CFD" w:rsidP="00B41C1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решению Совета </w:t>
            </w:r>
          </w:p>
          <w:p w:rsidR="00132CFD" w:rsidRPr="004C2D23" w:rsidRDefault="00132CFD" w:rsidP="00B41C1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Междуреченского </w:t>
            </w:r>
            <w:r w:rsidRPr="004C2D23">
              <w:rPr>
                <w:lang w:eastAsia="ru-RU"/>
              </w:rPr>
              <w:t>сельского поселения</w:t>
            </w:r>
          </w:p>
          <w:p w:rsidR="00132CFD" w:rsidRDefault="00132CFD" w:rsidP="00B41C1D">
            <w:pPr>
              <w:suppressAutoHyphens w:val="0"/>
              <w:jc w:val="right"/>
              <w:rPr>
                <w:lang w:eastAsia="ru-RU"/>
              </w:rPr>
            </w:pPr>
            <w:r w:rsidRPr="004C2D23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19.12</w:t>
            </w:r>
            <w:r w:rsidRPr="004C2D23">
              <w:rPr>
                <w:lang w:eastAsia="ru-RU"/>
              </w:rPr>
              <w:t>.201</w:t>
            </w:r>
            <w:r>
              <w:rPr>
                <w:lang w:eastAsia="ru-RU"/>
              </w:rPr>
              <w:t>9</w:t>
            </w:r>
            <w:r w:rsidRPr="004C2D23">
              <w:rPr>
                <w:lang w:eastAsia="ru-RU"/>
              </w:rPr>
              <w:t xml:space="preserve"> №</w:t>
            </w:r>
            <w:r>
              <w:rPr>
                <w:lang w:eastAsia="ru-RU"/>
              </w:rPr>
              <w:t xml:space="preserve"> 25</w:t>
            </w:r>
          </w:p>
          <w:p w:rsidR="00132CFD" w:rsidRPr="004C2D23" w:rsidRDefault="00132CFD" w:rsidP="00B41C1D">
            <w:pPr>
              <w:suppressAutoHyphens w:val="0"/>
              <w:jc w:val="right"/>
              <w:rPr>
                <w:lang w:eastAsia="ru-RU"/>
              </w:rPr>
            </w:pPr>
          </w:p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 xml:space="preserve">Нормативы распределения доходов </w:t>
            </w:r>
          </w:p>
          <w:p w:rsidR="00132CFD" w:rsidRDefault="00132CFD" w:rsidP="00B41C1D">
            <w:pPr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 xml:space="preserve"> бюджета Междуреченского сельского поселения </w:t>
            </w:r>
          </w:p>
          <w:p w:rsidR="00132CFD" w:rsidRPr="004C2D23" w:rsidRDefault="00132CFD" w:rsidP="00B41C1D">
            <w:pPr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на 2020 год и  плановый период 2021 и 2022</w:t>
            </w:r>
            <w:r w:rsidRPr="004C2D23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132CFD" w:rsidRPr="004C2D23" w:rsidTr="00B41C1D">
        <w:trPr>
          <w:trHeight w:val="636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 xml:space="preserve">Код </w:t>
            </w:r>
            <w:r w:rsidRPr="004C2D23">
              <w:rPr>
                <w:lang w:eastAsia="ru-RU"/>
              </w:rPr>
              <w:br/>
              <w:t>классификации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Наименование дохода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%</w:t>
            </w:r>
          </w:p>
        </w:tc>
      </w:tr>
      <w:tr w:rsidR="00266298" w:rsidRPr="004C2D23" w:rsidTr="00B41C1D">
        <w:trPr>
          <w:trHeight w:val="636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8" w:rsidRPr="004C2D23" w:rsidRDefault="00266298" w:rsidP="00B41C1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000 1 11 00000 00 0000 000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4C2D23" w:rsidRDefault="00266298" w:rsidP="00B41C1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4C2D23" w:rsidRDefault="00266298" w:rsidP="00B41C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66298" w:rsidRPr="004C2D23" w:rsidTr="00266298">
        <w:trPr>
          <w:trHeight w:val="2072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8" w:rsidRPr="00266298" w:rsidRDefault="00266298" w:rsidP="00266298">
            <w:pPr>
              <w:jc w:val="center"/>
            </w:pPr>
            <w:r w:rsidRPr="00266298">
              <w:t>000 111 05025 10 0000 120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9B7A53" w:rsidRDefault="00266298" w:rsidP="00B41C1D">
            <w:pPr>
              <w:spacing w:before="100" w:after="100"/>
              <w:ind w:left="60" w:right="60"/>
              <w:jc w:val="both"/>
            </w:pPr>
            <w:proofErr w:type="gramStart"/>
            <w:r w:rsidRPr="009B7A5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266298" w:rsidRPr="009B7A53" w:rsidRDefault="00266298" w:rsidP="00B41C1D">
            <w:pPr>
              <w:ind w:right="33"/>
              <w:jc w:val="both"/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4C2D23" w:rsidRDefault="00266298" w:rsidP="00B41C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66298" w:rsidRPr="004C2D23" w:rsidTr="00266298">
        <w:trPr>
          <w:trHeight w:val="2064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8" w:rsidRPr="009B7A53" w:rsidRDefault="00266298" w:rsidP="00266298">
            <w:pPr>
              <w:jc w:val="center"/>
            </w:pPr>
            <w:r w:rsidRPr="009B7A53">
              <w:t>303 111 05035 10 0000 120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9B7A53" w:rsidRDefault="00266298" w:rsidP="00B41C1D">
            <w:pPr>
              <w:spacing w:before="100" w:after="100"/>
              <w:ind w:left="60" w:right="60"/>
              <w:jc w:val="both"/>
            </w:pPr>
            <w:r w:rsidRPr="009B7A5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266298" w:rsidRPr="009B7A53" w:rsidRDefault="00266298" w:rsidP="00B41C1D">
            <w:pPr>
              <w:ind w:right="33"/>
              <w:jc w:val="both"/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4C2D23" w:rsidRDefault="00266298" w:rsidP="00B41C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32CFD" w:rsidRPr="004C2D23" w:rsidTr="00B41C1D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000 </w:t>
            </w:r>
            <w:r w:rsidRPr="004C2D23">
              <w:rPr>
                <w:b/>
                <w:bCs/>
                <w:lang w:eastAsia="ru-RU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 </w:t>
            </w:r>
          </w:p>
        </w:tc>
      </w:tr>
      <w:tr w:rsidR="00132CFD" w:rsidRPr="004C2D23" w:rsidTr="00B41C1D">
        <w:trPr>
          <w:trHeight w:val="6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000 </w:t>
            </w:r>
            <w:r w:rsidRPr="004C2D23">
              <w:rPr>
                <w:lang w:eastAsia="ru-RU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Прочие доходы от оказания платных услуг (работ) получателями средств бюджетов 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100</w:t>
            </w:r>
          </w:p>
        </w:tc>
      </w:tr>
      <w:tr w:rsidR="00132CFD" w:rsidRPr="004C2D23" w:rsidTr="00B41C1D">
        <w:trPr>
          <w:trHeight w:val="6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доходы от компенсации затрат бюджетов сельских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66298" w:rsidRPr="004C2D23" w:rsidTr="00B41C1D">
        <w:trPr>
          <w:trHeight w:val="6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9B7A53" w:rsidRDefault="00266298" w:rsidP="00266298">
            <w:pPr>
              <w:jc w:val="center"/>
            </w:pPr>
            <w:r w:rsidRPr="009B7A53">
              <w:t>303 113 02065 100000 130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8" w:rsidRPr="009B7A53" w:rsidRDefault="00266298" w:rsidP="00B41C1D">
            <w:pPr>
              <w:ind w:right="33"/>
              <w:jc w:val="both"/>
            </w:pPr>
            <w:r w:rsidRPr="009B7A5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4C2D23" w:rsidRDefault="00266298" w:rsidP="00B41C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32CFD" w:rsidRPr="004C2D23" w:rsidTr="00B41C1D">
        <w:trPr>
          <w:trHeight w:val="2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000 </w:t>
            </w:r>
            <w:r w:rsidRPr="004C2D23">
              <w:rPr>
                <w:b/>
                <w:bCs/>
                <w:lang w:eastAsia="ru-RU"/>
              </w:rPr>
              <w:t>1 15 00000 00 0000 000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>Административные платежи и сборы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 </w:t>
            </w:r>
          </w:p>
        </w:tc>
      </w:tr>
      <w:tr w:rsidR="00132CFD" w:rsidRPr="004C2D23" w:rsidTr="00AE5C1E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000 </w:t>
            </w:r>
            <w:r w:rsidRPr="004C2D23">
              <w:rPr>
                <w:lang w:eastAsia="ru-RU"/>
              </w:rPr>
              <w:t>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100</w:t>
            </w:r>
          </w:p>
        </w:tc>
      </w:tr>
      <w:tr w:rsidR="00132CFD" w:rsidRPr="004C2D23" w:rsidTr="00AE5C1E">
        <w:trPr>
          <w:trHeight w:val="2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000 </w:t>
            </w:r>
            <w:r w:rsidRPr="004C2D23">
              <w:rPr>
                <w:b/>
                <w:bCs/>
                <w:lang w:eastAsia="ru-RU"/>
              </w:rPr>
              <w:t>1 16 00000 00 0000 000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> </w:t>
            </w:r>
          </w:p>
        </w:tc>
      </w:tr>
      <w:tr w:rsidR="00132CFD" w:rsidRPr="004C2D23" w:rsidTr="00AE5C1E">
        <w:trPr>
          <w:trHeight w:val="135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000 </w:t>
            </w:r>
            <w:r w:rsidRPr="004C2D23">
              <w:rPr>
                <w:lang w:eastAsia="ru-RU"/>
              </w:rPr>
              <w:t>1 16 23052 10 0000 140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Доходы от возмещения ущерба при возникновении иных страховых случаев, когда выгодно приобретателями выступают получатели средств бюджетов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100</w:t>
            </w:r>
          </w:p>
        </w:tc>
      </w:tr>
      <w:tr w:rsidR="00132CFD" w:rsidRPr="004C2D23" w:rsidTr="00AE5C1E">
        <w:trPr>
          <w:trHeight w:val="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000 </w:t>
            </w:r>
            <w:r w:rsidRPr="004C2D23">
              <w:rPr>
                <w:lang w:eastAsia="ru-RU"/>
              </w:rPr>
              <w:t>1 16 90050 10 0000 140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100</w:t>
            </w:r>
          </w:p>
        </w:tc>
      </w:tr>
      <w:tr w:rsidR="00132CFD" w:rsidRPr="004C2D23" w:rsidTr="00B41C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000 </w:t>
            </w:r>
            <w:r w:rsidRPr="004C2D23">
              <w:rPr>
                <w:b/>
                <w:bCs/>
                <w:lang w:eastAsia="ru-RU"/>
              </w:rPr>
              <w:t>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 xml:space="preserve">Прочие неналоговые доходы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> </w:t>
            </w:r>
          </w:p>
        </w:tc>
      </w:tr>
      <w:tr w:rsidR="00132CFD" w:rsidRPr="004C2D23" w:rsidTr="00B41C1D">
        <w:trPr>
          <w:trHeight w:val="70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000 </w:t>
            </w:r>
            <w:r w:rsidRPr="004C2D23">
              <w:rPr>
                <w:lang w:eastAsia="ru-RU"/>
              </w:rPr>
              <w:t>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100</w:t>
            </w:r>
          </w:p>
        </w:tc>
      </w:tr>
      <w:tr w:rsidR="00132CFD" w:rsidRPr="004C2D23" w:rsidTr="00B41C1D">
        <w:trPr>
          <w:trHeight w:val="5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000 </w:t>
            </w:r>
            <w:r w:rsidRPr="004C2D23">
              <w:rPr>
                <w:lang w:eastAsia="ru-RU"/>
              </w:rPr>
              <w:t>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100</w:t>
            </w:r>
          </w:p>
        </w:tc>
      </w:tr>
    </w:tbl>
    <w:p w:rsidR="00132CFD" w:rsidRPr="004C2D23" w:rsidRDefault="00132CFD" w:rsidP="00132CF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2CFD" w:rsidRPr="004C2D23" w:rsidRDefault="00132CFD" w:rsidP="00132C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7236" w:rsidRPr="009B7A53" w:rsidRDefault="00827236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10DB" w:rsidRPr="009B7A53" w:rsidRDefault="003C10DB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10DB" w:rsidRPr="009B7A53" w:rsidRDefault="003C10DB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10DB" w:rsidRPr="009B7A53" w:rsidRDefault="003C10DB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10DB" w:rsidRPr="009B7A53" w:rsidRDefault="003C10DB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10DB" w:rsidRPr="009B7A53" w:rsidRDefault="003C10DB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3419D" w:rsidRDefault="0063419D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2CFD" w:rsidRDefault="00132CFD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2CFD" w:rsidRDefault="00132CFD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Pr="009B7A53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5"/>
        <w:gridCol w:w="216"/>
        <w:gridCol w:w="1155"/>
        <w:gridCol w:w="1061"/>
        <w:gridCol w:w="678"/>
        <w:gridCol w:w="678"/>
        <w:gridCol w:w="1225"/>
        <w:gridCol w:w="216"/>
        <w:gridCol w:w="2542"/>
      </w:tblGrid>
      <w:tr w:rsidR="00827236" w:rsidRPr="009B7A53" w:rsidTr="00AE5C1E">
        <w:trPr>
          <w:trHeight w:val="31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 xml:space="preserve">Приложение № 2 </w:t>
            </w:r>
          </w:p>
        </w:tc>
      </w:tr>
      <w:tr w:rsidR="00827236" w:rsidRPr="009B7A53" w:rsidTr="00AE5C1E">
        <w:trPr>
          <w:trHeight w:val="62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к  решению Совета                                                                                                                            Междуреченского сельского поселения </w:t>
            </w:r>
          </w:p>
        </w:tc>
      </w:tr>
      <w:tr w:rsidR="00827236" w:rsidRPr="009B7A53" w:rsidTr="00AE5C1E">
        <w:trPr>
          <w:trHeight w:val="31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490CD4" w:rsidP="004A78E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B7A53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19.12.</w:t>
            </w:r>
            <w:r w:rsidRPr="009B7A53">
              <w:rPr>
                <w:lang w:eastAsia="ru-RU"/>
              </w:rPr>
              <w:t xml:space="preserve">2019 № </w:t>
            </w:r>
            <w:r>
              <w:rPr>
                <w:lang w:eastAsia="ru-RU"/>
              </w:rPr>
              <w:t>25</w:t>
            </w:r>
            <w:r w:rsidRPr="009B7A53">
              <w:rPr>
                <w:lang w:eastAsia="ru-RU"/>
              </w:rPr>
              <w:t xml:space="preserve">    </w:t>
            </w:r>
          </w:p>
        </w:tc>
      </w:tr>
      <w:tr w:rsidR="00827236" w:rsidRPr="009B7A53" w:rsidTr="00AE5C1E">
        <w:trPr>
          <w:trHeight w:val="1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7236" w:rsidRPr="009B7A53" w:rsidTr="00AE5C1E">
        <w:trPr>
          <w:trHeight w:val="31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827236" w:rsidRPr="009B7A53" w:rsidTr="00AE5C1E">
        <w:trPr>
          <w:trHeight w:val="31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745745" w:rsidP="007457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 2020</w:t>
            </w:r>
            <w:r w:rsidR="00095D81" w:rsidRPr="009B7A53">
              <w:rPr>
                <w:b/>
                <w:bCs/>
                <w:color w:val="000000"/>
                <w:lang w:eastAsia="ru-RU"/>
              </w:rPr>
              <w:t xml:space="preserve"> год и плановый период 202</w:t>
            </w:r>
            <w:r w:rsidRPr="009B7A53">
              <w:rPr>
                <w:b/>
                <w:bCs/>
                <w:color w:val="000000"/>
                <w:lang w:eastAsia="ru-RU"/>
              </w:rPr>
              <w:t>1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 и  20</w:t>
            </w:r>
            <w:r w:rsidR="00095D81" w:rsidRPr="009B7A53">
              <w:rPr>
                <w:b/>
                <w:bCs/>
                <w:color w:val="000000"/>
                <w:lang w:eastAsia="ru-RU"/>
              </w:rPr>
              <w:t>2</w:t>
            </w:r>
            <w:r w:rsidRPr="009B7A53">
              <w:rPr>
                <w:b/>
                <w:bCs/>
                <w:color w:val="000000"/>
                <w:lang w:eastAsia="ru-RU"/>
              </w:rPr>
              <w:t>2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 годов</w:t>
            </w:r>
          </w:p>
        </w:tc>
      </w:tr>
      <w:tr w:rsidR="00827236" w:rsidRPr="009B7A53" w:rsidTr="00AE5C1E">
        <w:trPr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(</w:t>
            </w:r>
            <w:proofErr w:type="spellStart"/>
            <w:r w:rsidRPr="009B7A53">
              <w:rPr>
                <w:color w:val="000000"/>
                <w:lang w:eastAsia="ru-RU"/>
              </w:rPr>
              <w:t>тыс</w:t>
            </w:r>
            <w:proofErr w:type="gramStart"/>
            <w:r w:rsidRPr="009B7A53">
              <w:rPr>
                <w:color w:val="000000"/>
                <w:lang w:eastAsia="ru-RU"/>
              </w:rPr>
              <w:t>.р</w:t>
            </w:r>
            <w:proofErr w:type="gramEnd"/>
            <w:r w:rsidRPr="009B7A53">
              <w:rPr>
                <w:color w:val="000000"/>
                <w:lang w:eastAsia="ru-RU"/>
              </w:rPr>
              <w:t>уб</w:t>
            </w:r>
            <w:proofErr w:type="spellEnd"/>
            <w:r w:rsidRPr="009B7A53">
              <w:rPr>
                <w:color w:val="000000"/>
                <w:lang w:eastAsia="ru-RU"/>
              </w:rPr>
              <w:t>.)</w:t>
            </w:r>
          </w:p>
        </w:tc>
      </w:tr>
      <w:tr w:rsidR="00827236" w:rsidRPr="009B7A53" w:rsidTr="00AE5C1E">
        <w:trPr>
          <w:trHeight w:val="492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Сумма (тыс. руб.)</w:t>
            </w:r>
          </w:p>
        </w:tc>
      </w:tr>
      <w:tr w:rsidR="00827236" w:rsidRPr="009B7A53" w:rsidTr="00AE5C1E">
        <w:trPr>
          <w:trHeight w:val="276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7236" w:rsidRPr="009B7A53" w:rsidTr="00AE5C1E">
        <w:trPr>
          <w:trHeight w:val="276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7236" w:rsidRPr="009B7A53" w:rsidTr="00AE5C1E">
        <w:trPr>
          <w:trHeight w:val="26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7D256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2020</w:t>
            </w:r>
            <w:r w:rsidR="00827236" w:rsidRPr="009B7A53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7D256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2021</w:t>
            </w:r>
            <w:r w:rsidR="00827236" w:rsidRPr="009B7A53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7236" w:rsidRPr="009B7A53" w:rsidRDefault="00827236" w:rsidP="007D256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</w:t>
            </w:r>
            <w:r w:rsidR="00095D81" w:rsidRPr="009B7A53">
              <w:rPr>
                <w:color w:val="000000"/>
                <w:lang w:eastAsia="ru-RU"/>
              </w:rPr>
              <w:t>2</w:t>
            </w:r>
            <w:r w:rsidR="007D2563" w:rsidRPr="009B7A53">
              <w:rPr>
                <w:color w:val="000000"/>
                <w:lang w:eastAsia="ru-RU"/>
              </w:rPr>
              <w:t>2</w:t>
            </w:r>
            <w:r w:rsidRPr="009B7A53">
              <w:rPr>
                <w:color w:val="000000"/>
                <w:lang w:eastAsia="ru-RU"/>
              </w:rPr>
              <w:t xml:space="preserve"> год</w:t>
            </w:r>
          </w:p>
        </w:tc>
      </w:tr>
      <w:tr w:rsidR="00827236" w:rsidRPr="009B7A53" w:rsidTr="00AE5C1E">
        <w:trPr>
          <w:trHeight w:val="67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Налоговые и неналоговые доходы – всего,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1D080A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164</w:t>
            </w:r>
            <w:r w:rsidR="00C52010" w:rsidRPr="009B7A53">
              <w:rPr>
                <w:b/>
                <w:bCs/>
                <w:color w:val="000000"/>
                <w:lang w:eastAsia="ru-RU"/>
              </w:rPr>
              <w:t>4</w:t>
            </w:r>
            <w:r w:rsidR="007D2563" w:rsidRPr="009B7A53">
              <w:rPr>
                <w:b/>
                <w:bCs/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2563" w:rsidRPr="009B7A53" w:rsidRDefault="00C52010" w:rsidP="00C5201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1682</w:t>
            </w:r>
            <w:r w:rsidR="00C73F5E" w:rsidRPr="009B7A53">
              <w:rPr>
                <w:b/>
                <w:bCs/>
                <w:color w:val="000000"/>
                <w:lang w:eastAsia="ru-RU"/>
              </w:rPr>
              <w:t>,</w:t>
            </w:r>
            <w:r w:rsidRPr="009B7A53">
              <w:rPr>
                <w:b/>
                <w:bCs/>
                <w:color w:val="000000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7236" w:rsidRPr="009B7A53" w:rsidRDefault="00C52010" w:rsidP="00C5201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1713</w:t>
            </w:r>
            <w:r w:rsidR="00C73F5E" w:rsidRPr="009B7A53">
              <w:rPr>
                <w:b/>
                <w:bCs/>
                <w:color w:val="000000"/>
                <w:lang w:eastAsia="ru-RU"/>
              </w:rPr>
              <w:t>,</w:t>
            </w:r>
            <w:r w:rsidRPr="009B7A53">
              <w:rPr>
                <w:b/>
                <w:bCs/>
                <w:color w:val="000000"/>
                <w:lang w:eastAsia="ru-RU"/>
              </w:rPr>
              <w:t>750</w:t>
            </w:r>
          </w:p>
        </w:tc>
      </w:tr>
      <w:tr w:rsidR="00827236" w:rsidRPr="009B7A53" w:rsidTr="00AE5C1E">
        <w:trPr>
          <w:trHeight w:val="25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</w:tr>
      <w:tr w:rsidR="00827236" w:rsidRPr="009B7A53" w:rsidTr="00AE5C1E">
        <w:trPr>
          <w:trHeight w:val="33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Налоговые доходы - всего,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C73F5E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1595</w:t>
            </w:r>
            <w:r w:rsidR="007D2563" w:rsidRPr="009B7A53">
              <w:rPr>
                <w:b/>
                <w:bCs/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C73F5E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1634,00</w:t>
            </w:r>
            <w:r w:rsidR="007D2563" w:rsidRPr="009B7A53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7236" w:rsidRPr="009B7A53" w:rsidRDefault="00C73F5E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1665,00</w:t>
            </w:r>
            <w:r w:rsidR="007D2563" w:rsidRPr="009B7A53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827236" w:rsidRPr="009B7A53" w:rsidTr="00AE5C1E">
        <w:trPr>
          <w:trHeight w:val="27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</w:tr>
      <w:tr w:rsidR="00C73F5E" w:rsidRPr="009B7A53" w:rsidTr="00AE5C1E">
        <w:trPr>
          <w:trHeight w:val="36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285,000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5E" w:rsidRPr="009B7A53" w:rsidRDefault="00C73F5E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300,000</w:t>
            </w:r>
          </w:p>
        </w:tc>
      </w:tr>
      <w:tr w:rsidR="00C73F5E" w:rsidRPr="009B7A53" w:rsidTr="00AE5C1E">
        <w:trPr>
          <w:trHeight w:val="62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370815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285,000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3F5E" w:rsidRPr="009B7A53" w:rsidRDefault="00C73F5E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300,000</w:t>
            </w:r>
          </w:p>
        </w:tc>
      </w:tr>
      <w:tr w:rsidR="00C73F5E" w:rsidRPr="009B7A53" w:rsidTr="00AE5C1E">
        <w:trPr>
          <w:trHeight w:val="318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182 1 01 02010 01 0000 110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B7A53">
              <w:rPr>
                <w:color w:val="000000"/>
                <w:vertAlign w:val="superscript"/>
                <w:lang w:eastAsia="ru-RU"/>
              </w:rPr>
              <w:t>1</w:t>
            </w:r>
            <w:r w:rsidRPr="009B7A53">
              <w:rPr>
                <w:color w:val="00000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285,000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5E" w:rsidRPr="009B7A53" w:rsidRDefault="00C73F5E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300,000</w:t>
            </w:r>
          </w:p>
        </w:tc>
      </w:tr>
      <w:tr w:rsidR="00827236" w:rsidRPr="009B7A53" w:rsidTr="00AE5C1E">
        <w:trPr>
          <w:trHeight w:val="48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000 105 00000 00 0000 000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370815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12,000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370815" w:rsidP="008A6CE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15</w:t>
            </w:r>
            <w:r w:rsidR="008A6CE0" w:rsidRPr="009B7A53">
              <w:rPr>
                <w:b/>
                <w:bCs/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7236" w:rsidRPr="009B7A53" w:rsidRDefault="00370815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15</w:t>
            </w:r>
            <w:r w:rsidR="008A6CE0" w:rsidRPr="009B7A53">
              <w:rPr>
                <w:b/>
                <w:bCs/>
                <w:color w:val="000000"/>
                <w:lang w:eastAsia="ru-RU"/>
              </w:rPr>
              <w:t>,000</w:t>
            </w:r>
          </w:p>
        </w:tc>
      </w:tr>
      <w:tr w:rsidR="00370815" w:rsidRPr="009B7A53" w:rsidTr="00AE5C1E">
        <w:trPr>
          <w:trHeight w:val="58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79663C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000 105 0300</w:t>
            </w:r>
            <w:r w:rsidR="00454596" w:rsidRPr="009B7A53">
              <w:rPr>
                <w:color w:val="000000"/>
                <w:lang w:eastAsia="ru-RU"/>
              </w:rPr>
              <w:t>0 01</w:t>
            </w:r>
            <w:r w:rsidR="00370815" w:rsidRPr="009B7A53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C13C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12,000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C13C56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C13C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15,000</w:t>
            </w:r>
          </w:p>
        </w:tc>
      </w:tr>
      <w:tr w:rsidR="00370815" w:rsidRPr="009B7A53" w:rsidTr="00AE5C1E">
        <w:trPr>
          <w:trHeight w:val="65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lastRenderedPageBreak/>
              <w:t>182 105 03010 01 0000 110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79663C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C13C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12,000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C13C56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C13C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15,000</w:t>
            </w:r>
          </w:p>
        </w:tc>
      </w:tr>
      <w:tr w:rsidR="00827236" w:rsidRPr="009B7A53" w:rsidTr="00AE5C1E">
        <w:trPr>
          <w:trHeight w:val="34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70815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1295,000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70815" w:rsidP="00095D8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1326,000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70815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1347,000</w:t>
            </w:r>
          </w:p>
        </w:tc>
      </w:tr>
      <w:tr w:rsidR="00827236" w:rsidRPr="009B7A53" w:rsidTr="00AE5C1E">
        <w:trPr>
          <w:trHeight w:val="64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182 1 06 01000 00 0000 110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6823C1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70815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105,000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70815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70815" w:rsidP="0037081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107,000</w:t>
            </w:r>
          </w:p>
        </w:tc>
      </w:tr>
      <w:tr w:rsidR="00370815" w:rsidRPr="009B7A53" w:rsidTr="00AE5C1E">
        <w:trPr>
          <w:trHeight w:val="2261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0815" w:rsidRPr="009B7A53" w:rsidRDefault="00370815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182 1 06 01030 10 0000 110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821AB4" w:rsidP="00821AB4">
            <w:pPr>
              <w:spacing w:before="100" w:after="100"/>
              <w:ind w:left="60" w:right="60"/>
            </w:pPr>
            <w:r w:rsidRPr="009B7A5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0815" w:rsidRPr="009B7A53" w:rsidRDefault="00370815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105,000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0815" w:rsidRPr="009B7A53" w:rsidRDefault="00370815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0815" w:rsidRPr="009B7A53" w:rsidRDefault="00370815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107,000</w:t>
            </w:r>
          </w:p>
        </w:tc>
      </w:tr>
      <w:tr w:rsidR="00827236" w:rsidRPr="009B7A53" w:rsidTr="00AE5C1E">
        <w:trPr>
          <w:trHeight w:val="33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182 1 06 06000 00 0000 110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70815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1190,000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70815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1220,000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B65F59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1240,000</w:t>
            </w:r>
          </w:p>
        </w:tc>
      </w:tr>
      <w:tr w:rsidR="00827236" w:rsidRPr="009B7A53" w:rsidTr="00AE5C1E">
        <w:trPr>
          <w:trHeight w:val="100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182 1 06 06030 00 0000 110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65274B" w:rsidP="00827236">
            <w:pPr>
              <w:suppressAutoHyphens w:val="0"/>
              <w:rPr>
                <w:lang w:eastAsia="ru-RU"/>
              </w:rPr>
            </w:pPr>
            <w:r w:rsidRPr="009B7A53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65274B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390,000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65274B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41</w:t>
            </w:r>
            <w:r w:rsidR="00827236"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65274B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42</w:t>
            </w:r>
            <w:r w:rsidR="00827236" w:rsidRPr="009B7A53">
              <w:rPr>
                <w:color w:val="000000"/>
                <w:lang w:eastAsia="ru-RU"/>
              </w:rPr>
              <w:t>0,000</w:t>
            </w:r>
          </w:p>
        </w:tc>
      </w:tr>
      <w:tr w:rsidR="0065274B" w:rsidRPr="009B7A53" w:rsidTr="00AE5C1E">
        <w:trPr>
          <w:trHeight w:val="134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74B" w:rsidRPr="009B7A53" w:rsidRDefault="0065274B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182 1 06 06033 10 0000 110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274B" w:rsidRPr="009B7A53" w:rsidRDefault="0065274B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8039FE" w:rsidRPr="009B7A53">
              <w:rPr>
                <w:color w:val="000000"/>
                <w:lang w:eastAsia="ru-RU"/>
              </w:rPr>
              <w:t xml:space="preserve">сельских </w:t>
            </w:r>
            <w:r w:rsidRPr="009B7A53">
              <w:rPr>
                <w:color w:val="000000"/>
                <w:lang w:eastAsia="ru-RU"/>
              </w:rPr>
              <w:t>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74B" w:rsidRPr="009B7A53" w:rsidRDefault="0065274B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390,000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74B" w:rsidRPr="009B7A53" w:rsidRDefault="0065274B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74B" w:rsidRPr="009B7A53" w:rsidRDefault="0065274B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420,000</w:t>
            </w:r>
          </w:p>
        </w:tc>
      </w:tr>
      <w:tr w:rsidR="00827236" w:rsidRPr="009B7A53" w:rsidTr="00AE5C1E">
        <w:trPr>
          <w:trHeight w:val="7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182 1 06 06040 00 0000 110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65274B" w:rsidP="00827236">
            <w:pPr>
              <w:suppressAutoHyphens w:val="0"/>
              <w:rPr>
                <w:lang w:eastAsia="ru-RU"/>
              </w:rPr>
            </w:pPr>
            <w:r w:rsidRPr="009B7A53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65274B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65274B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65274B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820,000</w:t>
            </w:r>
          </w:p>
        </w:tc>
      </w:tr>
      <w:tr w:rsidR="0065274B" w:rsidRPr="009B7A53" w:rsidTr="00AE5C1E">
        <w:trPr>
          <w:trHeight w:val="126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74B" w:rsidRPr="009B7A53" w:rsidRDefault="0065274B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182 1 06 06043 10 0000 110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274B" w:rsidRPr="009B7A53" w:rsidRDefault="0065274B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Земельный налог с физических лиц, обладающий земельным участком, расположенным в границах</w:t>
            </w:r>
            <w:r w:rsidR="008039FE" w:rsidRPr="009B7A53">
              <w:rPr>
                <w:color w:val="000000"/>
                <w:lang w:eastAsia="ru-RU"/>
              </w:rPr>
              <w:t xml:space="preserve"> сельских</w:t>
            </w:r>
            <w:r w:rsidRPr="009B7A53">
              <w:rPr>
                <w:color w:val="000000"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74B" w:rsidRPr="009B7A53" w:rsidRDefault="0065274B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74B" w:rsidRPr="009B7A53" w:rsidRDefault="0065274B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74B" w:rsidRPr="009B7A53" w:rsidRDefault="0065274B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820,000</w:t>
            </w:r>
          </w:p>
        </w:tc>
      </w:tr>
      <w:tr w:rsidR="00827236" w:rsidRPr="009B7A53" w:rsidTr="00AE5C1E">
        <w:trPr>
          <w:trHeight w:val="37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000 1 08 00000 00 0000 000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1D080A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1D080A" w:rsidP="001D080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3,0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1D080A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3,0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00</w:t>
            </w:r>
          </w:p>
        </w:tc>
      </w:tr>
      <w:tr w:rsidR="001D080A" w:rsidRPr="009B7A53" w:rsidTr="00AE5C1E">
        <w:trPr>
          <w:trHeight w:val="296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080A" w:rsidRPr="009B7A53" w:rsidRDefault="008E119F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lastRenderedPageBreak/>
              <w:t>303 108 04020 01 0000 110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080A" w:rsidRPr="009B7A53" w:rsidRDefault="001D080A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80A" w:rsidRPr="009B7A53" w:rsidRDefault="001D080A" w:rsidP="00C13C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3,000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80A" w:rsidRPr="009B7A53" w:rsidRDefault="001D080A" w:rsidP="00C13C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80A" w:rsidRPr="009B7A53" w:rsidRDefault="001D080A" w:rsidP="00C13C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3,000</w:t>
            </w:r>
          </w:p>
        </w:tc>
      </w:tr>
      <w:tr w:rsidR="00827236" w:rsidRPr="009B7A53" w:rsidTr="00AE5C1E">
        <w:trPr>
          <w:trHeight w:val="33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Неналоговые доходы - всего,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3B7FE4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49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3B7FE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4</w:t>
            </w:r>
            <w:r w:rsidR="003B7FE4" w:rsidRPr="009B7A53">
              <w:rPr>
                <w:b/>
                <w:bCs/>
                <w:color w:val="000000"/>
                <w:lang w:eastAsia="ru-RU"/>
              </w:rPr>
              <w:t>8</w:t>
            </w:r>
            <w:r w:rsidRPr="009B7A53">
              <w:rPr>
                <w:b/>
                <w:bCs/>
                <w:color w:val="000000"/>
                <w:lang w:eastAsia="ru-RU"/>
              </w:rPr>
              <w:t>,</w:t>
            </w:r>
            <w:r w:rsidR="003B7FE4" w:rsidRPr="009B7A53">
              <w:rPr>
                <w:b/>
                <w:bCs/>
                <w:color w:val="000000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3B7FE4" w:rsidP="003B7FE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48,750</w:t>
            </w:r>
          </w:p>
        </w:tc>
      </w:tr>
      <w:tr w:rsidR="00827236" w:rsidRPr="009B7A53" w:rsidTr="00AE5C1E">
        <w:trPr>
          <w:trHeight w:val="32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</w:tr>
      <w:tr w:rsidR="00965422" w:rsidRPr="009B7A53" w:rsidTr="00AE5C1E">
        <w:trPr>
          <w:trHeight w:val="32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5422" w:rsidRPr="009B7A53" w:rsidRDefault="00965422" w:rsidP="00C13C5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22" w:rsidRPr="009B7A53" w:rsidRDefault="00965422" w:rsidP="00C13C5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22" w:rsidRPr="009B7A53" w:rsidRDefault="00C52010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2,000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22" w:rsidRPr="009B7A53" w:rsidRDefault="00C52010" w:rsidP="00C5201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22" w:rsidRPr="009B7A53" w:rsidRDefault="00C52010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</w:tr>
      <w:tr w:rsidR="005A39B1" w:rsidRPr="009B7A53" w:rsidTr="00AE5C1E">
        <w:trPr>
          <w:trHeight w:val="347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shd w:val="clear" w:color="auto" w:fill="FFFFFF"/>
              </w:rPr>
              <w:t>000 1 11 05000 00 0000 120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>
            <w:pPr>
              <w:jc w:val="both"/>
              <w:divId w:val="1044014941"/>
            </w:pPr>
            <w:r w:rsidRPr="009B7A53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B1" w:rsidRPr="009B7A53" w:rsidRDefault="005A39B1" w:rsidP="005A39B1">
            <w:pPr>
              <w:jc w:val="center"/>
              <w:divId w:val="1899629875"/>
            </w:pPr>
            <w:r w:rsidRPr="009B7A53">
              <w:t>2,000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</w:tr>
      <w:tr w:rsidR="005A39B1" w:rsidRPr="009B7A53" w:rsidTr="00AE5C1E">
        <w:trPr>
          <w:trHeight w:val="347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shd w:val="clear" w:color="auto" w:fill="FFFFFF"/>
              </w:rPr>
            </w:pPr>
            <w:r w:rsidRPr="009B7A53">
              <w:rPr>
                <w:shd w:val="clear" w:color="auto" w:fill="FFFFFF"/>
              </w:rPr>
              <w:lastRenderedPageBreak/>
              <w:t>000 1 11 05020 00 0000 120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5A39B1">
            <w:pPr>
              <w:spacing w:before="100" w:after="100"/>
              <w:ind w:left="60" w:right="60"/>
              <w:jc w:val="both"/>
            </w:pPr>
            <w:proofErr w:type="gramStart"/>
            <w:r w:rsidRPr="009B7A53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5A39B1" w:rsidRPr="009B7A53" w:rsidRDefault="005A39B1">
            <w:pPr>
              <w:spacing w:before="100" w:after="100"/>
              <w:ind w:left="60" w:right="60"/>
              <w:jc w:val="both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2,000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</w:tr>
      <w:tr w:rsidR="005A39B1" w:rsidRPr="009B7A53" w:rsidTr="00AE5C1E">
        <w:trPr>
          <w:trHeight w:val="342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9B1" w:rsidRPr="009B7A53" w:rsidRDefault="005A39B1" w:rsidP="00C13C56">
            <w:r w:rsidRPr="009B7A53">
              <w:t>303 111 05025 10 0000 120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9B1" w:rsidRPr="009B7A53" w:rsidRDefault="005A39B1" w:rsidP="005A39B1">
            <w:pPr>
              <w:spacing w:before="100" w:after="100"/>
              <w:ind w:left="60" w:right="60"/>
              <w:jc w:val="both"/>
            </w:pPr>
            <w:proofErr w:type="gramStart"/>
            <w:r w:rsidRPr="009B7A5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5A39B1" w:rsidRPr="009B7A53" w:rsidRDefault="005A39B1" w:rsidP="00C13C56">
            <w:pPr>
              <w:ind w:right="33"/>
              <w:jc w:val="both"/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</w:tr>
      <w:tr w:rsidR="005A39B1" w:rsidRPr="009B7A53" w:rsidTr="00AE5C1E">
        <w:trPr>
          <w:trHeight w:val="342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9B1" w:rsidRPr="009B7A53" w:rsidRDefault="005A39B1" w:rsidP="00C13C56">
            <w:r w:rsidRPr="009B7A53">
              <w:lastRenderedPageBreak/>
              <w:t>303 111 05030 00 0000 120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5A39B1">
            <w:pPr>
              <w:jc w:val="both"/>
            </w:pPr>
            <w:r w:rsidRPr="009B7A53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32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9B1" w:rsidRPr="009B7A53" w:rsidRDefault="005A39B1" w:rsidP="00C13C56">
            <w:r w:rsidRPr="009B7A53">
              <w:t>303 111 05035 10 0000 120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9B1" w:rsidRPr="009B7A53" w:rsidRDefault="005A39B1" w:rsidP="005A39B1">
            <w:pPr>
              <w:spacing w:before="100" w:after="100"/>
              <w:ind w:left="60" w:right="60"/>
              <w:jc w:val="both"/>
            </w:pPr>
            <w:r w:rsidRPr="009B7A5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5A39B1" w:rsidRPr="009B7A53" w:rsidRDefault="005A39B1" w:rsidP="00C13C56">
            <w:pPr>
              <w:ind w:right="33"/>
              <w:jc w:val="both"/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92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000 1 13 00000 00 0000 000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79663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47,000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47,000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47,000</w:t>
            </w:r>
          </w:p>
        </w:tc>
      </w:tr>
      <w:tr w:rsidR="005A39B1" w:rsidRPr="009B7A53" w:rsidTr="00AE5C1E">
        <w:trPr>
          <w:trHeight w:val="66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000 1 13 01000 00 0000 130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</w:tr>
      <w:tr w:rsidR="005A39B1" w:rsidRPr="009B7A53" w:rsidTr="00AE5C1E">
        <w:trPr>
          <w:trHeight w:val="66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000 1 13 01990 00 0000 130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</w:tr>
      <w:tr w:rsidR="005A39B1" w:rsidRPr="009B7A53" w:rsidTr="00AE5C1E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303 1 13 01995 10 0000 130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</w:tr>
      <w:tr w:rsidR="005A39B1" w:rsidRPr="009B7A53" w:rsidTr="00AE5C1E">
        <w:trPr>
          <w:trHeight w:val="851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C13C5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000 1 13 02000 00 0000 130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3C10DB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3C10DB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shd w:val="clear" w:color="auto" w:fill="FFFFFF"/>
              </w:rPr>
              <w:t>000 1 13 02060 00 0000 130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C13C56">
            <w:pPr>
              <w:suppressAutoHyphens w:val="0"/>
              <w:rPr>
                <w:lang w:eastAsia="ru-RU"/>
              </w:rPr>
            </w:pPr>
            <w:r w:rsidRPr="009B7A53">
              <w:rPr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9B1" w:rsidRPr="009B7A53" w:rsidRDefault="005A39B1" w:rsidP="00C13C56">
            <w:r w:rsidRPr="009B7A53">
              <w:t>303 113 02065 100000 130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9B1" w:rsidRPr="009B7A53" w:rsidRDefault="005A39B1" w:rsidP="00C13C56">
            <w:pPr>
              <w:ind w:right="33"/>
              <w:jc w:val="both"/>
            </w:pPr>
            <w:r w:rsidRPr="009B7A5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B38C1" w:rsidRPr="009B7A53" w:rsidTr="00AE5C1E">
        <w:trPr>
          <w:trHeight w:val="112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8C1" w:rsidRPr="009B7A53" w:rsidRDefault="005B38C1" w:rsidP="00C13C56">
            <w:r w:rsidRPr="009B7A53">
              <w:rPr>
                <w:color w:val="000000"/>
                <w:lang w:eastAsia="ru-RU"/>
              </w:rPr>
              <w:t>000 113 02990 00 0000 130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8C1" w:rsidRPr="009B7A53" w:rsidRDefault="005B38C1" w:rsidP="005B38C1">
            <w:pPr>
              <w:spacing w:before="100" w:after="100"/>
              <w:ind w:left="60" w:right="60"/>
              <w:jc w:val="both"/>
            </w:pPr>
            <w:r w:rsidRPr="009B7A53">
              <w:t>Прочие доходы от компенсации затрат государства</w:t>
            </w:r>
          </w:p>
          <w:p w:rsidR="005B38C1" w:rsidRPr="009B7A53" w:rsidRDefault="005B38C1" w:rsidP="00C13C56">
            <w:pPr>
              <w:ind w:right="33"/>
              <w:jc w:val="both"/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38C1" w:rsidRPr="009B7A53" w:rsidRDefault="005B38C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38C1" w:rsidRPr="009B7A53" w:rsidRDefault="005B38C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B38C1" w:rsidRPr="009B7A53" w:rsidRDefault="005B38C1" w:rsidP="00672B3E">
            <w:pPr>
              <w:jc w:val="center"/>
              <w:rPr>
                <w:color w:val="000000"/>
                <w:lang w:eastAsia="ru-RU"/>
              </w:rPr>
            </w:pPr>
          </w:p>
          <w:p w:rsidR="005B38C1" w:rsidRPr="009B7A53" w:rsidRDefault="005B38C1" w:rsidP="00672B3E">
            <w:pPr>
              <w:jc w:val="center"/>
              <w:rPr>
                <w:color w:val="000000"/>
                <w:lang w:eastAsia="ru-RU"/>
              </w:rPr>
            </w:pPr>
          </w:p>
          <w:p w:rsidR="005B38C1" w:rsidRPr="009B7A53" w:rsidRDefault="005B38C1" w:rsidP="00672B3E">
            <w:pPr>
              <w:jc w:val="center"/>
              <w:rPr>
                <w:color w:val="000000"/>
                <w:lang w:eastAsia="ru-RU"/>
              </w:rPr>
            </w:pPr>
          </w:p>
          <w:p w:rsidR="005B38C1" w:rsidRPr="009B7A53" w:rsidRDefault="005B38C1" w:rsidP="00672B3E">
            <w:pPr>
              <w:jc w:val="center"/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C13C5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000 113 02995 00 0000 130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C13C5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Прочие доходы от компенсации затрат бюджета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C13C5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303 1 13 02995 10 0000 130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C13C5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Прочие доходы от компенсации затрат бюджета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33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000 2 00 00000 00 0000 000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B1" w:rsidRPr="009B7A53" w:rsidRDefault="00656AAF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8800,49862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B1" w:rsidRPr="009B7A53" w:rsidRDefault="00DC21B1" w:rsidP="00656A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6971,</w:t>
            </w:r>
            <w:r w:rsidR="00656AAF">
              <w:rPr>
                <w:b/>
                <w:bCs/>
                <w:color w:val="000000"/>
                <w:lang w:eastAsia="ru-RU"/>
              </w:rPr>
              <w:t>34636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B1" w:rsidRPr="009B7A53" w:rsidRDefault="00996126" w:rsidP="00656A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670</w:t>
            </w:r>
            <w:r w:rsidR="005B10B1">
              <w:rPr>
                <w:b/>
                <w:bCs/>
                <w:color w:val="000000"/>
                <w:lang w:eastAsia="ru-RU"/>
              </w:rPr>
              <w:t>9,57511</w:t>
            </w:r>
          </w:p>
        </w:tc>
      </w:tr>
      <w:tr w:rsidR="005A39B1" w:rsidRPr="009B7A53" w:rsidTr="00AE5C1E">
        <w:trPr>
          <w:trHeight w:val="123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lastRenderedPageBreak/>
              <w:t>000 2 02 00000 00 0000 000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B1" w:rsidRPr="009B7A53" w:rsidRDefault="00656AAF" w:rsidP="00E21E6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8800,49862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B1" w:rsidRPr="009B7A53" w:rsidRDefault="00656AAF" w:rsidP="00C13C5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6971,34636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B1" w:rsidRPr="009B7A53" w:rsidRDefault="00656AAF" w:rsidP="00C13C5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670</w:t>
            </w:r>
            <w:r w:rsidR="005B10B1">
              <w:rPr>
                <w:b/>
                <w:bCs/>
                <w:color w:val="000000"/>
                <w:lang w:eastAsia="ru-RU"/>
              </w:rPr>
              <w:t>9,57511</w:t>
            </w:r>
          </w:p>
        </w:tc>
      </w:tr>
      <w:tr w:rsidR="005A39B1" w:rsidRPr="009B7A53" w:rsidTr="00AE5C1E">
        <w:trPr>
          <w:trHeight w:val="100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000 2 02 15000 00 0000 150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367CC4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5902,300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5326,400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63419D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5090,4</w:t>
            </w:r>
          </w:p>
        </w:tc>
      </w:tr>
      <w:tr w:rsidR="005A39B1" w:rsidRPr="009B7A53" w:rsidTr="00AE5C1E">
        <w:trPr>
          <w:trHeight w:val="101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000 2 02 15001 00 0000 150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367CC4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5902,300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5326,400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63419D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5090,4</w:t>
            </w:r>
          </w:p>
        </w:tc>
      </w:tr>
      <w:tr w:rsidR="005A39B1" w:rsidRPr="009B7A53" w:rsidTr="00AE5C1E">
        <w:trPr>
          <w:trHeight w:val="101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303 2 02 15001 10 0000 150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367CC4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5902,300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5326,400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63419D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5090,4</w:t>
            </w:r>
          </w:p>
        </w:tc>
      </w:tr>
      <w:tr w:rsidR="005A39B1" w:rsidRPr="009B7A53" w:rsidTr="00AE5C1E">
        <w:trPr>
          <w:trHeight w:val="127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000 2 02 15002 00 0000 150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367C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21</w:t>
            </w:r>
            <w:r w:rsidR="00367CC4">
              <w:rPr>
                <w:color w:val="000000"/>
                <w:lang w:eastAsia="ru-RU"/>
              </w:rPr>
              <w:t>6,620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127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B53208" w:rsidP="005B4D7B">
            <w:r>
              <w:rPr>
                <w:color w:val="000000"/>
                <w:lang w:eastAsia="ru-RU"/>
              </w:rPr>
              <w:t>303</w:t>
            </w:r>
            <w:r w:rsidR="005A39B1" w:rsidRPr="009B7A53">
              <w:rPr>
                <w:color w:val="000000"/>
                <w:lang w:eastAsia="ru-RU"/>
              </w:rPr>
              <w:t xml:space="preserve"> 2 02 15002 10 0000 150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5B4D7B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367CC4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21</w:t>
            </w:r>
            <w:r>
              <w:rPr>
                <w:color w:val="000000"/>
                <w:lang w:eastAsia="ru-RU"/>
              </w:rPr>
              <w:t>6,620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127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000 2 02 20000 00 0000 150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367CC4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652,022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37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000 2 02 29999 00 0000 150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Прочие субсидии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367CC4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652,022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47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8231B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303 2 02 29999 10 0000 150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Прочие субсидии бюджетам </w:t>
            </w:r>
            <w:r w:rsidRPr="009B7A53">
              <w:rPr>
                <w:color w:val="000000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B1" w:rsidRPr="009B7A53" w:rsidRDefault="00367CC4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652,022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15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000 202 35118 00 0000 150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367C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</w:t>
            </w:r>
            <w:r w:rsidR="00367CC4">
              <w:rPr>
                <w:color w:val="000000"/>
                <w:lang w:eastAsia="ru-RU"/>
              </w:rPr>
              <w:t>1,000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B1" w:rsidRPr="009B7A53" w:rsidRDefault="00367CC4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9B1" w:rsidRPr="009B7A53" w:rsidRDefault="005A39B1">
            <w:pPr>
              <w:rPr>
                <w:color w:val="000000"/>
                <w:lang w:eastAsia="ru-RU"/>
              </w:rPr>
            </w:pPr>
          </w:p>
          <w:p w:rsidR="005A39B1" w:rsidRPr="009B7A53" w:rsidRDefault="005A39B1">
            <w:pPr>
              <w:rPr>
                <w:color w:val="000000"/>
                <w:lang w:eastAsia="ru-RU"/>
              </w:rPr>
            </w:pPr>
          </w:p>
          <w:p w:rsidR="005A39B1" w:rsidRPr="009B7A53" w:rsidRDefault="005A39B1">
            <w:pPr>
              <w:rPr>
                <w:color w:val="000000"/>
                <w:lang w:eastAsia="ru-RU"/>
              </w:rPr>
            </w:pPr>
          </w:p>
          <w:p w:rsidR="005A39B1" w:rsidRPr="009B7A53" w:rsidRDefault="005A39B1">
            <w:pPr>
              <w:rPr>
                <w:color w:val="000000"/>
                <w:lang w:eastAsia="ru-RU"/>
              </w:rPr>
            </w:pPr>
          </w:p>
          <w:p w:rsidR="005A39B1" w:rsidRPr="009B7A53" w:rsidRDefault="005A39B1">
            <w:pPr>
              <w:rPr>
                <w:color w:val="000000"/>
                <w:lang w:eastAsia="ru-RU"/>
              </w:rPr>
            </w:pPr>
          </w:p>
          <w:p w:rsidR="005A39B1" w:rsidRPr="009B7A53" w:rsidRDefault="00367CC4">
            <w:r>
              <w:rPr>
                <w:color w:val="000000"/>
                <w:lang w:eastAsia="ru-RU"/>
              </w:rPr>
              <w:t>85,900</w:t>
            </w:r>
          </w:p>
        </w:tc>
      </w:tr>
      <w:tr w:rsidR="005A39B1" w:rsidRPr="009B7A53" w:rsidTr="00AE5C1E">
        <w:trPr>
          <w:trHeight w:val="15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39B1" w:rsidRPr="009B7A53" w:rsidRDefault="005A39B1" w:rsidP="008231B9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303 202 35118 10 0000 150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367CC4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81,000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367CC4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A39B1" w:rsidRPr="009B7A53" w:rsidRDefault="005A39B1">
            <w:pPr>
              <w:rPr>
                <w:color w:val="000000"/>
                <w:lang w:eastAsia="ru-RU"/>
              </w:rPr>
            </w:pPr>
          </w:p>
          <w:p w:rsidR="005A39B1" w:rsidRPr="009B7A53" w:rsidRDefault="005A39B1">
            <w:pPr>
              <w:rPr>
                <w:color w:val="000000"/>
                <w:lang w:eastAsia="ru-RU"/>
              </w:rPr>
            </w:pPr>
          </w:p>
          <w:p w:rsidR="005A39B1" w:rsidRPr="009B7A53" w:rsidRDefault="005A39B1">
            <w:pPr>
              <w:rPr>
                <w:color w:val="000000"/>
                <w:lang w:eastAsia="ru-RU"/>
              </w:rPr>
            </w:pPr>
          </w:p>
          <w:p w:rsidR="005A39B1" w:rsidRPr="009B7A53" w:rsidRDefault="005A39B1">
            <w:pPr>
              <w:rPr>
                <w:color w:val="000000"/>
                <w:lang w:eastAsia="ru-RU"/>
              </w:rPr>
            </w:pPr>
          </w:p>
          <w:p w:rsidR="005A39B1" w:rsidRPr="009B7A53" w:rsidRDefault="005A39B1">
            <w:pPr>
              <w:rPr>
                <w:color w:val="000000"/>
                <w:lang w:eastAsia="ru-RU"/>
              </w:rPr>
            </w:pPr>
          </w:p>
          <w:p w:rsidR="005A39B1" w:rsidRPr="009B7A53" w:rsidRDefault="00367CC4">
            <w:r>
              <w:rPr>
                <w:color w:val="000000"/>
                <w:lang w:eastAsia="ru-RU"/>
              </w:rPr>
              <w:t>85,900</w:t>
            </w:r>
          </w:p>
        </w:tc>
      </w:tr>
      <w:tr w:rsidR="00D3695B" w:rsidRPr="009B7A53" w:rsidTr="00AE5C1E">
        <w:trPr>
          <w:trHeight w:val="15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695B" w:rsidRPr="004C2D23" w:rsidRDefault="00D3695B" w:rsidP="00D3695B">
            <w:pPr>
              <w:suppressAutoHyphens w:val="0"/>
              <w:rPr>
                <w:color w:val="000000"/>
                <w:lang w:eastAsia="ru-RU"/>
              </w:rPr>
            </w:pPr>
            <w:r w:rsidRPr="004C2D23">
              <w:rPr>
                <w:color w:val="000000"/>
                <w:lang w:eastAsia="ru-RU"/>
              </w:rPr>
              <w:t>303 2 02 35120 00 0000 150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695B" w:rsidRPr="004C2D23" w:rsidRDefault="00D3695B" w:rsidP="00D3695B">
            <w:pPr>
              <w:suppressAutoHyphens w:val="0"/>
              <w:rPr>
                <w:lang w:eastAsia="ru-RU"/>
              </w:rPr>
            </w:pPr>
            <w:r w:rsidRPr="004C2D23">
              <w:rPr>
                <w:color w:val="000000"/>
                <w:lang w:eastAsia="ru-RU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695B" w:rsidRPr="004C2D23" w:rsidRDefault="004D211F" w:rsidP="00D369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lang w:eastAsia="ru-RU"/>
              </w:rPr>
              <w:t>0,</w:t>
            </w:r>
            <w:r>
              <w:rPr>
                <w:lang w:eastAsia="ru-RU"/>
              </w:rPr>
              <w:t>47161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695B" w:rsidRPr="004C2D23" w:rsidRDefault="00C765E5" w:rsidP="00D369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0,50436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695B" w:rsidRPr="004C2D23" w:rsidRDefault="004D211F" w:rsidP="00D3695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6,03611</w:t>
            </w:r>
          </w:p>
        </w:tc>
      </w:tr>
      <w:tr w:rsidR="00C765E5" w:rsidRPr="009B7A53" w:rsidTr="00AE5C1E">
        <w:trPr>
          <w:trHeight w:val="15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65E5" w:rsidRPr="004C2D23" w:rsidRDefault="00C765E5" w:rsidP="00D3695B">
            <w:pPr>
              <w:suppressAutoHyphens w:val="0"/>
              <w:rPr>
                <w:color w:val="000000"/>
                <w:lang w:eastAsia="ru-RU"/>
              </w:rPr>
            </w:pPr>
            <w:r w:rsidRPr="004C2D23">
              <w:rPr>
                <w:color w:val="000000"/>
                <w:lang w:eastAsia="ru-RU"/>
              </w:rPr>
              <w:t>303 2 02 35120 10 0000 150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65E5" w:rsidRPr="004C2D23" w:rsidRDefault="00C765E5" w:rsidP="00D3695B">
            <w:pPr>
              <w:suppressAutoHyphens w:val="0"/>
              <w:rPr>
                <w:lang w:eastAsia="ru-RU"/>
              </w:rPr>
            </w:pPr>
            <w:r w:rsidRPr="004C2D23">
              <w:rPr>
                <w:color w:val="000000"/>
                <w:lang w:eastAsia="ru-RU"/>
              </w:rPr>
              <w:t xml:space="preserve"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4C2D23">
              <w:rPr>
                <w:color w:val="000000"/>
                <w:lang w:eastAsia="ru-RU"/>
              </w:rPr>
              <w:lastRenderedPageBreak/>
              <w:t>юрисдикции в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5E5" w:rsidRPr="004C2D23" w:rsidRDefault="004D211F" w:rsidP="00D369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0,</w:t>
            </w:r>
            <w:r>
              <w:rPr>
                <w:lang w:eastAsia="ru-RU"/>
              </w:rPr>
              <w:t>47161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5E5" w:rsidRPr="004C2D23" w:rsidRDefault="00C765E5" w:rsidP="00643C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0,50436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5E5" w:rsidRPr="004C2D23" w:rsidRDefault="004D211F" w:rsidP="00643CA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6,03611</w:t>
            </w:r>
          </w:p>
        </w:tc>
      </w:tr>
      <w:tr w:rsidR="005A39B1" w:rsidRPr="009B7A53" w:rsidTr="00AE5C1E">
        <w:trPr>
          <w:trHeight w:val="55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39B1" w:rsidRPr="009B7A53" w:rsidRDefault="005A39B1" w:rsidP="005B4D7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lastRenderedPageBreak/>
              <w:t>000 2 02 04000 00 0000 150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5B4D7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656AAF" w:rsidRDefault="00A36F75" w:rsidP="00D369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</w:rPr>
              <w:t>1963</w:t>
            </w:r>
            <w:r w:rsidR="00656AAF" w:rsidRPr="00656AAF">
              <w:rPr>
                <w:b/>
              </w:rPr>
              <w:t>,</w:t>
            </w:r>
            <w:r w:rsidR="00D3695B">
              <w:rPr>
                <w:b/>
              </w:rPr>
              <w:t>08501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656AAF" w:rsidRDefault="00656AAF" w:rsidP="00C765E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56AAF">
              <w:rPr>
                <w:b/>
                <w:bCs/>
                <w:color w:val="000000"/>
                <w:lang w:eastAsia="ru-RU"/>
              </w:rPr>
              <w:t>1562,</w:t>
            </w:r>
            <w:r w:rsidR="00C765E5">
              <w:rPr>
                <w:b/>
                <w:bCs/>
                <w:color w:val="000000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656AAF" w:rsidRDefault="00C63A65" w:rsidP="005B4D7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1527,239</w:t>
            </w:r>
          </w:p>
        </w:tc>
      </w:tr>
      <w:tr w:rsidR="005A39B1" w:rsidRPr="009B7A53" w:rsidTr="00AE5C1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9B1" w:rsidRPr="009B7A53" w:rsidRDefault="005A39B1" w:rsidP="005B4D7B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00 2 02 40014 00 0000 150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5B4D7B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5B4D7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3A65" w:rsidRPr="009B7A53" w:rsidTr="00AE5C1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65" w:rsidRPr="009B7A53" w:rsidRDefault="00C63A65" w:rsidP="005B4D7B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303 2 02 40014 10 0000 150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65" w:rsidRPr="009B7A53" w:rsidRDefault="00C63A65" w:rsidP="005B4D7B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65" w:rsidRPr="00C63A65" w:rsidRDefault="00C63A65" w:rsidP="00643CA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63A65">
              <w:t>1948,08501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65" w:rsidRPr="00C63A65" w:rsidRDefault="00C63A65" w:rsidP="00643CA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63A65">
              <w:rPr>
                <w:bCs/>
                <w:color w:val="000000"/>
                <w:lang w:eastAsia="ru-RU"/>
              </w:rPr>
              <w:t>1562,442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65" w:rsidRPr="00C63A65" w:rsidRDefault="00C63A65" w:rsidP="00643CA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63A65">
              <w:rPr>
                <w:bCs/>
                <w:color w:val="000000"/>
                <w:lang w:eastAsia="ru-RU"/>
              </w:rPr>
              <w:t>1527,239</w:t>
            </w:r>
          </w:p>
        </w:tc>
      </w:tr>
      <w:tr w:rsidR="005A39B1" w:rsidRPr="009B7A53" w:rsidTr="00AE5C1E">
        <w:trPr>
          <w:trHeight w:val="3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0D477C" w:rsidRDefault="005B10B1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D477C">
              <w:rPr>
                <w:b/>
                <w:lang w:eastAsia="ru-RU"/>
              </w:rPr>
              <w:t>10459,49862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0D477C" w:rsidRDefault="00656AAF" w:rsidP="0099612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D477C">
              <w:rPr>
                <w:b/>
              </w:rPr>
              <w:t>8654,09636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0D477C" w:rsidRDefault="000D477C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D477C">
              <w:rPr>
                <w:b/>
              </w:rPr>
              <w:t>8423,32511</w:t>
            </w:r>
          </w:p>
        </w:tc>
      </w:tr>
    </w:tbl>
    <w:p w:rsidR="00DF08CA" w:rsidRPr="009B7A53" w:rsidRDefault="00DF08CA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38C1" w:rsidRPr="009B7A53" w:rsidRDefault="005B38C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38C1" w:rsidRPr="009B7A53" w:rsidRDefault="005B38C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38C1" w:rsidRPr="009B7A53" w:rsidRDefault="005B38C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38C1" w:rsidRPr="009B7A53" w:rsidRDefault="005B38C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38C1" w:rsidRPr="009B7A53" w:rsidRDefault="005B38C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38C1" w:rsidRPr="009B7A53" w:rsidRDefault="005B38C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2978"/>
        <w:gridCol w:w="567"/>
        <w:gridCol w:w="7229"/>
      </w:tblGrid>
      <w:tr w:rsidR="00923481" w:rsidRPr="009B7A53" w:rsidTr="00EE3257">
        <w:trPr>
          <w:trHeight w:val="127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481" w:rsidRPr="009B7A53" w:rsidRDefault="00923481" w:rsidP="00923481">
            <w:pPr>
              <w:suppressAutoHyphens w:val="0"/>
              <w:ind w:right="2902"/>
              <w:rPr>
                <w:lang w:eastAsia="ru-RU"/>
              </w:rPr>
            </w:pPr>
            <w:bookmarkStart w:id="0" w:name="RANGE!A1:B37"/>
            <w:bookmarkEnd w:id="0"/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481" w:rsidRPr="009B7A53" w:rsidRDefault="00923481" w:rsidP="00923481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Приложение № 3</w:t>
            </w:r>
            <w:r w:rsidRPr="009B7A53">
              <w:rPr>
                <w:lang w:eastAsia="ru-RU"/>
              </w:rPr>
              <w:br/>
              <w:t>к  решению Совета </w:t>
            </w:r>
            <w:r w:rsidRPr="009B7A53">
              <w:rPr>
                <w:lang w:eastAsia="ru-RU"/>
              </w:rPr>
              <w:br/>
              <w:t>Междуреченского сельского поселения</w:t>
            </w:r>
          </w:p>
          <w:p w:rsidR="000820F6" w:rsidRPr="009B7A53" w:rsidRDefault="00490CD4" w:rsidP="004A78E0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19.12.</w:t>
            </w:r>
            <w:r w:rsidRPr="009B7A53">
              <w:rPr>
                <w:lang w:eastAsia="ru-RU"/>
              </w:rPr>
              <w:t xml:space="preserve">2019 № </w:t>
            </w:r>
            <w:r>
              <w:rPr>
                <w:lang w:eastAsia="ru-RU"/>
              </w:rPr>
              <w:t>25</w:t>
            </w:r>
            <w:r w:rsidRPr="009B7A53">
              <w:rPr>
                <w:lang w:eastAsia="ru-RU"/>
              </w:rPr>
              <w:t xml:space="preserve">    </w:t>
            </w:r>
          </w:p>
        </w:tc>
      </w:tr>
      <w:tr w:rsidR="00923481" w:rsidRPr="009B7A53" w:rsidTr="00EE3257">
        <w:trPr>
          <w:trHeight w:val="1278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A78E0" w:rsidRPr="009B7A53" w:rsidRDefault="00923481" w:rsidP="004A78E0">
            <w:pPr>
              <w:suppressAutoHyphens w:val="0"/>
              <w:ind w:right="34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Перечень главных администраторов доходов бюджета</w:t>
            </w:r>
          </w:p>
          <w:p w:rsidR="00923481" w:rsidRPr="009B7A53" w:rsidRDefault="00923481" w:rsidP="005B38C1">
            <w:pPr>
              <w:suppressAutoHyphens w:val="0"/>
              <w:ind w:right="34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Между</w:t>
            </w:r>
            <w:r w:rsidR="00B101E8" w:rsidRPr="009B7A53">
              <w:rPr>
                <w:b/>
                <w:bCs/>
                <w:lang w:eastAsia="ru-RU"/>
              </w:rPr>
              <w:t xml:space="preserve">реченского сельского поселения </w:t>
            </w:r>
            <w:r w:rsidRPr="009B7A53">
              <w:rPr>
                <w:b/>
                <w:bCs/>
                <w:lang w:eastAsia="ru-RU"/>
              </w:rPr>
              <w:t>и закрепляемые за ними виды (подвиды) доходов бюджета Междуреченского сельско</w:t>
            </w:r>
            <w:r w:rsidR="005B38C1" w:rsidRPr="009B7A53">
              <w:rPr>
                <w:b/>
                <w:bCs/>
                <w:lang w:eastAsia="ru-RU"/>
              </w:rPr>
              <w:t>го поселения</w:t>
            </w:r>
            <w:r w:rsidR="005B38C1" w:rsidRPr="009B7A53">
              <w:rPr>
                <w:b/>
                <w:bCs/>
                <w:lang w:eastAsia="ru-RU"/>
              </w:rPr>
              <w:br/>
              <w:t>на 2020 год и на плановый период 2021 и 2022</w:t>
            </w:r>
            <w:r w:rsidRPr="009B7A53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923481" w:rsidRPr="009B7A53" w:rsidTr="00CF6CE9">
        <w:trPr>
          <w:trHeight w:val="27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923481" w:rsidRPr="009B7A53" w:rsidRDefault="00923481" w:rsidP="0092348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23481" w:rsidRPr="009B7A53" w:rsidRDefault="00923481" w:rsidP="00923481">
            <w:pPr>
              <w:suppressAutoHyphens w:val="0"/>
              <w:ind w:right="2902"/>
              <w:jc w:val="center"/>
              <w:rPr>
                <w:b/>
                <w:bCs/>
                <w:lang w:eastAsia="ru-RU"/>
              </w:rPr>
            </w:pPr>
          </w:p>
        </w:tc>
      </w:tr>
      <w:tr w:rsidR="00923481" w:rsidRPr="009B7A53" w:rsidTr="00CF6CE9">
        <w:trPr>
          <w:trHeight w:val="9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81" w:rsidRPr="009B7A53" w:rsidRDefault="00923481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Код классификации доходов бюджетов Российской Федерации, код  </w:t>
            </w:r>
          </w:p>
        </w:tc>
        <w:tc>
          <w:tcPr>
            <w:tcW w:w="779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481" w:rsidRPr="009B7A53" w:rsidRDefault="00923481" w:rsidP="00923481">
            <w:pPr>
              <w:suppressAutoHyphens w:val="0"/>
              <w:ind w:right="2902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Наименование </w:t>
            </w:r>
          </w:p>
        </w:tc>
      </w:tr>
      <w:tr w:rsidR="00923481" w:rsidRPr="009B7A53" w:rsidTr="00CF6CE9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81" w:rsidRPr="009B7A53" w:rsidRDefault="00923481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главного администратора</w:t>
            </w:r>
          </w:p>
        </w:tc>
        <w:tc>
          <w:tcPr>
            <w:tcW w:w="7796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481" w:rsidRPr="009B7A53" w:rsidRDefault="00923481" w:rsidP="00923481">
            <w:pPr>
              <w:suppressAutoHyphens w:val="0"/>
              <w:ind w:right="2902"/>
              <w:rPr>
                <w:lang w:eastAsia="ru-RU"/>
              </w:rPr>
            </w:pPr>
          </w:p>
        </w:tc>
      </w:tr>
      <w:tr w:rsidR="00923481" w:rsidRPr="009B7A53" w:rsidTr="00CF6CE9">
        <w:trPr>
          <w:trHeight w:val="34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81" w:rsidRPr="009B7A53" w:rsidRDefault="00923481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доходов</w:t>
            </w:r>
          </w:p>
        </w:tc>
        <w:tc>
          <w:tcPr>
            <w:tcW w:w="7796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481" w:rsidRPr="009B7A53" w:rsidRDefault="00923481" w:rsidP="00923481">
            <w:pPr>
              <w:suppressAutoHyphens w:val="0"/>
              <w:ind w:right="2902"/>
              <w:rPr>
                <w:lang w:eastAsia="ru-RU"/>
              </w:rPr>
            </w:pPr>
          </w:p>
        </w:tc>
      </w:tr>
      <w:tr w:rsidR="00923481" w:rsidRPr="009B7A53" w:rsidTr="00827236">
        <w:trPr>
          <w:trHeight w:val="277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481" w:rsidRPr="009B7A53" w:rsidRDefault="00923481" w:rsidP="006B6E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182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481" w:rsidRPr="009B7A53" w:rsidRDefault="00923481" w:rsidP="00923481">
            <w:pPr>
              <w:suppressAutoHyphens w:val="0"/>
              <w:ind w:right="601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Управление Федеральной налоговой службы по Ивановской области</w:t>
            </w:r>
          </w:p>
        </w:tc>
      </w:tr>
      <w:tr w:rsidR="00923481" w:rsidRPr="009B7A53" w:rsidTr="00827236">
        <w:trPr>
          <w:trHeight w:val="124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481" w:rsidRPr="009B7A53" w:rsidRDefault="0079663C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182 1 01 02010 01</w:t>
            </w:r>
            <w:r w:rsidR="00923481" w:rsidRPr="009B7A53">
              <w:rPr>
                <w:lang w:eastAsia="ru-RU"/>
              </w:rPr>
              <w:t xml:space="preserve"> 0000 110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481" w:rsidRPr="009B7A53" w:rsidRDefault="00923481" w:rsidP="00923481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23481" w:rsidRPr="009B7A53" w:rsidTr="00827236">
        <w:trPr>
          <w:trHeight w:val="18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481" w:rsidRPr="009B7A53" w:rsidRDefault="0079663C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182 1 01 02020 01</w:t>
            </w:r>
            <w:r w:rsidR="00923481" w:rsidRPr="009B7A53">
              <w:rPr>
                <w:lang w:eastAsia="ru-RU"/>
              </w:rPr>
              <w:t xml:space="preserve">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481" w:rsidRPr="009B7A53" w:rsidRDefault="00923481" w:rsidP="00923481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23481" w:rsidRPr="009B7A53" w:rsidTr="00CF6CE9">
        <w:trPr>
          <w:trHeight w:val="68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481" w:rsidRPr="009B7A53" w:rsidRDefault="003A2DB8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182 1 01 02030 01</w:t>
            </w:r>
            <w:r w:rsidR="00923481" w:rsidRPr="009B7A53">
              <w:rPr>
                <w:lang w:eastAsia="ru-RU"/>
              </w:rPr>
              <w:t xml:space="preserve">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481" w:rsidRPr="009B7A53" w:rsidRDefault="00923481" w:rsidP="00923481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F155A" w:rsidRPr="009B7A53" w:rsidTr="00672B3E">
        <w:trPr>
          <w:trHeight w:val="68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5A" w:rsidRPr="009B7A53" w:rsidRDefault="00DF155A" w:rsidP="00672B3E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182 1 06 01030 10 0000 110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5A" w:rsidRPr="009B7A53" w:rsidRDefault="00DF155A" w:rsidP="00672B3E">
            <w:pPr>
              <w:spacing w:before="100" w:after="100"/>
              <w:ind w:left="60" w:right="60"/>
            </w:pPr>
            <w:r w:rsidRPr="009B7A5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23481" w:rsidRPr="009B7A53" w:rsidTr="00827236">
        <w:trPr>
          <w:trHeight w:val="6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A21795" w:rsidP="00923481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182 1 06 0603</w:t>
            </w:r>
            <w:r w:rsidR="005B38C1" w:rsidRPr="009B7A53">
              <w:rPr>
                <w:lang w:eastAsia="ru-RU"/>
              </w:rPr>
              <w:t>3 10</w:t>
            </w:r>
            <w:r w:rsidRPr="009B7A53">
              <w:rPr>
                <w:lang w:eastAsia="ru-RU"/>
              </w:rPr>
              <w:t xml:space="preserve"> 0000 110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A21795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79663C" w:rsidRPr="009B7A53">
              <w:rPr>
                <w:lang w:eastAsia="ru-RU"/>
              </w:rPr>
              <w:t xml:space="preserve">сельских </w:t>
            </w:r>
            <w:r w:rsidRPr="009B7A53">
              <w:rPr>
                <w:lang w:eastAsia="ru-RU"/>
              </w:rPr>
              <w:t>поселений</w:t>
            </w:r>
          </w:p>
        </w:tc>
      </w:tr>
      <w:tr w:rsidR="00923481" w:rsidRPr="009B7A53" w:rsidTr="00827236">
        <w:trPr>
          <w:trHeight w:val="56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A21795" w:rsidP="00923481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182 1 06 0604</w:t>
            </w:r>
            <w:r w:rsidR="005B38C1" w:rsidRPr="009B7A53">
              <w:rPr>
                <w:lang w:eastAsia="ru-RU"/>
              </w:rPr>
              <w:t>3 10</w:t>
            </w:r>
            <w:r w:rsidRPr="009B7A53">
              <w:rPr>
                <w:lang w:eastAsia="ru-RU"/>
              </w:rPr>
              <w:t xml:space="preserve">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A21795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Земельный налог с физических лиц, обладающий земельным участком, расположенным в границах</w:t>
            </w:r>
            <w:r w:rsidR="003A2DB8" w:rsidRPr="009B7A53">
              <w:rPr>
                <w:lang w:eastAsia="ru-RU"/>
              </w:rPr>
              <w:t xml:space="preserve"> сельских</w:t>
            </w:r>
            <w:r w:rsidRPr="009B7A53">
              <w:rPr>
                <w:lang w:eastAsia="ru-RU"/>
              </w:rPr>
              <w:t xml:space="preserve"> поселений</w:t>
            </w:r>
          </w:p>
        </w:tc>
      </w:tr>
      <w:tr w:rsidR="00923481" w:rsidRPr="009B7A53" w:rsidTr="00DF0A93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9234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</w:tr>
      <w:tr w:rsidR="00923481" w:rsidRPr="009B7A53" w:rsidTr="00DF0A93">
        <w:trPr>
          <w:trHeight w:val="11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5B38C1" w:rsidP="00923481">
            <w:pPr>
              <w:suppressAutoHyphens w:val="0"/>
              <w:jc w:val="center"/>
              <w:rPr>
                <w:lang w:eastAsia="ru-RU"/>
              </w:rPr>
            </w:pPr>
            <w:r w:rsidRPr="009B7A53">
              <w:t>303 108 04020 01 0</w:t>
            </w:r>
            <w:r w:rsidR="00DF0A93" w:rsidRPr="009B7A53">
              <w:t>000 110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 w:rsidR="00273719" w:rsidRPr="009B7A53">
              <w:rPr>
                <w:lang w:eastAsia="ru-RU"/>
              </w:rPr>
              <w:t xml:space="preserve"> </w:t>
            </w:r>
            <w:r w:rsidRPr="009B7A53">
              <w:rPr>
                <w:lang w:eastAsia="ru-RU"/>
              </w:rPr>
              <w:t>уполномоченными в соответствии законодательными актами РФ на совершение нотариальных действий</w:t>
            </w:r>
          </w:p>
        </w:tc>
      </w:tr>
      <w:tr w:rsidR="00DF0A93" w:rsidRPr="009B7A53" w:rsidTr="00DF0A93">
        <w:trPr>
          <w:trHeight w:val="11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jc w:val="center"/>
            </w:pPr>
            <w:r w:rsidRPr="009B7A53">
              <w:t>303 111 05025 10 0000 120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ind w:right="33"/>
              <w:jc w:val="both"/>
            </w:pPr>
            <w:r w:rsidRPr="009B7A53">
      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</w:t>
            </w:r>
            <w:proofErr w:type="gramStart"/>
            <w:r w:rsidRPr="009B7A53">
              <w:t xml:space="preserve">( </w:t>
            </w:r>
            <w:proofErr w:type="gramEnd"/>
            <w:r w:rsidRPr="009B7A53">
              <w:t xml:space="preserve">за исключением земельных участков муниципальных бюджетных и автономных учреждений) </w:t>
            </w:r>
          </w:p>
        </w:tc>
      </w:tr>
      <w:tr w:rsidR="00DF0A93" w:rsidRPr="009B7A53" w:rsidTr="00DF0A93">
        <w:trPr>
          <w:trHeight w:val="11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lastRenderedPageBreak/>
              <w:t>303 111 05035 10 0000 120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t xml:space="preserve">Доходы от сдачи в аренду имущества, находящегося в оперативном управлении органов управления </w:t>
            </w:r>
            <w:r w:rsidR="005E4CAA" w:rsidRPr="009B7A53">
              <w:t xml:space="preserve">сельских </w:t>
            </w:r>
            <w:r w:rsidRPr="009B7A53">
              <w:t>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F0A93" w:rsidRPr="009B7A53" w:rsidTr="00DF0A93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jc w:val="center"/>
            </w:pPr>
            <w:r w:rsidRPr="009B7A53">
              <w:t>303 113 02065 10 0000 130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ind w:right="33"/>
              <w:jc w:val="both"/>
            </w:pPr>
            <w:r w:rsidRPr="009B7A5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F0A93" w:rsidRPr="009B7A53" w:rsidTr="00DF0A93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303 1 13 01995 10 0000 130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Прочие доходы от оказания платных услуг (работ) получателями средств бюджетов </w:t>
            </w:r>
            <w:r w:rsidR="005E4CAA" w:rsidRPr="009B7A53">
              <w:rPr>
                <w:lang w:eastAsia="ru-RU"/>
              </w:rPr>
              <w:t>сельских</w:t>
            </w:r>
            <w:r w:rsidRPr="009B7A53">
              <w:rPr>
                <w:lang w:eastAsia="ru-RU"/>
              </w:rPr>
              <w:t xml:space="preserve"> поселений</w:t>
            </w:r>
          </w:p>
        </w:tc>
      </w:tr>
      <w:tr w:rsidR="00DF0A93" w:rsidRPr="009B7A53" w:rsidTr="00DF0A93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303 1 13 02995 10 0000 130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Прочие доходы от компенсации затрат бюджетов сельских поселения.</w:t>
            </w:r>
          </w:p>
        </w:tc>
      </w:tr>
      <w:tr w:rsidR="00923481" w:rsidRPr="009B7A53" w:rsidTr="00DF0A93">
        <w:trPr>
          <w:trHeight w:val="16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923481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303 114 02053 10 0000 410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9B7A53">
              <w:rPr>
                <w:lang w:eastAsia="ru-RU"/>
              </w:rPr>
              <w:t xml:space="preserve">( </w:t>
            </w:r>
            <w:proofErr w:type="gramEnd"/>
            <w:r w:rsidRPr="009B7A53">
              <w:rPr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имуществу.</w:t>
            </w:r>
          </w:p>
        </w:tc>
      </w:tr>
      <w:tr w:rsidR="00923481" w:rsidRPr="009B7A53" w:rsidTr="00827236">
        <w:trPr>
          <w:trHeight w:val="26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81" w:rsidRPr="009B7A53" w:rsidRDefault="00923481" w:rsidP="00923481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303 1 17 01050 10 0000 180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Невыясненные поступления, зачисляемые в бюджет</w:t>
            </w:r>
            <w:r w:rsidR="003A2DB8" w:rsidRPr="009B7A53">
              <w:rPr>
                <w:color w:val="000000"/>
                <w:lang w:eastAsia="ru-RU"/>
              </w:rPr>
              <w:t xml:space="preserve"> сельских</w:t>
            </w:r>
            <w:r w:rsidRPr="009B7A53">
              <w:rPr>
                <w:color w:val="000000"/>
                <w:lang w:eastAsia="ru-RU"/>
              </w:rPr>
              <w:t xml:space="preserve"> поселений</w:t>
            </w:r>
          </w:p>
        </w:tc>
      </w:tr>
      <w:tr w:rsidR="00923481" w:rsidRPr="009B7A53" w:rsidTr="00827236">
        <w:trPr>
          <w:trHeight w:val="2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81" w:rsidRPr="009B7A53" w:rsidRDefault="00923481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303 1 17 05050 10 0004 180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Прочие неналоговые доходы бюджетов </w:t>
            </w:r>
            <w:r w:rsidR="00E6444B" w:rsidRPr="009B7A53">
              <w:rPr>
                <w:lang w:eastAsia="ru-RU"/>
              </w:rPr>
              <w:t xml:space="preserve">сельских </w:t>
            </w:r>
            <w:r w:rsidRPr="009B7A53">
              <w:rPr>
                <w:lang w:eastAsia="ru-RU"/>
              </w:rPr>
              <w:t>поселений</w:t>
            </w:r>
          </w:p>
        </w:tc>
      </w:tr>
      <w:tr w:rsidR="00923481" w:rsidRPr="009B7A53" w:rsidTr="00827236">
        <w:trPr>
          <w:trHeight w:val="5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81" w:rsidRPr="009B7A53" w:rsidRDefault="006669E9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303 2 02 15001 10 0000 15</w:t>
            </w:r>
            <w:r w:rsidR="00DF08CA"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Дотации бюджетам</w:t>
            </w:r>
            <w:r w:rsidR="00E6444B" w:rsidRPr="009B7A53">
              <w:rPr>
                <w:lang w:eastAsia="ru-RU"/>
              </w:rPr>
              <w:t xml:space="preserve"> сельских</w:t>
            </w:r>
            <w:r w:rsidRPr="009B7A53">
              <w:rPr>
                <w:lang w:eastAsia="ru-RU"/>
              </w:rPr>
              <w:t xml:space="preserve"> поселений на выравнивание бюджетной обеспеченности</w:t>
            </w:r>
          </w:p>
        </w:tc>
      </w:tr>
      <w:tr w:rsidR="00923481" w:rsidRPr="009B7A53" w:rsidTr="00827236">
        <w:trPr>
          <w:trHeight w:val="26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81" w:rsidRPr="009B7A53" w:rsidRDefault="006669E9" w:rsidP="00923481">
            <w:pPr>
              <w:suppressAutoHyphens w:val="0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303 </w:t>
            </w:r>
            <w:r w:rsidR="00DF08CA" w:rsidRPr="009B7A53">
              <w:rPr>
                <w:color w:val="000000"/>
                <w:lang w:eastAsia="ru-RU"/>
              </w:rPr>
              <w:t>2 02 29</w:t>
            </w:r>
            <w:r w:rsidRPr="009B7A53">
              <w:rPr>
                <w:color w:val="000000"/>
                <w:lang w:eastAsia="ru-RU"/>
              </w:rPr>
              <w:t>999 10 0000 15</w:t>
            </w:r>
            <w:r w:rsidR="00DF08CA"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Прочие субсидии бюджетам</w:t>
            </w:r>
            <w:r w:rsidR="006672A0" w:rsidRPr="009B7A53">
              <w:rPr>
                <w:lang w:eastAsia="ru-RU"/>
              </w:rPr>
              <w:t xml:space="preserve"> сельских</w:t>
            </w:r>
            <w:r w:rsidRPr="009B7A53">
              <w:rPr>
                <w:lang w:eastAsia="ru-RU"/>
              </w:rPr>
              <w:t xml:space="preserve"> поселений</w:t>
            </w:r>
          </w:p>
        </w:tc>
      </w:tr>
      <w:tr w:rsidR="00923481" w:rsidRPr="009B7A53" w:rsidTr="00F338DB">
        <w:trPr>
          <w:trHeight w:val="8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6669E9" w:rsidP="00923481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303 202 35118 10 0000 15</w:t>
            </w:r>
            <w:r w:rsidR="00DF08CA"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Субвенции бюджетам</w:t>
            </w:r>
            <w:r w:rsidR="00E6444B" w:rsidRPr="009B7A53">
              <w:rPr>
                <w:lang w:eastAsia="ru-RU"/>
              </w:rPr>
              <w:t xml:space="preserve"> сельских</w:t>
            </w:r>
            <w:r w:rsidRPr="009B7A53">
              <w:rPr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23481" w:rsidRPr="009B7A53" w:rsidTr="00827236">
        <w:trPr>
          <w:trHeight w:val="11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6669E9" w:rsidP="00DF08C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000 2 02 </w:t>
            </w:r>
            <w:r w:rsidR="00DF08CA" w:rsidRPr="009B7A53">
              <w:rPr>
                <w:color w:val="000000"/>
                <w:lang w:eastAsia="ru-RU"/>
              </w:rPr>
              <w:t>35120 10 0000 150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Субвенция бюджетам</w:t>
            </w:r>
            <w:r w:rsidR="00E6444B" w:rsidRPr="009B7A53">
              <w:rPr>
                <w:lang w:eastAsia="ru-RU"/>
              </w:rPr>
              <w:t xml:space="preserve"> сельских</w:t>
            </w:r>
            <w:r w:rsidRPr="009B7A53">
              <w:rPr>
                <w:lang w:eastAsia="ru-RU"/>
              </w:rPr>
              <w:t xml:space="preserve"> поселений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</w:tr>
      <w:tr w:rsidR="00923481" w:rsidRPr="009B7A53" w:rsidTr="00827236">
        <w:trPr>
          <w:trHeight w:val="11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DF08CA" w:rsidP="00923481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303 202 04014 10 0000 150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Межбюджетные трансферты, передаваемые бюджетам </w:t>
            </w:r>
            <w:r w:rsidR="00E6444B" w:rsidRPr="009B7A53">
              <w:rPr>
                <w:lang w:eastAsia="ru-RU"/>
              </w:rPr>
              <w:t xml:space="preserve">сельских </w:t>
            </w:r>
            <w:r w:rsidRPr="009B7A53">
              <w:rPr>
                <w:lang w:eastAsia="ru-RU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23481" w:rsidRPr="009B7A53" w:rsidTr="00827236">
        <w:trPr>
          <w:trHeight w:val="14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923481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303 208 05000 10 0000 180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Перечисления из бюджетов </w:t>
            </w:r>
            <w:r w:rsidR="00E6444B" w:rsidRPr="009B7A53">
              <w:rPr>
                <w:color w:val="000000"/>
                <w:lang w:eastAsia="ru-RU"/>
              </w:rPr>
              <w:t xml:space="preserve">сельских </w:t>
            </w:r>
            <w:r w:rsidRPr="009B7A53">
              <w:rPr>
                <w:color w:val="000000"/>
                <w:lang w:eastAsia="ru-RU"/>
              </w:rPr>
              <w:t xml:space="preserve">поселений (в бюджеты </w:t>
            </w:r>
            <w:r w:rsidR="00E6444B" w:rsidRPr="009B7A53">
              <w:rPr>
                <w:color w:val="000000"/>
                <w:lang w:eastAsia="ru-RU"/>
              </w:rPr>
              <w:t xml:space="preserve">сельских </w:t>
            </w:r>
            <w:r w:rsidRPr="009B7A53">
              <w:rPr>
                <w:color w:val="000000"/>
                <w:lang w:eastAsia="ru-RU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10DB" w:rsidRPr="009B7A53" w:rsidRDefault="009C10DB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5752A" w:rsidRPr="009B7A53" w:rsidRDefault="0025752A" w:rsidP="008866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086" w:type="dxa"/>
        <w:tblInd w:w="-175" w:type="dxa"/>
        <w:tblLook w:val="04A0" w:firstRow="1" w:lastRow="0" w:firstColumn="1" w:lastColumn="0" w:noHBand="0" w:noVBand="1"/>
      </w:tblPr>
      <w:tblGrid>
        <w:gridCol w:w="2938"/>
        <w:gridCol w:w="181"/>
        <w:gridCol w:w="364"/>
        <w:gridCol w:w="680"/>
        <w:gridCol w:w="884"/>
        <w:gridCol w:w="222"/>
        <w:gridCol w:w="222"/>
        <w:gridCol w:w="222"/>
        <w:gridCol w:w="1476"/>
        <w:gridCol w:w="1476"/>
        <w:gridCol w:w="1421"/>
      </w:tblGrid>
      <w:tr w:rsidR="00733174" w:rsidRPr="009B7A53" w:rsidTr="00DF0A93">
        <w:trPr>
          <w:trHeight w:val="99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bookmarkStart w:id="1" w:name="RANGE!A1:J11"/>
            <w:bookmarkEnd w:id="1"/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0F6" w:rsidRPr="009B7A53" w:rsidRDefault="00733174" w:rsidP="00733174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Приложение № 4</w:t>
            </w:r>
            <w:r w:rsidRPr="009B7A53">
              <w:rPr>
                <w:lang w:eastAsia="ru-RU"/>
              </w:rPr>
              <w:br/>
              <w:t>к  решению Совета</w:t>
            </w:r>
            <w:r w:rsidRPr="009B7A53">
              <w:rPr>
                <w:lang w:eastAsia="ru-RU"/>
              </w:rPr>
              <w:br/>
              <w:t>Междуреченского сельского поселения</w:t>
            </w:r>
          </w:p>
          <w:p w:rsidR="00733174" w:rsidRPr="009B7A53" w:rsidRDefault="00490CD4" w:rsidP="004A78E0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19.12.</w:t>
            </w:r>
            <w:r w:rsidRPr="009B7A53">
              <w:rPr>
                <w:lang w:eastAsia="ru-RU"/>
              </w:rPr>
              <w:t xml:space="preserve">2019 № </w:t>
            </w:r>
            <w:r>
              <w:rPr>
                <w:lang w:eastAsia="ru-RU"/>
              </w:rPr>
              <w:t>25</w:t>
            </w:r>
            <w:r w:rsidRPr="009B7A53">
              <w:rPr>
                <w:lang w:eastAsia="ru-RU"/>
              </w:rPr>
              <w:t xml:space="preserve">    </w:t>
            </w:r>
          </w:p>
        </w:tc>
      </w:tr>
      <w:tr w:rsidR="00733174" w:rsidRPr="002E340C" w:rsidTr="00DF0A93">
        <w:trPr>
          <w:trHeight w:val="751"/>
        </w:trPr>
        <w:tc>
          <w:tcPr>
            <w:tcW w:w="10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174" w:rsidRPr="002E340C" w:rsidRDefault="00733174" w:rsidP="002575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E340C">
              <w:rPr>
                <w:b/>
                <w:bCs/>
                <w:lang w:eastAsia="ru-RU"/>
              </w:rPr>
              <w:t>Источники внутреннего финанси</w:t>
            </w:r>
            <w:r w:rsidR="00B101E8" w:rsidRPr="002E340C">
              <w:rPr>
                <w:b/>
                <w:bCs/>
                <w:lang w:eastAsia="ru-RU"/>
              </w:rPr>
              <w:t>рования дефицита</w:t>
            </w:r>
            <w:r w:rsidRPr="002E340C">
              <w:rPr>
                <w:b/>
                <w:bCs/>
                <w:lang w:eastAsia="ru-RU"/>
              </w:rPr>
              <w:t xml:space="preserve"> бюджета                     Междуреченского сельского посе</w:t>
            </w:r>
            <w:r w:rsidR="0049596F" w:rsidRPr="002E340C">
              <w:rPr>
                <w:b/>
                <w:bCs/>
                <w:lang w:eastAsia="ru-RU"/>
              </w:rPr>
              <w:t xml:space="preserve">ления </w:t>
            </w:r>
            <w:r w:rsidR="0049596F" w:rsidRPr="002E340C">
              <w:rPr>
                <w:b/>
                <w:bCs/>
                <w:lang w:eastAsia="ru-RU"/>
              </w:rPr>
              <w:br/>
              <w:t>на 2020</w:t>
            </w:r>
            <w:r w:rsidRPr="002E340C">
              <w:rPr>
                <w:b/>
                <w:bCs/>
                <w:lang w:eastAsia="ru-RU"/>
              </w:rPr>
              <w:t xml:space="preserve"> год и плановый пери</w:t>
            </w:r>
            <w:r w:rsidR="0049596F" w:rsidRPr="002E340C">
              <w:rPr>
                <w:b/>
                <w:bCs/>
                <w:lang w:eastAsia="ru-RU"/>
              </w:rPr>
              <w:t>од 2021 и 2022</w:t>
            </w:r>
            <w:r w:rsidRPr="002E340C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733174" w:rsidRPr="009B7A53" w:rsidTr="00DF0A93">
        <w:trPr>
          <w:trHeight w:val="19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(</w:t>
            </w:r>
            <w:proofErr w:type="spellStart"/>
            <w:r w:rsidRPr="009B7A53">
              <w:rPr>
                <w:lang w:eastAsia="ru-RU"/>
              </w:rPr>
              <w:t>тыс</w:t>
            </w:r>
            <w:proofErr w:type="gramStart"/>
            <w:r w:rsidRPr="009B7A53">
              <w:rPr>
                <w:lang w:eastAsia="ru-RU"/>
              </w:rPr>
              <w:t>.р</w:t>
            </w:r>
            <w:proofErr w:type="gramEnd"/>
            <w:r w:rsidRPr="009B7A53">
              <w:rPr>
                <w:lang w:eastAsia="ru-RU"/>
              </w:rPr>
              <w:t>уб</w:t>
            </w:r>
            <w:proofErr w:type="spellEnd"/>
            <w:r w:rsidRPr="009B7A53">
              <w:rPr>
                <w:lang w:eastAsia="ru-RU"/>
              </w:rPr>
              <w:t>.)</w:t>
            </w:r>
          </w:p>
        </w:tc>
      </w:tr>
      <w:tr w:rsidR="00733174" w:rsidRPr="009B7A53" w:rsidTr="00DF0A93">
        <w:trPr>
          <w:trHeight w:val="47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Код </w:t>
            </w:r>
            <w:r w:rsidRPr="009B7A53">
              <w:rPr>
                <w:lang w:eastAsia="ru-RU"/>
              </w:rPr>
              <w:br/>
              <w:t>классификации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49596F" w:rsidP="006D688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2020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25752A" w:rsidP="0049596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49596F" w:rsidRPr="009B7A53">
              <w:rPr>
                <w:lang w:eastAsia="ru-RU"/>
              </w:rPr>
              <w:t>1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E6393D" w:rsidP="0025752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49596F" w:rsidRPr="009B7A53">
              <w:rPr>
                <w:lang w:eastAsia="ru-RU"/>
              </w:rPr>
              <w:t>2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</w:tr>
      <w:tr w:rsidR="00733174" w:rsidRPr="009B7A53" w:rsidTr="00DF0A93">
        <w:trPr>
          <w:trHeight w:val="97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BF5C89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300 01 05 00 00</w:t>
            </w:r>
            <w:r w:rsidR="00733174" w:rsidRPr="009B7A53">
              <w:rPr>
                <w:b/>
                <w:bCs/>
                <w:lang w:eastAsia="ru-RU"/>
              </w:rPr>
              <w:t>00 0000 000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9B7A53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0,000</w:t>
            </w:r>
          </w:p>
        </w:tc>
      </w:tr>
      <w:tr w:rsidR="001973EB" w:rsidRPr="009B7A53" w:rsidTr="00DF0A93">
        <w:trPr>
          <w:trHeight w:val="70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EB" w:rsidRPr="009B7A53" w:rsidRDefault="001973EB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300 01 05 02 00 00 0000 500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EB" w:rsidRPr="009B7A53" w:rsidRDefault="001973EB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EB" w:rsidRPr="002E340C" w:rsidRDefault="001973EB" w:rsidP="001C070D">
            <w:pPr>
              <w:suppressAutoHyphens w:val="0"/>
              <w:jc w:val="center"/>
              <w:rPr>
                <w:lang w:eastAsia="ru-RU"/>
              </w:rPr>
            </w:pPr>
            <w:r w:rsidRPr="002E340C">
              <w:rPr>
                <w:lang w:eastAsia="ru-RU"/>
              </w:rPr>
              <w:t>-</w:t>
            </w:r>
            <w:r w:rsidR="005B10B1">
              <w:rPr>
                <w:lang w:eastAsia="ru-RU"/>
              </w:rPr>
              <w:t>10459,49862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EB" w:rsidRPr="002E340C" w:rsidRDefault="001973EB" w:rsidP="005A02CC">
            <w:pPr>
              <w:suppressAutoHyphens w:val="0"/>
              <w:jc w:val="center"/>
              <w:rPr>
                <w:lang w:eastAsia="ru-RU"/>
              </w:rPr>
            </w:pPr>
            <w:r w:rsidRPr="002E340C">
              <w:rPr>
                <w:lang w:eastAsia="ru-RU"/>
              </w:rPr>
              <w:t>-</w:t>
            </w:r>
            <w:r w:rsidR="002E340C" w:rsidRPr="002E340C">
              <w:t>8654,09636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EB" w:rsidRPr="002E340C" w:rsidRDefault="001973EB" w:rsidP="005A02CC">
            <w:pPr>
              <w:suppressAutoHyphens w:val="0"/>
              <w:jc w:val="center"/>
              <w:rPr>
                <w:b/>
                <w:lang w:eastAsia="ru-RU"/>
              </w:rPr>
            </w:pPr>
            <w:r w:rsidRPr="002E340C">
              <w:rPr>
                <w:b/>
                <w:lang w:eastAsia="ru-RU"/>
              </w:rPr>
              <w:t>-</w:t>
            </w:r>
            <w:r w:rsidR="000D477C">
              <w:t>8423,32511</w:t>
            </w:r>
          </w:p>
        </w:tc>
      </w:tr>
      <w:tr w:rsidR="001973EB" w:rsidRPr="009B7A53" w:rsidTr="005A02CC">
        <w:trPr>
          <w:trHeight w:val="75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EB" w:rsidRPr="009B7A53" w:rsidRDefault="001973EB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300 01 05 02 01 00 0000 510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EB" w:rsidRPr="009B7A53" w:rsidRDefault="001973EB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EB" w:rsidRPr="002E340C" w:rsidRDefault="001973EB" w:rsidP="00A36F75">
            <w:pPr>
              <w:suppressAutoHyphens w:val="0"/>
              <w:jc w:val="center"/>
              <w:rPr>
                <w:lang w:eastAsia="ru-RU"/>
              </w:rPr>
            </w:pPr>
            <w:r w:rsidRPr="002E340C">
              <w:rPr>
                <w:lang w:eastAsia="ru-RU"/>
              </w:rPr>
              <w:t>-</w:t>
            </w:r>
            <w:r w:rsidR="00555F0A">
              <w:rPr>
                <w:lang w:eastAsia="ru-RU"/>
              </w:rPr>
              <w:t>11516,59862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EB" w:rsidRPr="001C070D" w:rsidRDefault="002E340C" w:rsidP="005A02CC">
            <w:pPr>
              <w:suppressAutoHyphens w:val="0"/>
              <w:jc w:val="center"/>
              <w:rPr>
                <w:lang w:eastAsia="ru-RU"/>
              </w:rPr>
            </w:pPr>
            <w:r w:rsidRPr="002E340C">
              <w:rPr>
                <w:lang w:eastAsia="ru-RU"/>
              </w:rPr>
              <w:t>-</w:t>
            </w:r>
            <w:r w:rsidRPr="002E340C">
              <w:t>8654,09636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EB" w:rsidRPr="001C070D" w:rsidRDefault="001973EB" w:rsidP="005A02CC">
            <w:pPr>
              <w:suppressAutoHyphens w:val="0"/>
              <w:jc w:val="center"/>
              <w:rPr>
                <w:lang w:eastAsia="ru-RU"/>
              </w:rPr>
            </w:pPr>
            <w:r w:rsidRPr="001C070D">
              <w:rPr>
                <w:lang w:eastAsia="ru-RU"/>
              </w:rPr>
              <w:t>-</w:t>
            </w:r>
            <w:r w:rsidR="00273128">
              <w:t>847</w:t>
            </w:r>
            <w:r w:rsidR="00B01BA1">
              <w:t>3</w:t>
            </w:r>
            <w:r w:rsidR="002E340C" w:rsidRPr="002E340C">
              <w:t>,</w:t>
            </w:r>
            <w:r w:rsidR="00B01BA1">
              <w:t xml:space="preserve"> 32511</w:t>
            </w:r>
          </w:p>
        </w:tc>
      </w:tr>
      <w:tr w:rsidR="002E340C" w:rsidRPr="009B7A53" w:rsidTr="005A02CC">
        <w:trPr>
          <w:trHeight w:val="9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300 01 05 02 01 10 0000  510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2E340C" w:rsidRDefault="002E340C" w:rsidP="00824BF6">
            <w:pPr>
              <w:suppressAutoHyphens w:val="0"/>
              <w:jc w:val="center"/>
              <w:rPr>
                <w:lang w:eastAsia="ru-RU"/>
              </w:rPr>
            </w:pPr>
            <w:r w:rsidRPr="002E340C">
              <w:rPr>
                <w:lang w:eastAsia="ru-RU"/>
              </w:rPr>
              <w:t>-</w:t>
            </w:r>
            <w:r w:rsidR="005B10B1">
              <w:rPr>
                <w:lang w:eastAsia="ru-RU"/>
              </w:rPr>
              <w:t>10459,49862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1C070D" w:rsidRDefault="002E340C" w:rsidP="005A02CC">
            <w:pPr>
              <w:suppressAutoHyphens w:val="0"/>
              <w:jc w:val="center"/>
              <w:rPr>
                <w:lang w:eastAsia="ru-RU"/>
              </w:rPr>
            </w:pPr>
            <w:r>
              <w:t>-</w:t>
            </w:r>
            <w:r w:rsidRPr="002E340C">
              <w:t>8654,09636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1C070D" w:rsidRDefault="002E340C" w:rsidP="005A02CC">
            <w:pPr>
              <w:suppressAutoHyphens w:val="0"/>
              <w:jc w:val="center"/>
              <w:rPr>
                <w:lang w:eastAsia="ru-RU"/>
              </w:rPr>
            </w:pPr>
            <w:r w:rsidRPr="001C070D">
              <w:rPr>
                <w:lang w:eastAsia="ru-RU"/>
              </w:rPr>
              <w:t>-</w:t>
            </w:r>
            <w:r w:rsidR="00B01BA1">
              <w:t>8423,32511</w:t>
            </w:r>
          </w:p>
        </w:tc>
      </w:tr>
      <w:tr w:rsidR="002E340C" w:rsidRPr="009B7A53" w:rsidTr="00824BF6">
        <w:trPr>
          <w:trHeight w:val="69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300 01 05 02 00 00 0000 600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2E340C" w:rsidRDefault="00555F0A" w:rsidP="00824B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11516,59862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1C070D" w:rsidRDefault="002E340C" w:rsidP="005A02CC">
            <w:pPr>
              <w:suppressAutoHyphens w:val="0"/>
              <w:jc w:val="center"/>
              <w:rPr>
                <w:lang w:eastAsia="ru-RU"/>
              </w:rPr>
            </w:pPr>
            <w:r w:rsidRPr="002E340C">
              <w:t>8654,09636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0C" w:rsidRDefault="002E340C" w:rsidP="002E340C">
            <w:pPr>
              <w:jc w:val="center"/>
            </w:pPr>
          </w:p>
          <w:p w:rsidR="002E340C" w:rsidRDefault="002E340C" w:rsidP="002E340C">
            <w:pPr>
              <w:jc w:val="center"/>
            </w:pPr>
          </w:p>
          <w:p w:rsidR="002E340C" w:rsidRDefault="00273128" w:rsidP="000D477C">
            <w:pPr>
              <w:jc w:val="center"/>
            </w:pPr>
            <w:r>
              <w:t>847</w:t>
            </w:r>
            <w:r w:rsidR="000D477C">
              <w:t>3,</w:t>
            </w:r>
            <w:r w:rsidR="00B01BA1">
              <w:t xml:space="preserve"> 32511</w:t>
            </w:r>
          </w:p>
        </w:tc>
      </w:tr>
      <w:tr w:rsidR="002E340C" w:rsidRPr="009B7A53" w:rsidTr="00824BF6">
        <w:trPr>
          <w:trHeight w:val="69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300 01 05 02 01 00 0000 610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2E340C" w:rsidRDefault="005B10B1" w:rsidP="00824B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10459,49862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1C070D" w:rsidRDefault="002E340C" w:rsidP="005A02CC">
            <w:pPr>
              <w:suppressAutoHyphens w:val="0"/>
              <w:jc w:val="center"/>
              <w:rPr>
                <w:lang w:eastAsia="ru-RU"/>
              </w:rPr>
            </w:pPr>
            <w:r w:rsidRPr="002E340C">
              <w:t>8654,09636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0C" w:rsidRDefault="002E340C" w:rsidP="002E340C">
            <w:pPr>
              <w:jc w:val="center"/>
            </w:pPr>
          </w:p>
          <w:p w:rsidR="002E340C" w:rsidRDefault="002E340C" w:rsidP="002E340C">
            <w:pPr>
              <w:jc w:val="center"/>
            </w:pPr>
          </w:p>
          <w:p w:rsidR="002E340C" w:rsidRDefault="00B01BA1" w:rsidP="002E340C">
            <w:pPr>
              <w:jc w:val="center"/>
            </w:pPr>
            <w:r>
              <w:t>8423,32511</w:t>
            </w:r>
          </w:p>
        </w:tc>
      </w:tr>
      <w:tr w:rsidR="002E340C" w:rsidRPr="009B7A53" w:rsidTr="00824BF6">
        <w:trPr>
          <w:trHeight w:val="93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300 01 05 02 01 10 0000 610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2E340C" w:rsidRDefault="00555F0A" w:rsidP="00824B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11516,59862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1C070D" w:rsidRDefault="002E340C" w:rsidP="005A02CC">
            <w:pPr>
              <w:suppressAutoHyphens w:val="0"/>
              <w:jc w:val="center"/>
              <w:rPr>
                <w:lang w:eastAsia="ru-RU"/>
              </w:rPr>
            </w:pPr>
            <w:r w:rsidRPr="002E340C">
              <w:t>8654,09636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0C" w:rsidRDefault="002E340C" w:rsidP="002E340C">
            <w:pPr>
              <w:jc w:val="center"/>
            </w:pPr>
          </w:p>
          <w:p w:rsidR="002E340C" w:rsidRDefault="002E340C" w:rsidP="002E340C">
            <w:pPr>
              <w:jc w:val="center"/>
            </w:pPr>
          </w:p>
          <w:p w:rsidR="002E340C" w:rsidRDefault="002E340C" w:rsidP="002E340C">
            <w:pPr>
              <w:jc w:val="center"/>
            </w:pPr>
          </w:p>
          <w:p w:rsidR="002E340C" w:rsidRDefault="00273128" w:rsidP="002E340C">
            <w:pPr>
              <w:jc w:val="center"/>
            </w:pPr>
            <w:r>
              <w:t>847</w:t>
            </w:r>
            <w:r w:rsidR="00B01BA1">
              <w:t>3</w:t>
            </w:r>
            <w:r w:rsidR="002E340C" w:rsidRPr="005210F6">
              <w:t>,</w:t>
            </w:r>
            <w:r w:rsidR="00B01BA1">
              <w:t xml:space="preserve"> 32511</w:t>
            </w:r>
          </w:p>
        </w:tc>
      </w:tr>
    </w:tbl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BF5C8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3"/>
        <w:gridCol w:w="2678"/>
        <w:gridCol w:w="1789"/>
        <w:gridCol w:w="1476"/>
        <w:gridCol w:w="1356"/>
        <w:gridCol w:w="1240"/>
      </w:tblGrid>
      <w:tr w:rsidR="004A78E0" w:rsidRPr="009B7A53" w:rsidTr="00643C5E">
        <w:trPr>
          <w:trHeight w:val="1417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E0" w:rsidRPr="009B7A53" w:rsidRDefault="004A78E0" w:rsidP="00733174">
            <w:pPr>
              <w:suppressAutoHyphens w:val="0"/>
              <w:rPr>
                <w:lang w:eastAsia="ru-RU"/>
              </w:rPr>
            </w:pPr>
            <w:bookmarkStart w:id="2" w:name="RANGE!A1:J15"/>
            <w:bookmarkEnd w:id="2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E0" w:rsidRPr="009B7A53" w:rsidRDefault="004A78E0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5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E0" w:rsidRPr="009B7A53" w:rsidRDefault="004A78E0" w:rsidP="00874853">
            <w:pPr>
              <w:suppressAutoHyphens w:val="0"/>
              <w:spacing w:line="0" w:lineRule="atLeast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Приложение № 5</w:t>
            </w:r>
          </w:p>
          <w:p w:rsidR="004A78E0" w:rsidRPr="009B7A53" w:rsidRDefault="004A78E0" w:rsidP="00874853">
            <w:pPr>
              <w:suppressAutoHyphens w:val="0"/>
              <w:spacing w:line="0" w:lineRule="atLeast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к решению Совета</w:t>
            </w:r>
          </w:p>
          <w:p w:rsidR="004A78E0" w:rsidRPr="009B7A53" w:rsidRDefault="004A78E0" w:rsidP="004A78E0">
            <w:pPr>
              <w:suppressAutoHyphens w:val="0"/>
              <w:spacing w:line="0" w:lineRule="atLeast"/>
              <w:ind w:left="-533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Междуреченского сельского поселения</w:t>
            </w:r>
          </w:p>
          <w:p w:rsidR="004A78E0" w:rsidRPr="009B7A53" w:rsidRDefault="00490CD4" w:rsidP="004A78E0">
            <w:pPr>
              <w:suppressAutoHyphens w:val="0"/>
              <w:spacing w:line="0" w:lineRule="atLeast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19.12.</w:t>
            </w:r>
            <w:r w:rsidRPr="009B7A53">
              <w:rPr>
                <w:lang w:eastAsia="ru-RU"/>
              </w:rPr>
              <w:t xml:space="preserve">2019 № </w:t>
            </w:r>
            <w:r>
              <w:rPr>
                <w:lang w:eastAsia="ru-RU"/>
              </w:rPr>
              <w:t>25</w:t>
            </w:r>
            <w:r w:rsidRPr="009B7A53">
              <w:rPr>
                <w:lang w:eastAsia="ru-RU"/>
              </w:rPr>
              <w:t xml:space="preserve">    </w:t>
            </w:r>
          </w:p>
        </w:tc>
      </w:tr>
      <w:tr w:rsidR="00733174" w:rsidRPr="009B7A53" w:rsidTr="004A78E0">
        <w:trPr>
          <w:trHeight w:val="146"/>
        </w:trPr>
        <w:tc>
          <w:tcPr>
            <w:tcW w:w="9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174" w:rsidRPr="009B7A53" w:rsidRDefault="00733174" w:rsidP="0087485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 xml:space="preserve">Перечень  главных администраторов источников </w:t>
            </w:r>
          </w:p>
        </w:tc>
      </w:tr>
      <w:tr w:rsidR="00733174" w:rsidRPr="009B7A53" w:rsidTr="004A78E0">
        <w:trPr>
          <w:trHeight w:val="604"/>
        </w:trPr>
        <w:tc>
          <w:tcPr>
            <w:tcW w:w="9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8E0" w:rsidRPr="009B7A53" w:rsidRDefault="00B101E8" w:rsidP="004A78E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 xml:space="preserve">внутреннего финансирования </w:t>
            </w:r>
            <w:r w:rsidR="00874853" w:rsidRPr="009B7A53">
              <w:rPr>
                <w:b/>
                <w:bCs/>
                <w:lang w:eastAsia="ru-RU"/>
              </w:rPr>
              <w:t xml:space="preserve">дефицита бюджета </w:t>
            </w:r>
          </w:p>
          <w:p w:rsidR="00733174" w:rsidRPr="009B7A53" w:rsidRDefault="00733174" w:rsidP="004A78E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Междуреченского сельского поселения</w:t>
            </w:r>
          </w:p>
        </w:tc>
      </w:tr>
      <w:tr w:rsidR="00733174" w:rsidRPr="009B7A53" w:rsidTr="004A78E0">
        <w:trPr>
          <w:trHeight w:val="542"/>
        </w:trPr>
        <w:tc>
          <w:tcPr>
            <w:tcW w:w="9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174" w:rsidRPr="009B7A53" w:rsidRDefault="00733174" w:rsidP="004959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и объем закрепленных за ними источников финансирова</w:t>
            </w:r>
            <w:r w:rsidR="0049596F" w:rsidRPr="009B7A53">
              <w:rPr>
                <w:b/>
                <w:bCs/>
                <w:lang w:eastAsia="ru-RU"/>
              </w:rPr>
              <w:t xml:space="preserve">ния дефицита бюджета    </w:t>
            </w:r>
            <w:r w:rsidR="0049596F" w:rsidRPr="009B7A53">
              <w:rPr>
                <w:b/>
                <w:bCs/>
                <w:lang w:eastAsia="ru-RU"/>
              </w:rPr>
              <w:br/>
              <w:t>на 2020</w:t>
            </w:r>
            <w:r w:rsidR="00CC7A48" w:rsidRPr="009B7A53">
              <w:rPr>
                <w:b/>
                <w:bCs/>
                <w:lang w:eastAsia="ru-RU"/>
              </w:rPr>
              <w:t xml:space="preserve"> год и  плановый период 202</w:t>
            </w:r>
            <w:r w:rsidR="0049596F" w:rsidRPr="009B7A53">
              <w:rPr>
                <w:b/>
                <w:bCs/>
                <w:lang w:eastAsia="ru-RU"/>
              </w:rPr>
              <w:t>1</w:t>
            </w:r>
            <w:r w:rsidR="004C33DC" w:rsidRPr="009B7A53">
              <w:rPr>
                <w:b/>
                <w:bCs/>
                <w:lang w:eastAsia="ru-RU"/>
              </w:rPr>
              <w:t xml:space="preserve"> и 202</w:t>
            </w:r>
            <w:r w:rsidR="00CC7A48" w:rsidRPr="009B7A53">
              <w:rPr>
                <w:b/>
                <w:bCs/>
                <w:lang w:eastAsia="ru-RU"/>
              </w:rPr>
              <w:t>1</w:t>
            </w:r>
            <w:r w:rsidR="0049596F" w:rsidRPr="009B7A53">
              <w:rPr>
                <w:b/>
                <w:bCs/>
                <w:lang w:eastAsia="ru-RU"/>
              </w:rPr>
              <w:t>2</w:t>
            </w:r>
            <w:r w:rsidRPr="009B7A53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874853" w:rsidRPr="009B7A53" w:rsidTr="004A78E0">
        <w:trPr>
          <w:trHeight w:val="326"/>
        </w:trPr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53" w:rsidRPr="009B7A53" w:rsidRDefault="00874853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85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53" w:rsidRPr="009B7A53" w:rsidRDefault="00874853" w:rsidP="00874853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 (тыс. руб.)</w:t>
            </w:r>
          </w:p>
        </w:tc>
      </w:tr>
      <w:tr w:rsidR="00733174" w:rsidRPr="009B7A53" w:rsidTr="004A78E0">
        <w:trPr>
          <w:trHeight w:val="786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Код бюджетной классификации</w:t>
            </w:r>
            <w:r w:rsidRPr="009B7A53">
              <w:rPr>
                <w:lang w:eastAsia="ru-RU"/>
              </w:rPr>
              <w:br/>
              <w:t>Российской Федерации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Наименование администратора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49596F" w:rsidP="00283C4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2020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49596F" w:rsidP="00CC7A48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2021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CC7A48" w:rsidP="0049596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49596F" w:rsidRPr="009B7A53">
              <w:rPr>
                <w:lang w:eastAsia="ru-RU"/>
              </w:rPr>
              <w:t>2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</w:tr>
      <w:tr w:rsidR="00733174" w:rsidRPr="009B7A53" w:rsidTr="004A78E0">
        <w:trPr>
          <w:trHeight w:val="63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174" w:rsidRPr="009B7A53" w:rsidRDefault="00733174" w:rsidP="006B6EB5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 xml:space="preserve">администратора </w:t>
            </w:r>
            <w:r w:rsidRPr="009B7A53">
              <w:rPr>
                <w:b/>
                <w:lang w:eastAsia="ru-RU"/>
              </w:rPr>
              <w:br/>
              <w:t>доходов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доходов бюджета 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</w:tr>
      <w:tr w:rsidR="00733174" w:rsidRPr="009B7A53" w:rsidTr="004A78E0">
        <w:trPr>
          <w:trHeight w:val="124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</w:tr>
      <w:tr w:rsidR="00733174" w:rsidRPr="009B7A53" w:rsidTr="004A78E0">
        <w:trPr>
          <w:trHeight w:val="71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0,000</w:t>
            </w:r>
          </w:p>
        </w:tc>
      </w:tr>
      <w:tr w:rsidR="00733174" w:rsidRPr="009B7A53" w:rsidTr="004A78E0">
        <w:trPr>
          <w:trHeight w:val="276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</w:tr>
      <w:tr w:rsidR="00733174" w:rsidRPr="009B7A53" w:rsidTr="004A78E0">
        <w:trPr>
          <w:trHeight w:val="85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01 05 00 00 00 0000 000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Изменение остатков средств на счетах  по учету средств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0,000</w:t>
            </w:r>
          </w:p>
        </w:tc>
      </w:tr>
      <w:tr w:rsidR="002E340C" w:rsidRPr="009B7A53" w:rsidTr="00824BF6">
        <w:trPr>
          <w:trHeight w:val="89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300 01 05 02 01 10 0000  510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2E340C" w:rsidRDefault="002E340C" w:rsidP="00824B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5B10B1">
              <w:rPr>
                <w:lang w:eastAsia="ru-RU"/>
              </w:rPr>
              <w:t>10459,49862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1C070D" w:rsidRDefault="002E340C" w:rsidP="00824BF6">
            <w:pPr>
              <w:suppressAutoHyphens w:val="0"/>
              <w:jc w:val="center"/>
              <w:rPr>
                <w:lang w:eastAsia="ru-RU"/>
              </w:rPr>
            </w:pPr>
            <w:r>
              <w:t>-</w:t>
            </w:r>
            <w:r w:rsidRPr="002E340C">
              <w:t>8654,09636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0C" w:rsidRDefault="002E340C" w:rsidP="00824BF6">
            <w:pPr>
              <w:jc w:val="center"/>
            </w:pPr>
          </w:p>
          <w:p w:rsidR="002E340C" w:rsidRDefault="002E340C" w:rsidP="00824BF6">
            <w:pPr>
              <w:jc w:val="center"/>
            </w:pPr>
          </w:p>
          <w:p w:rsidR="002E340C" w:rsidRDefault="002E340C" w:rsidP="002E340C">
            <w:pPr>
              <w:jc w:val="center"/>
            </w:pPr>
          </w:p>
          <w:p w:rsidR="002E340C" w:rsidRDefault="002E340C" w:rsidP="002E340C">
            <w:pPr>
              <w:jc w:val="center"/>
            </w:pPr>
          </w:p>
          <w:p w:rsidR="002E340C" w:rsidRDefault="002E340C" w:rsidP="002E340C">
            <w:pPr>
              <w:jc w:val="center"/>
            </w:pPr>
          </w:p>
          <w:p w:rsidR="002E340C" w:rsidRDefault="002E340C" w:rsidP="002E340C">
            <w:pPr>
              <w:jc w:val="center"/>
            </w:pPr>
            <w:r>
              <w:t>-</w:t>
            </w:r>
          </w:p>
          <w:p w:rsidR="002E340C" w:rsidRDefault="0059701F" w:rsidP="00824BF6">
            <w:pPr>
              <w:jc w:val="center"/>
            </w:pPr>
            <w:r>
              <w:t>8423,32511</w:t>
            </w:r>
          </w:p>
        </w:tc>
      </w:tr>
      <w:tr w:rsidR="002E340C" w:rsidRPr="009B7A53" w:rsidTr="00824BF6">
        <w:trPr>
          <w:trHeight w:val="84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E11393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300 01 05 02 01 10 0000 610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2E340C" w:rsidRDefault="00555F0A" w:rsidP="00824B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11516,59862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1C070D" w:rsidRDefault="002E340C" w:rsidP="00824BF6">
            <w:pPr>
              <w:suppressAutoHyphens w:val="0"/>
              <w:jc w:val="center"/>
              <w:rPr>
                <w:lang w:eastAsia="ru-RU"/>
              </w:rPr>
            </w:pPr>
            <w:r w:rsidRPr="002E340C">
              <w:t>8654,09636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0C" w:rsidRDefault="002E340C" w:rsidP="00824BF6">
            <w:pPr>
              <w:jc w:val="center"/>
            </w:pPr>
          </w:p>
          <w:p w:rsidR="002E340C" w:rsidRDefault="002E340C" w:rsidP="00824BF6">
            <w:pPr>
              <w:jc w:val="center"/>
            </w:pPr>
          </w:p>
          <w:p w:rsidR="002E340C" w:rsidRDefault="002E340C" w:rsidP="00824BF6">
            <w:pPr>
              <w:jc w:val="center"/>
            </w:pPr>
          </w:p>
          <w:p w:rsidR="002E340C" w:rsidRDefault="002E340C" w:rsidP="00824BF6">
            <w:pPr>
              <w:jc w:val="center"/>
            </w:pPr>
          </w:p>
          <w:p w:rsidR="002E340C" w:rsidRDefault="002E340C" w:rsidP="00824BF6">
            <w:pPr>
              <w:jc w:val="center"/>
            </w:pPr>
          </w:p>
          <w:p w:rsidR="002E340C" w:rsidRDefault="002E340C" w:rsidP="00824BF6">
            <w:pPr>
              <w:jc w:val="center"/>
            </w:pPr>
          </w:p>
          <w:p w:rsidR="002E340C" w:rsidRDefault="000D25F0" w:rsidP="00824BF6">
            <w:pPr>
              <w:jc w:val="center"/>
            </w:pPr>
            <w:r>
              <w:t>847</w:t>
            </w:r>
            <w:r w:rsidR="0059701F">
              <w:t>3</w:t>
            </w:r>
            <w:r w:rsidR="002E340C" w:rsidRPr="005210F6">
              <w:t>,</w:t>
            </w:r>
            <w:r w:rsidR="0059701F">
              <w:t xml:space="preserve"> 32511</w:t>
            </w:r>
          </w:p>
        </w:tc>
      </w:tr>
    </w:tbl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4"/>
        <w:gridCol w:w="3507"/>
        <w:gridCol w:w="1621"/>
        <w:gridCol w:w="1188"/>
        <w:gridCol w:w="1476"/>
      </w:tblGrid>
      <w:tr w:rsidR="004661C9" w:rsidRPr="009B7A53" w:rsidTr="00B138D7">
        <w:trPr>
          <w:trHeight w:val="111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1C9" w:rsidRPr="009B7A53" w:rsidRDefault="004661C9" w:rsidP="0082723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7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661C9" w:rsidRPr="009B7A53" w:rsidRDefault="004661C9" w:rsidP="00827236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Приложение № 6</w:t>
            </w:r>
          </w:p>
          <w:p w:rsidR="004661C9" w:rsidRPr="009B7A53" w:rsidRDefault="004661C9" w:rsidP="00827236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к решению Совета </w:t>
            </w:r>
          </w:p>
          <w:p w:rsidR="004661C9" w:rsidRPr="009B7A53" w:rsidRDefault="004661C9" w:rsidP="00827236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Междуреченского сельского поселения</w:t>
            </w:r>
          </w:p>
          <w:p w:rsidR="004661C9" w:rsidRPr="009B7A53" w:rsidRDefault="00490CD4" w:rsidP="0049596F">
            <w:pPr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19.12.</w:t>
            </w:r>
            <w:r w:rsidRPr="009B7A53">
              <w:rPr>
                <w:lang w:eastAsia="ru-RU"/>
              </w:rPr>
              <w:t xml:space="preserve">2019 № </w:t>
            </w:r>
            <w:r>
              <w:rPr>
                <w:lang w:eastAsia="ru-RU"/>
              </w:rPr>
              <w:t>25</w:t>
            </w:r>
            <w:r w:rsidRPr="009B7A53">
              <w:rPr>
                <w:lang w:eastAsia="ru-RU"/>
              </w:rPr>
              <w:t xml:space="preserve">    </w:t>
            </w:r>
          </w:p>
        </w:tc>
      </w:tr>
      <w:tr w:rsidR="004661C9" w:rsidRPr="009B7A53" w:rsidTr="00B138D7">
        <w:trPr>
          <w:trHeight w:val="1715"/>
        </w:trPr>
        <w:tc>
          <w:tcPr>
            <w:tcW w:w="9286" w:type="dxa"/>
            <w:gridSpan w:val="5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661C9" w:rsidRPr="009B7A53" w:rsidRDefault="004661C9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4661C9" w:rsidRPr="009B7A53" w:rsidRDefault="004661C9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gramStart"/>
            <w:r w:rsidRPr="009B7A53">
              <w:rPr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 на 2020 год</w:t>
            </w:r>
            <w:proofErr w:type="gramEnd"/>
          </w:p>
          <w:p w:rsidR="004661C9" w:rsidRPr="009B7A53" w:rsidRDefault="004661C9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827236" w:rsidRPr="009B7A53" w:rsidTr="00B138D7">
        <w:trPr>
          <w:trHeight w:val="276"/>
        </w:trPr>
        <w:tc>
          <w:tcPr>
            <w:tcW w:w="5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236" w:rsidRPr="009B7A53" w:rsidRDefault="00827236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236" w:rsidRPr="009B7A53" w:rsidRDefault="00827236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236" w:rsidRPr="009B7A53" w:rsidRDefault="00827236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Виды расходов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236" w:rsidRPr="009B7A53" w:rsidRDefault="00827236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Сумма тыс. руб.</w:t>
            </w:r>
          </w:p>
        </w:tc>
      </w:tr>
      <w:tr w:rsidR="00827236" w:rsidRPr="009B7A53" w:rsidTr="00B138D7">
        <w:trPr>
          <w:trHeight w:val="276"/>
        </w:trPr>
        <w:tc>
          <w:tcPr>
            <w:tcW w:w="5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827236" w:rsidRPr="009B7A53" w:rsidTr="008A3966">
        <w:trPr>
          <w:trHeight w:val="363"/>
        </w:trPr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Муниципальные программы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0D25F0" w:rsidRDefault="00555F0A" w:rsidP="00461F1D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color w:val="000000"/>
              </w:rPr>
              <w:t>5827</w:t>
            </w:r>
            <w:r w:rsidR="000D25F0">
              <w:rPr>
                <w:b/>
                <w:color w:val="000000"/>
              </w:rPr>
              <w:t>,82501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"Организация культурно-массовых мероприятий на территории Междуреченского сельского поселения Заволжского муниципального района "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35,00000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«Организация культурно-массовых мероприятий  на территории Междуреченского сельского поселения Заволжского муниципального»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35,00000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 »</w:t>
            </w:r>
            <w:proofErr w:type="gramStart"/>
            <w:r w:rsidRPr="009B7A53">
              <w:rPr>
                <w:lang w:eastAsia="ru-RU"/>
              </w:rPr>
              <w:t xml:space="preserve">( </w:t>
            </w:r>
            <w:proofErr w:type="gramEnd"/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01 1 01 200</w:t>
            </w:r>
            <w:r w:rsidR="000E59C6" w:rsidRPr="009B7A53">
              <w:rPr>
                <w:color w:val="000000"/>
                <w:lang w:eastAsia="ru-RU"/>
              </w:rPr>
              <w:t>1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35,00000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 xml:space="preserve">Муниципальная программа "Противопожарная защита населённых пунктов Междуреченского сельского поселения Заволжского муниципального района "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CE420B" w:rsidP="008272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1,000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 Заволжского муниципального района»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02 1 00 00000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CE420B" w:rsidP="00CE420B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1,000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в рамках муниципальной программы "Противопожарная защита населённых пунктов Междуреченского сельского поселения на 2015-2017 годы" </w:t>
            </w:r>
            <w:proofErr w:type="gramStart"/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 xml:space="preserve"> </w:t>
            </w:r>
            <w:proofErr w:type="gramEnd"/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02 1 01 200</w:t>
            </w:r>
            <w:r w:rsidR="000E59C6" w:rsidRPr="009B7A53">
              <w:rPr>
                <w:color w:val="000000"/>
                <w:lang w:eastAsia="ru-RU"/>
              </w:rPr>
              <w:t>2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05709C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1,000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lastRenderedPageBreak/>
              <w:t>Муниципальная программа "Благоустройство Междуреченского сельского поселения Заволжского муниципального района»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BB5A8D" w:rsidRDefault="00BB5A8D" w:rsidP="00827236">
            <w:pPr>
              <w:suppressAutoHyphens w:val="0"/>
              <w:jc w:val="center"/>
              <w:rPr>
                <w:b/>
                <w:bCs/>
                <w:lang w:val="en-US" w:eastAsia="ru-RU"/>
              </w:rPr>
            </w:pPr>
            <w:r w:rsidRPr="00BB5A8D">
              <w:rPr>
                <w:b/>
                <w:lang w:eastAsia="ru-RU"/>
              </w:rPr>
              <w:t>374,100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F50481" w:rsidP="00F50481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Подпрограмма </w:t>
            </w:r>
            <w:r w:rsidR="00827236" w:rsidRPr="009B7A53">
              <w:rPr>
                <w:b/>
                <w:bCs/>
                <w:lang w:eastAsia="ru-RU"/>
              </w:rPr>
              <w:t>«Благоустройство Междуреченского сельского поселения Заволжского муниципального района</w:t>
            </w:r>
            <w:proofErr w:type="gramStart"/>
            <w:r w:rsidR="00827236" w:rsidRPr="009B7A53">
              <w:rPr>
                <w:b/>
                <w:bCs/>
                <w:lang w:eastAsia="ru-RU"/>
              </w:rPr>
              <w:t>.»</w:t>
            </w:r>
            <w:proofErr w:type="gram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A36F75" w:rsidP="0082723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374,100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Организация освещения улиц в рамках муниципальной программы "Благоустройство Междуреченского сельского поселения Заволжского муниципального района»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03 1 01 200</w:t>
            </w:r>
            <w:r w:rsidR="000E59C6" w:rsidRPr="009B7A53">
              <w:rPr>
                <w:color w:val="000000"/>
                <w:lang w:eastAsia="ru-RU"/>
              </w:rPr>
              <w:t>3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A36F75" w:rsidP="002E51E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374,100</w:t>
            </w:r>
          </w:p>
        </w:tc>
      </w:tr>
      <w:tr w:rsidR="00B102B3" w:rsidRPr="00E23181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"Развитие культуры на территории Междуреченского сельского поселения Заволжского муниципального района "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04 0 00 00000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555F0A" w:rsidP="008E638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4115</w:t>
            </w:r>
            <w:r w:rsidR="000D25F0">
              <w:rPr>
                <w:b/>
                <w:bCs/>
                <w:color w:val="000000"/>
                <w:lang w:eastAsia="ru-RU"/>
              </w:rPr>
              <w:t>,34501</w:t>
            </w:r>
          </w:p>
        </w:tc>
      </w:tr>
      <w:tr w:rsidR="00B102B3" w:rsidRPr="00E23181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04 1 00 00000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555F0A" w:rsidP="008E638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3025</w:t>
            </w:r>
            <w:r w:rsidR="00F50481">
              <w:rPr>
                <w:b/>
                <w:color w:val="000000"/>
                <w:lang w:eastAsia="ru-RU"/>
              </w:rPr>
              <w:t>,</w:t>
            </w:r>
            <w:r w:rsidR="008E6385">
              <w:rPr>
                <w:b/>
                <w:color w:val="000000"/>
                <w:lang w:eastAsia="ru-RU"/>
              </w:rPr>
              <w:t>640</w:t>
            </w:r>
          </w:p>
        </w:tc>
      </w:tr>
      <w:tr w:rsidR="00B102B3" w:rsidRPr="00E23181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зарплату и начисления работников культуры Междуреченского сельского поселения 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1300,00</w:t>
            </w:r>
          </w:p>
        </w:tc>
      </w:tr>
      <w:tr w:rsidR="00B102B3" w:rsidRPr="00E23181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нормативные затраты и коммунальные услуги и прочие расходы из бюджета Междуреченского сельского поселения 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555F0A" w:rsidP="008E63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1213</w:t>
            </w:r>
            <w:r w:rsidR="000D25F0">
              <w:rPr>
                <w:color w:val="000000"/>
              </w:rPr>
              <w:t>,547</w:t>
            </w:r>
          </w:p>
        </w:tc>
      </w:tr>
      <w:tr w:rsidR="00B102B3" w:rsidRPr="00E23181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оплату налогов, пений штрафов и госпошлины МКУ КБО «Волжанка» Междуреченского сельского поселения (</w:t>
            </w:r>
            <w:r w:rsidRPr="009B7A53">
              <w:rPr>
                <w:lang w:eastAsia="ru-RU"/>
              </w:rPr>
              <w:t>Иные бюджетные ассигновании)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4A3A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5,000</w:t>
            </w:r>
          </w:p>
        </w:tc>
      </w:tr>
      <w:tr w:rsidR="00B102B3" w:rsidRPr="00E23181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9B7A5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9B7A53">
              <w:rPr>
                <w:color w:val="00000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9B7A53">
              <w:rPr>
                <w:color w:val="000000"/>
                <w:lang w:eastAsia="ru-RU"/>
              </w:rPr>
              <w:t>и(</w:t>
            </w:r>
            <w:proofErr w:type="gramEnd"/>
            <w:r w:rsidRPr="009B7A53">
              <w:rPr>
                <w:color w:val="000000"/>
                <w:lang w:eastAsia="ru-RU"/>
              </w:rPr>
              <w:t>Межбюджетные трансферты)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04 1 02 80340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502,022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зарплату и начисления работников культуры МКУ КБО «Волжанка» Междуреченского сельского поселения Заволжского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04 1 02 80340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502,022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 w:rsidRPr="009B7A5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9B7A53">
              <w:rPr>
                <w:color w:val="000000"/>
                <w:lang w:eastAsia="ru-RU"/>
              </w:rPr>
              <w:t xml:space="preserve"> из средств местного </w:t>
            </w:r>
            <w:r w:rsidRPr="009B7A53">
              <w:rPr>
                <w:color w:val="000000"/>
                <w:lang w:eastAsia="ru-RU"/>
              </w:rPr>
              <w:lastRenderedPageBreak/>
              <w:t>бюджета расходов, связанных с поэтапным доведением средней заработной платы работникам культуры, муниципальных учреждений культуры Ивановской области до средней заработной платы  в Ивановской области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04 1 03 S0340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2C027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5,071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Затраты на зарплату и начисления работников культуры МКУ КБО «Волжанка» Междуреченского сельского поселения Заволжского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03 S0340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495A6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5,071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5B4D7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Подпрограмма «Организация комплектования и обеспечения сохранности библиотечных фондов поселенческих библиотек»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5B4D7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04 2 00 00000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5B4D7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2318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2E340C" w:rsidP="005B4D7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1089,70501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 на организацию библиотечного обслуживания населения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04 2 01 90110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391,000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 на организацию библиотечного обслуживания населения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04 2 01 90110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350,118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Межбюджетные трансферты на </w:t>
            </w:r>
            <w:proofErr w:type="spellStart"/>
            <w:r w:rsidRPr="009B7A5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9B7A53">
              <w:rPr>
                <w:color w:val="000000"/>
                <w:lang w:eastAsia="ru-RU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9B7A53">
              <w:rPr>
                <w:color w:val="00000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B7A53">
              <w:rPr>
                <w:color w:val="000000"/>
                <w:lang w:eastAsia="ru-RU"/>
              </w:rPr>
              <w:t xml:space="preserve"> до средней заработной платы в Ивановской области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04 2 02 80340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2E340C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345,10114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t xml:space="preserve">Межбюджетные трансферты на расходы, связанных с поэтапным доведением средней заработной платы работникам культуры, муниципальных учреждений культуры Заволжского муниципального района </w:t>
            </w:r>
            <w:proofErr w:type="gramStart"/>
            <w:r w:rsidRPr="009B7A53">
              <w:rPr>
                <w:color w:val="000000"/>
              </w:rPr>
              <w:t>до</w:t>
            </w:r>
            <w:proofErr w:type="gramEnd"/>
            <w:r w:rsidRPr="009B7A53">
              <w:rPr>
                <w:color w:val="000000"/>
              </w:rPr>
              <w:t xml:space="preserve"> средней заработной в Ивановской области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03 S0340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2E340C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3,48587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23181">
              <w:rPr>
                <w:b/>
                <w:bCs/>
                <w:color w:val="000000"/>
                <w:lang w:eastAsia="ru-RU"/>
              </w:rPr>
              <w:t>0,5000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05 1 00 00000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0,5000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Мероприятия с правонарушениями, борьба с преступностью и обеспечение безопасности граждан Междуреченского сельского поселения в рамках муниципальной программы </w:t>
            </w:r>
            <w:r w:rsidRPr="009B7A53">
              <w:rPr>
                <w:color w:val="000000"/>
                <w:lang w:eastAsia="ru-RU"/>
              </w:rPr>
              <w:t>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05 1 01 90010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0,5000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 xml:space="preserve">Муниципальная программа «Развитие и </w:t>
            </w:r>
            <w:r w:rsidRPr="009B7A53">
              <w:rPr>
                <w:b/>
                <w:bCs/>
                <w:lang w:eastAsia="ru-RU"/>
              </w:rPr>
              <w:lastRenderedPageBreak/>
              <w:t>поддержка субъектов малого и среднего предпринимательства в Междуреченском сельском поселении Заволжского муниципального района».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lastRenderedPageBreak/>
              <w:t>06 0 00 00000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23181">
              <w:rPr>
                <w:b/>
                <w:bCs/>
                <w:color w:val="000000"/>
                <w:lang w:eastAsia="ru-RU"/>
              </w:rPr>
              <w:t>0,50000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lastRenderedPageBreak/>
              <w:t>Подпрограмма «Развитие и поддержка субъектов малого и среднего предпринимательства в Междуреченском сельском поселении Заволжского муниципального района».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06 1 00 00000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0,50000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 </w:t>
            </w:r>
            <w:r w:rsidRPr="009B7A53">
              <w:rPr>
                <w:color w:val="000000"/>
                <w:lang w:eastAsia="ru-RU"/>
              </w:rPr>
              <w:t>Заволжского муниципального района</w:t>
            </w:r>
            <w:r w:rsidRPr="009B7A53">
              <w:rPr>
                <w:lang w:eastAsia="ru-RU"/>
              </w:rPr>
              <w:t xml:space="preserve">»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</w:t>
            </w:r>
            <w:r w:rsidRPr="009B7A53">
              <w:rPr>
                <w:lang w:eastAsia="ru-RU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06 1 01 90020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0,50000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«Развитие муниципальной службы в муниципальном образовании Междуреченского сельского поселения Заволжского муниципального района»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2E5933" w:rsidP="002E593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278</w:t>
            </w:r>
            <w:r w:rsidR="00B102B3" w:rsidRPr="00E23181">
              <w:rPr>
                <w:b/>
                <w:bCs/>
                <w:color w:val="000000"/>
                <w:lang w:eastAsia="ru-RU"/>
              </w:rPr>
              <w:t>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«Развитие муниципальной службы в муниципальном образовании Междуреченского сельского поселения Заволжского муниципального района»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2E5933" w:rsidP="002E593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278</w:t>
            </w:r>
            <w:r w:rsidR="00B102B3" w:rsidRPr="00E23181">
              <w:rPr>
                <w:b/>
                <w:bCs/>
                <w:color w:val="000000"/>
                <w:lang w:eastAsia="ru-RU"/>
              </w:rPr>
              <w:t>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Затраты на обновления и модернизацию программного обеспечения Администрации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07 1 01 00050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2E593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B102B3" w:rsidRPr="00E23181">
              <w:rPr>
                <w:color w:val="000000"/>
                <w:lang w:eastAsia="ru-RU"/>
              </w:rPr>
              <w:t>25,000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Затраты на обслуживание Интернет - сайта Администрации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07 1 02 00060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30,00000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Организация повышения квалификации, профессиональной переподготовки, участие в семинарах муниципальных служащих Администрации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07 1 03 00070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2E593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  <w:r w:rsidR="00B102B3" w:rsidRPr="00E23181">
              <w:rPr>
                <w:color w:val="000000"/>
                <w:lang w:eastAsia="ru-RU"/>
              </w:rPr>
              <w:t>,00000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9E1E57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9E1E5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lang w:eastAsia="ru-RU"/>
              </w:rPr>
              <w:t>08 0 00 00000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9E1E5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9E1E57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10,000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AD0B8F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Мероприятия по энергосбережению в рамках муниципальной программы </w:t>
            </w:r>
            <w:r w:rsidRPr="009B7A53">
              <w:rPr>
                <w:color w:val="000000"/>
                <w:lang w:eastAsia="ru-RU"/>
              </w:rPr>
              <w:lastRenderedPageBreak/>
              <w:t>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08 1 01 20050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10,000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AD0B8F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lang w:eastAsia="ru-RU"/>
              </w:rPr>
              <w:t>08 1 01 20050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10,000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«Комплексное развитие транспортной инфраструктуры на территории Междуреченского сельского поселения Заволжского муниципального района на 2017-2026 годы»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09 1 00 00000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858,380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«Содержание</w:t>
            </w:r>
            <w:proofErr w:type="gramStart"/>
            <w:r w:rsidRPr="009B7A53">
              <w:rPr>
                <w:b/>
                <w:bCs/>
                <w:lang w:eastAsia="ru-RU"/>
              </w:rPr>
              <w:t xml:space="preserve"> ,</w:t>
            </w:r>
            <w:proofErr w:type="gramEnd"/>
            <w:r w:rsidRPr="009B7A53">
              <w:rPr>
                <w:b/>
                <w:bCs/>
                <w:lang w:eastAsia="ru-RU"/>
              </w:rPr>
              <w:t xml:space="preserve"> капитальный ремонт и ремонт дорог общего пользования местного значения, между населенными пунктами»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09 1 01 00000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145,786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Межбюджетные трансферты на содержание, автомобильных дорог местного значения вне населенных пунктов в границах муниципального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09 1 01 90030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384788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145,786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«Содержание автомобильных дорог местного значения в границах населенных пунктов поселения»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09 1 02 00000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712,594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Межбюджетные трансферты на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09 1 02 90040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712,594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t>Муниципальная программа Междуреченского сельского поселения «Формирование современной городской среды на 2018-2022 год.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10 0 00 00000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t>Подпрограмма « Благоустройство дворовых территорий Междуреченского сельского поселения»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t>Мероприятия по благоустройству дворовых территорий Междуреченского сельского поселения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10 1 01 20060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t>Подпрограмма «Благоустройство общественных территорий Междуреченского сельского поселения»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10 2 01 00000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t>Мероприятия по благоустройству общественных территорий Междуреченского сельского поселения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10 2 01 20070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40 0 0000000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B5A8D" w:rsidP="005B10B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color w:val="000000"/>
              </w:rPr>
              <w:t>5</w:t>
            </w:r>
            <w:r w:rsidR="002B465C">
              <w:rPr>
                <w:b/>
                <w:color w:val="000000"/>
                <w:lang w:val="en-US"/>
              </w:rPr>
              <w:t>6</w:t>
            </w:r>
            <w:r w:rsidR="00AB0633">
              <w:rPr>
                <w:b/>
                <w:color w:val="000000"/>
              </w:rPr>
              <w:t>8</w:t>
            </w:r>
            <w:r>
              <w:rPr>
                <w:b/>
                <w:color w:val="000000"/>
                <w:lang w:val="en-US"/>
              </w:rPr>
              <w:t>8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7736</w:t>
            </w:r>
            <w:r w:rsidR="00A36F75">
              <w:rPr>
                <w:b/>
                <w:color w:val="000000"/>
              </w:rPr>
              <w:t>1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Обеспечение функций органов местного самоуправления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B7A53">
              <w:rPr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40 9 00 00010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2245,190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 xml:space="preserve">Обеспечение функций органов местного самоуправления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658,666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(Иные бюджетные ассигновании)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617,044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</w:t>
            </w:r>
            <w:proofErr w:type="gramStart"/>
            <w:r w:rsidRPr="009B7A53">
              <w:rPr>
                <w:lang w:eastAsia="ru-RU"/>
              </w:rPr>
              <w:t>"(</w:t>
            </w:r>
            <w:proofErr w:type="gramEnd"/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1241,948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</w:t>
            </w:r>
            <w:proofErr w:type="gramStart"/>
            <w:r w:rsidRPr="009B7A53">
              <w:rPr>
                <w:lang w:eastAsia="ru-RU"/>
              </w:rPr>
              <w:t>"(</w:t>
            </w:r>
            <w:proofErr w:type="gramEnd"/>
            <w:r w:rsidRPr="009B7A53">
              <w:rPr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5B10B1" w:rsidP="00C917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344</w:t>
            </w:r>
            <w:r w:rsidR="00B102B3" w:rsidRPr="009B7A53">
              <w:rPr>
                <w:lang w:eastAsia="ru-RU"/>
              </w:rPr>
              <w:t>,752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</w:t>
            </w:r>
            <w:proofErr w:type="gramStart"/>
            <w:r w:rsidRPr="009B7A53">
              <w:rPr>
                <w:lang w:eastAsia="ru-RU"/>
              </w:rPr>
              <w:t>"(</w:t>
            </w:r>
            <w:proofErr w:type="gramEnd"/>
            <w:r w:rsidRPr="009B7A53">
              <w:rPr>
                <w:lang w:eastAsia="ru-RU"/>
              </w:rPr>
              <w:t>Иные бюджетные ассигновании)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13,300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Формирование и расходование </w:t>
            </w:r>
            <w:proofErr w:type="gramStart"/>
            <w:r w:rsidRPr="009B7A53">
              <w:rPr>
                <w:lang w:eastAsia="ru-RU"/>
              </w:rPr>
              <w:t>средств резервного фонда администрации Междуреченского сельского поселения Заволжского муниципального района</w:t>
            </w:r>
            <w:proofErr w:type="gramEnd"/>
            <w:r w:rsidRPr="009B7A53">
              <w:rPr>
                <w:lang w:eastAsia="ru-RU"/>
              </w:rPr>
              <w:t xml:space="preserve"> в рамках непрограммных направлений  </w:t>
            </w:r>
            <w:r w:rsidRPr="009B7A53">
              <w:rPr>
                <w:lang w:eastAsia="ru-RU"/>
              </w:rPr>
              <w:lastRenderedPageBreak/>
              <w:t>деятельности органов местного самоуправления Междуреченского сельского поселения (Иные бюджетные ассигновании)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40 9 00 20040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50,000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Выплата доплат к пенсии лицам, замещавшим  муниципальные должности Междуреченского сельского поселения в рамках непрограммных направлений  деятельности 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D71F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40 9 00 90050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146,886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направленных действий (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40 9 00 51180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952B23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75,808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комиссариаты, в рамках иных непрограммных мероприятий по реализации полномочий Российской Федерации по первичному воинскому учету на территориях, где отсутствуют военные комиссариаты (Межбюджетные трансферты</w:t>
            </w:r>
            <w:proofErr w:type="gramStart"/>
            <w:r w:rsidRPr="009B7A53">
              <w:rPr>
                <w:lang w:eastAsia="ru-RU"/>
              </w:rPr>
              <w:t>)(</w:t>
            </w:r>
            <w:proofErr w:type="gramEnd"/>
            <w:r w:rsidRPr="009B7A53">
              <w:rPr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40 9 00 51180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9B34F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5,192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Субвенция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2E5933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</w:t>
            </w:r>
            <w:r w:rsidR="002E5933">
              <w:rPr>
                <w:lang w:eastAsia="ru-RU"/>
              </w:rPr>
              <w:t>47161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C13C56">
            <w:pPr>
              <w:suppressAutoHyphens w:val="0"/>
              <w:jc w:val="both"/>
              <w:rPr>
                <w:lang w:eastAsia="ru-RU"/>
              </w:rPr>
            </w:pPr>
            <w:r w:rsidRPr="009B7A53">
              <w:t>Мероприятия по благоустройству на территории поселения в рамках непрограммных направлений в Междуреченском сельском поселении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40 9 00 20080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476110" w:rsidP="0047611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100,000</w:t>
            </w:r>
          </w:p>
        </w:tc>
      </w:tr>
      <w:tr w:rsidR="00476110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110" w:rsidRPr="00476110" w:rsidRDefault="00476110" w:rsidP="00C13C56">
            <w:pPr>
              <w:suppressAutoHyphens w:val="0"/>
              <w:jc w:val="both"/>
            </w:pPr>
            <w:r w:rsidRPr="00476110">
              <w:rPr>
                <w:color w:val="000000"/>
              </w:rPr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110" w:rsidRPr="009B7A53" w:rsidRDefault="00476110" w:rsidP="00C13C5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40 9 00 90120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110" w:rsidRPr="009B7A53" w:rsidRDefault="00476110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110" w:rsidRDefault="00476110" w:rsidP="0047611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15,000</w:t>
            </w:r>
          </w:p>
        </w:tc>
      </w:tr>
      <w:tr w:rsidR="00BB5A8D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A8D" w:rsidRPr="00476110" w:rsidRDefault="00BB5A8D" w:rsidP="00C13C56">
            <w:pPr>
              <w:suppressAutoHyphens w:val="0"/>
              <w:jc w:val="both"/>
              <w:rPr>
                <w:color w:val="000000"/>
              </w:rPr>
            </w:pPr>
            <w:r>
              <w:t>Субсидия бюджетам муниципальных образований Ивановской области на благоустройство, ремонт и установку площадок для физкультурно-оздоровительных занятий в рамках иных непрограммных мероприятий по наказам избирателей депутатам Ивановской областной Думы на 2020 год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A8D" w:rsidRPr="00BB5A8D" w:rsidRDefault="00BB5A8D" w:rsidP="00C13C56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 xml:space="preserve">40 </w:t>
            </w:r>
            <w:r>
              <w:rPr>
                <w:lang w:val="en-US" w:eastAsia="ru-RU"/>
              </w:rPr>
              <w:t>9 0</w:t>
            </w:r>
            <w:r>
              <w:rPr>
                <w:lang w:eastAsia="ru-RU"/>
              </w:rPr>
              <w:t>0</w:t>
            </w:r>
            <w:r>
              <w:rPr>
                <w:lang w:val="en-US" w:eastAsia="ru-RU"/>
              </w:rPr>
              <w:t xml:space="preserve"> S1970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A8D" w:rsidRPr="00BB5A8D" w:rsidRDefault="00BB5A8D" w:rsidP="00C13C56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A8D" w:rsidRPr="00BB5A8D" w:rsidRDefault="00BB5A8D" w:rsidP="00476110">
            <w:pPr>
              <w:suppressAutoHyphens w:val="0"/>
              <w:rPr>
                <w:lang w:val="en-US" w:eastAsia="ru-RU"/>
              </w:rPr>
            </w:pPr>
            <w:r>
              <w:rPr>
                <w:lang w:val="en-US" w:eastAsia="ru-RU"/>
              </w:rPr>
              <w:t>151</w:t>
            </w:r>
            <w:r>
              <w:rPr>
                <w:lang w:eastAsia="ru-RU"/>
              </w:rPr>
              <w:t>,</w:t>
            </w:r>
            <w:r>
              <w:rPr>
                <w:lang w:val="en-US" w:eastAsia="ru-RU"/>
              </w:rPr>
              <w:t>516</w:t>
            </w:r>
          </w:p>
        </w:tc>
      </w:tr>
      <w:tr w:rsidR="002B465C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65C" w:rsidRDefault="002B465C" w:rsidP="002B465C">
            <w:pPr>
              <w:suppressAutoHyphens w:val="0"/>
              <w:jc w:val="both"/>
            </w:pPr>
            <w:r>
              <w:lastRenderedPageBreak/>
              <w:t xml:space="preserve">Мероприятия по подготовке к 75 </w:t>
            </w:r>
            <w:proofErr w:type="spellStart"/>
            <w:r>
              <w:t>летию</w:t>
            </w:r>
            <w:proofErr w:type="spellEnd"/>
            <w:r>
              <w:t xml:space="preserve"> Победы.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65C" w:rsidRDefault="000C0BDE" w:rsidP="00C13C5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40 9 00 2010</w:t>
            </w:r>
            <w:r w:rsidR="0095543D">
              <w:rPr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65C" w:rsidRPr="002B465C" w:rsidRDefault="002B465C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65C" w:rsidRPr="002B465C" w:rsidRDefault="002B465C" w:rsidP="0047611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775E89" w:rsidRDefault="00775E89" w:rsidP="008272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75E89">
              <w:rPr>
                <w:b/>
                <w:lang w:eastAsia="ru-RU"/>
              </w:rPr>
              <w:t>11516,59862</w:t>
            </w:r>
          </w:p>
        </w:tc>
      </w:tr>
    </w:tbl>
    <w:p w:rsidR="00827236" w:rsidRPr="009B7A53" w:rsidRDefault="00827236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Pr="009B7A53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Pr="009B7A53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1280"/>
        <w:gridCol w:w="2985"/>
        <w:gridCol w:w="1701"/>
        <w:gridCol w:w="975"/>
        <w:gridCol w:w="1358"/>
        <w:gridCol w:w="1356"/>
      </w:tblGrid>
      <w:tr w:rsidR="00A917AD" w:rsidRPr="009B7A53" w:rsidTr="00AE5C1E">
        <w:trPr>
          <w:trHeight w:val="312"/>
        </w:trPr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8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7AD" w:rsidRDefault="00A917AD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BB5A8D" w:rsidRDefault="00BB5A8D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BB5A8D" w:rsidRDefault="00BB5A8D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BB5A8D" w:rsidRDefault="00BB5A8D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BB5A8D" w:rsidRDefault="00BB5A8D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BB5A8D" w:rsidRDefault="00BB5A8D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BB5A8D" w:rsidRDefault="00BB5A8D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BB5A8D" w:rsidRDefault="00BB5A8D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BB5A8D" w:rsidRDefault="00BB5A8D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BB5A8D" w:rsidRDefault="00BB5A8D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BB5A8D" w:rsidRDefault="00BB5A8D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BB5A8D" w:rsidRDefault="00BB5A8D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BB5A8D" w:rsidRPr="009B7A53" w:rsidRDefault="00BB5A8D" w:rsidP="00A917AD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A917AD" w:rsidRPr="009B7A53" w:rsidTr="00AE5C1E">
        <w:trPr>
          <w:trHeight w:val="31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8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C1E" w:rsidRDefault="00AE5C1E" w:rsidP="00A917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№ 7</w:t>
            </w:r>
          </w:p>
          <w:p w:rsidR="00A917AD" w:rsidRPr="009B7A53" w:rsidRDefault="00A917AD" w:rsidP="00A917AD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к  решению Совета </w:t>
            </w:r>
          </w:p>
        </w:tc>
      </w:tr>
      <w:tr w:rsidR="00A917AD" w:rsidRPr="009B7A53" w:rsidTr="00AE5C1E">
        <w:trPr>
          <w:trHeight w:val="31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8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Междуреченского сельского поселения</w:t>
            </w:r>
          </w:p>
        </w:tc>
      </w:tr>
      <w:tr w:rsidR="00A917AD" w:rsidRPr="009B7A53" w:rsidTr="00AE5C1E">
        <w:trPr>
          <w:trHeight w:val="31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8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7AD" w:rsidRPr="009B7A53" w:rsidRDefault="00490CD4" w:rsidP="00516B7A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19.12.</w:t>
            </w:r>
            <w:r w:rsidRPr="009B7A53">
              <w:rPr>
                <w:lang w:eastAsia="ru-RU"/>
              </w:rPr>
              <w:t xml:space="preserve">2019 № </w:t>
            </w:r>
            <w:r>
              <w:rPr>
                <w:lang w:eastAsia="ru-RU"/>
              </w:rPr>
              <w:t>25</w:t>
            </w:r>
            <w:r w:rsidRPr="009B7A53">
              <w:rPr>
                <w:lang w:eastAsia="ru-RU"/>
              </w:rPr>
              <w:t xml:space="preserve">    </w:t>
            </w:r>
          </w:p>
        </w:tc>
      </w:tr>
      <w:tr w:rsidR="00A917AD" w:rsidRPr="009B7A53" w:rsidTr="00AE5C1E">
        <w:trPr>
          <w:trHeight w:val="17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8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7AD" w:rsidRPr="009B7A53" w:rsidRDefault="00A917AD" w:rsidP="00874853">
            <w:pPr>
              <w:suppressAutoHyphens w:val="0"/>
              <w:rPr>
                <w:lang w:eastAsia="ru-RU"/>
              </w:rPr>
            </w:pPr>
          </w:p>
        </w:tc>
      </w:tr>
      <w:tr w:rsidR="00A917AD" w:rsidRPr="009B7A53" w:rsidTr="00AE5C1E">
        <w:trPr>
          <w:trHeight w:val="1593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gramStart"/>
            <w:r w:rsidRPr="009B7A53">
              <w:rPr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</w:t>
            </w:r>
            <w:r w:rsidR="00CC7A48" w:rsidRPr="009B7A53">
              <w:rPr>
                <w:b/>
                <w:bCs/>
                <w:color w:val="000000"/>
                <w:lang w:eastAsia="ru-RU"/>
              </w:rPr>
              <w:t>кого сельского поселения н</w:t>
            </w:r>
            <w:r w:rsidR="00C13C56" w:rsidRPr="009B7A53">
              <w:rPr>
                <w:b/>
                <w:bCs/>
                <w:color w:val="000000"/>
                <w:lang w:eastAsia="ru-RU"/>
              </w:rPr>
              <w:t>а 2021-2022</w:t>
            </w:r>
            <w:r w:rsidRPr="009B7A53">
              <w:rPr>
                <w:b/>
                <w:bCs/>
                <w:color w:val="000000"/>
                <w:lang w:eastAsia="ru-RU"/>
              </w:rPr>
              <w:t>г.</w:t>
            </w:r>
            <w:proofErr w:type="gramEnd"/>
          </w:p>
        </w:tc>
      </w:tr>
      <w:tr w:rsidR="00A917AD" w:rsidRPr="009B7A53" w:rsidTr="00AE5C1E">
        <w:trPr>
          <w:trHeight w:val="86"/>
        </w:trPr>
        <w:tc>
          <w:tcPr>
            <w:tcW w:w="42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</w:tr>
      <w:tr w:rsidR="00A917AD" w:rsidRPr="009B7A53" w:rsidTr="00AE5C1E">
        <w:trPr>
          <w:trHeight w:val="300"/>
        </w:trPr>
        <w:tc>
          <w:tcPr>
            <w:tcW w:w="4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Виды расходов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C13C56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2021</w:t>
            </w:r>
            <w:r w:rsidR="00A917AD" w:rsidRPr="009B7A53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C13C56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2022</w:t>
            </w:r>
            <w:r w:rsidR="00A917AD" w:rsidRPr="009B7A53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A917AD" w:rsidRPr="009B7A53" w:rsidTr="00AE5C1E">
        <w:trPr>
          <w:trHeight w:val="336"/>
        </w:trPr>
        <w:tc>
          <w:tcPr>
            <w:tcW w:w="4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9B7A53">
              <w:rPr>
                <w:lang w:eastAsia="ru-RU"/>
              </w:rPr>
              <w:t>тыс</w:t>
            </w:r>
            <w:proofErr w:type="gramStart"/>
            <w:r w:rsidRPr="009B7A53">
              <w:rPr>
                <w:lang w:eastAsia="ru-RU"/>
              </w:rPr>
              <w:t>.р</w:t>
            </w:r>
            <w:proofErr w:type="gramEnd"/>
            <w:r w:rsidRPr="009B7A53">
              <w:rPr>
                <w:lang w:eastAsia="ru-RU"/>
              </w:rPr>
              <w:t>уб</w:t>
            </w:r>
            <w:proofErr w:type="spellEnd"/>
            <w:r w:rsidRPr="009B7A53">
              <w:rPr>
                <w:lang w:eastAsia="ru-RU"/>
              </w:rPr>
              <w:t>.</w:t>
            </w:r>
          </w:p>
        </w:tc>
      </w:tr>
      <w:tr w:rsidR="00AE6A60" w:rsidRPr="009B7A53" w:rsidTr="00AE5C1E">
        <w:trPr>
          <w:trHeight w:val="30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60" w:rsidRPr="009B7A53" w:rsidRDefault="00AE6A60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60" w:rsidRPr="009B7A53" w:rsidRDefault="00D60658">
            <w:pPr>
              <w:jc w:val="center"/>
              <w:rPr>
                <w:b/>
                <w:bCs/>
              </w:rPr>
            </w:pPr>
            <w:r w:rsidRPr="009B7A53">
              <w:rPr>
                <w:b/>
                <w:bCs/>
              </w:rPr>
              <w:t>3300,806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60" w:rsidRPr="009B7A53" w:rsidRDefault="0059701F" w:rsidP="0059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  <w:r w:rsidR="00D60658" w:rsidRPr="009B7A53">
              <w:rPr>
                <w:b/>
                <w:bCs/>
              </w:rPr>
              <w:t>6,603</w:t>
            </w:r>
          </w:p>
        </w:tc>
      </w:tr>
      <w:tr w:rsidR="00A917AD" w:rsidRPr="009B7A53" w:rsidTr="00AE5C1E">
        <w:trPr>
          <w:trHeight w:val="189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"Организация культурно-массовых мероприятий на территории Междуреченского сельского поселения Заволжского муниципального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35,00000</w:t>
            </w:r>
          </w:p>
        </w:tc>
      </w:tr>
      <w:tr w:rsidR="00A917AD" w:rsidRPr="009B7A53" w:rsidTr="00AE5C1E">
        <w:trPr>
          <w:trHeight w:val="124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«Организация культурно-массовых мероприятий  на территории Междуреченского сельского поселения Заволжского муниципального»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35,00000</w:t>
            </w:r>
          </w:p>
        </w:tc>
      </w:tr>
      <w:tr w:rsidR="00A917AD" w:rsidRPr="009B7A53" w:rsidTr="00AE5C1E">
        <w:trPr>
          <w:trHeight w:val="276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 »</w:t>
            </w:r>
            <w:proofErr w:type="gramStart"/>
            <w:r w:rsidRPr="009B7A53">
              <w:rPr>
                <w:lang w:eastAsia="ru-RU"/>
              </w:rPr>
              <w:t xml:space="preserve">( </w:t>
            </w:r>
            <w:proofErr w:type="gramEnd"/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01 1 01 200</w:t>
            </w:r>
            <w:r w:rsidR="000E59C6" w:rsidRPr="009B7A53">
              <w:rPr>
                <w:color w:val="000000"/>
                <w:lang w:eastAsia="ru-RU"/>
              </w:rPr>
              <w:t>1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35,00000</w:t>
            </w:r>
          </w:p>
        </w:tc>
      </w:tr>
      <w:tr w:rsidR="00A917AD" w:rsidRPr="009B7A53" w:rsidTr="00AE5C1E">
        <w:trPr>
          <w:trHeight w:val="150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 xml:space="preserve">Муниципальная программа "Противопожарная защита населённых пунктов Междуреченского сельского поселения Заволжского муниципального района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44CE8">
            <w:pPr>
              <w:suppressAutoHyphens w:val="0"/>
              <w:jc w:val="center"/>
              <w:rPr>
                <w:b/>
                <w:bCs/>
                <w:lang w:val="en-US" w:eastAsia="ru-RU"/>
              </w:rPr>
            </w:pPr>
            <w:r w:rsidRPr="009B7A53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44C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1,000</w:t>
            </w:r>
          </w:p>
        </w:tc>
      </w:tr>
      <w:tr w:rsidR="00A917AD" w:rsidRPr="009B7A53" w:rsidTr="00AE5C1E">
        <w:trPr>
          <w:trHeight w:val="123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 Заволжского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02 1 00 00000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8D4B7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1,000</w:t>
            </w:r>
          </w:p>
        </w:tc>
      </w:tr>
      <w:tr w:rsidR="00A917AD" w:rsidRPr="009B7A53" w:rsidTr="00AE5C1E">
        <w:trPr>
          <w:trHeight w:val="340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в рамках муниципальной программы "Противопожарная защита населённых пунктов Междуреченс</w:t>
            </w:r>
            <w:r w:rsidR="005C2C9B" w:rsidRPr="009B7A53">
              <w:rPr>
                <w:color w:val="000000"/>
                <w:lang w:eastAsia="ru-RU"/>
              </w:rPr>
              <w:t>кого сельского поселения на 2018-2020</w:t>
            </w:r>
            <w:r w:rsidRPr="009B7A53">
              <w:rPr>
                <w:color w:val="000000"/>
                <w:lang w:eastAsia="ru-RU"/>
              </w:rPr>
              <w:t xml:space="preserve"> годы" </w:t>
            </w:r>
            <w:proofErr w:type="gramStart"/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 xml:space="preserve"> </w:t>
            </w:r>
            <w:proofErr w:type="gramEnd"/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02 1 01 200</w:t>
            </w:r>
            <w:r w:rsidR="000E59C6" w:rsidRPr="009B7A53">
              <w:rPr>
                <w:color w:val="000000"/>
                <w:lang w:eastAsia="ru-RU"/>
              </w:rPr>
              <w:t>2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1,000</w:t>
            </w:r>
          </w:p>
        </w:tc>
      </w:tr>
      <w:tr w:rsidR="00A917AD" w:rsidRPr="009B7A53" w:rsidTr="00AE5C1E">
        <w:trPr>
          <w:trHeight w:val="118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"Благоустройство Междуреченского сельского поселения Заволжского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7E18B0" w:rsidP="009B34F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29</w:t>
            </w:r>
            <w:r w:rsidR="009B34FD" w:rsidRPr="009B7A53">
              <w:rPr>
                <w:b/>
                <w:bCs/>
                <w:lang w:eastAsia="ru-RU"/>
              </w:rPr>
              <w:t>0</w:t>
            </w:r>
            <w:r w:rsidR="00A917AD" w:rsidRPr="009B7A53">
              <w:rPr>
                <w:b/>
                <w:bCs/>
                <w:lang w:eastAsia="ru-RU"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7E18B0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29</w:t>
            </w:r>
            <w:r w:rsidR="009B34FD" w:rsidRPr="009B7A53">
              <w:rPr>
                <w:b/>
                <w:bCs/>
                <w:lang w:eastAsia="ru-RU"/>
              </w:rPr>
              <w:t>0</w:t>
            </w:r>
            <w:r w:rsidR="00A917AD" w:rsidRPr="009B7A53">
              <w:rPr>
                <w:b/>
                <w:bCs/>
                <w:lang w:eastAsia="ru-RU"/>
              </w:rPr>
              <w:t>,00000</w:t>
            </w:r>
          </w:p>
        </w:tc>
      </w:tr>
      <w:tr w:rsidR="00A917AD" w:rsidRPr="009B7A53" w:rsidTr="00AE5C1E">
        <w:trPr>
          <w:trHeight w:val="123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программа «Благоустройство Междуреченского сельского поселения Заволжского муниципального района</w:t>
            </w:r>
            <w:proofErr w:type="gramStart"/>
            <w:r w:rsidRPr="009B7A53">
              <w:rPr>
                <w:b/>
                <w:bCs/>
                <w:lang w:eastAsia="ru-RU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03 1 00 00000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7E18B0" w:rsidP="007E18B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290</w:t>
            </w:r>
            <w:r w:rsidR="00A917AD" w:rsidRPr="009B7A53">
              <w:rPr>
                <w:lang w:eastAsia="ru-RU"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7E18B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29</w:t>
            </w:r>
            <w:r w:rsidR="009B34FD"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,00000</w:t>
            </w:r>
          </w:p>
        </w:tc>
      </w:tr>
      <w:tr w:rsidR="00A917AD" w:rsidRPr="009B7A53" w:rsidTr="00AE5C1E">
        <w:trPr>
          <w:trHeight w:val="219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Организация освещения улиц в рамках муниципальной программы "Благоустройство Междуреченского сельского поселения Заволжского муниципального района»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03 1 01 200</w:t>
            </w:r>
            <w:r w:rsidR="000E59C6" w:rsidRPr="009B7A53">
              <w:rPr>
                <w:color w:val="000000"/>
                <w:lang w:eastAsia="ru-RU"/>
              </w:rPr>
              <w:t>3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7E18B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29</w:t>
            </w:r>
            <w:r w:rsidR="009B34FD"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7E18B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29</w:t>
            </w:r>
            <w:r w:rsidR="009B34FD"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,00000</w:t>
            </w:r>
          </w:p>
        </w:tc>
      </w:tr>
      <w:tr w:rsidR="00A917AD" w:rsidRPr="009B7A53" w:rsidTr="00AE5C1E">
        <w:trPr>
          <w:trHeight w:val="123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"Развитие культуры на территории Междуреченского сельского поселения Заволжского муниципального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04 0 00 00000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C43B2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1945,426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C43B2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1941,223</w:t>
            </w:r>
          </w:p>
        </w:tc>
      </w:tr>
      <w:tr w:rsidR="00A917AD" w:rsidRPr="009B7A53" w:rsidTr="00AE5C1E">
        <w:trPr>
          <w:trHeight w:val="122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04 1 00 00000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1241,364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1272,364</w:t>
            </w:r>
          </w:p>
        </w:tc>
      </w:tr>
      <w:tr w:rsidR="00A917AD" w:rsidRPr="009B7A53" w:rsidTr="00AE5C1E">
        <w:trPr>
          <w:trHeight w:val="278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зарплату и начисления работников культуры Междуреченского сельского поселения 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04 1 01 </w:t>
            </w:r>
            <w:r w:rsidR="000E59C6" w:rsidRPr="009B7A53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C43B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9B34FD" w:rsidP="008C43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120</w:t>
            </w:r>
            <w:r w:rsidR="008C43B2" w:rsidRPr="009B7A53">
              <w:rPr>
                <w:lang w:eastAsia="ru-RU"/>
              </w:rPr>
              <w:t>0</w:t>
            </w:r>
            <w:r w:rsidRPr="009B7A53">
              <w:rPr>
                <w:lang w:eastAsia="ru-RU"/>
              </w:rPr>
              <w:t>,000</w:t>
            </w:r>
          </w:p>
        </w:tc>
      </w:tr>
      <w:tr w:rsidR="00A917AD" w:rsidRPr="009B7A53" w:rsidTr="00AE5C1E">
        <w:trPr>
          <w:trHeight w:val="183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Затраты на нормативные затраты и коммунальные услуги и прочие расходы из бюджета Междуреченского сельского поселения 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04 1 02 </w:t>
            </w:r>
            <w:r w:rsidR="000E59C6" w:rsidRPr="009B7A53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0030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C43B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36,364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C43B2" w:rsidP="008C43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67,364</w:t>
            </w:r>
          </w:p>
        </w:tc>
      </w:tr>
      <w:tr w:rsidR="00A917AD" w:rsidRPr="009B7A53" w:rsidTr="00AE5C1E">
        <w:trPr>
          <w:trHeight w:val="124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оплату налогов, пений штрафов и госпошлины МКУ КБО «Волжанка» Междуреченского сельского поселения (</w:t>
            </w:r>
            <w:r w:rsidRPr="009B7A53">
              <w:rPr>
                <w:lang w:eastAsia="ru-RU"/>
              </w:rPr>
              <w:t>Иные бюджетные ассигновании)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04 1 03 </w:t>
            </w:r>
            <w:r w:rsidR="000E59C6" w:rsidRPr="009B7A53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5,0</w:t>
            </w:r>
            <w:r w:rsidR="00CE2C4B" w:rsidRPr="009B7A53">
              <w:rPr>
                <w:lang w:eastAsia="ru-RU"/>
              </w:rPr>
              <w:t>00</w:t>
            </w:r>
          </w:p>
        </w:tc>
      </w:tr>
      <w:tr w:rsidR="008C43B2" w:rsidRPr="009B7A53" w:rsidTr="00AE5C1E">
        <w:trPr>
          <w:trHeight w:val="124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Подпрограмма «Организация комплектования и обеспечения сохранности библиотечных фондов поселенческих библиотек»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04 2 01 00000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8C43B2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704,062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8C43B2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668,859</w:t>
            </w:r>
          </w:p>
        </w:tc>
      </w:tr>
      <w:tr w:rsidR="008C43B2" w:rsidRPr="009B7A53" w:rsidTr="00AE5C1E">
        <w:trPr>
          <w:trHeight w:val="933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 на организацию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04 2 01 90110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391,000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391,000</w:t>
            </w:r>
          </w:p>
        </w:tc>
      </w:tr>
      <w:tr w:rsidR="008C43B2" w:rsidRPr="009B7A53" w:rsidTr="00AE5C1E">
        <w:trPr>
          <w:trHeight w:val="97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 на организацию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04 2 01 90110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313,062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277,859</w:t>
            </w:r>
          </w:p>
        </w:tc>
      </w:tr>
      <w:tr w:rsidR="00A917AD" w:rsidRPr="009B7A53" w:rsidTr="00AE5C1E">
        <w:trPr>
          <w:trHeight w:val="182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CE2C4B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CE2C4B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0,500</w:t>
            </w:r>
          </w:p>
        </w:tc>
      </w:tr>
      <w:tr w:rsidR="00A917AD" w:rsidRPr="009B7A53" w:rsidTr="00AE5C1E">
        <w:trPr>
          <w:trHeight w:val="186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05 1 00 00000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CE2C4B" w:rsidP="00CE2C4B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CE2C4B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0,500</w:t>
            </w:r>
          </w:p>
        </w:tc>
      </w:tr>
      <w:tr w:rsidR="00A917AD" w:rsidRPr="009B7A53" w:rsidTr="00AE5C1E">
        <w:trPr>
          <w:trHeight w:val="308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Мероприятия с правонарушениями, борьба с преступностью и обеспечение безопасности граждан Междуреченского сельского поселения в рамках муниципальной программы </w:t>
            </w:r>
            <w:r w:rsidRPr="009B7A53">
              <w:rPr>
                <w:color w:val="000000"/>
                <w:lang w:eastAsia="ru-RU"/>
              </w:rPr>
              <w:t>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05 1 01 </w:t>
            </w:r>
            <w:r w:rsidR="000E59C6" w:rsidRPr="009B7A53">
              <w:rPr>
                <w:color w:val="000000"/>
                <w:lang w:eastAsia="ru-RU"/>
              </w:rPr>
              <w:t>9</w:t>
            </w:r>
            <w:r w:rsidRPr="009B7A53">
              <w:rPr>
                <w:color w:val="000000"/>
                <w:lang w:eastAsia="ru-RU"/>
              </w:rPr>
              <w:t>00</w:t>
            </w:r>
            <w:r w:rsidR="000E59C6" w:rsidRPr="009B7A53">
              <w:rPr>
                <w:color w:val="000000"/>
                <w:lang w:eastAsia="ru-RU"/>
              </w:rPr>
              <w:t>1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CE2C4B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CE2C4B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0,500</w:t>
            </w:r>
          </w:p>
        </w:tc>
      </w:tr>
      <w:tr w:rsidR="00A917AD" w:rsidRPr="009B7A53" w:rsidTr="00AE5C1E">
        <w:trPr>
          <w:trHeight w:val="1512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lastRenderedPageBreak/>
              <w:t>Муниципальная программа «Развитие и поддержка субъектов малого и среднего предпринимательства в Междуреченском сельском поселении Заволжского муниципального района».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0,500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0,500</w:t>
            </w:r>
          </w:p>
        </w:tc>
      </w:tr>
      <w:tr w:rsidR="00A917AD" w:rsidRPr="009B7A53" w:rsidTr="00AE5C1E">
        <w:trPr>
          <w:trHeight w:val="1548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 Заволжского муниципального района».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06 1 00 00000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8D4B7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</w:t>
            </w:r>
            <w:r w:rsidR="00A917AD" w:rsidRPr="009B7A53">
              <w:rPr>
                <w:lang w:eastAsia="ru-RU"/>
              </w:rPr>
              <w:t>0</w:t>
            </w:r>
          </w:p>
        </w:tc>
      </w:tr>
      <w:tr w:rsidR="00A917AD" w:rsidRPr="009B7A53" w:rsidTr="00AE5C1E">
        <w:trPr>
          <w:trHeight w:val="347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 </w:t>
            </w:r>
            <w:r w:rsidRPr="009B7A53">
              <w:rPr>
                <w:color w:val="000000"/>
                <w:lang w:eastAsia="ru-RU"/>
              </w:rPr>
              <w:t>Заволжского муниципального района</w:t>
            </w:r>
            <w:r w:rsidRPr="009B7A53">
              <w:rPr>
                <w:lang w:eastAsia="ru-RU"/>
              </w:rPr>
              <w:t xml:space="preserve">»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</w:t>
            </w:r>
            <w:r w:rsidRPr="009B7A53">
              <w:rPr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06 1 01 </w:t>
            </w:r>
            <w:r w:rsidR="000E59C6" w:rsidRPr="009B7A53">
              <w:rPr>
                <w:color w:val="000000"/>
                <w:lang w:eastAsia="ru-RU"/>
              </w:rPr>
              <w:t>9</w:t>
            </w:r>
            <w:r w:rsidRPr="009B7A53">
              <w:rPr>
                <w:color w:val="000000"/>
                <w:lang w:eastAsia="ru-RU"/>
              </w:rPr>
              <w:t>00</w:t>
            </w:r>
            <w:r w:rsidR="000E59C6" w:rsidRPr="009B7A53">
              <w:rPr>
                <w:color w:val="000000"/>
                <w:lang w:eastAsia="ru-RU"/>
              </w:rPr>
              <w:t>2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0,500</w:t>
            </w:r>
          </w:p>
        </w:tc>
      </w:tr>
      <w:tr w:rsidR="00A917AD" w:rsidRPr="009B7A53" w:rsidTr="00AE5C1E">
        <w:trPr>
          <w:trHeight w:val="154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«Развитие муниципальной службы в муниципальном образовании Междуреченского сельского поселения Заволжского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160,000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160,000</w:t>
            </w:r>
          </w:p>
        </w:tc>
      </w:tr>
      <w:tr w:rsidR="00493DD7" w:rsidRPr="009B7A53" w:rsidTr="00AE5C1E">
        <w:trPr>
          <w:trHeight w:val="1572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DD7" w:rsidRPr="009B7A53" w:rsidRDefault="00493DD7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«Развитие муниципальной службы в муниципальном образовании Междуреченского сельского поселения Заволжского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D7" w:rsidRPr="009B7A53" w:rsidRDefault="00493DD7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07 1 00 00000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160,000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160,000</w:t>
            </w:r>
          </w:p>
        </w:tc>
      </w:tr>
      <w:tr w:rsidR="00A917AD" w:rsidRPr="009B7A53" w:rsidTr="00AE5C1E">
        <w:trPr>
          <w:trHeight w:val="184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Затраты на обновления и модернизацию программного обеспечения Администрации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07 1 01 </w:t>
            </w:r>
            <w:r w:rsidR="000E59C6" w:rsidRPr="009B7A53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</w:t>
            </w:r>
            <w:r w:rsidR="000E59C6" w:rsidRPr="009B7A53">
              <w:rPr>
                <w:color w:val="000000"/>
                <w:lang w:eastAsia="ru-RU"/>
              </w:rPr>
              <w:t>05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125,000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125,000</w:t>
            </w:r>
          </w:p>
        </w:tc>
      </w:tr>
      <w:tr w:rsidR="00A917AD" w:rsidRPr="009B7A53" w:rsidTr="00AE5C1E">
        <w:trPr>
          <w:trHeight w:val="273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Затраты на обслуживание Интернет - сайта Администрации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9B7A53">
              <w:rPr>
                <w:lang w:eastAsia="ru-RU"/>
              </w:rPr>
              <w:lastRenderedPageBreak/>
              <w:t>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 xml:space="preserve">07 1 02 </w:t>
            </w:r>
            <w:r w:rsidR="000E59C6" w:rsidRPr="009B7A53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</w:t>
            </w:r>
            <w:r w:rsidR="000E59C6" w:rsidRPr="009B7A53">
              <w:rPr>
                <w:color w:val="000000"/>
                <w:lang w:eastAsia="ru-RU"/>
              </w:rPr>
              <w:t>06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</w:t>
            </w:r>
            <w:r w:rsidR="00A917AD" w:rsidRPr="009B7A53">
              <w:rPr>
                <w:lang w:eastAsia="ru-RU"/>
              </w:rPr>
              <w:t>,00000</w:t>
            </w:r>
          </w:p>
        </w:tc>
      </w:tr>
      <w:tr w:rsidR="00A917AD" w:rsidRPr="009B7A53" w:rsidTr="00AE5C1E">
        <w:trPr>
          <w:trHeight w:val="242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 xml:space="preserve">Организация повышения квалификации, профессиональной переподготовки, участие в семинарах муниципальных служащих Администрации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07 1 03 </w:t>
            </w:r>
            <w:r w:rsidR="000E59C6" w:rsidRPr="009B7A53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</w:t>
            </w:r>
            <w:r w:rsidR="000E59C6" w:rsidRPr="009B7A53">
              <w:rPr>
                <w:color w:val="000000"/>
                <w:lang w:eastAsia="ru-RU"/>
              </w:rPr>
              <w:t>07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5,000</w:t>
            </w:r>
          </w:p>
        </w:tc>
      </w:tr>
      <w:tr w:rsidR="00B01875" w:rsidRPr="009B7A53" w:rsidTr="00AE5C1E">
        <w:trPr>
          <w:trHeight w:val="140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75" w:rsidRPr="009B7A53" w:rsidRDefault="00B01875" w:rsidP="00AD0B8F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75" w:rsidRPr="009B7A53" w:rsidRDefault="00B01875" w:rsidP="00AD0B8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lang w:eastAsia="ru-RU"/>
              </w:rPr>
              <w:t>08 0 00 00000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60658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1</w:t>
            </w:r>
            <w:r w:rsidR="00B01875" w:rsidRPr="009B7A53">
              <w:rPr>
                <w:b/>
                <w:lang w:eastAsia="ru-RU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60658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1</w:t>
            </w:r>
            <w:r w:rsidR="00B01875" w:rsidRPr="009B7A53">
              <w:rPr>
                <w:b/>
                <w:lang w:eastAsia="ru-RU"/>
              </w:rPr>
              <w:t>0,000</w:t>
            </w:r>
          </w:p>
        </w:tc>
      </w:tr>
      <w:tr w:rsidR="00B01875" w:rsidRPr="009B7A53" w:rsidTr="00AE5C1E">
        <w:trPr>
          <w:trHeight w:val="703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75" w:rsidRPr="009B7A53" w:rsidRDefault="00B01875" w:rsidP="00B01875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75" w:rsidRPr="009B7A53" w:rsidRDefault="00B0187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lang w:eastAsia="ru-RU"/>
              </w:rPr>
              <w:t>08 1 01 20050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60658" w:rsidP="00D60658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10</w:t>
            </w:r>
            <w:r w:rsidR="00B01875" w:rsidRPr="009B7A53">
              <w:rPr>
                <w:lang w:eastAsia="ru-RU"/>
              </w:rPr>
              <w:t>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</w:t>
            </w:r>
            <w:r w:rsidR="00B01875" w:rsidRPr="009B7A53">
              <w:rPr>
                <w:lang w:eastAsia="ru-RU"/>
              </w:rPr>
              <w:t>0,000</w:t>
            </w:r>
          </w:p>
        </w:tc>
      </w:tr>
      <w:tr w:rsidR="002C3FB3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B3" w:rsidRPr="009B7A53" w:rsidRDefault="002C3FB3" w:rsidP="002C3F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B3" w:rsidRPr="009B7A53" w:rsidRDefault="002C3FB3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lang w:eastAsia="ru-RU"/>
              </w:rPr>
              <w:t>08 1 01 20050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B3" w:rsidRPr="009B7A53" w:rsidRDefault="002C3FB3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B3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</w:t>
            </w:r>
            <w:r w:rsidR="002C3FB3" w:rsidRPr="009B7A53">
              <w:rPr>
                <w:lang w:eastAsia="ru-RU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B3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</w:t>
            </w:r>
            <w:r w:rsidR="002C3FB3" w:rsidRPr="009B7A53">
              <w:rPr>
                <w:lang w:eastAsia="ru-RU"/>
              </w:rPr>
              <w:t>0,000</w:t>
            </w:r>
          </w:p>
        </w:tc>
      </w:tr>
      <w:tr w:rsidR="00493DD7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«Комплексное развитие транспортной инфраструктуры на территории Междуреченского сельского поселения Заволжского муниципального района на 2017-2026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09 1 00 00000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C13C5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858,380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C13C5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858,380</w:t>
            </w:r>
          </w:p>
        </w:tc>
      </w:tr>
      <w:tr w:rsidR="00C13C56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«Содержание</w:t>
            </w:r>
            <w:proofErr w:type="gramStart"/>
            <w:r w:rsidRPr="009B7A53">
              <w:rPr>
                <w:b/>
                <w:bCs/>
                <w:lang w:eastAsia="ru-RU"/>
              </w:rPr>
              <w:t xml:space="preserve"> ,</w:t>
            </w:r>
            <w:proofErr w:type="gramEnd"/>
            <w:r w:rsidRPr="009B7A53">
              <w:rPr>
                <w:b/>
                <w:bCs/>
                <w:lang w:eastAsia="ru-RU"/>
              </w:rPr>
              <w:t xml:space="preserve"> капитальный ремонт и ремонт дорог общего пользования местного значения, между населенными пунктами»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09 1 01 00000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145,786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6" w:rsidRPr="009B7A53" w:rsidRDefault="00C13C56">
            <w:pPr>
              <w:rPr>
                <w:b/>
                <w:bCs/>
                <w:lang w:eastAsia="ru-RU"/>
              </w:rPr>
            </w:pPr>
          </w:p>
          <w:p w:rsidR="00C13C56" w:rsidRPr="009B7A53" w:rsidRDefault="00C13C56">
            <w:pPr>
              <w:rPr>
                <w:b/>
                <w:bCs/>
                <w:lang w:eastAsia="ru-RU"/>
              </w:rPr>
            </w:pPr>
          </w:p>
          <w:p w:rsidR="00C13C56" w:rsidRPr="009B7A53" w:rsidRDefault="00C13C56">
            <w:r w:rsidRPr="009B7A53">
              <w:rPr>
                <w:b/>
                <w:bCs/>
                <w:lang w:eastAsia="ru-RU"/>
              </w:rPr>
              <w:t>145,786</w:t>
            </w:r>
          </w:p>
        </w:tc>
      </w:tr>
      <w:tr w:rsidR="00C13C56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Межбюджетные трансферты на содержание, автомобильных дорог местного значения вне населенных пунктов в границах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09 1 01 90030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bCs/>
                <w:lang w:eastAsia="ru-RU"/>
              </w:rPr>
              <w:t>145,786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6" w:rsidRPr="009B7A53" w:rsidRDefault="00C13C56">
            <w:pPr>
              <w:rPr>
                <w:bCs/>
                <w:lang w:eastAsia="ru-RU"/>
              </w:rPr>
            </w:pPr>
          </w:p>
          <w:p w:rsidR="00C13C56" w:rsidRPr="009B7A53" w:rsidRDefault="00C13C56">
            <w:pPr>
              <w:rPr>
                <w:bCs/>
                <w:lang w:eastAsia="ru-RU"/>
              </w:rPr>
            </w:pPr>
          </w:p>
          <w:p w:rsidR="00C13C56" w:rsidRPr="009B7A53" w:rsidRDefault="00C13C56">
            <w:r w:rsidRPr="009B7A53">
              <w:rPr>
                <w:bCs/>
                <w:lang w:eastAsia="ru-RU"/>
              </w:rPr>
              <w:t>145,786</w:t>
            </w:r>
          </w:p>
        </w:tc>
      </w:tr>
      <w:tr w:rsidR="00493DD7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«Содержание автомобильных дорог местного значения в границах населенных пунктов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09 1 02 00000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C13C5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712,594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C13C5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712,594</w:t>
            </w:r>
          </w:p>
        </w:tc>
      </w:tr>
      <w:tr w:rsidR="00C13C56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Межбюджетные трансферты на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09 1 02 90040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6" w:rsidRPr="009B7A53" w:rsidRDefault="00C13C56" w:rsidP="00C13C56">
            <w:pPr>
              <w:suppressAutoHyphens w:val="0"/>
              <w:jc w:val="center"/>
              <w:rPr>
                <w:bCs/>
                <w:lang w:eastAsia="ru-RU"/>
              </w:rPr>
            </w:pPr>
            <w:r w:rsidRPr="009B7A53">
              <w:rPr>
                <w:bCs/>
                <w:lang w:eastAsia="ru-RU"/>
              </w:rPr>
              <w:t>712,594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6" w:rsidRPr="009B7A53" w:rsidRDefault="00C13C56" w:rsidP="00C13C56">
            <w:pPr>
              <w:suppressAutoHyphens w:val="0"/>
              <w:jc w:val="center"/>
              <w:rPr>
                <w:bCs/>
                <w:lang w:eastAsia="ru-RU"/>
              </w:rPr>
            </w:pPr>
            <w:r w:rsidRPr="009B7A53">
              <w:rPr>
                <w:bCs/>
                <w:lang w:eastAsia="ru-RU"/>
              </w:rPr>
              <w:t>712,594</w:t>
            </w:r>
          </w:p>
        </w:tc>
      </w:tr>
      <w:tr w:rsidR="00493DD7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lastRenderedPageBreak/>
              <w:t>Муниципальная программа Междуреченского сельского поселения «Формирование современной городской среды на 2018-2022 год.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10 0 00 00000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59701F" w:rsidP="00717D1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493DD7" w:rsidRPr="009B7A53">
              <w:rPr>
                <w:lang w:eastAsia="ru-RU"/>
              </w:rPr>
              <w:t>,00</w:t>
            </w:r>
          </w:p>
        </w:tc>
      </w:tr>
      <w:tr w:rsidR="00493DD7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t>Подпрограмма « Благоустройство дворовых территорий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10 1 01 00000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DD7" w:rsidRPr="009B7A53" w:rsidRDefault="0059701F" w:rsidP="00717D1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493DD7" w:rsidRPr="009B7A53">
              <w:rPr>
                <w:lang w:eastAsia="ru-RU"/>
              </w:rPr>
              <w:t>,00</w:t>
            </w:r>
          </w:p>
        </w:tc>
      </w:tr>
      <w:tr w:rsidR="00493DD7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t>Мероприятия по благоустройству дворовых территорий Междуреченского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10 1 01 20060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59701F" w:rsidP="00717D1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493DD7" w:rsidRPr="009B7A53">
              <w:rPr>
                <w:lang w:eastAsia="ru-RU"/>
              </w:rPr>
              <w:t>,00</w:t>
            </w:r>
          </w:p>
        </w:tc>
      </w:tr>
      <w:tr w:rsidR="00493DD7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t>Подпрограмма «Благоустройство общественных территорий Междуреченского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10 2 01 00000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59701F" w:rsidP="00717D1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493DD7" w:rsidRPr="009B7A53">
              <w:rPr>
                <w:lang w:eastAsia="ru-RU"/>
              </w:rPr>
              <w:t>,00</w:t>
            </w:r>
          </w:p>
        </w:tc>
      </w:tr>
      <w:tr w:rsidR="00493DD7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t>Мероприятия по благоустройству общественных территорий Междуреченского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10 2 01 20070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59701F" w:rsidP="00717D1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493DD7" w:rsidRPr="009B7A53">
              <w:rPr>
                <w:lang w:eastAsia="ru-RU"/>
              </w:rPr>
              <w:t>,00</w:t>
            </w:r>
          </w:p>
        </w:tc>
      </w:tr>
      <w:tr w:rsidR="00AE6A60" w:rsidRPr="009B7A53" w:rsidTr="00AE5C1E">
        <w:trPr>
          <w:trHeight w:val="58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60" w:rsidRPr="009B7A53" w:rsidRDefault="00AE6A60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40 0 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60" w:rsidRPr="009B7A53" w:rsidRDefault="002E5933" w:rsidP="00490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5353,29036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60" w:rsidRPr="009B7A53" w:rsidRDefault="002E5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</w:t>
            </w:r>
            <w:r w:rsidR="00AB0633">
              <w:rPr>
                <w:b/>
                <w:bCs/>
              </w:rPr>
              <w:t>6,72211</w:t>
            </w:r>
          </w:p>
        </w:tc>
      </w:tr>
      <w:tr w:rsidR="00B01875" w:rsidRPr="009B7A53" w:rsidTr="00AE5C1E">
        <w:trPr>
          <w:trHeight w:val="404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75" w:rsidRPr="009B7A53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Обеспечение функций органов местного самоуправления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577A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2245,19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577A0" w:rsidP="00493DD7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2245,19</w:t>
            </w:r>
          </w:p>
        </w:tc>
      </w:tr>
      <w:tr w:rsidR="00B01875" w:rsidRPr="009B7A53" w:rsidTr="00AE5C1E">
        <w:trPr>
          <w:trHeight w:val="284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75" w:rsidRPr="009B7A53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Обеспечение функций органов местного самоуправления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7E18B0" w:rsidP="00D577A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</w:t>
            </w:r>
            <w:r w:rsidR="00D577A0" w:rsidRPr="009B7A53">
              <w:rPr>
                <w:lang w:eastAsia="ru-RU"/>
              </w:rPr>
              <w:t>58,666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577A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658,666</w:t>
            </w:r>
          </w:p>
        </w:tc>
      </w:tr>
      <w:tr w:rsidR="00B01875" w:rsidRPr="009B7A53" w:rsidTr="00AE5C1E">
        <w:trPr>
          <w:trHeight w:val="249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1875" w:rsidRPr="009B7A53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(Иные бюджетные ассигновании)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13,0</w:t>
            </w:r>
            <w:r w:rsidR="002C3FB3" w:rsidRPr="009B7A53">
              <w:rPr>
                <w:lang w:eastAsia="ru-RU"/>
              </w:rPr>
              <w:t>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13,0</w:t>
            </w:r>
            <w:r w:rsidR="002C3FB3" w:rsidRPr="009B7A53">
              <w:rPr>
                <w:lang w:eastAsia="ru-RU"/>
              </w:rPr>
              <w:t>00</w:t>
            </w:r>
          </w:p>
        </w:tc>
      </w:tr>
      <w:tr w:rsidR="00B01875" w:rsidRPr="009B7A53" w:rsidTr="00AE5C1E">
        <w:trPr>
          <w:trHeight w:val="3396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875" w:rsidRPr="009B7A53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875" w:rsidRPr="009B7A53" w:rsidRDefault="00C13C5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617,044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875" w:rsidRPr="009B7A53" w:rsidRDefault="00C13C56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617,044</w:t>
            </w:r>
          </w:p>
        </w:tc>
      </w:tr>
      <w:tr w:rsidR="00B01875" w:rsidRPr="009B7A53" w:rsidTr="00AE5C1E">
        <w:trPr>
          <w:trHeight w:val="3168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1875" w:rsidRPr="009B7A53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</w:t>
            </w:r>
            <w:proofErr w:type="gramStart"/>
            <w:r w:rsidRPr="009B7A53">
              <w:rPr>
                <w:lang w:eastAsia="ru-RU"/>
              </w:rPr>
              <w:t>"(</w:t>
            </w:r>
            <w:proofErr w:type="gramEnd"/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C13C5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1241,948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3261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1241,948</w:t>
            </w:r>
          </w:p>
        </w:tc>
      </w:tr>
      <w:tr w:rsidR="00B01875" w:rsidRPr="009B7A53" w:rsidTr="00AE5C1E">
        <w:trPr>
          <w:trHeight w:val="219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1875" w:rsidRPr="009B7A53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</w:t>
            </w:r>
            <w:proofErr w:type="gramStart"/>
            <w:r w:rsidRPr="009B7A53">
              <w:rPr>
                <w:lang w:eastAsia="ru-RU"/>
              </w:rPr>
              <w:t>"(</w:t>
            </w:r>
            <w:proofErr w:type="gramEnd"/>
            <w:r w:rsidRPr="009B7A53">
              <w:rPr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0B6E04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284,752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6672A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48,752</w:t>
            </w:r>
          </w:p>
        </w:tc>
      </w:tr>
      <w:tr w:rsidR="00B01875" w:rsidRPr="009B7A53" w:rsidTr="00AE5C1E">
        <w:trPr>
          <w:trHeight w:val="184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1875" w:rsidRPr="009B7A53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</w:t>
            </w:r>
            <w:proofErr w:type="gramStart"/>
            <w:r w:rsidRPr="009B7A53">
              <w:rPr>
                <w:lang w:eastAsia="ru-RU"/>
              </w:rPr>
              <w:t>"(</w:t>
            </w:r>
            <w:proofErr w:type="gramEnd"/>
            <w:r w:rsidRPr="009B7A53">
              <w:rPr>
                <w:lang w:eastAsia="ru-RU"/>
              </w:rPr>
              <w:t>Иные бюджетные ассигновании)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CF3C4F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13,3</w:t>
            </w:r>
            <w:r w:rsidR="000B6E04" w:rsidRPr="009B7A53">
              <w:rPr>
                <w:lang w:eastAsia="ru-RU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CF3C4F" w:rsidP="00493DD7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13,3</w:t>
            </w:r>
            <w:r w:rsidR="00493DD7" w:rsidRPr="009B7A53">
              <w:rPr>
                <w:lang w:eastAsia="ru-RU"/>
              </w:rPr>
              <w:t>00</w:t>
            </w:r>
          </w:p>
        </w:tc>
      </w:tr>
      <w:tr w:rsidR="00B01875" w:rsidRPr="009B7A53" w:rsidTr="00AE5C1E">
        <w:trPr>
          <w:trHeight w:val="273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1875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 xml:space="preserve">Формирование и расходование </w:t>
            </w:r>
            <w:proofErr w:type="gramStart"/>
            <w:r w:rsidRPr="009B7A53">
              <w:rPr>
                <w:lang w:eastAsia="ru-RU"/>
              </w:rPr>
              <w:t>средств резервного фонда администрации Междуреченского сельского поселения Заволжского муниципального района</w:t>
            </w:r>
            <w:proofErr w:type="gramEnd"/>
            <w:r w:rsidRPr="009B7A53">
              <w:rPr>
                <w:lang w:eastAsia="ru-RU"/>
              </w:rPr>
              <w:t xml:space="preserve"> в рамках непрограммных направлений  деятельности органов местного самоуправления Междуреченского сельского поселения (Иные бюджетные ассигновании)</w:t>
            </w:r>
          </w:p>
          <w:p w:rsidR="009A3AC8" w:rsidRPr="009B7A53" w:rsidRDefault="009A3AC8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40 9 00 20040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43012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50,0000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43012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50,0000</w:t>
            </w:r>
          </w:p>
        </w:tc>
      </w:tr>
      <w:tr w:rsidR="00C13C56" w:rsidRPr="009B7A53" w:rsidTr="00AE5C1E">
        <w:trPr>
          <w:trHeight w:val="2472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C56" w:rsidRDefault="00C13C56" w:rsidP="00C13C56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в рамках непрограммных направлений  деятельности  органов местного самоуправления Междуреченского сельского поселения (социальное обеспечение и иные выплаты населению)</w:t>
            </w:r>
          </w:p>
          <w:p w:rsidR="009A3AC8" w:rsidRPr="009B7A53" w:rsidRDefault="009A3AC8" w:rsidP="00C13C5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C56" w:rsidRPr="009B7A53" w:rsidRDefault="00C13C56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40 9 00 90050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C56" w:rsidRPr="009B7A53" w:rsidRDefault="00C13C56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C56" w:rsidRPr="009B7A53" w:rsidRDefault="00C13C56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146,886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C56" w:rsidRPr="009B7A53" w:rsidRDefault="00C13C56" w:rsidP="0043012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146,886</w:t>
            </w:r>
          </w:p>
        </w:tc>
      </w:tr>
      <w:tr w:rsidR="005C2C9B" w:rsidRPr="009B7A53" w:rsidTr="00AE5C1E">
        <w:trPr>
          <w:trHeight w:val="3084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9B" w:rsidRPr="009B7A53" w:rsidRDefault="005C2C9B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направленных действий (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5C2C9B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40 9 00 51180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5C2C9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C13C56" w:rsidP="00FD530C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75,808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490CD4" w:rsidP="00FD530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75,808</w:t>
            </w:r>
          </w:p>
        </w:tc>
      </w:tr>
      <w:tr w:rsidR="005C2C9B" w:rsidRPr="009B7A53" w:rsidTr="00AE5C1E"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9B" w:rsidRDefault="005C2C9B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комиссариаты, в рамках иных непрограммных мероприятий по реализации полномочий Российской Федерации по первичному воинскому учету на территориях, где отсутствуют военные комиссариаты (Межбюджетные трансферты</w:t>
            </w:r>
            <w:proofErr w:type="gramStart"/>
            <w:r w:rsidRPr="009B7A53">
              <w:rPr>
                <w:lang w:eastAsia="ru-RU"/>
              </w:rPr>
              <w:t>)(</w:t>
            </w:r>
            <w:proofErr w:type="gramEnd"/>
            <w:r w:rsidRPr="009B7A53">
              <w:rPr>
                <w:lang w:eastAsia="ru-RU"/>
              </w:rPr>
              <w:t>закупка товаров, работ и услуг для государственных (муниципальных) нужд)</w:t>
            </w:r>
          </w:p>
          <w:p w:rsidR="009A3AC8" w:rsidRPr="009B7A53" w:rsidRDefault="009A3AC8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5C2C9B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40 9 00 51180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5C2C9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490CD4" w:rsidP="00493DD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6,19</w:t>
            </w:r>
            <w:r w:rsidR="00C13C56" w:rsidRPr="009B7A53">
              <w:rPr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490CD4" w:rsidP="00FD530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10,092</w:t>
            </w:r>
          </w:p>
        </w:tc>
      </w:tr>
      <w:tr w:rsidR="00493DD7" w:rsidRPr="009B7A53" w:rsidTr="00AE5C1E"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Субвенция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</w:t>
            </w:r>
            <w:r w:rsidRPr="009B7A53">
              <w:rPr>
                <w:lang w:eastAsia="ru-RU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40 9 00 51200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C13C56" w:rsidP="002E5933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</w:t>
            </w:r>
            <w:r w:rsidR="002E5933">
              <w:rPr>
                <w:lang w:eastAsia="ru-RU"/>
              </w:rPr>
              <w:t>50436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AB0633" w:rsidP="00717D1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6036,11</w:t>
            </w:r>
          </w:p>
        </w:tc>
      </w:tr>
      <w:tr w:rsidR="002E5933" w:rsidRPr="009B7A53" w:rsidTr="00AE5C1E">
        <w:trPr>
          <w:trHeight w:val="30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933" w:rsidRPr="009B7A53" w:rsidRDefault="002E5933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33" w:rsidRPr="009B7A53" w:rsidRDefault="002E5933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33" w:rsidRPr="009B7A53" w:rsidRDefault="002E5933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933" w:rsidRPr="00656AAF" w:rsidRDefault="002E5933" w:rsidP="00824B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56AAF">
              <w:rPr>
                <w:b/>
              </w:rPr>
              <w:t>8654,09636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933" w:rsidRPr="00656AAF" w:rsidRDefault="00AB0633" w:rsidP="00824B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</w:rPr>
              <w:t>8473,32511</w:t>
            </w:r>
          </w:p>
        </w:tc>
      </w:tr>
    </w:tbl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733174">
      <w:pPr>
        <w:suppressAutoHyphens w:val="0"/>
        <w:rPr>
          <w:lang w:eastAsia="ru-RU"/>
        </w:rPr>
        <w:sectPr w:rsidR="00733174" w:rsidRPr="009B7A53" w:rsidSect="00DC613F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4443AE" w:rsidRPr="009B7A53" w:rsidRDefault="004443AE" w:rsidP="004443AE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9B7A53">
        <w:rPr>
          <w:lang w:eastAsia="ru-RU"/>
        </w:rPr>
        <w:lastRenderedPageBreak/>
        <w:t>Приложение № 8</w:t>
      </w:r>
    </w:p>
    <w:p w:rsidR="004443AE" w:rsidRPr="009B7A53" w:rsidRDefault="004443AE" w:rsidP="004443AE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9B7A53">
        <w:rPr>
          <w:lang w:eastAsia="ru-RU"/>
        </w:rPr>
        <w:t>к решению Совета</w:t>
      </w:r>
    </w:p>
    <w:p w:rsidR="004443AE" w:rsidRPr="009B7A53" w:rsidRDefault="004443AE" w:rsidP="004443AE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9B7A53">
        <w:rPr>
          <w:lang w:eastAsia="ru-RU"/>
        </w:rPr>
        <w:t>Междуреченского сельского поселения</w:t>
      </w:r>
    </w:p>
    <w:p w:rsidR="004443AE" w:rsidRPr="009B7A53" w:rsidRDefault="006C3915" w:rsidP="004443AE">
      <w:pPr>
        <w:pBdr>
          <w:top w:val="single" w:sz="4" w:space="1" w:color="auto"/>
        </w:pBd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От 19</w:t>
      </w:r>
      <w:r w:rsidR="006672A0" w:rsidRPr="009B7A53">
        <w:rPr>
          <w:color w:val="000000"/>
          <w:lang w:eastAsia="ru-RU"/>
        </w:rPr>
        <w:t>.12.</w:t>
      </w:r>
      <w:r w:rsidR="004443AE" w:rsidRPr="009B7A53">
        <w:rPr>
          <w:color w:val="000000"/>
          <w:lang w:eastAsia="ru-RU"/>
        </w:rPr>
        <w:t xml:space="preserve">2019 № </w:t>
      </w:r>
      <w:r>
        <w:rPr>
          <w:color w:val="000000"/>
          <w:lang w:eastAsia="ru-RU"/>
        </w:rPr>
        <w:t>25</w:t>
      </w:r>
    </w:p>
    <w:tbl>
      <w:tblPr>
        <w:tblW w:w="14404" w:type="dxa"/>
        <w:tblInd w:w="96" w:type="dxa"/>
        <w:tblLook w:val="04A0" w:firstRow="1" w:lastRow="0" w:firstColumn="1" w:lastColumn="0" w:noHBand="0" w:noVBand="1"/>
      </w:tblPr>
      <w:tblGrid>
        <w:gridCol w:w="5279"/>
        <w:gridCol w:w="872"/>
        <w:gridCol w:w="460"/>
        <w:gridCol w:w="537"/>
        <w:gridCol w:w="1541"/>
        <w:gridCol w:w="578"/>
        <w:gridCol w:w="1712"/>
        <w:gridCol w:w="1712"/>
        <w:gridCol w:w="1713"/>
      </w:tblGrid>
      <w:tr w:rsidR="00A917AD" w:rsidRPr="009B7A53" w:rsidTr="00ED7231">
        <w:trPr>
          <w:trHeight w:val="307"/>
        </w:trPr>
        <w:tc>
          <w:tcPr>
            <w:tcW w:w="144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FE799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Ведомственная структура расходов бюджета Междуреченс</w:t>
            </w:r>
            <w:r w:rsidR="006672A0" w:rsidRPr="009B7A53">
              <w:rPr>
                <w:b/>
                <w:bCs/>
                <w:color w:val="000000"/>
                <w:lang w:eastAsia="ru-RU"/>
              </w:rPr>
              <w:t>кого сельского поселения на 2020 год и на 2021</w:t>
            </w:r>
            <w:r w:rsidR="00E73110" w:rsidRPr="009B7A53">
              <w:rPr>
                <w:b/>
                <w:bCs/>
                <w:color w:val="000000"/>
                <w:lang w:eastAsia="ru-RU"/>
              </w:rPr>
              <w:t>-202</w:t>
            </w:r>
            <w:r w:rsidR="006672A0" w:rsidRPr="009B7A53">
              <w:rPr>
                <w:b/>
                <w:bCs/>
                <w:color w:val="000000"/>
                <w:lang w:eastAsia="ru-RU"/>
              </w:rPr>
              <w:t>2</w:t>
            </w:r>
            <w:r w:rsidRPr="009B7A53">
              <w:rPr>
                <w:b/>
                <w:bCs/>
                <w:color w:val="000000"/>
                <w:lang w:eastAsia="ru-RU"/>
              </w:rPr>
              <w:t>г.</w:t>
            </w:r>
          </w:p>
        </w:tc>
      </w:tr>
      <w:tr w:rsidR="00A917AD" w:rsidRPr="009B7A53" w:rsidTr="00496C99">
        <w:trPr>
          <w:trHeight w:val="108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</w:tr>
      <w:tr w:rsidR="00A917AD" w:rsidRPr="009B7A53" w:rsidTr="00496C99">
        <w:trPr>
          <w:trHeight w:val="227"/>
        </w:trPr>
        <w:tc>
          <w:tcPr>
            <w:tcW w:w="5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КВСР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9B7A53">
              <w:rPr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9B7A53">
              <w:rPr>
                <w:b/>
                <w:bCs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ВР</w:t>
            </w:r>
          </w:p>
        </w:tc>
        <w:tc>
          <w:tcPr>
            <w:tcW w:w="5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сумма (</w:t>
            </w:r>
            <w:proofErr w:type="spellStart"/>
            <w:r w:rsidRPr="009B7A53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9B7A53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9B7A53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9B7A53">
              <w:rPr>
                <w:b/>
                <w:bCs/>
                <w:color w:val="000000"/>
                <w:lang w:eastAsia="ru-RU"/>
              </w:rPr>
              <w:t>.)</w:t>
            </w:r>
          </w:p>
        </w:tc>
      </w:tr>
      <w:tr w:rsidR="00A917AD" w:rsidRPr="009B7A53" w:rsidTr="00496C99">
        <w:trPr>
          <w:trHeight w:val="888"/>
        </w:trPr>
        <w:tc>
          <w:tcPr>
            <w:tcW w:w="52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E73110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Бюджетные ассигнов</w:t>
            </w:r>
            <w:r w:rsidR="00BB19E9" w:rsidRPr="009B7A53">
              <w:rPr>
                <w:b/>
                <w:bCs/>
                <w:color w:val="000000"/>
                <w:lang w:eastAsia="ru-RU"/>
              </w:rPr>
              <w:t>ания 2020</w:t>
            </w:r>
            <w:r w:rsidR="00A917AD" w:rsidRPr="009B7A53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Бюджетные ас</w:t>
            </w:r>
            <w:r w:rsidR="00BB19E9" w:rsidRPr="009B7A53">
              <w:rPr>
                <w:b/>
                <w:bCs/>
                <w:color w:val="000000"/>
                <w:lang w:eastAsia="ru-RU"/>
              </w:rPr>
              <w:t>сигнования      2021</w:t>
            </w:r>
            <w:r w:rsidRPr="009B7A53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BB19E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Бюджетные ассигнования 20</w:t>
            </w:r>
            <w:r w:rsidR="00FE7990" w:rsidRPr="009B7A53">
              <w:rPr>
                <w:b/>
                <w:bCs/>
                <w:color w:val="000000"/>
                <w:lang w:eastAsia="ru-RU"/>
              </w:rPr>
              <w:t>2</w:t>
            </w:r>
            <w:r w:rsidR="00BB19E9" w:rsidRPr="009B7A53">
              <w:rPr>
                <w:b/>
                <w:bCs/>
                <w:color w:val="000000"/>
                <w:lang w:eastAsia="ru-RU"/>
              </w:rPr>
              <w:t>2</w:t>
            </w:r>
            <w:r w:rsidRPr="009B7A53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7B2F70" w:rsidRPr="009B7A53" w:rsidTr="00496C99">
        <w:trPr>
          <w:trHeight w:val="383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7B2F70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7B2F70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7B2F7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7B2F7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7B2F7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7B2F7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CD0DB6" w:rsidP="004761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</w:t>
            </w:r>
            <w:r w:rsidR="00476110">
              <w:rPr>
                <w:b/>
                <w:bCs/>
                <w:color w:val="000000"/>
              </w:rPr>
              <w:t>7</w:t>
            </w:r>
            <w:r w:rsidR="002E5933">
              <w:rPr>
                <w:b/>
                <w:bCs/>
                <w:color w:val="000000"/>
              </w:rPr>
              <w:t>,</w:t>
            </w:r>
            <w:r w:rsidR="00476110">
              <w:rPr>
                <w:b/>
                <w:bCs/>
                <w:color w:val="000000"/>
              </w:rPr>
              <w:t>8</w:t>
            </w:r>
            <w:r w:rsidR="00065FDD">
              <w:rPr>
                <w:b/>
                <w:bCs/>
                <w:color w:val="000000"/>
              </w:rPr>
              <w:t>7361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065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4310,29036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065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4316,49591</w:t>
            </w:r>
          </w:p>
        </w:tc>
      </w:tr>
      <w:tr w:rsidR="00AF6BC6" w:rsidRPr="009B7A53" w:rsidTr="00496C99">
        <w:trPr>
          <w:trHeight w:val="251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6BC6" w:rsidRPr="009B7A53" w:rsidRDefault="00AF6BC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BC6" w:rsidRPr="009B7A53" w:rsidRDefault="00AF6BC6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BC6" w:rsidRPr="009B7A53" w:rsidRDefault="00AF6BC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BC6" w:rsidRPr="009B7A53" w:rsidRDefault="00AF6BC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BC6" w:rsidRPr="009B7A53" w:rsidRDefault="00AF6BC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BC6" w:rsidRPr="009B7A53" w:rsidRDefault="00AF6BC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BC6" w:rsidRPr="009B7A53" w:rsidRDefault="00186C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3811</w:t>
            </w:r>
            <w:r w:rsidR="00682085" w:rsidRPr="009B7A53">
              <w:rPr>
                <w:b/>
                <w:bCs/>
                <w:color w:val="000000"/>
              </w:rPr>
              <w:t>,9</w:t>
            </w:r>
            <w:r w:rsidR="00DD19D0" w:rsidRPr="009B7A53">
              <w:rPr>
                <w:b/>
                <w:bCs/>
                <w:color w:val="000000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BC6" w:rsidRPr="009B7A53" w:rsidRDefault="00682085">
            <w:pPr>
              <w:jc w:val="center"/>
              <w:rPr>
                <w:b/>
                <w:bCs/>
                <w:color w:val="000000"/>
              </w:rPr>
            </w:pPr>
            <w:r w:rsidRPr="009B7A53">
              <w:rPr>
                <w:b/>
                <w:bCs/>
                <w:color w:val="000000"/>
              </w:rPr>
              <w:t>3693,9</w:t>
            </w:r>
            <w:r w:rsidR="00DD19D0" w:rsidRPr="009B7A53">
              <w:rPr>
                <w:b/>
                <w:bCs/>
                <w:color w:val="000000"/>
              </w:rPr>
              <w:t>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BC6" w:rsidRPr="009B7A53" w:rsidRDefault="00682085">
            <w:pPr>
              <w:jc w:val="center"/>
              <w:rPr>
                <w:b/>
                <w:bCs/>
                <w:color w:val="000000"/>
              </w:rPr>
            </w:pPr>
            <w:r w:rsidRPr="009B7A53">
              <w:rPr>
                <w:b/>
                <w:bCs/>
                <w:color w:val="000000"/>
              </w:rPr>
              <w:t>3693,9</w:t>
            </w:r>
            <w:r w:rsidR="00DD19D0" w:rsidRPr="009B7A53">
              <w:rPr>
                <w:b/>
                <w:bCs/>
                <w:color w:val="000000"/>
              </w:rPr>
              <w:t>00</w:t>
            </w:r>
          </w:p>
        </w:tc>
      </w:tr>
      <w:tr w:rsidR="00A917AD" w:rsidRPr="009B7A53" w:rsidTr="00496C99">
        <w:trPr>
          <w:trHeight w:val="670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B7A53">
              <w:rPr>
                <w:i/>
                <w:iCs/>
                <w:lang w:eastAsia="ru-RU"/>
              </w:rPr>
              <w:t>"Функционирование высшего должностного лица субъекта Российской Федерации и муниципального образования".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</w:t>
            </w:r>
            <w:r w:rsidR="00A917AD" w:rsidRPr="009B7A53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</w:t>
            </w:r>
            <w:r w:rsidR="00A917AD" w:rsidRPr="009B7A5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BB19E9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617,044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BB19E9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617,044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BB19E9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617,044</w:t>
            </w:r>
          </w:p>
        </w:tc>
      </w:tr>
      <w:tr w:rsidR="00BB19E9" w:rsidRPr="009B7A53" w:rsidTr="00496C99">
        <w:trPr>
          <w:trHeight w:val="1137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40 9 00 00020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BB19E9" w:rsidRPr="009B7A53" w:rsidRDefault="00BB19E9" w:rsidP="00D236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617,044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BB19E9" w:rsidRPr="009B7A53" w:rsidRDefault="00BB19E9" w:rsidP="00D236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617,044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BB19E9" w:rsidRPr="009B7A53" w:rsidRDefault="00BB19E9" w:rsidP="00D236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617,044</w:t>
            </w:r>
          </w:p>
        </w:tc>
      </w:tr>
      <w:tr w:rsidR="00BB19E9" w:rsidRPr="009B7A53" w:rsidTr="00496C99">
        <w:trPr>
          <w:trHeight w:val="1555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40 9 00 00020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BB19E9" w:rsidRPr="009B7A53" w:rsidRDefault="00BB19E9" w:rsidP="00D236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617,044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BB19E9" w:rsidRPr="009B7A53" w:rsidRDefault="00BB19E9" w:rsidP="00D236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617,044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BB19E9" w:rsidRPr="009B7A53" w:rsidRDefault="00BB19E9" w:rsidP="00D236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617,044</w:t>
            </w:r>
          </w:p>
        </w:tc>
      </w:tr>
      <w:tr w:rsidR="00A917AD" w:rsidRPr="009B7A53" w:rsidTr="00496C99">
        <w:trPr>
          <w:trHeight w:val="826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B7A53">
              <w:rPr>
                <w:i/>
                <w:i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</w:t>
            </w:r>
            <w:r w:rsidR="00A917AD" w:rsidRPr="009B7A53">
              <w:rPr>
                <w:b/>
                <w:bCs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</w:t>
            </w:r>
            <w:r w:rsidR="00A917AD" w:rsidRPr="009B7A53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BB19E9" w:rsidP="00186C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</w:t>
            </w:r>
            <w:r w:rsidR="00186CA8">
              <w:rPr>
                <w:b/>
                <w:bCs/>
                <w:color w:val="000000"/>
                <w:lang w:eastAsia="ru-RU"/>
              </w:rPr>
              <w:t>194</w:t>
            </w:r>
            <w:r w:rsidRPr="009B7A53">
              <w:rPr>
                <w:b/>
                <w:bCs/>
                <w:color w:val="000000"/>
                <w:lang w:eastAsia="ru-RU"/>
              </w:rPr>
              <w:t>,856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BB19E9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3076,856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BB19E9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3076,856</w:t>
            </w:r>
          </w:p>
        </w:tc>
      </w:tr>
      <w:tr w:rsidR="00A917AD" w:rsidRPr="009B7A53" w:rsidTr="00496C99">
        <w:trPr>
          <w:trHeight w:val="262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 xml:space="preserve"> Обеспечение функций органов местного самоуправления Междуреченского сельского поселения в рамках непрограммных направлений  деятельности  органов местного самоуправления Междуреченского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</w:t>
            </w:r>
            <w:r w:rsidR="00A917AD" w:rsidRPr="009B7A53">
              <w:rPr>
                <w:color w:val="00000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</w:t>
            </w:r>
            <w:r w:rsidR="00A917AD" w:rsidRPr="009B7A53">
              <w:rPr>
                <w:color w:val="00000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68208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2916,856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68208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2916,856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68208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2916,856</w:t>
            </w:r>
          </w:p>
        </w:tc>
      </w:tr>
      <w:tr w:rsidR="00A917AD" w:rsidRPr="009B7A53" w:rsidTr="00496C99">
        <w:trPr>
          <w:trHeight w:val="1101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</w:t>
            </w:r>
            <w:r w:rsidR="00A917AD" w:rsidRPr="009B7A53">
              <w:rPr>
                <w:color w:val="00000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</w:t>
            </w:r>
            <w:r w:rsidR="00A917AD" w:rsidRPr="009B7A53">
              <w:rPr>
                <w:color w:val="00000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BE310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2245,190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BE310C" w:rsidP="00142D0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2245,190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BE310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2245,190</w:t>
            </w:r>
          </w:p>
        </w:tc>
      </w:tr>
      <w:tr w:rsidR="00BE310C" w:rsidRPr="009B7A53" w:rsidTr="00496C99">
        <w:trPr>
          <w:trHeight w:val="526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10C" w:rsidRPr="009B7A53" w:rsidRDefault="00BE310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10C" w:rsidRPr="009B7A53" w:rsidRDefault="00BE310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10C" w:rsidRPr="009B7A53" w:rsidRDefault="00BE310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10C" w:rsidRPr="009B7A53" w:rsidRDefault="00BE310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10C" w:rsidRPr="009B7A53" w:rsidRDefault="00BE310C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10C" w:rsidRPr="009B7A53" w:rsidRDefault="00BE310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10C" w:rsidRPr="009B7A53" w:rsidRDefault="00BE310C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658,666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10C" w:rsidRPr="009B7A53" w:rsidRDefault="00BE310C">
            <w:pPr>
              <w:rPr>
                <w:lang w:eastAsia="ru-RU"/>
              </w:rPr>
            </w:pPr>
          </w:p>
          <w:p w:rsidR="00BE310C" w:rsidRPr="009B7A53" w:rsidRDefault="00BE310C" w:rsidP="00BE310C">
            <w:pPr>
              <w:jc w:val="center"/>
            </w:pPr>
            <w:r w:rsidRPr="009B7A53">
              <w:rPr>
                <w:lang w:eastAsia="ru-RU"/>
              </w:rPr>
              <w:t>658,666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10C" w:rsidRPr="009B7A53" w:rsidRDefault="00BE310C">
            <w:pPr>
              <w:rPr>
                <w:lang w:eastAsia="ru-RU"/>
              </w:rPr>
            </w:pPr>
          </w:p>
          <w:p w:rsidR="00BE310C" w:rsidRPr="009B7A53" w:rsidRDefault="00BE310C" w:rsidP="00BE310C">
            <w:pPr>
              <w:jc w:val="center"/>
            </w:pPr>
            <w:r w:rsidRPr="009B7A53">
              <w:rPr>
                <w:lang w:eastAsia="ru-RU"/>
              </w:rPr>
              <w:t>658,666</w:t>
            </w:r>
          </w:p>
        </w:tc>
      </w:tr>
      <w:tr w:rsidR="00777495" w:rsidRPr="009B7A53" w:rsidTr="00496C99">
        <w:trPr>
          <w:trHeight w:val="299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142D0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13,000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142D0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13,000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142D0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13,000</w:t>
            </w:r>
          </w:p>
        </w:tc>
      </w:tr>
      <w:tr w:rsidR="00777495" w:rsidRPr="009B7A53" w:rsidTr="00496C99">
        <w:trPr>
          <w:trHeight w:val="873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186CA8" w:rsidP="00186C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278</w:t>
            </w:r>
            <w:r w:rsidR="002659EB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160,000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160,000</w:t>
            </w:r>
          </w:p>
        </w:tc>
      </w:tr>
      <w:tr w:rsidR="00777495" w:rsidRPr="009B7A53" w:rsidTr="00496C99">
        <w:trPr>
          <w:trHeight w:val="550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Затраты на обновления и модернизацию программного обеспечения Администрации Междуреченского сельского поселения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07 1 01 00050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186CA8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2659EB" w:rsidRPr="009B7A53">
              <w:rPr>
                <w:color w:val="000000"/>
                <w:lang w:eastAsia="ru-RU"/>
              </w:rPr>
              <w:t>25,000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125,000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125,000</w:t>
            </w:r>
          </w:p>
        </w:tc>
      </w:tr>
      <w:tr w:rsidR="002659EB" w:rsidRPr="009B7A53" w:rsidTr="00496C99">
        <w:trPr>
          <w:trHeight w:val="538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59EB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59EB" w:rsidRPr="009B7A53" w:rsidRDefault="002659EB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59EB" w:rsidRPr="009B7A53" w:rsidRDefault="002659EB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9B7A53" w:rsidRDefault="002659EB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07 1 01 00050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659EB" w:rsidRPr="009B7A53" w:rsidRDefault="00186CA8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2659EB" w:rsidRPr="009B7A53">
              <w:rPr>
                <w:color w:val="000000"/>
                <w:lang w:eastAsia="ru-RU"/>
              </w:rPr>
              <w:t>25,000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659EB" w:rsidRPr="009B7A53" w:rsidRDefault="002659EB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125,000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659EB" w:rsidRPr="009B7A53" w:rsidRDefault="002659EB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125,000</w:t>
            </w:r>
          </w:p>
        </w:tc>
      </w:tr>
      <w:tr w:rsidR="00777495" w:rsidRPr="009B7A53" w:rsidTr="00496C99">
        <w:trPr>
          <w:trHeight w:val="538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Затраты на обслуживание Интернет - сайта Администрации Междуреченского сельского поселения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07 1 02 00060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</w:t>
            </w:r>
            <w:r w:rsidR="00777495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</w:t>
            </w:r>
            <w:r w:rsidR="00777495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</w:t>
            </w:r>
            <w:r w:rsidR="00777495" w:rsidRPr="009B7A53">
              <w:rPr>
                <w:color w:val="000000"/>
                <w:lang w:eastAsia="ru-RU"/>
              </w:rPr>
              <w:t>,000</w:t>
            </w:r>
          </w:p>
        </w:tc>
      </w:tr>
      <w:tr w:rsidR="00777495" w:rsidRPr="009B7A53" w:rsidTr="00496C99">
        <w:trPr>
          <w:trHeight w:val="562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07 1 02 00060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</w:t>
            </w:r>
            <w:r w:rsidR="00777495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</w:t>
            </w:r>
            <w:r w:rsidR="00777495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777495" w:rsidP="002659E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</w:t>
            </w:r>
            <w:r w:rsidR="002659EB" w:rsidRPr="009B7A53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,000</w:t>
            </w:r>
          </w:p>
        </w:tc>
      </w:tr>
      <w:tr w:rsidR="00777495" w:rsidRPr="009B7A53" w:rsidTr="00496C99">
        <w:trPr>
          <w:trHeight w:val="83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Организация повышения квалификации, профессиональной переподготовки, участие в семинарах муниципальных служащих Администрации Междуреченского сельского поселения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07 1 03 00070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186CA8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  <w:r w:rsidR="00777495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5,000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5,000</w:t>
            </w:r>
          </w:p>
        </w:tc>
      </w:tr>
      <w:tr w:rsidR="00777495" w:rsidRPr="009B7A53" w:rsidTr="00496C99">
        <w:trPr>
          <w:trHeight w:val="515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07 1 03 00070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186CA8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  <w:r w:rsidR="00777495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5,000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5,000</w:t>
            </w:r>
          </w:p>
        </w:tc>
      </w:tr>
      <w:tr w:rsidR="002659EB" w:rsidRPr="009B7A53" w:rsidTr="00496C99">
        <w:trPr>
          <w:trHeight w:val="515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E37E02" w:rsidRDefault="002659EB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37E02">
              <w:rPr>
                <w:b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59EB" w:rsidRPr="00E37E02" w:rsidRDefault="002659EB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37E02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59EB" w:rsidRPr="00E37E02" w:rsidRDefault="002659EB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37E02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59EB" w:rsidRPr="00E37E02" w:rsidRDefault="002659EB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37E02">
              <w:rPr>
                <w:b/>
                <w:color w:val="000000"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E37E02" w:rsidRDefault="002659EB" w:rsidP="00717D12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E37E02" w:rsidRDefault="002659EB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E37E02" w:rsidRDefault="002659EB" w:rsidP="00EF2ED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37E02">
              <w:rPr>
                <w:b/>
                <w:color w:val="000000"/>
                <w:lang w:eastAsia="ru-RU"/>
              </w:rPr>
              <w:t>0</w:t>
            </w:r>
            <w:r w:rsidR="00BB19E9" w:rsidRPr="00E37E02">
              <w:rPr>
                <w:b/>
                <w:color w:val="000000"/>
                <w:lang w:eastAsia="ru-RU"/>
              </w:rPr>
              <w:t>,</w:t>
            </w:r>
            <w:r w:rsidR="00EF2ED6">
              <w:rPr>
                <w:b/>
                <w:color w:val="000000"/>
                <w:lang w:eastAsia="ru-RU"/>
              </w:rPr>
              <w:t>47161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E37E02" w:rsidRDefault="00BB19E9" w:rsidP="00EF2ED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37E02">
              <w:rPr>
                <w:b/>
                <w:color w:val="000000"/>
                <w:lang w:eastAsia="ru-RU"/>
              </w:rPr>
              <w:t>0,</w:t>
            </w:r>
            <w:r w:rsidR="00EF2ED6">
              <w:rPr>
                <w:b/>
                <w:color w:val="000000"/>
                <w:lang w:eastAsia="ru-RU"/>
              </w:rPr>
              <w:t>50436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E37E02" w:rsidRDefault="0059701F" w:rsidP="00EF2ED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6036,11</w:t>
            </w:r>
          </w:p>
        </w:tc>
      </w:tr>
      <w:tr w:rsidR="00EF2ED6" w:rsidRPr="009B7A53" w:rsidTr="00496C99">
        <w:trPr>
          <w:trHeight w:val="515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ED6" w:rsidRPr="009B7A53" w:rsidRDefault="00EF2ED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Субвенция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ED6" w:rsidRPr="009B7A53" w:rsidRDefault="00EF2ED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ED6" w:rsidRPr="009B7A53" w:rsidRDefault="00EF2ED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ED6" w:rsidRPr="009B7A53" w:rsidRDefault="00EF2ED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ED6" w:rsidRPr="009B7A53" w:rsidRDefault="00EF2ED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409005120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ED6" w:rsidRPr="009B7A53" w:rsidRDefault="00EF2ED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2ED6" w:rsidRPr="00EF2ED6" w:rsidRDefault="00EF2ED6" w:rsidP="00824B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F2ED6">
              <w:rPr>
                <w:color w:val="000000"/>
                <w:lang w:eastAsia="ru-RU"/>
              </w:rPr>
              <w:t>0,47161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2ED6" w:rsidRPr="00EF2ED6" w:rsidRDefault="00EF2ED6" w:rsidP="00824B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F2ED6">
              <w:rPr>
                <w:color w:val="000000"/>
                <w:lang w:eastAsia="ru-RU"/>
              </w:rPr>
              <w:t>0,50436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2ED6" w:rsidRPr="00EF2ED6" w:rsidRDefault="0059701F" w:rsidP="00824B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6036,11</w:t>
            </w:r>
          </w:p>
        </w:tc>
      </w:tr>
      <w:tr w:rsidR="00A917AD" w:rsidRPr="009B7A53" w:rsidTr="00496C99">
        <w:trPr>
          <w:trHeight w:val="311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B7A53">
              <w:rPr>
                <w:i/>
                <w:i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50,000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50,000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50,000</w:t>
            </w:r>
          </w:p>
        </w:tc>
      </w:tr>
      <w:tr w:rsidR="00A917AD" w:rsidRPr="009B7A53" w:rsidTr="00496C99">
        <w:trPr>
          <w:trHeight w:val="1376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Формирование и расходование </w:t>
            </w:r>
            <w:proofErr w:type="gramStart"/>
            <w:r w:rsidRPr="009B7A53">
              <w:rPr>
                <w:lang w:eastAsia="ru-RU"/>
              </w:rPr>
              <w:t>средств резервного фонда администрации Междуреченского сельского поселения Заволжского муниципального района</w:t>
            </w:r>
            <w:proofErr w:type="gramEnd"/>
            <w:r w:rsidRPr="009B7A53">
              <w:rPr>
                <w:lang w:eastAsia="ru-RU"/>
              </w:rPr>
              <w:t xml:space="preserve"> в рамках непрограммных направлений  деятельности  органов местного самоуправления Междуреченского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40 9 00 20</w:t>
            </w:r>
            <w:r w:rsidR="000E59C6" w:rsidRPr="009B7A53">
              <w:rPr>
                <w:lang w:eastAsia="ru-RU"/>
              </w:rPr>
              <w:t>04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50,000</w:t>
            </w:r>
          </w:p>
        </w:tc>
      </w:tr>
      <w:tr w:rsidR="00A917AD" w:rsidRPr="009B7A53" w:rsidTr="00496C99">
        <w:trPr>
          <w:trHeight w:val="251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40 9 00 20</w:t>
            </w:r>
            <w:r w:rsidR="000E59C6" w:rsidRPr="009B7A53">
              <w:rPr>
                <w:lang w:eastAsia="ru-RU"/>
              </w:rPr>
              <w:t>04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50,000</w:t>
            </w:r>
          </w:p>
        </w:tc>
      </w:tr>
      <w:tr w:rsidR="00A917AD" w:rsidRPr="009B7A53" w:rsidTr="00496C99">
        <w:trPr>
          <w:trHeight w:val="311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i/>
                <w:iCs/>
                <w:color w:val="000000"/>
                <w:lang w:eastAsia="ru-RU"/>
              </w:rPr>
            </w:pPr>
            <w:r w:rsidRPr="009B7A53">
              <w:rPr>
                <w:b/>
                <w:i/>
                <w:i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0</w:t>
            </w:r>
            <w:r w:rsidR="00A917AD" w:rsidRPr="009B7A53">
              <w:rPr>
                <w:b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2B465C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</w:t>
            </w:r>
            <w:r w:rsidR="005C2C9B" w:rsidRPr="009B7A53">
              <w:rPr>
                <w:b/>
                <w:bCs/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5C2C9B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36,000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5C2C9B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36,000</w:t>
            </w:r>
          </w:p>
        </w:tc>
      </w:tr>
      <w:tr w:rsidR="00A917AD" w:rsidRPr="009B7A53" w:rsidTr="00496C99">
        <w:trPr>
          <w:trHeight w:val="838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Муниципальная программа «Организация культурно-массовых мероприятий  на территории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</w:tr>
      <w:tr w:rsidR="00A917AD" w:rsidRPr="009B7A53" w:rsidTr="00AE5C1E">
        <w:trPr>
          <w:trHeight w:val="1101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01 1 01 200</w:t>
            </w:r>
            <w:r w:rsidR="000E59C6" w:rsidRPr="009B7A53">
              <w:rPr>
                <w:lang w:eastAsia="ru-RU"/>
              </w:rPr>
              <w:t>1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</w:tr>
      <w:tr w:rsidR="00A917AD" w:rsidRPr="009B7A53" w:rsidTr="00AE5C1E">
        <w:trPr>
          <w:trHeight w:val="454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01 1 01 200</w:t>
            </w:r>
            <w:r w:rsidR="000E59C6" w:rsidRPr="009B7A53">
              <w:rPr>
                <w:lang w:eastAsia="ru-RU"/>
              </w:rPr>
              <w:t>1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</w:tr>
      <w:tr w:rsidR="00A917AD" w:rsidRPr="009B7A53" w:rsidTr="00AE5C1E">
        <w:trPr>
          <w:trHeight w:val="861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lastRenderedPageBreak/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E6A6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E6A6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E6A60" w:rsidP="00AE6A6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</w:tr>
      <w:tr w:rsidR="00AE6A60" w:rsidRPr="009B7A53" w:rsidTr="00AE5C1E">
        <w:trPr>
          <w:trHeight w:val="1364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Мероприятия по борьбе преступлений и правонарушений на территории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E6A60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05 1 01 90010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A60" w:rsidRPr="009B7A53" w:rsidRDefault="00AE6A60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A60" w:rsidRPr="009B7A53" w:rsidRDefault="00AE6A60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A60" w:rsidRPr="009B7A53" w:rsidRDefault="00AE6A60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</w:tr>
      <w:tr w:rsidR="00AE6A60" w:rsidRPr="009B7A53" w:rsidTr="00AE5C1E">
        <w:trPr>
          <w:trHeight w:val="471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6A60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E6A60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05 1 01 90010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6A60" w:rsidRPr="009B7A53" w:rsidRDefault="00AE6A60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6A60" w:rsidRPr="009B7A53" w:rsidRDefault="00AE6A60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6A60" w:rsidRPr="009B7A53" w:rsidRDefault="00AE6A60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</w:tr>
      <w:tr w:rsidR="00A917AD" w:rsidRPr="009B7A53" w:rsidTr="00496C99">
        <w:trPr>
          <w:trHeight w:val="838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Муниципальная программа «Развитие и поддержка субъектов малого и среднего предпринимательства в Междуреченском сельском поселении Заволжского муниципального района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</w:tr>
      <w:tr w:rsidR="00A917AD" w:rsidRPr="009B7A53" w:rsidTr="00496C99">
        <w:trPr>
          <w:trHeight w:val="1388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 </w:t>
            </w:r>
            <w:r w:rsidRPr="009B7A53">
              <w:rPr>
                <w:color w:val="000000"/>
                <w:lang w:eastAsia="ru-RU"/>
              </w:rPr>
              <w:t>Заволжского муниципального района</w:t>
            </w:r>
            <w:r w:rsidRPr="009B7A53">
              <w:rPr>
                <w:lang w:eastAsia="ru-RU"/>
              </w:rPr>
              <w:t>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06 1 01 </w:t>
            </w:r>
            <w:r w:rsidR="000E59C6" w:rsidRPr="009B7A53">
              <w:rPr>
                <w:lang w:eastAsia="ru-RU"/>
              </w:rPr>
              <w:t>9</w:t>
            </w:r>
            <w:r w:rsidRPr="009B7A53">
              <w:rPr>
                <w:lang w:eastAsia="ru-RU"/>
              </w:rPr>
              <w:t>00</w:t>
            </w:r>
            <w:r w:rsidR="000E59C6" w:rsidRPr="009B7A53">
              <w:rPr>
                <w:lang w:eastAsia="ru-RU"/>
              </w:rPr>
              <w:t>2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</w:tr>
      <w:tr w:rsidR="00A917AD" w:rsidRPr="009B7A53" w:rsidTr="00496C99">
        <w:trPr>
          <w:trHeight w:val="641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06 1 01 </w:t>
            </w:r>
            <w:r w:rsidR="000E59C6" w:rsidRPr="009B7A53">
              <w:rPr>
                <w:lang w:eastAsia="ru-RU"/>
              </w:rPr>
              <w:t>9</w:t>
            </w:r>
            <w:r w:rsidRPr="009B7A53">
              <w:rPr>
                <w:lang w:eastAsia="ru-RU"/>
              </w:rPr>
              <w:t>00</w:t>
            </w:r>
            <w:r w:rsidR="000E59C6" w:rsidRPr="009B7A53">
              <w:rPr>
                <w:lang w:eastAsia="ru-RU"/>
              </w:rPr>
              <w:t>2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</w:tr>
      <w:tr w:rsidR="002B465C" w:rsidRPr="009B7A53" w:rsidTr="00496C99">
        <w:trPr>
          <w:trHeight w:val="641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Мероприятия по подготовке к 75 </w:t>
            </w:r>
            <w:proofErr w:type="spellStart"/>
            <w:r>
              <w:rPr>
                <w:color w:val="000000"/>
                <w:lang w:eastAsia="ru-RU"/>
              </w:rPr>
              <w:t>летию</w:t>
            </w:r>
            <w:proofErr w:type="spellEnd"/>
            <w:r>
              <w:rPr>
                <w:color w:val="000000"/>
                <w:lang w:eastAsia="ru-RU"/>
              </w:rPr>
              <w:t xml:space="preserve"> Победы.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40  9 00 00000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465C" w:rsidRPr="009B7A53" w:rsidRDefault="002B465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465C" w:rsidRPr="009B7A53" w:rsidRDefault="002B465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465C" w:rsidRPr="009B7A53" w:rsidTr="00496C99">
        <w:trPr>
          <w:trHeight w:val="641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465C" w:rsidRDefault="002B465C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Мероприятия по подготовке к 75 </w:t>
            </w:r>
            <w:proofErr w:type="spellStart"/>
            <w:r>
              <w:rPr>
                <w:color w:val="000000"/>
                <w:lang w:eastAsia="ru-RU"/>
              </w:rPr>
              <w:t>летию</w:t>
            </w:r>
            <w:proofErr w:type="spellEnd"/>
            <w:r>
              <w:rPr>
                <w:color w:val="000000"/>
                <w:lang w:eastAsia="ru-RU"/>
              </w:rPr>
              <w:t xml:space="preserve"> Победы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465C" w:rsidRDefault="002B465C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465C" w:rsidRDefault="002B465C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465C" w:rsidRDefault="002B465C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465C" w:rsidRPr="002B465C" w:rsidRDefault="002B465C" w:rsidP="000C0BDE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 xml:space="preserve">40 9 00 </w:t>
            </w:r>
            <w:r>
              <w:rPr>
                <w:lang w:val="en-US" w:eastAsia="ru-RU"/>
              </w:rPr>
              <w:t>S1</w:t>
            </w:r>
            <w:r>
              <w:rPr>
                <w:lang w:eastAsia="ru-RU"/>
              </w:rPr>
              <w:t>9</w:t>
            </w:r>
            <w:r>
              <w:rPr>
                <w:lang w:val="en-US" w:eastAsia="ru-RU"/>
              </w:rPr>
              <w:t>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465C" w:rsidRPr="002B465C" w:rsidRDefault="002B465C" w:rsidP="000C0BDE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</w:t>
            </w:r>
            <w:r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val="en-US"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465C" w:rsidRPr="009B7A53" w:rsidRDefault="002B465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465C" w:rsidRPr="009B7A53" w:rsidRDefault="002B465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D0DB6" w:rsidRPr="009B7A53" w:rsidTr="00AE5C1E">
        <w:trPr>
          <w:trHeight w:val="323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40 9 00 </w:t>
            </w:r>
            <w:r>
              <w:rPr>
                <w:lang w:val="en-US" w:eastAsia="ru-RU"/>
              </w:rPr>
              <w:t>S1</w:t>
            </w:r>
            <w:r>
              <w:rPr>
                <w:lang w:eastAsia="ru-RU"/>
              </w:rPr>
              <w:t>9</w:t>
            </w:r>
            <w:r>
              <w:rPr>
                <w:lang w:val="en-US" w:eastAsia="ru-RU"/>
              </w:rPr>
              <w:t>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CD0DB6" w:rsidRPr="009B7A53" w:rsidTr="00AE5C1E">
        <w:trPr>
          <w:trHeight w:val="299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59701F">
              <w:rPr>
                <w:b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9701F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59701F">
              <w:rPr>
                <w:b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59701F">
              <w:rPr>
                <w:b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9701F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9701F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9701F">
              <w:rPr>
                <w:b/>
                <w:color w:val="000000"/>
                <w:lang w:eastAsia="ru-RU"/>
              </w:rPr>
              <w:t>81,000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9701F">
              <w:rPr>
                <w:b/>
                <w:color w:val="000000"/>
                <w:lang w:eastAsia="ru-RU"/>
              </w:rPr>
              <w:t>82,000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9701F">
              <w:rPr>
                <w:b/>
                <w:bCs/>
                <w:color w:val="000000"/>
                <w:lang w:eastAsia="ru-RU"/>
              </w:rPr>
              <w:t>85,900</w:t>
            </w:r>
          </w:p>
        </w:tc>
      </w:tr>
      <w:tr w:rsidR="00CD0DB6" w:rsidRPr="009B7A53" w:rsidTr="00AE5C1E">
        <w:trPr>
          <w:trHeight w:val="1388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комиссариаты, в рамках иных непрограммных мероприятий по реализации полномочий Российской Федерации по первичному воинскому учету на территориях, где отсутствуют военные комиссариаты (Межбюджетные трансферты)</w:t>
            </w:r>
          </w:p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81,00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82,00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A96277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96277">
              <w:rPr>
                <w:bCs/>
                <w:color w:val="000000"/>
                <w:lang w:eastAsia="ru-RU"/>
              </w:rPr>
              <w:t>85,900</w:t>
            </w:r>
          </w:p>
        </w:tc>
      </w:tr>
      <w:tr w:rsidR="00CD0DB6" w:rsidRPr="009B7A53" w:rsidTr="00AE5C1E">
        <w:trPr>
          <w:trHeight w:val="1077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75,808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75,808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75,808</w:t>
            </w:r>
          </w:p>
        </w:tc>
      </w:tr>
      <w:tr w:rsidR="00CD0DB6" w:rsidRPr="009B7A53" w:rsidTr="00AE5C1E">
        <w:trPr>
          <w:trHeight w:val="519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DB6" w:rsidRPr="009B7A53" w:rsidRDefault="00CD0DB6" w:rsidP="002345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5,192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DB6" w:rsidRPr="009B7A53" w:rsidRDefault="00CD0DB6" w:rsidP="00A962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Pr="009B7A53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19</w:t>
            </w:r>
            <w:r w:rsidRPr="009B7A53">
              <w:rPr>
                <w:color w:val="000000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Pr="009B7A53">
              <w:rPr>
                <w:color w:val="000000"/>
                <w:lang w:eastAsia="ru-RU"/>
              </w:rPr>
              <w:t>,0</w:t>
            </w:r>
            <w:r>
              <w:rPr>
                <w:color w:val="000000"/>
                <w:lang w:eastAsia="ru-RU"/>
              </w:rPr>
              <w:t>92</w:t>
            </w:r>
          </w:p>
        </w:tc>
      </w:tr>
      <w:tr w:rsidR="00CD0DB6" w:rsidRPr="009B7A53" w:rsidTr="00AE5C1E">
        <w:trPr>
          <w:trHeight w:val="526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1,000</w:t>
            </w:r>
          </w:p>
        </w:tc>
      </w:tr>
      <w:tr w:rsidR="00CD0DB6" w:rsidRPr="009B7A53" w:rsidTr="00CD0DB6">
        <w:trPr>
          <w:trHeight w:val="550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B7A53">
              <w:rPr>
                <w:i/>
                <w:i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</w:tr>
      <w:tr w:rsidR="00CD0DB6" w:rsidRPr="009B7A53" w:rsidTr="00CD0DB6">
        <w:trPr>
          <w:trHeight w:val="802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Муниципальная программа «Противопожарная защита населённых пунктов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</w:tr>
      <w:tr w:rsidR="00CD0DB6" w:rsidRPr="009B7A53" w:rsidTr="00AE5C1E">
        <w:trPr>
          <w:trHeight w:val="1687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в рамках муниципальной программы «Противопожарная защита населённых пунктов Междуреченского сельского поселения Заволжского муниципального района»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02 1 01 20020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</w:tr>
      <w:tr w:rsidR="00CD0DB6" w:rsidRPr="009B7A53" w:rsidTr="00AE5C1E">
        <w:trPr>
          <w:trHeight w:val="550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02 1 01 20020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2345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</w:tr>
      <w:tr w:rsidR="00CD0DB6" w:rsidRPr="009B7A53" w:rsidTr="00AE5C1E">
        <w:trPr>
          <w:trHeight w:val="550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858,380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858,380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858,380</w:t>
            </w:r>
          </w:p>
        </w:tc>
      </w:tr>
      <w:tr w:rsidR="00CD0DB6" w:rsidRPr="009B7A53" w:rsidTr="00AE5C1E">
        <w:trPr>
          <w:trHeight w:val="550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B7A53">
              <w:rPr>
                <w:i/>
                <w:i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858,380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858,380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858,380</w:t>
            </w:r>
          </w:p>
        </w:tc>
      </w:tr>
      <w:tr w:rsidR="00CD0DB6" w:rsidRPr="009B7A53" w:rsidTr="00AE5C1E">
        <w:trPr>
          <w:trHeight w:val="1017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Муниципальная программа «Комплексное развитие транспортной инфраструктуры на территории Междуреченского сельского поселения Заволжского муниципального района на 2017-2026 годы»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09 1 00 00000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858,380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858,380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858,380</w:t>
            </w:r>
          </w:p>
        </w:tc>
      </w:tr>
      <w:tr w:rsidR="00CD0DB6" w:rsidRPr="009B7A53" w:rsidTr="00AE5C1E">
        <w:trPr>
          <w:trHeight w:val="550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Подпрограмма «Содержание</w:t>
            </w:r>
            <w:proofErr w:type="gramStart"/>
            <w:r w:rsidRPr="009B7A53">
              <w:rPr>
                <w:color w:val="000000"/>
                <w:lang w:eastAsia="ru-RU"/>
              </w:rPr>
              <w:t xml:space="preserve"> ,</w:t>
            </w:r>
            <w:proofErr w:type="gramEnd"/>
            <w:r w:rsidRPr="009B7A53">
              <w:rPr>
                <w:color w:val="000000"/>
                <w:lang w:eastAsia="ru-RU"/>
              </w:rPr>
              <w:t xml:space="preserve"> капитальный ремонт и ремонт дорог общего пользования местного значения, между населенными пунктами»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145,786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>
            <w:r w:rsidRPr="009B7A53">
              <w:rPr>
                <w:color w:val="000000"/>
                <w:lang w:eastAsia="ru-RU"/>
              </w:rPr>
              <w:t>145,786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>
            <w:r w:rsidRPr="009B7A53">
              <w:rPr>
                <w:color w:val="000000"/>
                <w:lang w:eastAsia="ru-RU"/>
              </w:rPr>
              <w:t>145,786</w:t>
            </w:r>
          </w:p>
        </w:tc>
      </w:tr>
      <w:tr w:rsidR="00CD0DB6" w:rsidRPr="009B7A53" w:rsidTr="00496C99">
        <w:trPr>
          <w:trHeight w:val="550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 на 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09 1 01 90030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145,786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145,786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145,786</w:t>
            </w:r>
          </w:p>
        </w:tc>
      </w:tr>
      <w:tr w:rsidR="00CD0DB6" w:rsidRPr="009B7A53" w:rsidTr="00496C99">
        <w:trPr>
          <w:trHeight w:val="550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09 1 01 90030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145,786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145,786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145,786</w:t>
            </w:r>
          </w:p>
        </w:tc>
      </w:tr>
      <w:tr w:rsidR="00CD0DB6" w:rsidRPr="009B7A53" w:rsidTr="00496C99">
        <w:trPr>
          <w:trHeight w:val="550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Подпрограмма «Содержание автомобильных дорог местного значения в границах населенных пунктов поселения»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09 1 02 00000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712,594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>
            <w:r w:rsidRPr="009B7A53">
              <w:rPr>
                <w:color w:val="000000"/>
                <w:lang w:eastAsia="ru-RU"/>
              </w:rPr>
              <w:t>712,594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>
            <w:r w:rsidRPr="009B7A53">
              <w:rPr>
                <w:color w:val="000000"/>
                <w:lang w:eastAsia="ru-RU"/>
              </w:rPr>
              <w:t>712,594</w:t>
            </w:r>
          </w:p>
        </w:tc>
      </w:tr>
      <w:tr w:rsidR="00CD0DB6" w:rsidRPr="009B7A53" w:rsidTr="00496C99">
        <w:trPr>
          <w:trHeight w:val="550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 на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09 1 02 90040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712,594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712,594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712,594</w:t>
            </w:r>
          </w:p>
        </w:tc>
      </w:tr>
      <w:tr w:rsidR="00CD0DB6" w:rsidRPr="009B7A53" w:rsidTr="00496C99">
        <w:trPr>
          <w:trHeight w:val="550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09 1 02 90040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712,594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712,594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712,594</w:t>
            </w:r>
          </w:p>
        </w:tc>
      </w:tr>
      <w:tr w:rsidR="00CD0DB6" w:rsidRPr="009B7A53" w:rsidTr="00496C99">
        <w:trPr>
          <w:trHeight w:val="275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59701F" w:rsidP="0047611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2239</w:t>
            </w:r>
            <w:r w:rsidR="0095543D">
              <w:rPr>
                <w:b/>
                <w:bCs/>
                <w:color w:val="000000"/>
                <w:lang w:eastAsia="ru-RU"/>
              </w:rPr>
              <w:t>,</w:t>
            </w:r>
            <w:r w:rsidR="00CD0DB6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221E0B">
            <w:pPr>
              <w:jc w:val="center"/>
            </w:pPr>
            <w:r w:rsidRPr="009B7A53">
              <w:rPr>
                <w:b/>
                <w:bCs/>
                <w:color w:val="000000"/>
                <w:lang w:eastAsia="ru-RU"/>
              </w:rPr>
              <w:t>1840,000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B65122" w:rsidP="00221E0B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165</w:t>
            </w:r>
            <w:r w:rsidR="00CD0DB6" w:rsidRPr="009B7A53">
              <w:rPr>
                <w:b/>
                <w:bCs/>
                <w:color w:val="000000"/>
                <w:lang w:eastAsia="ru-RU"/>
              </w:rPr>
              <w:t>4,000</w:t>
            </w:r>
          </w:p>
        </w:tc>
      </w:tr>
      <w:tr w:rsidR="00CD0DB6" w:rsidRPr="009B7A53" w:rsidTr="00496C99">
        <w:trPr>
          <w:trHeight w:val="347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9B7A53">
              <w:rPr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CD0DB6" w:rsidRDefault="0059701F" w:rsidP="006C391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529</w:t>
            </w:r>
            <w:r w:rsidR="00CD0DB6" w:rsidRPr="00CD0DB6">
              <w:rPr>
                <w:b/>
                <w:color w:val="000000"/>
                <w:lang w:eastAsia="ru-RU"/>
              </w:rPr>
              <w:t>,100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E92358" w:rsidRDefault="00CD0DB6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92358">
              <w:rPr>
                <w:b/>
                <w:color w:val="000000"/>
                <w:lang w:eastAsia="ru-RU"/>
              </w:rPr>
              <w:t>300,000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E92358" w:rsidRDefault="00CD0DB6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92358">
              <w:rPr>
                <w:b/>
                <w:color w:val="000000"/>
                <w:lang w:eastAsia="ru-RU"/>
              </w:rPr>
              <w:t>300,000</w:t>
            </w:r>
          </w:p>
        </w:tc>
      </w:tr>
      <w:tr w:rsidR="00CD0DB6" w:rsidRPr="009B7A53" w:rsidTr="00496C99">
        <w:trPr>
          <w:trHeight w:val="538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6C3915">
              <w:rPr>
                <w:b/>
                <w:lang w:eastAsia="ru-RU"/>
              </w:rPr>
              <w:t>Муниципальная программа «Благоустройство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F241D9" w:rsidRDefault="0059701F" w:rsidP="00F241D9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529</w:t>
            </w:r>
            <w:r w:rsidR="00CD0DB6">
              <w:rPr>
                <w:color w:val="000000"/>
                <w:lang w:eastAsia="ru-RU"/>
              </w:rPr>
              <w:t>,1</w:t>
            </w:r>
            <w:r w:rsidR="00CD0DB6"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</w:tr>
      <w:tr w:rsidR="00CD0DB6" w:rsidRPr="009B7A53" w:rsidTr="00496C99">
        <w:trPr>
          <w:trHeight w:val="538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645118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lastRenderedPageBreak/>
              <w:t>Подпрограмма программа «Благоустройство Междуреченского сельского поселения Заволжского муниципального района</w:t>
            </w:r>
            <w:proofErr w:type="gramStart"/>
            <w:r w:rsidRPr="009B7A53">
              <w:rPr>
                <w:b/>
                <w:bCs/>
                <w:lang w:eastAsia="ru-RU"/>
              </w:rPr>
              <w:t>.»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6451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645118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645118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645118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59701F" w:rsidP="006451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529</w:t>
            </w:r>
            <w:r w:rsidR="00CD0DB6">
              <w:rPr>
                <w:color w:val="000000"/>
                <w:lang w:eastAsia="ru-RU"/>
              </w:rPr>
              <w:t>,1</w:t>
            </w:r>
            <w:r w:rsidR="00CD0DB6"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6451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6451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</w:tr>
      <w:tr w:rsidR="00CD0DB6" w:rsidRPr="009B7A53" w:rsidTr="00496C99">
        <w:trPr>
          <w:trHeight w:val="814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Организация освещения улиц в рамках муниципальной программы «Благоустройство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03 1 01 20030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59701F" w:rsidP="0059701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529</w:t>
            </w:r>
            <w:r w:rsidR="00CD0DB6">
              <w:rPr>
                <w:color w:val="000000"/>
                <w:lang w:eastAsia="ru-RU"/>
              </w:rPr>
              <w:t>,1</w:t>
            </w:r>
            <w:r w:rsidR="00CD0DB6"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</w:tr>
      <w:tr w:rsidR="00CD0DB6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03 1 01 20030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59701F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529,1</w:t>
            </w:r>
            <w:r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</w:tr>
      <w:tr w:rsidR="00CD0DB6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10,000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10,000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10,000</w:t>
            </w:r>
          </w:p>
        </w:tc>
      </w:tr>
      <w:tr w:rsidR="00CD0DB6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08 1 01 20050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10,000</w:t>
            </w:r>
          </w:p>
        </w:tc>
      </w:tr>
      <w:tr w:rsidR="00CD0DB6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08 1 01 20050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10,000</w:t>
            </w:r>
          </w:p>
        </w:tc>
      </w:tr>
      <w:tr w:rsidR="00CD0DB6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t>Мероприятия по благоустройству на территории поселения в рамках непрограммных направлений в Междуреченском сельском поселении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40 9 00 20080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100</w:t>
            </w:r>
            <w:r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CD0DB6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40 9 00 20080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100</w:t>
            </w:r>
            <w:r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E35B14" w:rsidRPr="009B7A53" w:rsidTr="00555F0A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t>Муниципальная программа Междуреченского сельского поселения «Формирование современной городской среды на 2018-2022 год.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9B7A53" w:rsidRDefault="00E35B14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B14" w:rsidRPr="009B7A53" w:rsidRDefault="00E35B14" w:rsidP="00555F0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B65122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50,000</w:t>
            </w:r>
          </w:p>
        </w:tc>
      </w:tr>
      <w:tr w:rsidR="00E35B14" w:rsidRPr="009B7A53" w:rsidTr="00555F0A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t>Подпрограмма « Благоустройство дворовых территорий Междуреченского сельского поселения»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35B14" w:rsidRDefault="00E35B14">
            <w:r w:rsidRPr="004F2B26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B14" w:rsidRPr="009B7A53" w:rsidRDefault="00E35B14" w:rsidP="00555F0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B65122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50,000</w:t>
            </w:r>
          </w:p>
        </w:tc>
      </w:tr>
      <w:tr w:rsidR="00E35B14" w:rsidRPr="009B7A53" w:rsidTr="00AE5C1E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t>Мероприятия по благоустройству дворовых территорий Междуреченского сельского поселения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5B14" w:rsidRDefault="00E35B14">
            <w:r w:rsidRPr="004F2B26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10 1 01 20060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B14" w:rsidRPr="009B7A53" w:rsidRDefault="00E35B14" w:rsidP="00555F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B65122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50,000</w:t>
            </w:r>
          </w:p>
        </w:tc>
      </w:tr>
      <w:tr w:rsidR="00E35B14" w:rsidRPr="009B7A53" w:rsidTr="00AE5C1E">
        <w:trPr>
          <w:trHeight w:val="514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bookmarkStart w:id="3" w:name="_GoBack"/>
            <w:r w:rsidRPr="009B7A53">
              <w:rPr>
                <w:b/>
                <w:color w:val="000000"/>
              </w:rPr>
              <w:lastRenderedPageBreak/>
              <w:t>Подпрограмма «Благоустройство общественных территорий Междуреченского сельского поселения»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14" w:rsidRDefault="00E35B14">
            <w:r w:rsidRPr="004F2B26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10 2 01 00000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14" w:rsidRPr="009B7A53" w:rsidRDefault="00E35B14" w:rsidP="00555F0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AE5C1E">
        <w:trPr>
          <w:trHeight w:val="514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t>Мероприятия по благоустройству общественных территорий Междуреченского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14" w:rsidRDefault="00E35B14">
            <w:r w:rsidRPr="004F2B26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10 2 01 20070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14" w:rsidRPr="009B7A53" w:rsidRDefault="00E35B14" w:rsidP="00555F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AE5C1E">
        <w:trPr>
          <w:trHeight w:val="514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2345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9B7A53">
              <w:rPr>
                <w:b/>
                <w:bCs/>
                <w:i/>
                <w:iCs/>
                <w:color w:val="000000"/>
                <w:lang w:eastAsia="ru-RU"/>
              </w:rPr>
              <w:t>Другие мероприятия в области Жилищно-коммунального хозяйства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2345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2345F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2345F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2345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2345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4" w:rsidRPr="009B7A53" w:rsidRDefault="00E35B14" w:rsidP="0077749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160</w:t>
            </w:r>
            <w:r w:rsidRPr="009B7A53">
              <w:rPr>
                <w:b/>
                <w:color w:val="000000"/>
                <w:lang w:eastAsia="ru-RU"/>
              </w:rPr>
              <w:t>0,000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4" w:rsidRPr="009B7A53" w:rsidRDefault="00E35B14" w:rsidP="0077749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1540,000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4" w:rsidRPr="009B7A53" w:rsidRDefault="00E35B14" w:rsidP="0077749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1304,000</w:t>
            </w:r>
          </w:p>
        </w:tc>
      </w:tr>
      <w:bookmarkEnd w:id="3"/>
      <w:tr w:rsidR="00E35B14" w:rsidRPr="009B7A53" w:rsidTr="00AE5C1E">
        <w:trPr>
          <w:trHeight w:val="514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B14" w:rsidRPr="009B7A53" w:rsidRDefault="00E35B14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1540,000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B14" w:rsidRPr="009B7A53" w:rsidRDefault="00E35B14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1540,000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B14" w:rsidRPr="009B7A53" w:rsidRDefault="00E35B14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1304,000</w:t>
            </w:r>
          </w:p>
        </w:tc>
      </w:tr>
      <w:tr w:rsidR="00E35B14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1241,948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1241,948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1241,948</w:t>
            </w:r>
          </w:p>
        </w:tc>
      </w:tr>
      <w:tr w:rsidR="00E35B14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  <w:r w:rsidRPr="009B7A53">
              <w:rPr>
                <w:lang w:eastAsia="ru-RU"/>
              </w:rPr>
              <w:t>,752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284,752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48,752</w:t>
            </w:r>
          </w:p>
        </w:tc>
      </w:tr>
      <w:tr w:rsidR="00E35B14" w:rsidRPr="009B7A53" w:rsidTr="00496C99">
        <w:trPr>
          <w:trHeight w:val="514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800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13,300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13,300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13,300</w:t>
            </w:r>
          </w:p>
        </w:tc>
      </w:tr>
      <w:tr w:rsidR="00E35B14" w:rsidRPr="009B7A53" w:rsidTr="00496C99">
        <w:trPr>
          <w:trHeight w:val="299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  <w:r w:rsidRPr="009B7A53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B567CC" w:rsidRDefault="00E35B14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567CC">
              <w:rPr>
                <w:b/>
                <w:color w:val="000000"/>
                <w:lang w:eastAsia="ru-RU"/>
              </w:rPr>
              <w:t>01 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CA79BB" w:rsidP="00EF2ED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4115</w:t>
            </w:r>
            <w:r w:rsidR="00E35B14">
              <w:rPr>
                <w:b/>
                <w:bCs/>
                <w:color w:val="000000"/>
                <w:lang w:eastAsia="ru-RU"/>
              </w:rPr>
              <w:t>,34501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C676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1945,426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0A209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1941,223</w:t>
            </w:r>
          </w:p>
        </w:tc>
      </w:tr>
      <w:tr w:rsidR="00E35B14" w:rsidRPr="009B7A53" w:rsidTr="00496C99">
        <w:trPr>
          <w:trHeight w:val="275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B7A53">
              <w:rPr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59701F" w:rsidRDefault="00E35B14" w:rsidP="00824BF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9701F">
              <w:rPr>
                <w:bCs/>
                <w:color w:val="000000"/>
                <w:lang w:eastAsia="ru-RU"/>
              </w:rPr>
              <w:t>4085,34501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EF2ED6" w:rsidRDefault="00E35B14" w:rsidP="00AC676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F2ED6">
              <w:rPr>
                <w:bCs/>
                <w:color w:val="000000"/>
                <w:lang w:eastAsia="ru-RU"/>
              </w:rPr>
              <w:t>1945,</w:t>
            </w:r>
            <w:r>
              <w:rPr>
                <w:bCs/>
                <w:color w:val="000000"/>
                <w:lang w:eastAsia="ru-RU"/>
              </w:rPr>
              <w:t>426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EF2ED6" w:rsidRDefault="00E35B14" w:rsidP="000A209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1941</w:t>
            </w:r>
            <w:r w:rsidRPr="00EF2ED6">
              <w:rPr>
                <w:bCs/>
                <w:color w:val="000000"/>
                <w:lang w:eastAsia="ru-RU"/>
              </w:rPr>
              <w:t>,</w:t>
            </w:r>
            <w:r>
              <w:rPr>
                <w:bCs/>
                <w:color w:val="000000"/>
                <w:lang w:eastAsia="ru-RU"/>
              </w:rPr>
              <w:t>223</w:t>
            </w:r>
          </w:p>
        </w:tc>
      </w:tr>
      <w:tr w:rsidR="00E35B14" w:rsidRPr="009B7A53" w:rsidTr="00496C99">
        <w:trPr>
          <w:trHeight w:val="770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Муниципальная программа «Развитие культуры на территории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5A02C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9701F">
              <w:rPr>
                <w:bCs/>
                <w:color w:val="000000"/>
                <w:lang w:eastAsia="ru-RU"/>
              </w:rPr>
              <w:t>4085,34501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5A02C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1241,364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5A02C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1272,364</w:t>
            </w:r>
          </w:p>
        </w:tc>
      </w:tr>
      <w:tr w:rsidR="00E35B14" w:rsidRPr="009B7A53" w:rsidTr="00E86CC0">
        <w:trPr>
          <w:trHeight w:val="710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04 1 00 00000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4B753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2995,640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1241,364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1272,364</w:t>
            </w:r>
          </w:p>
        </w:tc>
      </w:tr>
      <w:tr w:rsidR="00E35B14" w:rsidRPr="009B7A53" w:rsidTr="00E86CC0">
        <w:trPr>
          <w:trHeight w:val="723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Затраты на зарплату и начисления работников культуры МКУ КБО «Волжанка» Междуреченского сельского поселения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1300,000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1200,000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1200,000</w:t>
            </w:r>
          </w:p>
        </w:tc>
      </w:tr>
      <w:tr w:rsidR="00E35B14" w:rsidRPr="009B7A53" w:rsidTr="00E86CC0">
        <w:trPr>
          <w:trHeight w:val="720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нормативные затраты и коммунальные услуги и прочие расходы из бюджета Междуреченского сельского поселения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E35B1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1183</w:t>
            </w:r>
            <w:r w:rsidRPr="00F50481">
              <w:rPr>
                <w:color w:val="000000"/>
              </w:rPr>
              <w:t>,</w:t>
            </w:r>
            <w:r>
              <w:rPr>
                <w:color w:val="000000"/>
              </w:rPr>
              <w:t>547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36,364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67,364</w:t>
            </w:r>
          </w:p>
        </w:tc>
      </w:tr>
      <w:tr w:rsidR="00E35B14" w:rsidRPr="009B7A53" w:rsidTr="00E86CC0">
        <w:trPr>
          <w:trHeight w:val="686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Затраты на оплату налогов, пений, штрафов и госпошлины МКУ КБО «Волжанка» Междуреченского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6B41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5,000</w:t>
            </w:r>
          </w:p>
        </w:tc>
      </w:tr>
      <w:tr w:rsidR="00E35B14" w:rsidRPr="009B7A53" w:rsidTr="00E86CC0">
        <w:trPr>
          <w:trHeight w:val="686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9B7A5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9B7A53">
              <w:rPr>
                <w:color w:val="00000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9B7A53">
              <w:rPr>
                <w:color w:val="000000"/>
                <w:lang w:eastAsia="ru-RU"/>
              </w:rPr>
              <w:t>и(</w:t>
            </w:r>
            <w:proofErr w:type="gramEnd"/>
            <w:r w:rsidRPr="009B7A53">
              <w:rPr>
                <w:color w:val="000000"/>
                <w:lang w:eastAsia="ru-RU"/>
              </w:rPr>
              <w:t>Межбюджетные трансферты)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04 1 02 80340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F241D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502</w:t>
            </w:r>
            <w:r w:rsidRPr="009B7A53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022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6B41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E86CC0">
        <w:trPr>
          <w:trHeight w:val="686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зарплату и начисления работников культуры МКУ КБО «Волжанка» Междуреченского сельского поселения Заволжского муниципального района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04 1 02 80340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F241D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502</w:t>
            </w:r>
            <w:r w:rsidRPr="009B7A53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022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6B41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E86CC0">
        <w:trPr>
          <w:trHeight w:val="686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9B7A5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9B7A53">
              <w:rPr>
                <w:color w:val="000000"/>
                <w:lang w:eastAsia="ru-RU"/>
              </w:rPr>
              <w:t xml:space="preserve"> из средств местного бюджета расходов, связанных с поэтапным доведением средней заработной платы работникам культуры, муниципальных учреждений культуры Ивановской области до средней заработной платы  в Ивановской области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03 S0340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357F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5,071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6B41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E86CC0">
        <w:trPr>
          <w:trHeight w:val="554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Затраты на зарплату и начисления работников культуры МКУ КБО «Волжанка» Междуреченского сельского поселения </w:t>
            </w:r>
          </w:p>
          <w:p w:rsidR="00E35B14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Заволжского муниципального района</w:t>
            </w:r>
          </w:p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03 S0340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F241D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</w:t>
            </w:r>
            <w:r>
              <w:rPr>
                <w:color w:val="000000"/>
                <w:lang w:eastAsia="ru-RU"/>
              </w:rPr>
              <w:t>071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6B41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1111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Подпрограмма «Организация комплектования и обеспечения сохранности библиотечных фондов поселенческих библиотек»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04 2 00 00000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EF2ED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10</w:t>
            </w:r>
            <w:r>
              <w:rPr>
                <w:b/>
                <w:bCs/>
                <w:color w:val="000000"/>
                <w:lang w:eastAsia="ru-RU"/>
              </w:rPr>
              <w:t>89,70501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704,062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668,859</w:t>
            </w:r>
          </w:p>
        </w:tc>
      </w:tr>
      <w:tr w:rsidR="00E35B14" w:rsidRPr="009B7A53" w:rsidTr="00496C99">
        <w:trPr>
          <w:trHeight w:val="419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 Межбюджетные трансферты на организацию библиотечного обслуживания населения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04 2 01 90110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741,118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704,062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668,859</w:t>
            </w:r>
          </w:p>
        </w:tc>
      </w:tr>
      <w:tr w:rsidR="00E35B14" w:rsidRPr="009B7A53" w:rsidTr="00496C99">
        <w:trPr>
          <w:trHeight w:val="454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 Межбюджетные трансферты на организацию библиотечного обслуживания населения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04 2 01 90110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391,000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391,000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391,000</w:t>
            </w:r>
          </w:p>
        </w:tc>
      </w:tr>
      <w:tr w:rsidR="00E35B14" w:rsidRPr="009B7A53" w:rsidTr="00496C99">
        <w:trPr>
          <w:trHeight w:val="549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04 2 01 90110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350,118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313,062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277,859</w:t>
            </w:r>
          </w:p>
        </w:tc>
      </w:tr>
      <w:tr w:rsidR="00E35B14" w:rsidRPr="009B7A53" w:rsidTr="00B74751">
        <w:trPr>
          <w:trHeight w:val="549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Межбюджетные трансферты на </w:t>
            </w:r>
            <w:proofErr w:type="spellStart"/>
            <w:r>
              <w:rPr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lang w:eastAsia="ru-RU"/>
              </w:rPr>
              <w:t xml:space="preserve"> расходов</w:t>
            </w:r>
            <w:r w:rsidRPr="00C07C4C">
              <w:rPr>
                <w:color w:val="000000"/>
                <w:lang w:eastAsia="ru-RU"/>
              </w:rPr>
              <w:t xml:space="preserve">, связанных с поэтапным доведением средней заработной </w:t>
            </w:r>
            <w:proofErr w:type="gramStart"/>
            <w:r w:rsidRPr="00C07C4C">
              <w:rPr>
                <w:color w:val="00000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07C4C">
              <w:rPr>
                <w:color w:val="000000"/>
                <w:lang w:eastAsia="ru-RU"/>
              </w:rPr>
              <w:t xml:space="preserve"> до средней заработной платы в Ивановской области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C2D2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04 2 02 80340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B14" w:rsidRPr="00E23181" w:rsidRDefault="00E35B14" w:rsidP="00EF2ED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45</w:t>
            </w:r>
            <w:r w:rsidRPr="00E23181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10114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B74751">
        <w:trPr>
          <w:trHeight w:val="549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F7E65">
              <w:rPr>
                <w:color w:val="000000"/>
              </w:rPr>
              <w:t xml:space="preserve">Межбюджетные трансферты на расходы, связанных с поэтапным доведением средней заработной платы работникам культуры, муниципальных учреждений культуры Заволжского муниципального района </w:t>
            </w:r>
            <w:proofErr w:type="gramStart"/>
            <w:r w:rsidRPr="00FF7E65">
              <w:rPr>
                <w:color w:val="000000"/>
              </w:rPr>
              <w:t>до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FF7E65">
              <w:rPr>
                <w:color w:val="000000"/>
              </w:rPr>
              <w:t>средней заработной в Ивановской области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C2D2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5B63AD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04 2 03 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0340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B14" w:rsidRPr="00E23181" w:rsidRDefault="00E35B14" w:rsidP="00EF2ED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3,</w:t>
            </w:r>
            <w:r>
              <w:rPr>
                <w:color w:val="000000"/>
                <w:lang w:eastAsia="ru-RU"/>
              </w:rPr>
              <w:t>48587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99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>
              <w:rPr>
                <w:b/>
                <w:bCs/>
                <w:color w:val="000000"/>
                <w:lang w:val="en-US" w:eastAsia="ru-RU"/>
              </w:rPr>
              <w:t>61</w:t>
            </w:r>
            <w:r w:rsidRPr="009B7A53">
              <w:rPr>
                <w:b/>
                <w:bCs/>
                <w:color w:val="000000"/>
                <w:lang w:eastAsia="ru-RU"/>
              </w:rPr>
              <w:t>,886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146,886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146,886</w:t>
            </w:r>
          </w:p>
        </w:tc>
      </w:tr>
      <w:tr w:rsidR="00E35B14" w:rsidRPr="009B7A53" w:rsidTr="00496C99">
        <w:trPr>
          <w:trHeight w:val="299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9B7A53">
              <w:rPr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146,886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146,886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146,886</w:t>
            </w:r>
          </w:p>
        </w:tc>
      </w:tr>
      <w:tr w:rsidR="00E35B14" w:rsidRPr="009B7A53" w:rsidTr="00496C99">
        <w:trPr>
          <w:trHeight w:val="1113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Default="00E35B14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в рамках непрограммных направлений  деятельности  органов местного самоуправления Междуреченского сельского поселения</w:t>
            </w:r>
          </w:p>
          <w:p w:rsidR="00E35B14" w:rsidRPr="009B7A53" w:rsidRDefault="00E35B14" w:rsidP="00A917A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40 9 00 90050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357FDF">
            <w:pPr>
              <w:jc w:val="center"/>
            </w:pPr>
            <w:r w:rsidRPr="009B7A53">
              <w:rPr>
                <w:bCs/>
                <w:color w:val="000000"/>
                <w:lang w:eastAsia="ru-RU"/>
              </w:rPr>
              <w:t>146,886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357FDF">
            <w:pPr>
              <w:jc w:val="center"/>
            </w:pPr>
            <w:r w:rsidRPr="009B7A53">
              <w:rPr>
                <w:bCs/>
                <w:color w:val="000000"/>
                <w:lang w:eastAsia="ru-RU"/>
              </w:rPr>
              <w:t>146,886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357FDF">
            <w:pPr>
              <w:jc w:val="center"/>
            </w:pPr>
            <w:r w:rsidRPr="009B7A53">
              <w:rPr>
                <w:bCs/>
                <w:color w:val="000000"/>
                <w:lang w:eastAsia="ru-RU"/>
              </w:rPr>
              <w:t>146,886</w:t>
            </w: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40 9 00 90050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5A02CC">
            <w:pPr>
              <w:jc w:val="center"/>
            </w:pPr>
            <w:r w:rsidRPr="009B7A53">
              <w:rPr>
                <w:bCs/>
                <w:color w:val="000000"/>
                <w:lang w:eastAsia="ru-RU"/>
              </w:rPr>
              <w:t>146,886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5A02CC">
            <w:pPr>
              <w:jc w:val="center"/>
            </w:pPr>
            <w:r w:rsidRPr="009B7A53">
              <w:rPr>
                <w:bCs/>
                <w:color w:val="000000"/>
                <w:lang w:eastAsia="ru-RU"/>
              </w:rPr>
              <w:t>146,886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5A02CC">
            <w:pPr>
              <w:jc w:val="center"/>
            </w:pPr>
            <w:r w:rsidRPr="009B7A53">
              <w:rPr>
                <w:bCs/>
                <w:color w:val="000000"/>
                <w:lang w:eastAsia="ru-RU"/>
              </w:rPr>
              <w:t>146,886</w:t>
            </w: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E73D4F">
              <w:rPr>
                <w:b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b/>
                <w:color w:val="000000"/>
                <w:lang w:val="en-US" w:eastAsia="ru-RU"/>
              </w:rPr>
            </w:pPr>
            <w:r w:rsidRPr="00E73D4F">
              <w:rPr>
                <w:b/>
                <w:color w:val="000000"/>
                <w:lang w:val="en-US"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b/>
                <w:color w:val="000000"/>
                <w:lang w:val="en-US" w:eastAsia="ru-RU"/>
              </w:rPr>
            </w:pPr>
            <w:r w:rsidRPr="00E73D4F">
              <w:rPr>
                <w:b/>
                <w:color w:val="000000"/>
                <w:lang w:val="en-US"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b/>
                <w:color w:val="000000"/>
                <w:lang w:val="en-US" w:eastAsia="ru-RU"/>
              </w:rPr>
            </w:pPr>
            <w:r w:rsidRPr="00E73D4F">
              <w:rPr>
                <w:b/>
                <w:color w:val="000000"/>
                <w:lang w:val="en-US"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E73D4F" w:rsidRDefault="00E35B14" w:rsidP="000E59C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E73D4F" w:rsidRDefault="00E35B14" w:rsidP="00E73D4F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  <w:r w:rsidRPr="00E73D4F">
              <w:rPr>
                <w:b/>
                <w:bCs/>
                <w:color w:val="000000"/>
                <w:lang w:val="en-US" w:eastAsia="ru-RU"/>
              </w:rPr>
              <w:t>15</w:t>
            </w:r>
            <w:r w:rsidRPr="00E73D4F">
              <w:rPr>
                <w:b/>
                <w:bCs/>
                <w:color w:val="000000"/>
                <w:lang w:eastAsia="ru-RU"/>
              </w:rPr>
              <w:t>,</w:t>
            </w:r>
            <w:r w:rsidRPr="00E73D4F">
              <w:rPr>
                <w:b/>
                <w:bCs/>
                <w:color w:val="000000"/>
                <w:lang w:val="en-US" w:eastAsia="ru-RU"/>
              </w:rPr>
              <w:t>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E35B14" w:rsidP="00A917AD">
            <w:pPr>
              <w:suppressAutoHyphens w:val="0"/>
              <w:jc w:val="center"/>
              <w:rPr>
                <w:lang w:eastAsia="ru-RU"/>
              </w:rPr>
            </w:pPr>
            <w:r w:rsidRPr="008760CA">
              <w:rPr>
                <w:color w:val="000000"/>
                <w:sz w:val="22"/>
                <w:szCs w:val="22"/>
                <w:lang w:eastAsia="ru-RU"/>
              </w:rPr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E73D4F" w:rsidRDefault="00E35B14" w:rsidP="000E59C6">
            <w:pPr>
              <w:suppressAutoHyphens w:val="0"/>
              <w:jc w:val="center"/>
              <w:rPr>
                <w:lang w:val="en-US" w:eastAsia="ru-RU"/>
              </w:rPr>
            </w:pPr>
            <w:r w:rsidRPr="00E73D4F">
              <w:rPr>
                <w:sz w:val="22"/>
                <w:szCs w:val="22"/>
                <w:lang w:eastAsia="ru-RU"/>
              </w:rPr>
              <w:t>40 9 00 90210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15,000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E35B14" w:rsidP="00A917AD">
            <w:pPr>
              <w:suppressAutoHyphens w:val="0"/>
              <w:jc w:val="center"/>
              <w:rPr>
                <w:lang w:eastAsia="ru-RU"/>
              </w:rPr>
            </w:pPr>
            <w:r w:rsidRPr="008760CA">
              <w:rPr>
                <w:color w:val="000000"/>
                <w:sz w:val="22"/>
                <w:szCs w:val="22"/>
                <w:lang w:eastAsia="ru-RU"/>
              </w:rPr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E73D4F" w:rsidRDefault="00E35B14" w:rsidP="000E59C6">
            <w:pPr>
              <w:suppressAutoHyphens w:val="0"/>
              <w:jc w:val="center"/>
              <w:rPr>
                <w:lang w:eastAsia="ru-RU"/>
              </w:rPr>
            </w:pPr>
            <w:r w:rsidRPr="00E73D4F">
              <w:rPr>
                <w:sz w:val="22"/>
                <w:szCs w:val="22"/>
                <w:lang w:eastAsia="ru-RU"/>
              </w:rPr>
              <w:t>40 9 00 90210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15,000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0C0BDE" w:rsidRDefault="00E35B14" w:rsidP="00A917AD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0BDE">
              <w:rPr>
                <w:b/>
                <w:sz w:val="21"/>
                <w:szCs w:val="21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D0DB6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D0DB6">
              <w:rPr>
                <w:b/>
                <w:color w:val="00000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00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CD0DB6" w:rsidRDefault="00E35B14" w:rsidP="000E59C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CD0DB6" w:rsidRDefault="00E35B14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CD0DB6" w:rsidRDefault="00E35B14" w:rsidP="005A02CC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151,516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CD0DB6" w:rsidRDefault="00E35B14" w:rsidP="005A02C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CD0DB6" w:rsidRDefault="00E35B14" w:rsidP="005A02C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0C0BDE" w:rsidRDefault="00E35B14" w:rsidP="00A917AD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BDE"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  <w:t>Массовый спорт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02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E73D4F" w:rsidRDefault="00E35B14" w:rsidP="000E59C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CD0DB6" w:rsidRDefault="00E35B14" w:rsidP="005A02CC">
            <w:pPr>
              <w:jc w:val="center"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151</w:t>
            </w:r>
            <w:r>
              <w:rPr>
                <w:bCs/>
                <w:color w:val="000000"/>
                <w:lang w:eastAsia="ru-RU"/>
              </w:rPr>
              <w:t>,</w:t>
            </w:r>
            <w:r>
              <w:rPr>
                <w:bCs/>
                <w:color w:val="000000"/>
                <w:lang w:val="en-US" w:eastAsia="ru-RU"/>
              </w:rPr>
              <w:t>516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8760CA" w:rsidRDefault="00E35B14" w:rsidP="00A917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Субсидия бюджетам муниципальных образований Ивановской области на благоустройство, ремонт и установку площадок для физкультурно-оздоровительных занятий в </w:t>
            </w:r>
            <w:r>
              <w:lastRenderedPageBreak/>
              <w:t>рамках иных непрограммных мероприятий по наказам избирателей депутатам Ивановской областной Думы на 2020 год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CD0DB6" w:rsidRDefault="00E35B14" w:rsidP="000E59C6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40 9 00 </w:t>
            </w:r>
            <w:r>
              <w:rPr>
                <w:sz w:val="22"/>
                <w:szCs w:val="22"/>
                <w:lang w:val="en-US" w:eastAsia="ru-RU"/>
              </w:rPr>
              <w:t>S1970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151,516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8760CA" w:rsidRDefault="00E35B14" w:rsidP="00A917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lastRenderedPageBreak/>
              <w:t>Субсидия бюджетам муниципальных образований Ивановской области на благоустройство, ремонт и установку площадок для физкультурно-оздоровительных занятий в рамках иных непрограммных мероприятий по наказам избирателей депутатам Ивановской областной Думы на 2020 год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E73D4F" w:rsidRDefault="00E35B14" w:rsidP="000E59C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40 9 00 </w:t>
            </w:r>
            <w:r>
              <w:rPr>
                <w:sz w:val="22"/>
                <w:szCs w:val="22"/>
                <w:lang w:val="en-US" w:eastAsia="ru-RU"/>
              </w:rPr>
              <w:t>S1970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151,516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99"/>
        </w:trPr>
        <w:tc>
          <w:tcPr>
            <w:tcW w:w="92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В С Е Г О</w:t>
            </w:r>
            <w:proofErr w:type="gramStart"/>
            <w:r w:rsidRPr="009B7A53">
              <w:rPr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060638" w:rsidRDefault="00060638">
            <w:pPr>
              <w:jc w:val="center"/>
              <w:rPr>
                <w:b/>
                <w:bCs/>
                <w:color w:val="000000"/>
              </w:rPr>
            </w:pPr>
            <w:r w:rsidRPr="00060638">
              <w:rPr>
                <w:b/>
                <w:lang w:eastAsia="ru-RU"/>
              </w:rPr>
              <w:t>11516,59862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656AAF" w:rsidRDefault="00E35B14" w:rsidP="00824B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56AAF">
              <w:rPr>
                <w:b/>
              </w:rPr>
              <w:t>8654,09636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B65122" w:rsidRDefault="00B65122" w:rsidP="00B651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5122">
              <w:rPr>
                <w:b/>
              </w:rPr>
              <w:t>8473,32511</w:t>
            </w:r>
          </w:p>
        </w:tc>
      </w:tr>
    </w:tbl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733174" w:rsidRPr="009B7A53" w:rsidSect="00DC613F">
          <w:footnotePr>
            <w:pos w:val="beneathText"/>
          </w:footnotePr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4443AE" w:rsidRPr="009B7A53" w:rsidRDefault="004443AE" w:rsidP="004443AE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lastRenderedPageBreak/>
        <w:t>Приложение № 9</w:t>
      </w:r>
    </w:p>
    <w:p w:rsidR="004443AE" w:rsidRPr="009B7A53" w:rsidRDefault="004443AE" w:rsidP="004443AE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решению Совета </w:t>
      </w:r>
    </w:p>
    <w:p w:rsidR="004443AE" w:rsidRPr="009B7A53" w:rsidRDefault="004443AE" w:rsidP="004443AE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Междуреченского сельского поселения </w:t>
      </w:r>
    </w:p>
    <w:p w:rsidR="004443AE" w:rsidRPr="009B7A53" w:rsidRDefault="006C3915" w:rsidP="004443AE">
      <w:pPr>
        <w:suppressAutoHyphens w:val="0"/>
        <w:ind w:left="93"/>
        <w:jc w:val="right"/>
        <w:rPr>
          <w:lang w:eastAsia="ru-RU"/>
        </w:rPr>
      </w:pPr>
      <w:r>
        <w:rPr>
          <w:lang w:eastAsia="ru-RU"/>
        </w:rPr>
        <w:t>от 19.12.</w:t>
      </w:r>
      <w:r w:rsidR="004443AE" w:rsidRPr="009B7A53">
        <w:rPr>
          <w:lang w:eastAsia="ru-RU"/>
        </w:rPr>
        <w:t xml:space="preserve">2019 № </w:t>
      </w:r>
      <w:r>
        <w:rPr>
          <w:lang w:eastAsia="ru-RU"/>
        </w:rPr>
        <w:t>25</w:t>
      </w:r>
    </w:p>
    <w:p w:rsidR="004443AE" w:rsidRPr="009B7A53" w:rsidRDefault="004443AE" w:rsidP="006823C1">
      <w:pPr>
        <w:suppressAutoHyphens w:val="0"/>
        <w:jc w:val="center"/>
        <w:rPr>
          <w:b/>
          <w:bCs/>
          <w:lang w:eastAsia="ru-RU"/>
        </w:rPr>
      </w:pPr>
    </w:p>
    <w:p w:rsidR="004443AE" w:rsidRPr="009B7A53" w:rsidRDefault="004443AE" w:rsidP="006823C1">
      <w:pPr>
        <w:suppressAutoHyphens w:val="0"/>
        <w:jc w:val="center"/>
        <w:rPr>
          <w:b/>
          <w:bCs/>
          <w:lang w:eastAsia="ru-RU"/>
        </w:rPr>
      </w:pPr>
      <w:r w:rsidRPr="009B7A53">
        <w:rPr>
          <w:b/>
          <w:bCs/>
          <w:lang w:eastAsia="ru-RU"/>
        </w:rPr>
        <w:t>Программа муниципальных внутренних заимствований Междуреченского сельского поселения на 2019 год и плановый период 2020 и 2021 годов</w:t>
      </w:r>
    </w:p>
    <w:p w:rsidR="004443AE" w:rsidRPr="009B7A53" w:rsidRDefault="004443AE" w:rsidP="004443AE">
      <w:pPr>
        <w:ind w:left="93"/>
        <w:jc w:val="right"/>
        <w:rPr>
          <w:lang w:eastAsia="ru-RU"/>
        </w:rPr>
      </w:pPr>
      <w:r w:rsidRPr="009B7A53">
        <w:rPr>
          <w:lang w:eastAsia="ru-RU"/>
        </w:rPr>
        <w:t>(тыс. руб.)</w:t>
      </w:r>
    </w:p>
    <w:p w:rsidR="004443AE" w:rsidRPr="009B7A53" w:rsidRDefault="004443AE" w:rsidP="004443AE">
      <w:pPr>
        <w:ind w:left="93"/>
        <w:jc w:val="right"/>
        <w:rPr>
          <w:b/>
          <w:bCs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70"/>
        <w:gridCol w:w="1324"/>
        <w:gridCol w:w="1196"/>
        <w:gridCol w:w="1196"/>
      </w:tblGrid>
      <w:tr w:rsidR="001E7140" w:rsidRPr="009B7A53" w:rsidTr="004443AE">
        <w:trPr>
          <w:trHeight w:val="288"/>
        </w:trPr>
        <w:tc>
          <w:tcPr>
            <w:tcW w:w="29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Вид долгового обязательства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1F2D45" w:rsidP="001F2D45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2020</w:t>
            </w:r>
            <w:r w:rsidR="001E7140" w:rsidRPr="009B7A53">
              <w:rPr>
                <w:lang w:eastAsia="ru-RU"/>
              </w:rPr>
              <w:t xml:space="preserve"> год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FE7990" w:rsidP="001F2D45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1F2D45" w:rsidRPr="009B7A53">
              <w:rPr>
                <w:lang w:eastAsia="ru-RU"/>
              </w:rPr>
              <w:t>1</w:t>
            </w:r>
            <w:r w:rsidR="001E7140" w:rsidRPr="009B7A53">
              <w:rPr>
                <w:lang w:eastAsia="ru-RU"/>
              </w:rPr>
              <w:t xml:space="preserve"> год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FE7990" w:rsidP="001F2D45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1F2D45" w:rsidRPr="009B7A53">
              <w:rPr>
                <w:lang w:eastAsia="ru-RU"/>
              </w:rPr>
              <w:t>2</w:t>
            </w:r>
            <w:r w:rsidR="001E7140" w:rsidRPr="009B7A53">
              <w:rPr>
                <w:lang w:eastAsia="ru-RU"/>
              </w:rPr>
              <w:t xml:space="preserve"> год</w:t>
            </w:r>
          </w:p>
        </w:tc>
      </w:tr>
      <w:tr w:rsidR="001E7140" w:rsidRPr="009B7A53" w:rsidTr="004443AE">
        <w:trPr>
          <w:trHeight w:val="276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Привлечение средств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</w:t>
            </w:r>
          </w:p>
        </w:tc>
      </w:tr>
      <w:tr w:rsidR="001E7140" w:rsidRPr="009B7A53" w:rsidTr="004443AE">
        <w:trPr>
          <w:trHeight w:val="276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B7A53">
              <w:rPr>
                <w:i/>
                <w:iCs/>
                <w:lang w:eastAsia="ru-RU"/>
              </w:rPr>
              <w:t>в том числе</w:t>
            </w:r>
            <w:proofErr w:type="gramStart"/>
            <w:r w:rsidRPr="009B7A53">
              <w:rPr>
                <w:i/>
                <w:iCs/>
                <w:lang w:eastAsia="ru-RU"/>
              </w:rPr>
              <w:t xml:space="preserve"> :</w:t>
            </w:r>
            <w:proofErr w:type="gram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</w:tr>
      <w:tr w:rsidR="001E7140" w:rsidRPr="009B7A53" w:rsidTr="004443AE">
        <w:trPr>
          <w:trHeight w:val="276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кредиты кредитных организаций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</w:tr>
      <w:tr w:rsidR="001E7140" w:rsidRPr="009B7A53" w:rsidTr="004443AE">
        <w:trPr>
          <w:trHeight w:val="276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Погашение средств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</w:t>
            </w:r>
          </w:p>
        </w:tc>
      </w:tr>
      <w:tr w:rsidR="001E7140" w:rsidRPr="009B7A53" w:rsidTr="004443AE">
        <w:trPr>
          <w:trHeight w:val="276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B7A53">
              <w:rPr>
                <w:i/>
                <w:iCs/>
                <w:lang w:eastAsia="ru-RU"/>
              </w:rPr>
              <w:t>в том числе: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B7A5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</w:tr>
      <w:tr w:rsidR="001E7140" w:rsidRPr="009B7A53" w:rsidTr="004443AE">
        <w:trPr>
          <w:trHeight w:val="276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кредиты, полученные в кредитных организациях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</w:tr>
    </w:tbl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1E7140">
      <w:pPr>
        <w:jc w:val="right"/>
        <w:sectPr w:rsidR="001E7140" w:rsidRPr="009B7A53" w:rsidSect="00DC613F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1E7140" w:rsidRPr="009B7A53" w:rsidRDefault="001E7140" w:rsidP="001E7140">
      <w:pPr>
        <w:jc w:val="right"/>
      </w:pPr>
      <w:r w:rsidRPr="009B7A53">
        <w:lastRenderedPageBreak/>
        <w:t>Приложение № 10</w:t>
      </w:r>
    </w:p>
    <w:p w:rsidR="001E7140" w:rsidRPr="009B7A53" w:rsidRDefault="001E7140" w:rsidP="001E7140">
      <w:pPr>
        <w:pStyle w:val="a5"/>
        <w:jc w:val="right"/>
        <w:rPr>
          <w:iCs/>
        </w:rPr>
      </w:pPr>
      <w:r w:rsidRPr="009B7A53">
        <w:rPr>
          <w:iCs/>
        </w:rPr>
        <w:t xml:space="preserve">к решению  Совета </w:t>
      </w:r>
    </w:p>
    <w:p w:rsidR="001E7140" w:rsidRPr="009B7A53" w:rsidRDefault="001E7140" w:rsidP="00534137">
      <w:pPr>
        <w:pStyle w:val="a5"/>
        <w:jc w:val="right"/>
        <w:rPr>
          <w:iCs/>
        </w:rPr>
      </w:pPr>
      <w:r w:rsidRPr="009B7A53">
        <w:rPr>
          <w:iCs/>
        </w:rPr>
        <w:t xml:space="preserve">Междуреченского сельского </w:t>
      </w:r>
      <w:r w:rsidR="00534137" w:rsidRPr="009B7A53">
        <w:rPr>
          <w:iCs/>
        </w:rPr>
        <w:t>п</w:t>
      </w:r>
      <w:r w:rsidRPr="009B7A53">
        <w:rPr>
          <w:iCs/>
        </w:rPr>
        <w:t>оселения</w:t>
      </w:r>
      <w:r w:rsidR="00534137" w:rsidRPr="009B7A53">
        <w:rPr>
          <w:iCs/>
        </w:rPr>
        <w:t xml:space="preserve"> </w:t>
      </w:r>
    </w:p>
    <w:p w:rsidR="006C3915" w:rsidRPr="009B7A53" w:rsidRDefault="006C3915" w:rsidP="006C3915">
      <w:pPr>
        <w:suppressAutoHyphens w:val="0"/>
        <w:ind w:left="93"/>
        <w:jc w:val="right"/>
        <w:rPr>
          <w:lang w:eastAsia="ru-RU"/>
        </w:rPr>
      </w:pPr>
      <w:r>
        <w:rPr>
          <w:lang w:eastAsia="ru-RU"/>
        </w:rPr>
        <w:t>от 19.12.</w:t>
      </w:r>
      <w:r w:rsidRPr="009B7A53">
        <w:rPr>
          <w:lang w:eastAsia="ru-RU"/>
        </w:rPr>
        <w:t xml:space="preserve">2019 № </w:t>
      </w:r>
      <w:r>
        <w:rPr>
          <w:lang w:eastAsia="ru-RU"/>
        </w:rPr>
        <w:t>25</w:t>
      </w:r>
    </w:p>
    <w:p w:rsidR="001E7140" w:rsidRPr="009B7A53" w:rsidRDefault="001E7140" w:rsidP="001E7140">
      <w:pPr>
        <w:jc w:val="both"/>
      </w:pPr>
    </w:p>
    <w:p w:rsidR="001E7140" w:rsidRPr="009B7A53" w:rsidRDefault="001E7140" w:rsidP="001E7140">
      <w:pPr>
        <w:jc w:val="center"/>
        <w:rPr>
          <w:b/>
        </w:rPr>
      </w:pPr>
      <w:r w:rsidRPr="009B7A53">
        <w:rPr>
          <w:b/>
        </w:rPr>
        <w:t>Программа</w:t>
      </w:r>
    </w:p>
    <w:p w:rsidR="001E7140" w:rsidRPr="009B7A53" w:rsidRDefault="001E7140" w:rsidP="001E7140">
      <w:pPr>
        <w:jc w:val="center"/>
        <w:rPr>
          <w:b/>
        </w:rPr>
      </w:pPr>
      <w:r w:rsidRPr="009B7A53">
        <w:rPr>
          <w:b/>
        </w:rPr>
        <w:t>муниципальных гарантий Междуреченского сельского поселения</w:t>
      </w:r>
    </w:p>
    <w:p w:rsidR="001E7140" w:rsidRPr="009B7A53" w:rsidRDefault="001E7140" w:rsidP="001E7140">
      <w:pPr>
        <w:jc w:val="center"/>
        <w:rPr>
          <w:b/>
        </w:rPr>
      </w:pPr>
      <w:r w:rsidRPr="009B7A53">
        <w:rPr>
          <w:b/>
        </w:rPr>
        <w:t>в валюте Российской Федерации</w:t>
      </w:r>
      <w:r w:rsidRPr="009B7A53">
        <w:t xml:space="preserve"> </w:t>
      </w:r>
      <w:r w:rsidR="00AE64B0" w:rsidRPr="009B7A53">
        <w:rPr>
          <w:b/>
        </w:rPr>
        <w:t>на 2020</w:t>
      </w:r>
      <w:r w:rsidRPr="009B7A53">
        <w:rPr>
          <w:b/>
        </w:rPr>
        <w:t xml:space="preserve"> год</w:t>
      </w:r>
    </w:p>
    <w:p w:rsidR="001E7140" w:rsidRPr="009B7A53" w:rsidRDefault="00AE64B0" w:rsidP="001E7140">
      <w:pPr>
        <w:jc w:val="center"/>
        <w:rPr>
          <w:b/>
        </w:rPr>
      </w:pPr>
      <w:r w:rsidRPr="009B7A53">
        <w:rPr>
          <w:b/>
        </w:rPr>
        <w:t>и плановый период 2021</w:t>
      </w:r>
      <w:r w:rsidR="00FE7990" w:rsidRPr="009B7A53">
        <w:rPr>
          <w:b/>
        </w:rPr>
        <w:t>-202</w:t>
      </w:r>
      <w:r w:rsidRPr="009B7A53">
        <w:rPr>
          <w:b/>
        </w:rPr>
        <w:t>2</w:t>
      </w:r>
      <w:r w:rsidR="001E7140" w:rsidRPr="009B7A53">
        <w:rPr>
          <w:b/>
        </w:rPr>
        <w:t xml:space="preserve"> годов</w:t>
      </w:r>
    </w:p>
    <w:p w:rsidR="001E7140" w:rsidRPr="009B7A53" w:rsidRDefault="001E7140" w:rsidP="001E714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1E7140">
      <w:pPr>
        <w:autoSpaceDE w:val="0"/>
        <w:autoSpaceDN w:val="0"/>
        <w:adjustRightInd w:val="0"/>
        <w:jc w:val="both"/>
      </w:pPr>
    </w:p>
    <w:p w:rsidR="001E7140" w:rsidRPr="009B7A53" w:rsidRDefault="001E7140" w:rsidP="001E7140">
      <w:pPr>
        <w:numPr>
          <w:ilvl w:val="1"/>
          <w:numId w:val="5"/>
        </w:numPr>
        <w:suppressAutoHyphens w:val="0"/>
        <w:ind w:left="0"/>
        <w:jc w:val="both"/>
        <w:rPr>
          <w:b/>
        </w:rPr>
      </w:pPr>
      <w:r w:rsidRPr="009B7A53">
        <w:rPr>
          <w:b/>
        </w:rPr>
        <w:t>Перечень подлежащих предост</w:t>
      </w:r>
      <w:r w:rsidR="00B101E8" w:rsidRPr="009B7A53">
        <w:rPr>
          <w:b/>
        </w:rPr>
        <w:t xml:space="preserve">авлению муниципальных гарантий </w:t>
      </w:r>
      <w:r w:rsidRPr="009B7A53">
        <w:rPr>
          <w:b/>
        </w:rPr>
        <w:t>Междуреч</w:t>
      </w:r>
      <w:r w:rsidR="00847BD8" w:rsidRPr="009B7A53">
        <w:rPr>
          <w:b/>
        </w:rPr>
        <w:t>енского сель</w:t>
      </w:r>
      <w:r w:rsidR="00B101E8" w:rsidRPr="009B7A53">
        <w:rPr>
          <w:b/>
        </w:rPr>
        <w:t>ского поселения на 201</w:t>
      </w:r>
      <w:r w:rsidR="00FE7990" w:rsidRPr="009B7A53">
        <w:rPr>
          <w:b/>
        </w:rPr>
        <w:t>9</w:t>
      </w:r>
      <w:r w:rsidR="00B101E8" w:rsidRPr="009B7A53">
        <w:rPr>
          <w:b/>
        </w:rPr>
        <w:t xml:space="preserve"> год  </w:t>
      </w:r>
      <w:r w:rsidR="00FE7990" w:rsidRPr="009B7A53">
        <w:rPr>
          <w:b/>
        </w:rPr>
        <w:t>и плановый период 2020- 2021</w:t>
      </w:r>
      <w:r w:rsidRPr="009B7A53">
        <w:rPr>
          <w:b/>
        </w:rPr>
        <w:t xml:space="preserve"> годов</w:t>
      </w:r>
    </w:p>
    <w:p w:rsidR="001E7140" w:rsidRPr="009B7A53" w:rsidRDefault="001E7140" w:rsidP="001E7140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761"/>
        <w:gridCol w:w="1639"/>
        <w:gridCol w:w="876"/>
        <w:gridCol w:w="783"/>
        <w:gridCol w:w="783"/>
        <w:gridCol w:w="783"/>
        <w:gridCol w:w="1379"/>
        <w:gridCol w:w="1470"/>
        <w:gridCol w:w="4058"/>
      </w:tblGrid>
      <w:tr w:rsidR="001E7140" w:rsidRPr="009B7A53" w:rsidTr="004443AE">
        <w:trPr>
          <w:cantSplit/>
          <w:trHeight w:val="480"/>
        </w:trPr>
        <w:tc>
          <w:tcPr>
            <w:tcW w:w="2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7140" w:rsidRPr="009B7A53" w:rsidRDefault="0023407B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5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7140" w:rsidRPr="009B7A53" w:rsidRDefault="006823C1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принципала</w:t>
            </w:r>
          </w:p>
        </w:tc>
        <w:tc>
          <w:tcPr>
            <w:tcW w:w="12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6823C1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гарантирования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140" w:rsidRPr="009B7A53" w:rsidRDefault="006823C1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права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регрессного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140" w:rsidRPr="009B7A53" w:rsidRDefault="006823C1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финансового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состояния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принципала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7140" w:rsidRPr="009B7A53" w:rsidRDefault="006823C1" w:rsidP="004A15AF">
            <w:pPr>
              <w:pStyle w:val="ConsPlusCell"/>
              <w:tabs>
                <w:tab w:val="left" w:pos="3332"/>
              </w:tabs>
              <w:ind w:right="-70" w:hanging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гарантий</w:t>
            </w:r>
          </w:p>
        </w:tc>
      </w:tr>
      <w:tr w:rsidR="001E7140" w:rsidRPr="009B7A53" w:rsidTr="004443AE">
        <w:trPr>
          <w:cantSplit/>
          <w:trHeight w:val="938"/>
        </w:trPr>
        <w:tc>
          <w:tcPr>
            <w:tcW w:w="2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140" w:rsidRPr="009B7A53" w:rsidRDefault="001E7140" w:rsidP="000578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64B0" w:rsidRPr="009B7A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140" w:rsidRPr="009B7A53" w:rsidRDefault="00847BD8" w:rsidP="000578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7990" w:rsidRPr="009B7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4B0" w:rsidRPr="009B7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847BD8" w:rsidP="00E743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4307" w:rsidRPr="009B7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4B0" w:rsidRPr="009B7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140" w:rsidRPr="009B7A53" w:rsidTr="004443AE">
        <w:trPr>
          <w:cantSplit/>
          <w:trHeight w:val="280"/>
        </w:trPr>
        <w:tc>
          <w:tcPr>
            <w:tcW w:w="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7B" w:rsidRPr="009B7A53" w:rsidRDefault="0023407B" w:rsidP="001E714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E7140" w:rsidRPr="009B7A53" w:rsidRDefault="001E7140" w:rsidP="001E7140">
      <w:pPr>
        <w:jc w:val="both"/>
        <w:rPr>
          <w:b/>
          <w:bCs/>
        </w:rPr>
      </w:pPr>
      <w:r w:rsidRPr="009B7A53">
        <w:rPr>
          <w:b/>
        </w:rPr>
        <w:t>1.2. Общий объем бюджетных ассигнований, предусмотренных на исполнение муниципальных гарантий  Междуреченского сельского поселения по возможным</w:t>
      </w:r>
      <w:r w:rsidRPr="009B7A53">
        <w:rPr>
          <w:b/>
          <w:bCs/>
        </w:rPr>
        <w:t xml:space="preserve"> </w:t>
      </w:r>
      <w:r w:rsidRPr="009B7A53">
        <w:rPr>
          <w:b/>
        </w:rPr>
        <w:t>гарантийным случаям, на очередной финансовый  год и плановый период</w:t>
      </w:r>
    </w:p>
    <w:p w:rsidR="001E7140" w:rsidRPr="009B7A53" w:rsidRDefault="001E7140" w:rsidP="001E7140">
      <w:pPr>
        <w:autoSpaceDE w:val="0"/>
        <w:autoSpaceDN w:val="0"/>
        <w:adjustRightInd w:val="0"/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3491"/>
        <w:gridCol w:w="3842"/>
        <w:gridCol w:w="4189"/>
      </w:tblGrid>
      <w:tr w:rsidR="001E7140" w:rsidRPr="009B7A53" w:rsidTr="004443AE">
        <w:trPr>
          <w:cantSplit/>
          <w:trHeight w:val="1402"/>
        </w:trPr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86057E">
            <w:pPr>
              <w:pStyle w:val="ConsPlusCell"/>
              <w:ind w:right="-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="006823C1" w:rsidRPr="009B7A53">
              <w:rPr>
                <w:rFonts w:ascii="Times New Roman" w:hAnsi="Times New Roman" w:cs="Times New Roman"/>
                <w:sz w:val="24"/>
                <w:szCs w:val="24"/>
              </w:rPr>
              <w:t>ние муниципальных гарантий</w:t>
            </w: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Междуреченского сельского поселения</w:t>
            </w:r>
          </w:p>
        </w:tc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Объем бюджетных    ассигнований на   исполнение гарантий по возможным гарантийным случаям в очередном финансовом  году (</w:t>
            </w:r>
            <w:proofErr w:type="spellStart"/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Объем бюджетных    ассигнований на   исполнение гарантий по возможным гарантийным случаям в первом году планового периода (</w:t>
            </w:r>
            <w:proofErr w:type="spellStart"/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DA2BE2" w:rsidP="004A15AF">
            <w:pPr>
              <w:pStyle w:val="ConsPlusCell"/>
              <w:ind w:righ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гарантий по возможным гарантийным случаям во втором  году планового периода </w:t>
            </w:r>
          </w:p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E7140" w:rsidRPr="009B7A53" w:rsidTr="004443AE">
        <w:trPr>
          <w:cantSplit/>
          <w:trHeight w:val="221"/>
        </w:trPr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E7140" w:rsidRPr="009B7A53" w:rsidRDefault="001E7140" w:rsidP="001E7140">
      <w:pPr>
        <w:jc w:val="both"/>
      </w:pPr>
    </w:p>
    <w:sectPr w:rsidR="001E7140" w:rsidRPr="009B7A53" w:rsidSect="00DC613F">
      <w:footnotePr>
        <w:pos w:val="beneathText"/>
      </w:footnotePr>
      <w:pgSz w:w="16837" w:h="11905" w:orient="landscape"/>
      <w:pgMar w:top="1134" w:right="1276" w:bottom="567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34" w:rsidRDefault="00287134">
      <w:r>
        <w:separator/>
      </w:r>
    </w:p>
  </w:endnote>
  <w:endnote w:type="continuationSeparator" w:id="0">
    <w:p w:rsidR="00287134" w:rsidRDefault="0028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34" w:rsidRDefault="00287134">
      <w:r>
        <w:separator/>
      </w:r>
    </w:p>
  </w:footnote>
  <w:footnote w:type="continuationSeparator" w:id="0">
    <w:p w:rsidR="00287134" w:rsidRDefault="0028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9AA"/>
    <w:rsid w:val="00001801"/>
    <w:rsid w:val="00003DEB"/>
    <w:rsid w:val="00005CB5"/>
    <w:rsid w:val="00005EC3"/>
    <w:rsid w:val="0001349A"/>
    <w:rsid w:val="00020BB1"/>
    <w:rsid w:val="00026F2E"/>
    <w:rsid w:val="000275B4"/>
    <w:rsid w:val="00030EFB"/>
    <w:rsid w:val="00031A6B"/>
    <w:rsid w:val="00034EB5"/>
    <w:rsid w:val="00036B73"/>
    <w:rsid w:val="00037265"/>
    <w:rsid w:val="00040F60"/>
    <w:rsid w:val="00042816"/>
    <w:rsid w:val="000455F2"/>
    <w:rsid w:val="00046C53"/>
    <w:rsid w:val="00052809"/>
    <w:rsid w:val="00054A93"/>
    <w:rsid w:val="0005709C"/>
    <w:rsid w:val="000578A2"/>
    <w:rsid w:val="00057B71"/>
    <w:rsid w:val="00060638"/>
    <w:rsid w:val="00063592"/>
    <w:rsid w:val="00065EE5"/>
    <w:rsid w:val="00065FDD"/>
    <w:rsid w:val="000720B4"/>
    <w:rsid w:val="000730E3"/>
    <w:rsid w:val="0007348E"/>
    <w:rsid w:val="00074131"/>
    <w:rsid w:val="00074D89"/>
    <w:rsid w:val="0007756B"/>
    <w:rsid w:val="000810E9"/>
    <w:rsid w:val="000815FF"/>
    <w:rsid w:val="000820F6"/>
    <w:rsid w:val="00082180"/>
    <w:rsid w:val="000873CB"/>
    <w:rsid w:val="000876FD"/>
    <w:rsid w:val="00091AE7"/>
    <w:rsid w:val="00091E91"/>
    <w:rsid w:val="000923EA"/>
    <w:rsid w:val="00094C1C"/>
    <w:rsid w:val="00095D81"/>
    <w:rsid w:val="000A0A16"/>
    <w:rsid w:val="000A1DF1"/>
    <w:rsid w:val="000A209C"/>
    <w:rsid w:val="000A6E83"/>
    <w:rsid w:val="000B1C64"/>
    <w:rsid w:val="000B6E04"/>
    <w:rsid w:val="000C0BDE"/>
    <w:rsid w:val="000C0FA5"/>
    <w:rsid w:val="000C121A"/>
    <w:rsid w:val="000C429E"/>
    <w:rsid w:val="000D25EE"/>
    <w:rsid w:val="000D25F0"/>
    <w:rsid w:val="000D4122"/>
    <w:rsid w:val="000D477C"/>
    <w:rsid w:val="000D5093"/>
    <w:rsid w:val="000D5231"/>
    <w:rsid w:val="000D6E41"/>
    <w:rsid w:val="000E2025"/>
    <w:rsid w:val="000E31EB"/>
    <w:rsid w:val="000E33BF"/>
    <w:rsid w:val="000E5430"/>
    <w:rsid w:val="000E59C6"/>
    <w:rsid w:val="000E5ACA"/>
    <w:rsid w:val="000E5BBD"/>
    <w:rsid w:val="000F11B2"/>
    <w:rsid w:val="000F14C2"/>
    <w:rsid w:val="000F2735"/>
    <w:rsid w:val="000F2DE9"/>
    <w:rsid w:val="000F3621"/>
    <w:rsid w:val="000F5019"/>
    <w:rsid w:val="000F74E6"/>
    <w:rsid w:val="001014A4"/>
    <w:rsid w:val="001028C2"/>
    <w:rsid w:val="00105145"/>
    <w:rsid w:val="001052C2"/>
    <w:rsid w:val="00106AE1"/>
    <w:rsid w:val="00110094"/>
    <w:rsid w:val="00113427"/>
    <w:rsid w:val="001136E0"/>
    <w:rsid w:val="00114593"/>
    <w:rsid w:val="00115826"/>
    <w:rsid w:val="001159CC"/>
    <w:rsid w:val="001169EC"/>
    <w:rsid w:val="001230B6"/>
    <w:rsid w:val="00124AB1"/>
    <w:rsid w:val="00127481"/>
    <w:rsid w:val="00132492"/>
    <w:rsid w:val="00132CFD"/>
    <w:rsid w:val="00142D04"/>
    <w:rsid w:val="00144045"/>
    <w:rsid w:val="0014647A"/>
    <w:rsid w:val="00146C9D"/>
    <w:rsid w:val="00152290"/>
    <w:rsid w:val="00152EF2"/>
    <w:rsid w:val="001531C5"/>
    <w:rsid w:val="0015718B"/>
    <w:rsid w:val="00157F4C"/>
    <w:rsid w:val="0016037F"/>
    <w:rsid w:val="00160B01"/>
    <w:rsid w:val="00162BA3"/>
    <w:rsid w:val="001643AF"/>
    <w:rsid w:val="00166369"/>
    <w:rsid w:val="00167202"/>
    <w:rsid w:val="001739FF"/>
    <w:rsid w:val="001760DE"/>
    <w:rsid w:val="001767B8"/>
    <w:rsid w:val="00176B03"/>
    <w:rsid w:val="00176E8D"/>
    <w:rsid w:val="00177CD4"/>
    <w:rsid w:val="00182218"/>
    <w:rsid w:val="00184CA7"/>
    <w:rsid w:val="00186CA8"/>
    <w:rsid w:val="00192916"/>
    <w:rsid w:val="00195040"/>
    <w:rsid w:val="001973EB"/>
    <w:rsid w:val="001A1643"/>
    <w:rsid w:val="001A20AE"/>
    <w:rsid w:val="001A4040"/>
    <w:rsid w:val="001A4B19"/>
    <w:rsid w:val="001A5C12"/>
    <w:rsid w:val="001A5CDD"/>
    <w:rsid w:val="001A724B"/>
    <w:rsid w:val="001B4D25"/>
    <w:rsid w:val="001B765A"/>
    <w:rsid w:val="001B76B0"/>
    <w:rsid w:val="001C070D"/>
    <w:rsid w:val="001C5E62"/>
    <w:rsid w:val="001D080A"/>
    <w:rsid w:val="001D13DD"/>
    <w:rsid w:val="001D31EF"/>
    <w:rsid w:val="001D64FC"/>
    <w:rsid w:val="001E7140"/>
    <w:rsid w:val="001E73D9"/>
    <w:rsid w:val="001E75A9"/>
    <w:rsid w:val="001F06F3"/>
    <w:rsid w:val="001F10EB"/>
    <w:rsid w:val="001F2D45"/>
    <w:rsid w:val="001F31D8"/>
    <w:rsid w:val="001F47BC"/>
    <w:rsid w:val="001F5409"/>
    <w:rsid w:val="001F6893"/>
    <w:rsid w:val="002003F0"/>
    <w:rsid w:val="002009F2"/>
    <w:rsid w:val="00206DCA"/>
    <w:rsid w:val="00214708"/>
    <w:rsid w:val="00220BF5"/>
    <w:rsid w:val="00220CED"/>
    <w:rsid w:val="00221E0B"/>
    <w:rsid w:val="00221F57"/>
    <w:rsid w:val="002264FA"/>
    <w:rsid w:val="00226C52"/>
    <w:rsid w:val="002311BA"/>
    <w:rsid w:val="0023367B"/>
    <w:rsid w:val="0023407B"/>
    <w:rsid w:val="002345F7"/>
    <w:rsid w:val="002427FE"/>
    <w:rsid w:val="00242A9D"/>
    <w:rsid w:val="0024362B"/>
    <w:rsid w:val="002453C2"/>
    <w:rsid w:val="00246FA7"/>
    <w:rsid w:val="002529D5"/>
    <w:rsid w:val="00253C54"/>
    <w:rsid w:val="002550A4"/>
    <w:rsid w:val="0025752A"/>
    <w:rsid w:val="00260928"/>
    <w:rsid w:val="00262A7E"/>
    <w:rsid w:val="002645D2"/>
    <w:rsid w:val="002659EB"/>
    <w:rsid w:val="00266298"/>
    <w:rsid w:val="00267DEA"/>
    <w:rsid w:val="00273128"/>
    <w:rsid w:val="00273719"/>
    <w:rsid w:val="00275792"/>
    <w:rsid w:val="00280BD8"/>
    <w:rsid w:val="00282F82"/>
    <w:rsid w:val="00283BA9"/>
    <w:rsid w:val="00283C44"/>
    <w:rsid w:val="00286008"/>
    <w:rsid w:val="00287134"/>
    <w:rsid w:val="00297625"/>
    <w:rsid w:val="002A0AAD"/>
    <w:rsid w:val="002A3429"/>
    <w:rsid w:val="002A439F"/>
    <w:rsid w:val="002A4DF2"/>
    <w:rsid w:val="002B0BEA"/>
    <w:rsid w:val="002B31A1"/>
    <w:rsid w:val="002B465C"/>
    <w:rsid w:val="002C0272"/>
    <w:rsid w:val="002C3A18"/>
    <w:rsid w:val="002C3A89"/>
    <w:rsid w:val="002C3FB3"/>
    <w:rsid w:val="002C47B0"/>
    <w:rsid w:val="002C4AE7"/>
    <w:rsid w:val="002C707B"/>
    <w:rsid w:val="002D14DA"/>
    <w:rsid w:val="002D1715"/>
    <w:rsid w:val="002D1821"/>
    <w:rsid w:val="002D19CD"/>
    <w:rsid w:val="002D23B5"/>
    <w:rsid w:val="002D29A5"/>
    <w:rsid w:val="002E05FC"/>
    <w:rsid w:val="002E1919"/>
    <w:rsid w:val="002E340C"/>
    <w:rsid w:val="002E51E9"/>
    <w:rsid w:val="002E5933"/>
    <w:rsid w:val="002E5E1A"/>
    <w:rsid w:val="002E77E6"/>
    <w:rsid w:val="002F0246"/>
    <w:rsid w:val="002F5962"/>
    <w:rsid w:val="002F7DA0"/>
    <w:rsid w:val="00303642"/>
    <w:rsid w:val="003043C5"/>
    <w:rsid w:val="00304DE4"/>
    <w:rsid w:val="003057EB"/>
    <w:rsid w:val="00310CED"/>
    <w:rsid w:val="003137E9"/>
    <w:rsid w:val="00313C1F"/>
    <w:rsid w:val="0031456F"/>
    <w:rsid w:val="003154F5"/>
    <w:rsid w:val="003166CA"/>
    <w:rsid w:val="00316A5E"/>
    <w:rsid w:val="00317F4F"/>
    <w:rsid w:val="003240FA"/>
    <w:rsid w:val="00325915"/>
    <w:rsid w:val="00326774"/>
    <w:rsid w:val="00332FA6"/>
    <w:rsid w:val="0033421D"/>
    <w:rsid w:val="0033434B"/>
    <w:rsid w:val="003422FE"/>
    <w:rsid w:val="0034239F"/>
    <w:rsid w:val="00343307"/>
    <w:rsid w:val="003449F0"/>
    <w:rsid w:val="00347286"/>
    <w:rsid w:val="00357FDF"/>
    <w:rsid w:val="003631D3"/>
    <w:rsid w:val="003636C2"/>
    <w:rsid w:val="00367CC4"/>
    <w:rsid w:val="00370815"/>
    <w:rsid w:val="00371288"/>
    <w:rsid w:val="00372AED"/>
    <w:rsid w:val="00373394"/>
    <w:rsid w:val="003826D6"/>
    <w:rsid w:val="00383B4C"/>
    <w:rsid w:val="00384788"/>
    <w:rsid w:val="00386EA4"/>
    <w:rsid w:val="003876C0"/>
    <w:rsid w:val="0039224C"/>
    <w:rsid w:val="00393069"/>
    <w:rsid w:val="003962B9"/>
    <w:rsid w:val="003A2DB8"/>
    <w:rsid w:val="003A4941"/>
    <w:rsid w:val="003A5670"/>
    <w:rsid w:val="003B3E0B"/>
    <w:rsid w:val="003B40CF"/>
    <w:rsid w:val="003B7FE4"/>
    <w:rsid w:val="003C10DB"/>
    <w:rsid w:val="003C13CB"/>
    <w:rsid w:val="003C346C"/>
    <w:rsid w:val="003C3FA7"/>
    <w:rsid w:val="003C50FE"/>
    <w:rsid w:val="003C679A"/>
    <w:rsid w:val="003C6ADB"/>
    <w:rsid w:val="003D160E"/>
    <w:rsid w:val="003D46F5"/>
    <w:rsid w:val="003D66D4"/>
    <w:rsid w:val="003D67DE"/>
    <w:rsid w:val="003D75D3"/>
    <w:rsid w:val="003E0F2C"/>
    <w:rsid w:val="003E2451"/>
    <w:rsid w:val="003E49B2"/>
    <w:rsid w:val="003F10C6"/>
    <w:rsid w:val="003F3D57"/>
    <w:rsid w:val="003F528D"/>
    <w:rsid w:val="003F564E"/>
    <w:rsid w:val="003F6B27"/>
    <w:rsid w:val="003F704A"/>
    <w:rsid w:val="00400720"/>
    <w:rsid w:val="0040074E"/>
    <w:rsid w:val="004045BD"/>
    <w:rsid w:val="00406533"/>
    <w:rsid w:val="00407AB5"/>
    <w:rsid w:val="00407C5C"/>
    <w:rsid w:val="004109C6"/>
    <w:rsid w:val="004116E9"/>
    <w:rsid w:val="00412503"/>
    <w:rsid w:val="004130C2"/>
    <w:rsid w:val="004130FA"/>
    <w:rsid w:val="00413A17"/>
    <w:rsid w:val="00415C3C"/>
    <w:rsid w:val="00416198"/>
    <w:rsid w:val="00424FFD"/>
    <w:rsid w:val="00426A36"/>
    <w:rsid w:val="004274FE"/>
    <w:rsid w:val="00430122"/>
    <w:rsid w:val="004310D2"/>
    <w:rsid w:val="004317C8"/>
    <w:rsid w:val="0043492B"/>
    <w:rsid w:val="00442EBE"/>
    <w:rsid w:val="00443132"/>
    <w:rsid w:val="004443AE"/>
    <w:rsid w:val="00444B7C"/>
    <w:rsid w:val="00446B33"/>
    <w:rsid w:val="00446FEF"/>
    <w:rsid w:val="004503C8"/>
    <w:rsid w:val="00450A47"/>
    <w:rsid w:val="00454596"/>
    <w:rsid w:val="00454BC6"/>
    <w:rsid w:val="00457736"/>
    <w:rsid w:val="004617B5"/>
    <w:rsid w:val="00461F1D"/>
    <w:rsid w:val="00464316"/>
    <w:rsid w:val="00465650"/>
    <w:rsid w:val="004661C9"/>
    <w:rsid w:val="00466D85"/>
    <w:rsid w:val="00467828"/>
    <w:rsid w:val="00471279"/>
    <w:rsid w:val="004723D0"/>
    <w:rsid w:val="00473F31"/>
    <w:rsid w:val="0047410D"/>
    <w:rsid w:val="00474EFC"/>
    <w:rsid w:val="00476110"/>
    <w:rsid w:val="004801ED"/>
    <w:rsid w:val="004802EC"/>
    <w:rsid w:val="00480812"/>
    <w:rsid w:val="00484AD9"/>
    <w:rsid w:val="0048737D"/>
    <w:rsid w:val="00490CD4"/>
    <w:rsid w:val="00491553"/>
    <w:rsid w:val="00493DD7"/>
    <w:rsid w:val="00494CBD"/>
    <w:rsid w:val="0049596F"/>
    <w:rsid w:val="00495A63"/>
    <w:rsid w:val="00496C99"/>
    <w:rsid w:val="004A15AF"/>
    <w:rsid w:val="004A3AAF"/>
    <w:rsid w:val="004A78E0"/>
    <w:rsid w:val="004A7916"/>
    <w:rsid w:val="004B12C2"/>
    <w:rsid w:val="004B235D"/>
    <w:rsid w:val="004B5CA7"/>
    <w:rsid w:val="004B753D"/>
    <w:rsid w:val="004C33DC"/>
    <w:rsid w:val="004C4D04"/>
    <w:rsid w:val="004D1B4D"/>
    <w:rsid w:val="004D211F"/>
    <w:rsid w:val="004E7305"/>
    <w:rsid w:val="004F0B04"/>
    <w:rsid w:val="004F2CDB"/>
    <w:rsid w:val="004F56DF"/>
    <w:rsid w:val="004F6CDC"/>
    <w:rsid w:val="0050051F"/>
    <w:rsid w:val="0050185D"/>
    <w:rsid w:val="00502F58"/>
    <w:rsid w:val="00510096"/>
    <w:rsid w:val="00510217"/>
    <w:rsid w:val="0051026F"/>
    <w:rsid w:val="00514740"/>
    <w:rsid w:val="00516B7A"/>
    <w:rsid w:val="005210ED"/>
    <w:rsid w:val="00521DB2"/>
    <w:rsid w:val="0052472D"/>
    <w:rsid w:val="00524EEF"/>
    <w:rsid w:val="005263D4"/>
    <w:rsid w:val="005277B7"/>
    <w:rsid w:val="00531EB5"/>
    <w:rsid w:val="0053391B"/>
    <w:rsid w:val="00534137"/>
    <w:rsid w:val="005351C4"/>
    <w:rsid w:val="00541E7E"/>
    <w:rsid w:val="00542086"/>
    <w:rsid w:val="005431BD"/>
    <w:rsid w:val="00544300"/>
    <w:rsid w:val="00544FB3"/>
    <w:rsid w:val="005477EC"/>
    <w:rsid w:val="00547E33"/>
    <w:rsid w:val="00552B14"/>
    <w:rsid w:val="00555F0A"/>
    <w:rsid w:val="005604DA"/>
    <w:rsid w:val="00562373"/>
    <w:rsid w:val="00566EEC"/>
    <w:rsid w:val="00574B18"/>
    <w:rsid w:val="00574D44"/>
    <w:rsid w:val="005802AA"/>
    <w:rsid w:val="00580D62"/>
    <w:rsid w:val="0058281B"/>
    <w:rsid w:val="005860B0"/>
    <w:rsid w:val="0059665F"/>
    <w:rsid w:val="0059701F"/>
    <w:rsid w:val="0059798A"/>
    <w:rsid w:val="005A02CC"/>
    <w:rsid w:val="005A196C"/>
    <w:rsid w:val="005A39B1"/>
    <w:rsid w:val="005A4827"/>
    <w:rsid w:val="005A5607"/>
    <w:rsid w:val="005A583B"/>
    <w:rsid w:val="005A5A2B"/>
    <w:rsid w:val="005A79E3"/>
    <w:rsid w:val="005B10B1"/>
    <w:rsid w:val="005B1919"/>
    <w:rsid w:val="005B38C1"/>
    <w:rsid w:val="005B3921"/>
    <w:rsid w:val="005B4BC9"/>
    <w:rsid w:val="005B4D7B"/>
    <w:rsid w:val="005B59B4"/>
    <w:rsid w:val="005B79E2"/>
    <w:rsid w:val="005C0CE1"/>
    <w:rsid w:val="005C130C"/>
    <w:rsid w:val="005C2187"/>
    <w:rsid w:val="005C2C9B"/>
    <w:rsid w:val="005C4DFB"/>
    <w:rsid w:val="005C7934"/>
    <w:rsid w:val="005D49E6"/>
    <w:rsid w:val="005D5E1B"/>
    <w:rsid w:val="005D725B"/>
    <w:rsid w:val="005E0354"/>
    <w:rsid w:val="005E351A"/>
    <w:rsid w:val="005E429A"/>
    <w:rsid w:val="005E4CAA"/>
    <w:rsid w:val="005E5944"/>
    <w:rsid w:val="005F080F"/>
    <w:rsid w:val="005F0977"/>
    <w:rsid w:val="005F2F6E"/>
    <w:rsid w:val="005F530A"/>
    <w:rsid w:val="005F5BE9"/>
    <w:rsid w:val="005F6391"/>
    <w:rsid w:val="006041D4"/>
    <w:rsid w:val="0060747F"/>
    <w:rsid w:val="00610A33"/>
    <w:rsid w:val="00611249"/>
    <w:rsid w:val="00615BFF"/>
    <w:rsid w:val="00615F4F"/>
    <w:rsid w:val="00621501"/>
    <w:rsid w:val="006220DE"/>
    <w:rsid w:val="00623970"/>
    <w:rsid w:val="006307E4"/>
    <w:rsid w:val="00630E71"/>
    <w:rsid w:val="006312F3"/>
    <w:rsid w:val="0063419D"/>
    <w:rsid w:val="00635CCB"/>
    <w:rsid w:val="00637034"/>
    <w:rsid w:val="0064189D"/>
    <w:rsid w:val="0064192E"/>
    <w:rsid w:val="00642E75"/>
    <w:rsid w:val="00643C5E"/>
    <w:rsid w:val="00643CA6"/>
    <w:rsid w:val="00645118"/>
    <w:rsid w:val="006451DF"/>
    <w:rsid w:val="00651DFC"/>
    <w:rsid w:val="0065274B"/>
    <w:rsid w:val="006533E6"/>
    <w:rsid w:val="00654495"/>
    <w:rsid w:val="00656AAF"/>
    <w:rsid w:val="0066093B"/>
    <w:rsid w:val="00662468"/>
    <w:rsid w:val="006637C1"/>
    <w:rsid w:val="006646EA"/>
    <w:rsid w:val="006669E9"/>
    <w:rsid w:val="006672A0"/>
    <w:rsid w:val="00670C68"/>
    <w:rsid w:val="0067143D"/>
    <w:rsid w:val="00672B3E"/>
    <w:rsid w:val="00675C96"/>
    <w:rsid w:val="00675F47"/>
    <w:rsid w:val="006766B9"/>
    <w:rsid w:val="0068041B"/>
    <w:rsid w:val="00681A92"/>
    <w:rsid w:val="00682085"/>
    <w:rsid w:val="006823C1"/>
    <w:rsid w:val="006827F0"/>
    <w:rsid w:val="00683D44"/>
    <w:rsid w:val="00686C98"/>
    <w:rsid w:val="00687611"/>
    <w:rsid w:val="00697D9D"/>
    <w:rsid w:val="006A2A45"/>
    <w:rsid w:val="006A5974"/>
    <w:rsid w:val="006B3106"/>
    <w:rsid w:val="006B4151"/>
    <w:rsid w:val="006B6EB5"/>
    <w:rsid w:val="006B74FE"/>
    <w:rsid w:val="006C0056"/>
    <w:rsid w:val="006C3223"/>
    <w:rsid w:val="006C3915"/>
    <w:rsid w:val="006D61A1"/>
    <w:rsid w:val="006D6884"/>
    <w:rsid w:val="006E053F"/>
    <w:rsid w:val="006E0C57"/>
    <w:rsid w:val="006E0D6F"/>
    <w:rsid w:val="006E1D89"/>
    <w:rsid w:val="006E1EE6"/>
    <w:rsid w:val="006E2F6C"/>
    <w:rsid w:val="006F3E89"/>
    <w:rsid w:val="006F5995"/>
    <w:rsid w:val="006F6B6E"/>
    <w:rsid w:val="00700A18"/>
    <w:rsid w:val="007028A9"/>
    <w:rsid w:val="0070326A"/>
    <w:rsid w:val="00714F3B"/>
    <w:rsid w:val="0071549D"/>
    <w:rsid w:val="00715F4D"/>
    <w:rsid w:val="00717681"/>
    <w:rsid w:val="00717D12"/>
    <w:rsid w:val="00720145"/>
    <w:rsid w:val="00725C66"/>
    <w:rsid w:val="00727B6C"/>
    <w:rsid w:val="00731083"/>
    <w:rsid w:val="00732266"/>
    <w:rsid w:val="00733174"/>
    <w:rsid w:val="007332D0"/>
    <w:rsid w:val="00733DEF"/>
    <w:rsid w:val="00734F1A"/>
    <w:rsid w:val="00740D81"/>
    <w:rsid w:val="00740DA4"/>
    <w:rsid w:val="00742256"/>
    <w:rsid w:val="0074420A"/>
    <w:rsid w:val="00745745"/>
    <w:rsid w:val="007473C7"/>
    <w:rsid w:val="00747D74"/>
    <w:rsid w:val="00750677"/>
    <w:rsid w:val="007510A8"/>
    <w:rsid w:val="00751E6F"/>
    <w:rsid w:val="00751E99"/>
    <w:rsid w:val="00751FA2"/>
    <w:rsid w:val="0075247A"/>
    <w:rsid w:val="0076013B"/>
    <w:rsid w:val="00762D56"/>
    <w:rsid w:val="007634C5"/>
    <w:rsid w:val="00767871"/>
    <w:rsid w:val="00774347"/>
    <w:rsid w:val="00774695"/>
    <w:rsid w:val="00775E89"/>
    <w:rsid w:val="00777495"/>
    <w:rsid w:val="0078031B"/>
    <w:rsid w:val="00783F12"/>
    <w:rsid w:val="00783F86"/>
    <w:rsid w:val="00785E83"/>
    <w:rsid w:val="007865C0"/>
    <w:rsid w:val="00787986"/>
    <w:rsid w:val="00792A80"/>
    <w:rsid w:val="007936DF"/>
    <w:rsid w:val="007946A6"/>
    <w:rsid w:val="00794F45"/>
    <w:rsid w:val="0079663C"/>
    <w:rsid w:val="007A067F"/>
    <w:rsid w:val="007A1BAD"/>
    <w:rsid w:val="007B193B"/>
    <w:rsid w:val="007B2F70"/>
    <w:rsid w:val="007B4127"/>
    <w:rsid w:val="007B6A83"/>
    <w:rsid w:val="007C1E9C"/>
    <w:rsid w:val="007C1F87"/>
    <w:rsid w:val="007D250B"/>
    <w:rsid w:val="007D2563"/>
    <w:rsid w:val="007D2E34"/>
    <w:rsid w:val="007D5024"/>
    <w:rsid w:val="007D622F"/>
    <w:rsid w:val="007D6997"/>
    <w:rsid w:val="007D70B3"/>
    <w:rsid w:val="007E071E"/>
    <w:rsid w:val="007E18B0"/>
    <w:rsid w:val="007E3FF0"/>
    <w:rsid w:val="007F022C"/>
    <w:rsid w:val="007F4AE5"/>
    <w:rsid w:val="007F5E86"/>
    <w:rsid w:val="00801461"/>
    <w:rsid w:val="00802289"/>
    <w:rsid w:val="00802578"/>
    <w:rsid w:val="008033E0"/>
    <w:rsid w:val="008039FE"/>
    <w:rsid w:val="008058B0"/>
    <w:rsid w:val="00811DBF"/>
    <w:rsid w:val="008121F1"/>
    <w:rsid w:val="00812234"/>
    <w:rsid w:val="00814C83"/>
    <w:rsid w:val="008202B1"/>
    <w:rsid w:val="008209AD"/>
    <w:rsid w:val="008212A2"/>
    <w:rsid w:val="00821AB4"/>
    <w:rsid w:val="008231B9"/>
    <w:rsid w:val="0082436C"/>
    <w:rsid w:val="00824BF6"/>
    <w:rsid w:val="0082701C"/>
    <w:rsid w:val="00827236"/>
    <w:rsid w:val="008328E3"/>
    <w:rsid w:val="008344CE"/>
    <w:rsid w:val="00836961"/>
    <w:rsid w:val="00842788"/>
    <w:rsid w:val="00847BD8"/>
    <w:rsid w:val="008501E9"/>
    <w:rsid w:val="008504CF"/>
    <w:rsid w:val="0085481A"/>
    <w:rsid w:val="00856424"/>
    <w:rsid w:val="0086057E"/>
    <w:rsid w:val="008619B2"/>
    <w:rsid w:val="00861A56"/>
    <w:rsid w:val="00863AAB"/>
    <w:rsid w:val="008671C9"/>
    <w:rsid w:val="00874853"/>
    <w:rsid w:val="00875D36"/>
    <w:rsid w:val="00876C50"/>
    <w:rsid w:val="0088094A"/>
    <w:rsid w:val="00880EC6"/>
    <w:rsid w:val="00881677"/>
    <w:rsid w:val="00884462"/>
    <w:rsid w:val="0088666E"/>
    <w:rsid w:val="00886A9D"/>
    <w:rsid w:val="00887004"/>
    <w:rsid w:val="00891B38"/>
    <w:rsid w:val="00891C69"/>
    <w:rsid w:val="008952ED"/>
    <w:rsid w:val="00895F4C"/>
    <w:rsid w:val="00897328"/>
    <w:rsid w:val="008A040C"/>
    <w:rsid w:val="008A216B"/>
    <w:rsid w:val="008A2A46"/>
    <w:rsid w:val="008A3966"/>
    <w:rsid w:val="008A6CE0"/>
    <w:rsid w:val="008A6DB1"/>
    <w:rsid w:val="008A73AA"/>
    <w:rsid w:val="008B3D7A"/>
    <w:rsid w:val="008B58D2"/>
    <w:rsid w:val="008B5A31"/>
    <w:rsid w:val="008B6EDE"/>
    <w:rsid w:val="008C10B4"/>
    <w:rsid w:val="008C24B2"/>
    <w:rsid w:val="008C43B2"/>
    <w:rsid w:val="008C4419"/>
    <w:rsid w:val="008C7CA2"/>
    <w:rsid w:val="008D10D4"/>
    <w:rsid w:val="008D252A"/>
    <w:rsid w:val="008D4B72"/>
    <w:rsid w:val="008D7DD0"/>
    <w:rsid w:val="008E001D"/>
    <w:rsid w:val="008E119F"/>
    <w:rsid w:val="008E3208"/>
    <w:rsid w:val="008E5271"/>
    <w:rsid w:val="008E6385"/>
    <w:rsid w:val="008E6777"/>
    <w:rsid w:val="008E736C"/>
    <w:rsid w:val="008F12EB"/>
    <w:rsid w:val="008F19A0"/>
    <w:rsid w:val="008F3FD9"/>
    <w:rsid w:val="008F4773"/>
    <w:rsid w:val="0090135E"/>
    <w:rsid w:val="00901AC4"/>
    <w:rsid w:val="00901F36"/>
    <w:rsid w:val="00912E85"/>
    <w:rsid w:val="009154AF"/>
    <w:rsid w:val="00915ADD"/>
    <w:rsid w:val="00916093"/>
    <w:rsid w:val="009173DE"/>
    <w:rsid w:val="00917867"/>
    <w:rsid w:val="009221F9"/>
    <w:rsid w:val="00923481"/>
    <w:rsid w:val="009235A2"/>
    <w:rsid w:val="00923E34"/>
    <w:rsid w:val="00925D1B"/>
    <w:rsid w:val="00927EBA"/>
    <w:rsid w:val="009311A1"/>
    <w:rsid w:val="009431DB"/>
    <w:rsid w:val="00947863"/>
    <w:rsid w:val="0095257E"/>
    <w:rsid w:val="00952B23"/>
    <w:rsid w:val="0095387D"/>
    <w:rsid w:val="0095543D"/>
    <w:rsid w:val="009559E9"/>
    <w:rsid w:val="00956FC7"/>
    <w:rsid w:val="009609E9"/>
    <w:rsid w:val="00961CB2"/>
    <w:rsid w:val="00965422"/>
    <w:rsid w:val="00970881"/>
    <w:rsid w:val="00973798"/>
    <w:rsid w:val="009767F8"/>
    <w:rsid w:val="00976EA8"/>
    <w:rsid w:val="00981648"/>
    <w:rsid w:val="009831A5"/>
    <w:rsid w:val="00986FB2"/>
    <w:rsid w:val="00993C25"/>
    <w:rsid w:val="00995666"/>
    <w:rsid w:val="00996126"/>
    <w:rsid w:val="009A1EA3"/>
    <w:rsid w:val="009A3036"/>
    <w:rsid w:val="009A3AC8"/>
    <w:rsid w:val="009A4455"/>
    <w:rsid w:val="009A53A5"/>
    <w:rsid w:val="009B34FD"/>
    <w:rsid w:val="009B3FB8"/>
    <w:rsid w:val="009B4565"/>
    <w:rsid w:val="009B6E1B"/>
    <w:rsid w:val="009B7207"/>
    <w:rsid w:val="009B7A53"/>
    <w:rsid w:val="009B7E3A"/>
    <w:rsid w:val="009C10DB"/>
    <w:rsid w:val="009C2320"/>
    <w:rsid w:val="009D0A25"/>
    <w:rsid w:val="009D2CBB"/>
    <w:rsid w:val="009E1CDC"/>
    <w:rsid w:val="009E1E57"/>
    <w:rsid w:val="009E2E61"/>
    <w:rsid w:val="009E646F"/>
    <w:rsid w:val="009E6D07"/>
    <w:rsid w:val="009E7AD8"/>
    <w:rsid w:val="009E7FA3"/>
    <w:rsid w:val="009F1389"/>
    <w:rsid w:val="009F2E0E"/>
    <w:rsid w:val="00A02EA3"/>
    <w:rsid w:val="00A04274"/>
    <w:rsid w:val="00A05AEF"/>
    <w:rsid w:val="00A10609"/>
    <w:rsid w:val="00A10B3B"/>
    <w:rsid w:val="00A111C9"/>
    <w:rsid w:val="00A12679"/>
    <w:rsid w:val="00A207C3"/>
    <w:rsid w:val="00A21795"/>
    <w:rsid w:val="00A2295C"/>
    <w:rsid w:val="00A2337D"/>
    <w:rsid w:val="00A24B05"/>
    <w:rsid w:val="00A25E85"/>
    <w:rsid w:val="00A26D1A"/>
    <w:rsid w:val="00A3045D"/>
    <w:rsid w:val="00A30D0F"/>
    <w:rsid w:val="00A36121"/>
    <w:rsid w:val="00A36F75"/>
    <w:rsid w:val="00A3747C"/>
    <w:rsid w:val="00A42F7C"/>
    <w:rsid w:val="00A430E9"/>
    <w:rsid w:val="00A44CE8"/>
    <w:rsid w:val="00A55FC5"/>
    <w:rsid w:val="00A56C9C"/>
    <w:rsid w:val="00A577D0"/>
    <w:rsid w:val="00A60561"/>
    <w:rsid w:val="00A62733"/>
    <w:rsid w:val="00A63CBA"/>
    <w:rsid w:val="00A65720"/>
    <w:rsid w:val="00A66C6B"/>
    <w:rsid w:val="00A70A9C"/>
    <w:rsid w:val="00A71E79"/>
    <w:rsid w:val="00A747D4"/>
    <w:rsid w:val="00A7556C"/>
    <w:rsid w:val="00A75AFF"/>
    <w:rsid w:val="00A7654B"/>
    <w:rsid w:val="00A81866"/>
    <w:rsid w:val="00A850E0"/>
    <w:rsid w:val="00A854F6"/>
    <w:rsid w:val="00A85F41"/>
    <w:rsid w:val="00A877CB"/>
    <w:rsid w:val="00A917AD"/>
    <w:rsid w:val="00A93D39"/>
    <w:rsid w:val="00A96277"/>
    <w:rsid w:val="00A968B7"/>
    <w:rsid w:val="00A975D9"/>
    <w:rsid w:val="00AA04AA"/>
    <w:rsid w:val="00AA1F47"/>
    <w:rsid w:val="00AA53F8"/>
    <w:rsid w:val="00AA5442"/>
    <w:rsid w:val="00AA753A"/>
    <w:rsid w:val="00AA7A6A"/>
    <w:rsid w:val="00AB030D"/>
    <w:rsid w:val="00AB0633"/>
    <w:rsid w:val="00AB0841"/>
    <w:rsid w:val="00AB3D44"/>
    <w:rsid w:val="00AB6800"/>
    <w:rsid w:val="00AC267C"/>
    <w:rsid w:val="00AC676C"/>
    <w:rsid w:val="00AC6886"/>
    <w:rsid w:val="00AC6A86"/>
    <w:rsid w:val="00AC7BFF"/>
    <w:rsid w:val="00AD0A9D"/>
    <w:rsid w:val="00AD0B8F"/>
    <w:rsid w:val="00AD550B"/>
    <w:rsid w:val="00AD62A1"/>
    <w:rsid w:val="00AD7C62"/>
    <w:rsid w:val="00AE0208"/>
    <w:rsid w:val="00AE0B83"/>
    <w:rsid w:val="00AE2762"/>
    <w:rsid w:val="00AE3ACD"/>
    <w:rsid w:val="00AE5C1E"/>
    <w:rsid w:val="00AE64B0"/>
    <w:rsid w:val="00AE6A60"/>
    <w:rsid w:val="00AF28E4"/>
    <w:rsid w:val="00AF304A"/>
    <w:rsid w:val="00AF4243"/>
    <w:rsid w:val="00AF52A0"/>
    <w:rsid w:val="00AF5341"/>
    <w:rsid w:val="00AF607F"/>
    <w:rsid w:val="00AF6BC6"/>
    <w:rsid w:val="00AF712A"/>
    <w:rsid w:val="00B01875"/>
    <w:rsid w:val="00B01BA1"/>
    <w:rsid w:val="00B02608"/>
    <w:rsid w:val="00B02C86"/>
    <w:rsid w:val="00B072ED"/>
    <w:rsid w:val="00B074EA"/>
    <w:rsid w:val="00B07962"/>
    <w:rsid w:val="00B101E8"/>
    <w:rsid w:val="00B102B3"/>
    <w:rsid w:val="00B138D7"/>
    <w:rsid w:val="00B13B60"/>
    <w:rsid w:val="00B16413"/>
    <w:rsid w:val="00B16892"/>
    <w:rsid w:val="00B2225F"/>
    <w:rsid w:val="00B256C8"/>
    <w:rsid w:val="00B336CF"/>
    <w:rsid w:val="00B353C9"/>
    <w:rsid w:val="00B3607C"/>
    <w:rsid w:val="00B37B7D"/>
    <w:rsid w:val="00B41C1D"/>
    <w:rsid w:val="00B424DD"/>
    <w:rsid w:val="00B45B92"/>
    <w:rsid w:val="00B45DF6"/>
    <w:rsid w:val="00B50C63"/>
    <w:rsid w:val="00B50EE0"/>
    <w:rsid w:val="00B53208"/>
    <w:rsid w:val="00B555C7"/>
    <w:rsid w:val="00B567CC"/>
    <w:rsid w:val="00B6315B"/>
    <w:rsid w:val="00B63D1F"/>
    <w:rsid w:val="00B65122"/>
    <w:rsid w:val="00B65F59"/>
    <w:rsid w:val="00B6786D"/>
    <w:rsid w:val="00B71EFE"/>
    <w:rsid w:val="00B72B0D"/>
    <w:rsid w:val="00B746C0"/>
    <w:rsid w:val="00B74751"/>
    <w:rsid w:val="00B803D2"/>
    <w:rsid w:val="00B82922"/>
    <w:rsid w:val="00B83874"/>
    <w:rsid w:val="00B84D57"/>
    <w:rsid w:val="00B85E02"/>
    <w:rsid w:val="00B863D1"/>
    <w:rsid w:val="00B867B5"/>
    <w:rsid w:val="00B9040B"/>
    <w:rsid w:val="00B91700"/>
    <w:rsid w:val="00BA0681"/>
    <w:rsid w:val="00BA36CD"/>
    <w:rsid w:val="00BA3A69"/>
    <w:rsid w:val="00BA7173"/>
    <w:rsid w:val="00BB13DC"/>
    <w:rsid w:val="00BB19E9"/>
    <w:rsid w:val="00BB55CA"/>
    <w:rsid w:val="00BB5A8D"/>
    <w:rsid w:val="00BB75EE"/>
    <w:rsid w:val="00BC0910"/>
    <w:rsid w:val="00BC4631"/>
    <w:rsid w:val="00BD0D84"/>
    <w:rsid w:val="00BD0F5B"/>
    <w:rsid w:val="00BD400F"/>
    <w:rsid w:val="00BE2C15"/>
    <w:rsid w:val="00BE310C"/>
    <w:rsid w:val="00BF12B8"/>
    <w:rsid w:val="00BF1917"/>
    <w:rsid w:val="00BF5C89"/>
    <w:rsid w:val="00C00B85"/>
    <w:rsid w:val="00C0226E"/>
    <w:rsid w:val="00C061DE"/>
    <w:rsid w:val="00C07403"/>
    <w:rsid w:val="00C10666"/>
    <w:rsid w:val="00C13C56"/>
    <w:rsid w:val="00C15487"/>
    <w:rsid w:val="00C15F53"/>
    <w:rsid w:val="00C17104"/>
    <w:rsid w:val="00C21CDA"/>
    <w:rsid w:val="00C22E51"/>
    <w:rsid w:val="00C30255"/>
    <w:rsid w:val="00C34462"/>
    <w:rsid w:val="00C351DA"/>
    <w:rsid w:val="00C45C08"/>
    <w:rsid w:val="00C50D1E"/>
    <w:rsid w:val="00C51C69"/>
    <w:rsid w:val="00C52010"/>
    <w:rsid w:val="00C5603A"/>
    <w:rsid w:val="00C6116B"/>
    <w:rsid w:val="00C62E9C"/>
    <w:rsid w:val="00C637C9"/>
    <w:rsid w:val="00C63A65"/>
    <w:rsid w:val="00C650CF"/>
    <w:rsid w:val="00C6675A"/>
    <w:rsid w:val="00C6758D"/>
    <w:rsid w:val="00C72C0D"/>
    <w:rsid w:val="00C72DC3"/>
    <w:rsid w:val="00C73F5E"/>
    <w:rsid w:val="00C765E5"/>
    <w:rsid w:val="00C81F40"/>
    <w:rsid w:val="00C83939"/>
    <w:rsid w:val="00C84FBF"/>
    <w:rsid w:val="00C85976"/>
    <w:rsid w:val="00C87D9F"/>
    <w:rsid w:val="00C900BB"/>
    <w:rsid w:val="00C917DF"/>
    <w:rsid w:val="00C95DB3"/>
    <w:rsid w:val="00C968CD"/>
    <w:rsid w:val="00C97533"/>
    <w:rsid w:val="00CA0014"/>
    <w:rsid w:val="00CA181E"/>
    <w:rsid w:val="00CA3741"/>
    <w:rsid w:val="00CA3A03"/>
    <w:rsid w:val="00CA453F"/>
    <w:rsid w:val="00CA5D1F"/>
    <w:rsid w:val="00CA716C"/>
    <w:rsid w:val="00CA79BB"/>
    <w:rsid w:val="00CB0DED"/>
    <w:rsid w:val="00CB385C"/>
    <w:rsid w:val="00CB73A4"/>
    <w:rsid w:val="00CC16F4"/>
    <w:rsid w:val="00CC2895"/>
    <w:rsid w:val="00CC4FC2"/>
    <w:rsid w:val="00CC7A48"/>
    <w:rsid w:val="00CD0DB6"/>
    <w:rsid w:val="00CD44D2"/>
    <w:rsid w:val="00CE2C4B"/>
    <w:rsid w:val="00CE420B"/>
    <w:rsid w:val="00CE4A5F"/>
    <w:rsid w:val="00CE6A38"/>
    <w:rsid w:val="00CF3C4F"/>
    <w:rsid w:val="00CF6CE9"/>
    <w:rsid w:val="00CF75AA"/>
    <w:rsid w:val="00D06DA2"/>
    <w:rsid w:val="00D07299"/>
    <w:rsid w:val="00D1120C"/>
    <w:rsid w:val="00D149A3"/>
    <w:rsid w:val="00D21431"/>
    <w:rsid w:val="00D23067"/>
    <w:rsid w:val="00D236B2"/>
    <w:rsid w:val="00D27FAE"/>
    <w:rsid w:val="00D31398"/>
    <w:rsid w:val="00D3261D"/>
    <w:rsid w:val="00D3695B"/>
    <w:rsid w:val="00D41DEA"/>
    <w:rsid w:val="00D45244"/>
    <w:rsid w:val="00D50D4C"/>
    <w:rsid w:val="00D577A0"/>
    <w:rsid w:val="00D57940"/>
    <w:rsid w:val="00D60658"/>
    <w:rsid w:val="00D71987"/>
    <w:rsid w:val="00D71F57"/>
    <w:rsid w:val="00D740DD"/>
    <w:rsid w:val="00D76A20"/>
    <w:rsid w:val="00D82A6F"/>
    <w:rsid w:val="00D83E26"/>
    <w:rsid w:val="00D84106"/>
    <w:rsid w:val="00D85AD0"/>
    <w:rsid w:val="00D90F4B"/>
    <w:rsid w:val="00D91D9A"/>
    <w:rsid w:val="00D9353E"/>
    <w:rsid w:val="00D9397E"/>
    <w:rsid w:val="00D94805"/>
    <w:rsid w:val="00DA1F74"/>
    <w:rsid w:val="00DA2AC5"/>
    <w:rsid w:val="00DA2BE2"/>
    <w:rsid w:val="00DA36C6"/>
    <w:rsid w:val="00DA4A98"/>
    <w:rsid w:val="00DA57CF"/>
    <w:rsid w:val="00DA6827"/>
    <w:rsid w:val="00DA7EB4"/>
    <w:rsid w:val="00DB45A6"/>
    <w:rsid w:val="00DB7AA8"/>
    <w:rsid w:val="00DC1EA0"/>
    <w:rsid w:val="00DC21B1"/>
    <w:rsid w:val="00DC2E21"/>
    <w:rsid w:val="00DC57B3"/>
    <w:rsid w:val="00DC613F"/>
    <w:rsid w:val="00DD19D0"/>
    <w:rsid w:val="00DD7458"/>
    <w:rsid w:val="00DF056A"/>
    <w:rsid w:val="00DF08CA"/>
    <w:rsid w:val="00DF0A34"/>
    <w:rsid w:val="00DF0A93"/>
    <w:rsid w:val="00DF155A"/>
    <w:rsid w:val="00DF5A4C"/>
    <w:rsid w:val="00DF68EE"/>
    <w:rsid w:val="00DF79EA"/>
    <w:rsid w:val="00E04453"/>
    <w:rsid w:val="00E064D3"/>
    <w:rsid w:val="00E11393"/>
    <w:rsid w:val="00E21E62"/>
    <w:rsid w:val="00E228FE"/>
    <w:rsid w:val="00E23181"/>
    <w:rsid w:val="00E2740E"/>
    <w:rsid w:val="00E3244E"/>
    <w:rsid w:val="00E32BD3"/>
    <w:rsid w:val="00E333A8"/>
    <w:rsid w:val="00E35B14"/>
    <w:rsid w:val="00E37E02"/>
    <w:rsid w:val="00E4044A"/>
    <w:rsid w:val="00E43B6D"/>
    <w:rsid w:val="00E45AD8"/>
    <w:rsid w:val="00E52231"/>
    <w:rsid w:val="00E5243C"/>
    <w:rsid w:val="00E5556B"/>
    <w:rsid w:val="00E6393D"/>
    <w:rsid w:val="00E6444B"/>
    <w:rsid w:val="00E65FEB"/>
    <w:rsid w:val="00E660C9"/>
    <w:rsid w:val="00E66969"/>
    <w:rsid w:val="00E67F56"/>
    <w:rsid w:val="00E73110"/>
    <w:rsid w:val="00E73D4F"/>
    <w:rsid w:val="00E74307"/>
    <w:rsid w:val="00E7581D"/>
    <w:rsid w:val="00E820CB"/>
    <w:rsid w:val="00E84AD8"/>
    <w:rsid w:val="00E85E06"/>
    <w:rsid w:val="00E86CC0"/>
    <w:rsid w:val="00E92358"/>
    <w:rsid w:val="00E974A3"/>
    <w:rsid w:val="00E97ABB"/>
    <w:rsid w:val="00EA048B"/>
    <w:rsid w:val="00EA27D4"/>
    <w:rsid w:val="00EA3B84"/>
    <w:rsid w:val="00EB02AD"/>
    <w:rsid w:val="00EB1525"/>
    <w:rsid w:val="00EB4832"/>
    <w:rsid w:val="00EC081D"/>
    <w:rsid w:val="00EC6BAE"/>
    <w:rsid w:val="00EC7DC6"/>
    <w:rsid w:val="00ED25BD"/>
    <w:rsid w:val="00ED50B9"/>
    <w:rsid w:val="00ED525D"/>
    <w:rsid w:val="00ED7231"/>
    <w:rsid w:val="00ED74CD"/>
    <w:rsid w:val="00EE3128"/>
    <w:rsid w:val="00EE3257"/>
    <w:rsid w:val="00EE6830"/>
    <w:rsid w:val="00EF1759"/>
    <w:rsid w:val="00EF1FC5"/>
    <w:rsid w:val="00EF2ED6"/>
    <w:rsid w:val="00EF3C60"/>
    <w:rsid w:val="00EF42FE"/>
    <w:rsid w:val="00EF4A32"/>
    <w:rsid w:val="00EF539A"/>
    <w:rsid w:val="00EF6386"/>
    <w:rsid w:val="00EF6D47"/>
    <w:rsid w:val="00F05C96"/>
    <w:rsid w:val="00F076CF"/>
    <w:rsid w:val="00F1015F"/>
    <w:rsid w:val="00F1069C"/>
    <w:rsid w:val="00F107A0"/>
    <w:rsid w:val="00F10E1F"/>
    <w:rsid w:val="00F146D6"/>
    <w:rsid w:val="00F241D9"/>
    <w:rsid w:val="00F264FB"/>
    <w:rsid w:val="00F33587"/>
    <w:rsid w:val="00F338DB"/>
    <w:rsid w:val="00F33C91"/>
    <w:rsid w:val="00F34E41"/>
    <w:rsid w:val="00F36263"/>
    <w:rsid w:val="00F4053F"/>
    <w:rsid w:val="00F43562"/>
    <w:rsid w:val="00F44EAF"/>
    <w:rsid w:val="00F45204"/>
    <w:rsid w:val="00F50481"/>
    <w:rsid w:val="00F52A02"/>
    <w:rsid w:val="00F565B3"/>
    <w:rsid w:val="00F567DB"/>
    <w:rsid w:val="00F60126"/>
    <w:rsid w:val="00F635EF"/>
    <w:rsid w:val="00F66B78"/>
    <w:rsid w:val="00F71039"/>
    <w:rsid w:val="00F71438"/>
    <w:rsid w:val="00F7553D"/>
    <w:rsid w:val="00F826DA"/>
    <w:rsid w:val="00F83B66"/>
    <w:rsid w:val="00F85F44"/>
    <w:rsid w:val="00F868B3"/>
    <w:rsid w:val="00F87770"/>
    <w:rsid w:val="00F877EF"/>
    <w:rsid w:val="00F91A69"/>
    <w:rsid w:val="00F9335C"/>
    <w:rsid w:val="00F9353E"/>
    <w:rsid w:val="00F95457"/>
    <w:rsid w:val="00F96C52"/>
    <w:rsid w:val="00FA0C70"/>
    <w:rsid w:val="00FA2053"/>
    <w:rsid w:val="00FA2AAF"/>
    <w:rsid w:val="00FA32CE"/>
    <w:rsid w:val="00FB4E91"/>
    <w:rsid w:val="00FC0E70"/>
    <w:rsid w:val="00FC5111"/>
    <w:rsid w:val="00FC5C33"/>
    <w:rsid w:val="00FD03C8"/>
    <w:rsid w:val="00FD35D3"/>
    <w:rsid w:val="00FD4074"/>
    <w:rsid w:val="00FD51A0"/>
    <w:rsid w:val="00FD530C"/>
    <w:rsid w:val="00FD6072"/>
    <w:rsid w:val="00FD7EF8"/>
    <w:rsid w:val="00FE07B6"/>
    <w:rsid w:val="00FE0AB4"/>
    <w:rsid w:val="00FE21E7"/>
    <w:rsid w:val="00FE3702"/>
    <w:rsid w:val="00FE3E92"/>
    <w:rsid w:val="00FE6D48"/>
    <w:rsid w:val="00FE7990"/>
    <w:rsid w:val="00FF1CBC"/>
    <w:rsid w:val="00FF33C2"/>
    <w:rsid w:val="00FF456A"/>
    <w:rsid w:val="00FF4FDE"/>
    <w:rsid w:val="00FF5DC2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0">
    <w:name w:val="Основной шрифт абзаца1"/>
    <w:rsid w:val="00DB45A6"/>
  </w:style>
  <w:style w:type="character" w:styleId="a3">
    <w:name w:val="page number"/>
    <w:basedOn w:val="10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DB45A6"/>
    <w:pPr>
      <w:jc w:val="both"/>
    </w:pPr>
  </w:style>
  <w:style w:type="paragraph" w:styleId="a6">
    <w:name w:val="List"/>
    <w:basedOn w:val="a5"/>
    <w:rsid w:val="00DB45A6"/>
    <w:rPr>
      <w:rFonts w:cs="Tahoma"/>
    </w:rPr>
  </w:style>
  <w:style w:type="paragraph" w:customStyle="1" w:styleId="11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DB45A6"/>
    <w:pPr>
      <w:suppressLineNumbers/>
    </w:pPr>
    <w:rPr>
      <w:rFonts w:cs="Tahoma"/>
    </w:rPr>
  </w:style>
  <w:style w:type="paragraph" w:styleId="a7">
    <w:name w:val="footer"/>
    <w:basedOn w:val="a"/>
    <w:link w:val="a8"/>
    <w:rsid w:val="00DB45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9">
    <w:name w:val="header"/>
    <w:basedOn w:val="a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Body Text Indent"/>
    <w:basedOn w:val="a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b">
    <w:name w:val="Содержимое таблицы"/>
    <w:basedOn w:val="a"/>
    <w:rsid w:val="00DB45A6"/>
    <w:pPr>
      <w:suppressLineNumbers/>
    </w:pPr>
  </w:style>
  <w:style w:type="paragraph" w:customStyle="1" w:styleId="ac">
    <w:name w:val="Заголовок таблицы"/>
    <w:basedOn w:val="ab"/>
    <w:rsid w:val="00DB45A6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B45A6"/>
  </w:style>
  <w:style w:type="table" w:styleId="ae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740D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40DA4"/>
    <w:rPr>
      <w:rFonts w:ascii="Tahoma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9B3FB8"/>
    <w:rPr>
      <w:sz w:val="24"/>
      <w:szCs w:val="24"/>
    </w:rPr>
  </w:style>
  <w:style w:type="character" w:styleId="af2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6924</TotalTime>
  <Pages>49</Pages>
  <Words>10509</Words>
  <Characters>59905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70274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23</cp:revision>
  <cp:lastPrinted>2019-12-26T05:27:00Z</cp:lastPrinted>
  <dcterms:created xsi:type="dcterms:W3CDTF">2013-12-23T13:32:00Z</dcterms:created>
  <dcterms:modified xsi:type="dcterms:W3CDTF">2020-08-13T10:41:00Z</dcterms:modified>
</cp:coreProperties>
</file>