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343380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>
        <w:rPr>
          <w:b/>
          <w:bCs/>
          <w:sz w:val="28"/>
          <w:szCs w:val="28"/>
        </w:rPr>
        <w:t>муниципального района № 25 от 15.12.2017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8E54E3">
        <w:rPr>
          <w:rFonts w:ascii="Times New Roman" w:hAnsi="Times New Roman" w:cs="Times New Roman"/>
          <w:sz w:val="24"/>
          <w:szCs w:val="24"/>
        </w:rPr>
        <w:t xml:space="preserve"> 18</w:t>
      </w:r>
      <w:r w:rsidR="008B6EB0">
        <w:rPr>
          <w:rFonts w:ascii="Times New Roman" w:hAnsi="Times New Roman" w:cs="Times New Roman"/>
          <w:sz w:val="24"/>
          <w:szCs w:val="24"/>
        </w:rPr>
        <w:t xml:space="preserve"> </w:t>
      </w:r>
      <w:r w:rsidR="008E54E3">
        <w:rPr>
          <w:rFonts w:ascii="Times New Roman" w:hAnsi="Times New Roman" w:cs="Times New Roman"/>
          <w:sz w:val="24"/>
          <w:szCs w:val="24"/>
        </w:rPr>
        <w:t xml:space="preserve">мая </w:t>
      </w:r>
      <w:r w:rsidRPr="001A606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606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3433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3433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5F040C" w:rsidRDefault="00343380" w:rsidP="00343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380" w:rsidRPr="005F040C" w:rsidRDefault="00343380" w:rsidP="00343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13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343380" w:rsidRPr="005F040C" w:rsidRDefault="00343380" w:rsidP="00343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21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5F040C" w:rsidRDefault="005F040C" w:rsidP="0021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213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Междуреченского </w:t>
      </w: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285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41FF9">
        <w:rPr>
          <w:rFonts w:ascii="Times New Roman" w:hAnsi="Times New Roman" w:cs="Times New Roman"/>
          <w:b/>
          <w:sz w:val="28"/>
          <w:szCs w:val="28"/>
        </w:rPr>
        <w:t>В.Ю.Калашников</w:t>
      </w:r>
      <w:proofErr w:type="spellEnd"/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213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B32" w:rsidRPr="008B6EB0" w:rsidRDefault="00213B32" w:rsidP="00213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6EB0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8B6EB0">
        <w:rPr>
          <w:rFonts w:ascii="Times New Roman" w:hAnsi="Times New Roman" w:cs="Times New Roman"/>
          <w:b/>
          <w:sz w:val="28"/>
          <w:szCs w:val="28"/>
        </w:rPr>
        <w:t xml:space="preserve"> обязанности главы </w:t>
      </w:r>
    </w:p>
    <w:p w:rsidR="00213B32" w:rsidRPr="008B6EB0" w:rsidRDefault="00213B32" w:rsidP="00213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EB0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B6EB0">
        <w:rPr>
          <w:rFonts w:ascii="Times New Roman" w:hAnsi="Times New Roman" w:cs="Times New Roman"/>
          <w:b/>
          <w:sz w:val="28"/>
          <w:szCs w:val="28"/>
        </w:rPr>
        <w:t>О.А. Быстрова</w:t>
      </w:r>
    </w:p>
    <w:p w:rsidR="00213B32" w:rsidRDefault="00213B32" w:rsidP="00213B32"/>
    <w:p w:rsidR="00343380" w:rsidRDefault="00343380" w:rsidP="00213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21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213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32" w:rsidRDefault="00213B32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B32" w:rsidRDefault="00213B32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43" w:rsidRDefault="00285943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43" w:rsidRDefault="00285943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441FF9" w:rsidRDefault="008E54E3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43380" w:rsidRPr="00441F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43380" w:rsidRPr="00441FF9">
        <w:rPr>
          <w:rFonts w:ascii="Times New Roman" w:hAnsi="Times New Roman" w:cs="Times New Roman"/>
          <w:sz w:val="28"/>
          <w:szCs w:val="28"/>
        </w:rPr>
        <w:t>.2018 год</w:t>
      </w:r>
    </w:p>
    <w:p w:rsidR="008B6EB0" w:rsidRDefault="00343380" w:rsidP="008B6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285943">
        <w:rPr>
          <w:rFonts w:ascii="Times New Roman" w:hAnsi="Times New Roman" w:cs="Times New Roman"/>
          <w:sz w:val="28"/>
          <w:szCs w:val="28"/>
        </w:rPr>
        <w:t>28</w:t>
      </w:r>
    </w:p>
    <w:p w:rsidR="00343380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43380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343380" w:rsidRPr="00441FF9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от .</w:t>
      </w:r>
      <w:r w:rsidR="008E54E3">
        <w:rPr>
          <w:rFonts w:ascii="Times New Roman" w:hAnsi="Times New Roman" w:cs="Times New Roman"/>
          <w:sz w:val="28"/>
          <w:szCs w:val="28"/>
        </w:rPr>
        <w:t>18</w:t>
      </w:r>
      <w:r w:rsidRPr="00441FF9">
        <w:rPr>
          <w:rFonts w:ascii="Times New Roman" w:hAnsi="Times New Roman" w:cs="Times New Roman"/>
          <w:sz w:val="28"/>
          <w:szCs w:val="28"/>
        </w:rPr>
        <w:t>.0</w:t>
      </w:r>
      <w:r w:rsidR="008E54E3">
        <w:rPr>
          <w:rFonts w:ascii="Times New Roman" w:hAnsi="Times New Roman" w:cs="Times New Roman"/>
          <w:sz w:val="28"/>
          <w:szCs w:val="28"/>
        </w:rPr>
        <w:t>5</w:t>
      </w:r>
      <w:r w:rsidRPr="00441FF9">
        <w:rPr>
          <w:rFonts w:ascii="Times New Roman" w:hAnsi="Times New Roman" w:cs="Times New Roman"/>
          <w:sz w:val="28"/>
          <w:szCs w:val="28"/>
        </w:rPr>
        <w:t>.2018 г. №</w:t>
      </w:r>
      <w:r w:rsidR="00500EC3">
        <w:rPr>
          <w:rFonts w:ascii="Times New Roman" w:hAnsi="Times New Roman" w:cs="Times New Roman"/>
          <w:sz w:val="28"/>
          <w:szCs w:val="28"/>
        </w:rPr>
        <w:t xml:space="preserve"> </w:t>
      </w:r>
      <w:r w:rsidR="00285943">
        <w:rPr>
          <w:rFonts w:ascii="Times New Roman" w:hAnsi="Times New Roman" w:cs="Times New Roman"/>
          <w:sz w:val="28"/>
          <w:szCs w:val="28"/>
        </w:rPr>
        <w:t>28</w:t>
      </w:r>
    </w:p>
    <w:p w:rsidR="00343380" w:rsidRPr="00441FF9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213B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 xml:space="preserve">Доходная часть бюджета Междуреченского сельского поселения </w:t>
      </w:r>
      <w:r w:rsidR="00213B32">
        <w:rPr>
          <w:rFonts w:ascii="Times New Roman" w:hAnsi="Times New Roman" w:cs="Times New Roman"/>
          <w:b/>
          <w:bCs/>
          <w:sz w:val="28"/>
          <w:szCs w:val="28"/>
        </w:rPr>
        <w:t xml:space="preserve">на 2018 год и плановый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213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213B3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213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8421BC" w:rsidRPr="00026128" w:rsidRDefault="008421BC" w:rsidP="008421BC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256"/>
        <w:gridCol w:w="1179"/>
        <w:gridCol w:w="1418"/>
        <w:gridCol w:w="1382"/>
      </w:tblGrid>
      <w:tr w:rsidR="00733835" w:rsidRPr="00026128" w:rsidTr="008E54E3">
        <w:tc>
          <w:tcPr>
            <w:tcW w:w="2370" w:type="dxa"/>
            <w:vMerge w:val="restart"/>
            <w:shd w:val="clear" w:color="auto" w:fill="auto"/>
            <w:vAlign w:val="center"/>
          </w:tcPr>
          <w:p w:rsidR="00733835" w:rsidRPr="00441FF9" w:rsidRDefault="00733835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733835" w:rsidRPr="00441FF9" w:rsidRDefault="00733835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:rsidR="00733835" w:rsidRPr="00441FF9" w:rsidRDefault="00733835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33835" w:rsidRPr="00026128" w:rsidTr="00213B32">
        <w:trPr>
          <w:trHeight w:val="1011"/>
        </w:trPr>
        <w:tc>
          <w:tcPr>
            <w:tcW w:w="2370" w:type="dxa"/>
            <w:vMerge/>
            <w:shd w:val="clear" w:color="auto" w:fill="auto"/>
            <w:vAlign w:val="center"/>
          </w:tcPr>
          <w:p w:rsidR="00733835" w:rsidRPr="00733835" w:rsidRDefault="00733835" w:rsidP="00213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56" w:type="dxa"/>
            <w:vMerge/>
            <w:shd w:val="clear" w:color="auto" w:fill="auto"/>
            <w:vAlign w:val="center"/>
          </w:tcPr>
          <w:p w:rsidR="00733835" w:rsidRPr="00733835" w:rsidRDefault="00733835" w:rsidP="00213B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79" w:type="dxa"/>
            <w:shd w:val="clear" w:color="auto" w:fill="auto"/>
          </w:tcPr>
          <w:p w:rsidR="00733835" w:rsidRPr="00733835" w:rsidRDefault="00733835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733835" w:rsidRPr="00441FF9" w:rsidRDefault="00733835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82" w:type="dxa"/>
            <w:shd w:val="clear" w:color="auto" w:fill="auto"/>
          </w:tcPr>
          <w:p w:rsidR="00733835" w:rsidRPr="00441FF9" w:rsidRDefault="00733835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8E54E3" w:rsidRPr="008421BC" w:rsidTr="00213B32">
        <w:tc>
          <w:tcPr>
            <w:tcW w:w="2370" w:type="dxa"/>
            <w:shd w:val="clear" w:color="auto" w:fill="auto"/>
          </w:tcPr>
          <w:p w:rsidR="008E54E3" w:rsidRPr="00441FF9" w:rsidRDefault="008E54E3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303 2 02 35082 10 0000 151</w:t>
            </w:r>
          </w:p>
        </w:tc>
        <w:tc>
          <w:tcPr>
            <w:tcW w:w="3256" w:type="dxa"/>
            <w:shd w:val="clear" w:color="auto" w:fill="auto"/>
          </w:tcPr>
          <w:p w:rsidR="008E54E3" w:rsidRPr="00441FF9" w:rsidRDefault="008E54E3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Субвенции 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79" w:type="dxa"/>
            <w:shd w:val="clear" w:color="auto" w:fill="auto"/>
          </w:tcPr>
          <w:p w:rsidR="008E54E3" w:rsidRPr="008E54E3" w:rsidRDefault="008E54E3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54E3" w:rsidRPr="008E54E3" w:rsidRDefault="008E54E3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4E3">
              <w:rPr>
                <w:rFonts w:ascii="Times New Roman" w:hAnsi="Times New Roman" w:cs="Times New Roman"/>
                <w:sz w:val="28"/>
                <w:szCs w:val="28"/>
              </w:rPr>
              <w:t>-1012,704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E54E3" w:rsidRPr="00733835" w:rsidRDefault="008E54E3" w:rsidP="00213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54E3">
              <w:rPr>
                <w:rFonts w:ascii="Times New Roman" w:hAnsi="Times New Roman" w:cs="Times New Roman"/>
                <w:sz w:val="28"/>
                <w:szCs w:val="28"/>
              </w:rPr>
              <w:t>1012,704</w:t>
            </w:r>
          </w:p>
        </w:tc>
      </w:tr>
    </w:tbl>
    <w:p w:rsidR="008421BC" w:rsidRDefault="008421BC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6FD" w:rsidRDefault="004136FD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4E3" w:rsidRDefault="008E54E3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4E3" w:rsidRDefault="008E54E3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4E3" w:rsidRDefault="008E54E3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6D7" w:rsidRDefault="00CA76D7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B32" w:rsidRDefault="00213B3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B32" w:rsidRDefault="00213B3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B32" w:rsidRDefault="00213B3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380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43380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343380" w:rsidRPr="00441FF9" w:rsidRDefault="00343380" w:rsidP="00213B32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от .</w:t>
      </w:r>
      <w:r w:rsidR="008E54E3">
        <w:rPr>
          <w:rFonts w:ascii="Times New Roman" w:hAnsi="Times New Roman" w:cs="Times New Roman"/>
          <w:sz w:val="28"/>
          <w:szCs w:val="28"/>
        </w:rPr>
        <w:t>18.05</w:t>
      </w:r>
      <w:r w:rsidRPr="00441FF9">
        <w:rPr>
          <w:rFonts w:ascii="Times New Roman" w:hAnsi="Times New Roman" w:cs="Times New Roman"/>
          <w:sz w:val="28"/>
          <w:szCs w:val="28"/>
        </w:rPr>
        <w:t>.2018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943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</w:p>
    <w:p w:rsidR="00343380" w:rsidRPr="00B35412" w:rsidRDefault="00343380" w:rsidP="00213B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3380" w:rsidRPr="00441FF9" w:rsidRDefault="00343380" w:rsidP="00213B3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343380" w:rsidRPr="00441FF9" w:rsidRDefault="00343380" w:rsidP="00213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43380" w:rsidRPr="00441FF9" w:rsidRDefault="00343380" w:rsidP="00213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3819"/>
        <w:gridCol w:w="1277"/>
        <w:gridCol w:w="1420"/>
        <w:gridCol w:w="1341"/>
      </w:tblGrid>
      <w:tr w:rsidR="00343380" w:rsidRPr="00441FF9" w:rsidTr="00D22DBD">
        <w:trPr>
          <w:cantSplit/>
          <w:trHeight w:val="553"/>
          <w:jc w:val="center"/>
        </w:trPr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343380" w:rsidRPr="00441FF9" w:rsidRDefault="00343380" w:rsidP="0021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43380" w:rsidRPr="00441FF9" w:rsidTr="00D22DBD">
        <w:trPr>
          <w:cantSplit/>
          <w:trHeight w:val="420"/>
          <w:jc w:val="center"/>
        </w:trPr>
        <w:tc>
          <w:tcPr>
            <w:tcW w:w="73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43380" w:rsidRPr="00441FF9" w:rsidTr="00D22DBD">
        <w:trPr>
          <w:trHeight w:val="296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</w:t>
            </w:r>
            <w:r w:rsidR="008E54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380" w:rsidRPr="00441FF9" w:rsidRDefault="008E54E3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8E54E3">
              <w:rPr>
                <w:rFonts w:ascii="Times New Roman" w:eastAsia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380" w:rsidRPr="00441FF9" w:rsidTr="00D22DBD">
        <w:trPr>
          <w:trHeight w:val="50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«Культура, Кинематография»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E2529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6757D2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DBD" w:rsidRPr="00441FF9" w:rsidTr="00D22DBD">
        <w:trPr>
          <w:trHeight w:val="50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DBD" w:rsidRPr="00441FF9" w:rsidRDefault="00D22DBD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DBD" w:rsidRPr="00D22DBD" w:rsidRDefault="00D22DBD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BD" w:rsidRPr="00441FF9" w:rsidRDefault="00D22DBD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BD" w:rsidRPr="00441FF9" w:rsidRDefault="00D22DBD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-1012,704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DBD" w:rsidRPr="00441FF9" w:rsidRDefault="00D22DBD" w:rsidP="00213B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-1012,704</w:t>
            </w:r>
          </w:p>
        </w:tc>
      </w:tr>
    </w:tbl>
    <w:p w:rsidR="00343380" w:rsidRPr="00B35412" w:rsidRDefault="00343380" w:rsidP="0021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213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5F04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CE" w:rsidRDefault="00FB1ACE" w:rsidP="006E5DF2">
      <w:pPr>
        <w:spacing w:after="0" w:line="240" w:lineRule="auto"/>
      </w:pPr>
      <w:r>
        <w:separator/>
      </w:r>
    </w:p>
  </w:endnote>
  <w:endnote w:type="continuationSeparator" w:id="0">
    <w:p w:rsidR="00FB1ACE" w:rsidRDefault="00FB1ACE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CE" w:rsidRDefault="00FB1ACE" w:rsidP="006E5DF2">
      <w:pPr>
        <w:spacing w:after="0" w:line="240" w:lineRule="auto"/>
      </w:pPr>
      <w:r>
        <w:separator/>
      </w:r>
    </w:p>
  </w:footnote>
  <w:footnote w:type="continuationSeparator" w:id="0">
    <w:p w:rsidR="00FB1ACE" w:rsidRDefault="00FB1ACE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92B53"/>
    <w:rsid w:val="000A577A"/>
    <w:rsid w:val="000A72A9"/>
    <w:rsid w:val="000B75D4"/>
    <w:rsid w:val="00123E3A"/>
    <w:rsid w:val="0017755B"/>
    <w:rsid w:val="00185736"/>
    <w:rsid w:val="00191414"/>
    <w:rsid w:val="001A6060"/>
    <w:rsid w:val="001C159F"/>
    <w:rsid w:val="001D0F25"/>
    <w:rsid w:val="001D151B"/>
    <w:rsid w:val="00213B32"/>
    <w:rsid w:val="00273B81"/>
    <w:rsid w:val="0028299E"/>
    <w:rsid w:val="00285943"/>
    <w:rsid w:val="00293FF1"/>
    <w:rsid w:val="002C121F"/>
    <w:rsid w:val="002C5AED"/>
    <w:rsid w:val="002E382C"/>
    <w:rsid w:val="002F214C"/>
    <w:rsid w:val="00305A6E"/>
    <w:rsid w:val="00343380"/>
    <w:rsid w:val="003A7704"/>
    <w:rsid w:val="003B2E5D"/>
    <w:rsid w:val="003D36D5"/>
    <w:rsid w:val="003F5A50"/>
    <w:rsid w:val="004136FD"/>
    <w:rsid w:val="004273CC"/>
    <w:rsid w:val="0044140C"/>
    <w:rsid w:val="00445059"/>
    <w:rsid w:val="00477091"/>
    <w:rsid w:val="004830DC"/>
    <w:rsid w:val="00485219"/>
    <w:rsid w:val="00491C38"/>
    <w:rsid w:val="004D3683"/>
    <w:rsid w:val="004F63BE"/>
    <w:rsid w:val="00500EC3"/>
    <w:rsid w:val="00584E7A"/>
    <w:rsid w:val="005906BF"/>
    <w:rsid w:val="005A2191"/>
    <w:rsid w:val="005A39D8"/>
    <w:rsid w:val="005C3AE7"/>
    <w:rsid w:val="005D5F1F"/>
    <w:rsid w:val="005F040C"/>
    <w:rsid w:val="00666A53"/>
    <w:rsid w:val="006757D2"/>
    <w:rsid w:val="0069126F"/>
    <w:rsid w:val="00695B81"/>
    <w:rsid w:val="006D453B"/>
    <w:rsid w:val="006E5DF2"/>
    <w:rsid w:val="006F6CA7"/>
    <w:rsid w:val="00700258"/>
    <w:rsid w:val="00731D32"/>
    <w:rsid w:val="00733835"/>
    <w:rsid w:val="00785A95"/>
    <w:rsid w:val="007A0BB8"/>
    <w:rsid w:val="00833CDC"/>
    <w:rsid w:val="008421BC"/>
    <w:rsid w:val="00846C06"/>
    <w:rsid w:val="00853F32"/>
    <w:rsid w:val="00856454"/>
    <w:rsid w:val="008B6EB0"/>
    <w:rsid w:val="008E54E3"/>
    <w:rsid w:val="008F079B"/>
    <w:rsid w:val="00930D91"/>
    <w:rsid w:val="009331A9"/>
    <w:rsid w:val="00933A00"/>
    <w:rsid w:val="00942209"/>
    <w:rsid w:val="00996DE9"/>
    <w:rsid w:val="009E48A8"/>
    <w:rsid w:val="00A01075"/>
    <w:rsid w:val="00A031DB"/>
    <w:rsid w:val="00A10333"/>
    <w:rsid w:val="00A35AEF"/>
    <w:rsid w:val="00A90E8C"/>
    <w:rsid w:val="00AE1112"/>
    <w:rsid w:val="00B2350B"/>
    <w:rsid w:val="00B326EF"/>
    <w:rsid w:val="00B35412"/>
    <w:rsid w:val="00B4738B"/>
    <w:rsid w:val="00BC2BAC"/>
    <w:rsid w:val="00C152BB"/>
    <w:rsid w:val="00C3378E"/>
    <w:rsid w:val="00C74250"/>
    <w:rsid w:val="00C83484"/>
    <w:rsid w:val="00CA76D7"/>
    <w:rsid w:val="00CC2D93"/>
    <w:rsid w:val="00CC68F1"/>
    <w:rsid w:val="00CE5DC0"/>
    <w:rsid w:val="00D22DBD"/>
    <w:rsid w:val="00D31070"/>
    <w:rsid w:val="00D32F25"/>
    <w:rsid w:val="00D33D1C"/>
    <w:rsid w:val="00D82A99"/>
    <w:rsid w:val="00DB52C7"/>
    <w:rsid w:val="00E008EE"/>
    <w:rsid w:val="00E07376"/>
    <w:rsid w:val="00E2529D"/>
    <w:rsid w:val="00E3502A"/>
    <w:rsid w:val="00E5022C"/>
    <w:rsid w:val="00E63E14"/>
    <w:rsid w:val="00EA2AB8"/>
    <w:rsid w:val="00ED489E"/>
    <w:rsid w:val="00EF3093"/>
    <w:rsid w:val="00EF3F64"/>
    <w:rsid w:val="00EF6EAD"/>
    <w:rsid w:val="00FB1ACE"/>
    <w:rsid w:val="00FB7779"/>
    <w:rsid w:val="00FD0FD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C00D-16AF-415B-BDB2-F35DBEAC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2018-05-17T11:04:00Z</cp:lastPrinted>
  <dcterms:created xsi:type="dcterms:W3CDTF">2017-01-23T11:17:00Z</dcterms:created>
  <dcterms:modified xsi:type="dcterms:W3CDTF">2018-05-17T11:04:00Z</dcterms:modified>
</cp:coreProperties>
</file>