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EEE" w:rsidRPr="009C20DB" w:rsidRDefault="009C20DB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color w:val="000000"/>
          <w:sz w:val="28"/>
          <w:szCs w:val="28"/>
          <w:lang w:eastAsia="ru-RU"/>
        </w:rPr>
      </w:pPr>
      <w:r w:rsidRPr="009C20DB">
        <w:rPr>
          <w:b/>
          <w:color w:val="000000"/>
          <w:sz w:val="28"/>
          <w:szCs w:val="28"/>
          <w:lang w:eastAsia="ru-RU"/>
        </w:rPr>
        <w:t>Ожидаемое исполнение бюджета</w:t>
      </w:r>
    </w:p>
    <w:p w:rsidR="009C20DB" w:rsidRDefault="00EF01B7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за период с 01.01.2022-31.12.2022 </w:t>
      </w:r>
      <w:r w:rsidR="009C20DB" w:rsidRPr="009C20DB">
        <w:rPr>
          <w:b/>
          <w:color w:val="000000"/>
          <w:sz w:val="28"/>
          <w:szCs w:val="28"/>
          <w:lang w:eastAsia="ru-RU"/>
        </w:rPr>
        <w:t>г.</w:t>
      </w:r>
    </w:p>
    <w:p w:rsidR="009C20DB" w:rsidRPr="009C20DB" w:rsidRDefault="009C20DB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color w:val="000000"/>
          <w:sz w:val="28"/>
          <w:szCs w:val="28"/>
          <w:lang w:eastAsia="ru-RU"/>
        </w:rPr>
      </w:pPr>
    </w:p>
    <w:p w:rsidR="009C20DB" w:rsidRDefault="009C20DB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Администрация Междуреченского сельского поселения</w:t>
      </w:r>
    </w:p>
    <w:p w:rsidR="009C20DB" w:rsidRDefault="009C20DB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Заволжского муниципального района </w:t>
      </w:r>
    </w:p>
    <w:p w:rsidR="009C20DB" w:rsidRDefault="009C20DB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Ивановской области</w:t>
      </w:r>
    </w:p>
    <w:p w:rsidR="009C20DB" w:rsidRPr="009B7A53" w:rsidRDefault="009C20DB" w:rsidP="009C20DB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Руб.</w:t>
      </w:r>
    </w:p>
    <w:tbl>
      <w:tblPr>
        <w:tblW w:w="14404" w:type="dxa"/>
        <w:tblInd w:w="96" w:type="dxa"/>
        <w:tblLook w:val="04A0" w:firstRow="1" w:lastRow="0" w:firstColumn="1" w:lastColumn="0" w:noHBand="0" w:noVBand="1"/>
      </w:tblPr>
      <w:tblGrid>
        <w:gridCol w:w="5221"/>
        <w:gridCol w:w="872"/>
        <w:gridCol w:w="460"/>
        <w:gridCol w:w="537"/>
        <w:gridCol w:w="1541"/>
        <w:gridCol w:w="636"/>
        <w:gridCol w:w="1712"/>
        <w:gridCol w:w="1894"/>
        <w:gridCol w:w="1531"/>
      </w:tblGrid>
      <w:tr w:rsidR="001B602E" w:rsidRPr="009B7A53" w:rsidTr="0072088F">
        <w:trPr>
          <w:trHeight w:val="227"/>
        </w:trPr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9B7A53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ВР</w:t>
            </w:r>
          </w:p>
        </w:tc>
        <w:tc>
          <w:tcPr>
            <w:tcW w:w="5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9D57B8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сумма (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руб.)</w:t>
            </w:r>
          </w:p>
        </w:tc>
      </w:tr>
      <w:tr w:rsidR="00C366E5" w:rsidRPr="009B7A53" w:rsidTr="0072088F">
        <w:trPr>
          <w:trHeight w:val="815"/>
        </w:trPr>
        <w:tc>
          <w:tcPr>
            <w:tcW w:w="522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EF01B7" w:rsidP="009C20D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Уточненный план на 2022</w:t>
            </w:r>
            <w:r w:rsidR="009C20DB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9C20DB" w:rsidP="009C20D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Кассовый расход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9C20DB" w:rsidP="009C20D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Исполнение %</w:t>
            </w:r>
          </w:p>
        </w:tc>
      </w:tr>
      <w:tr w:rsidR="00C366E5" w:rsidRPr="009B7A53" w:rsidTr="0072088F">
        <w:trPr>
          <w:trHeight w:val="383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42" w:rsidRPr="009B7A53" w:rsidRDefault="00773F42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42" w:rsidRPr="009B7A53" w:rsidRDefault="00773F42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42" w:rsidRPr="009B7A53" w:rsidRDefault="00773F4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42" w:rsidRPr="009B7A53" w:rsidRDefault="00773F4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42" w:rsidRPr="009B7A53" w:rsidRDefault="00773F4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42" w:rsidRPr="009B7A53" w:rsidRDefault="00773F4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42" w:rsidRPr="009B7A53" w:rsidRDefault="00EF01B7" w:rsidP="00EA50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6443712,64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42" w:rsidRPr="009B7A53" w:rsidRDefault="00C06A72" w:rsidP="00EA50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6249379,15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42" w:rsidRPr="009B7A53" w:rsidRDefault="00C06A72" w:rsidP="00EA50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96,9</w:t>
            </w:r>
          </w:p>
        </w:tc>
      </w:tr>
      <w:tr w:rsidR="00C366E5" w:rsidRPr="009B7A53" w:rsidTr="0022084D">
        <w:trPr>
          <w:trHeight w:val="251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F6BC6" w:rsidRPr="009B7A53" w:rsidRDefault="00AF6BC6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F6BC6" w:rsidRPr="009B7A53" w:rsidRDefault="00AF6BC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F6BC6" w:rsidRPr="009B7A53" w:rsidRDefault="00E072B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F6BC6" w:rsidRPr="009B7A53" w:rsidRDefault="00C63AD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F6BC6" w:rsidRPr="009B7A53" w:rsidRDefault="00C63AD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F6BC6" w:rsidRPr="00EF01B7" w:rsidRDefault="00EF01B7" w:rsidP="00EA5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4377</w:t>
            </w:r>
            <w:r w:rsidRPr="00EF01B7">
              <w:rPr>
                <w:b/>
                <w:bCs/>
              </w:rPr>
              <w:t>224</w:t>
            </w:r>
            <w:r>
              <w:rPr>
                <w:b/>
                <w:bCs/>
              </w:rPr>
              <w:t>,0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F6BC6" w:rsidRPr="00684A4D" w:rsidRDefault="00C06A72" w:rsidP="00EA5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4311523,79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F6BC6" w:rsidRPr="00684A4D" w:rsidRDefault="00C06A72" w:rsidP="00EA5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</w:p>
        </w:tc>
      </w:tr>
      <w:tr w:rsidR="00C366E5" w:rsidRPr="009B7A53" w:rsidTr="0022084D">
        <w:trPr>
          <w:trHeight w:val="670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1B0A41" w:rsidRDefault="00A917AD" w:rsidP="001B0A41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B0A41">
              <w:rPr>
                <w:b/>
                <w:i/>
                <w:iCs/>
                <w:lang w:eastAsia="ru-RU"/>
              </w:rPr>
              <w:t>"Функционирование высшего должностного лица субъекта Российской Федерации и муниципального образования".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917AD" w:rsidRPr="009B7A53" w:rsidRDefault="00A917AD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917AD" w:rsidRPr="009B7A53" w:rsidRDefault="00777495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917AD" w:rsidRPr="009B7A53" w:rsidRDefault="00777495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9B7A53" w:rsidRDefault="00C63AD6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9B7A53" w:rsidRDefault="00C63AD6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9B7A53" w:rsidRDefault="00EF01B7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935806,08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9B7A53" w:rsidRDefault="00A65BF3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935806,08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9B7A53" w:rsidRDefault="00D05972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1137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BB19E9" w:rsidRPr="009B7A53" w:rsidRDefault="00BB19E9" w:rsidP="00970ED7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BB19E9" w:rsidRPr="009B7A53" w:rsidRDefault="00F634F3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C63AD6">
              <w:rPr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BB19E9" w:rsidRPr="00EE3B79" w:rsidRDefault="00EF01B7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9358006,08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BB19E9" w:rsidRPr="00EE3B79" w:rsidRDefault="00A65BF3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935806,08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BB19E9" w:rsidRPr="00EE3B79" w:rsidRDefault="00D05972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D90BC0">
        <w:trPr>
          <w:trHeight w:val="625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D05972" w:rsidP="009949E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BB19E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</w:t>
            </w:r>
            <w:r w:rsidR="00E755E0">
              <w:rPr>
                <w:color w:val="000000"/>
                <w:lang w:eastAsia="ru-RU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B19E9" w:rsidRPr="00AE1027" w:rsidRDefault="009949E0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718745,06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B19E9" w:rsidRPr="00AE1027" w:rsidRDefault="00A65BF3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718745,06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B19E9" w:rsidRPr="00AE1027" w:rsidRDefault="00D05972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1114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5972" w:rsidRDefault="00D05972" w:rsidP="00970ED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</w:t>
            </w:r>
            <w:r w:rsidR="009949E0">
              <w:rPr>
                <w:lang w:eastAsia="ru-RU"/>
              </w:rPr>
              <w:t>ты работникам государственных (</w:t>
            </w:r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5972" w:rsidRPr="009B7A53" w:rsidRDefault="00D0597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5972" w:rsidRPr="009B7A53" w:rsidRDefault="00D0597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72" w:rsidRPr="009B7A53" w:rsidRDefault="00D0597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72" w:rsidRPr="009B7A53" w:rsidRDefault="00D0597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72" w:rsidRPr="009B7A53" w:rsidRDefault="00D0597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2" w:rsidRDefault="009949E0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217061,02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2" w:rsidRPr="00AE1027" w:rsidRDefault="00A65BF3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217061,02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2" w:rsidRPr="00AE1027" w:rsidRDefault="00D05972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82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E072B8" w:rsidRDefault="00A917AD" w:rsidP="001B0A41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E072B8">
              <w:rPr>
                <w:b/>
                <w:i/>
                <w:iCs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E072B8">
              <w:rPr>
                <w:b/>
                <w:i/>
                <w:iCs/>
                <w:color w:val="00000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917AD" w:rsidRPr="00AD128A" w:rsidRDefault="00A917AD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128A">
              <w:rPr>
                <w:b/>
                <w:bCs/>
                <w:lang w:eastAsia="ru-RU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917AD" w:rsidRPr="00AD128A" w:rsidRDefault="00777495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128A">
              <w:rPr>
                <w:b/>
                <w:bCs/>
                <w:lang w:eastAsia="ru-RU"/>
              </w:rPr>
              <w:t>0</w:t>
            </w:r>
            <w:r w:rsidR="00A917AD" w:rsidRPr="00AD128A">
              <w:rPr>
                <w:b/>
                <w:bCs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A917AD" w:rsidRPr="00AD128A" w:rsidRDefault="00777495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128A">
              <w:rPr>
                <w:b/>
                <w:bCs/>
                <w:lang w:eastAsia="ru-RU"/>
              </w:rPr>
              <w:t>0</w:t>
            </w:r>
            <w:r w:rsidR="00A917AD" w:rsidRPr="00AD128A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AD128A" w:rsidRDefault="0059674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00 0 00 000 00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AD128A" w:rsidRDefault="0059674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AD128A" w:rsidRDefault="0059674C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3336417,92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AD128A" w:rsidRDefault="000D6E3A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3336417,92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A917AD" w:rsidRPr="00AD128A" w:rsidRDefault="00AD128A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128A">
              <w:rPr>
                <w:b/>
                <w:bCs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262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A917AD" w:rsidRPr="009B7A53" w:rsidRDefault="00AA16F4" w:rsidP="00F62A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 xml:space="preserve"> </w:t>
            </w:r>
            <w:r>
              <w:rPr>
                <w:b/>
                <w:bCs/>
                <w:lang w:eastAsia="ru-RU"/>
              </w:rPr>
              <w:t>«Обеспечение деятельности Администрации Междуреченского сельского поселения</w:t>
            </w:r>
            <w:r w:rsidRPr="009B7A53">
              <w:rPr>
                <w:b/>
                <w:bCs/>
                <w:lang w:eastAsia="ru-RU"/>
              </w:rPr>
              <w:t>»</w:t>
            </w:r>
            <w:r w:rsidR="00A917AD" w:rsidRPr="009B7A53">
              <w:rPr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A917AD" w:rsidRPr="00E072B8" w:rsidRDefault="00A917AD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72B8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A917AD" w:rsidRPr="00E072B8" w:rsidRDefault="00777495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72B8">
              <w:rPr>
                <w:b/>
                <w:color w:val="000000"/>
                <w:lang w:eastAsia="ru-RU"/>
              </w:rPr>
              <w:t>0</w:t>
            </w:r>
            <w:r w:rsidR="00A917AD" w:rsidRPr="00E072B8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A917AD" w:rsidRPr="00E072B8" w:rsidRDefault="00777495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72B8">
              <w:rPr>
                <w:b/>
                <w:color w:val="000000"/>
                <w:lang w:eastAsia="ru-RU"/>
              </w:rPr>
              <w:t>0</w:t>
            </w:r>
            <w:r w:rsidR="00A917AD" w:rsidRPr="00E072B8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A917AD" w:rsidRPr="00E072B8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07 1 01 000 1</w:t>
            </w:r>
            <w:r w:rsidR="007167C1" w:rsidRPr="00E072B8">
              <w:rPr>
                <w:b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A917AD" w:rsidRPr="00E072B8" w:rsidRDefault="00C63AD6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A917AD" w:rsidRPr="001D19F6" w:rsidRDefault="0059674C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3036417,92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A917AD" w:rsidRPr="001D19F6" w:rsidRDefault="000D6E3A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3036417,92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A917AD" w:rsidRPr="001D19F6" w:rsidRDefault="001D19F6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1D19F6">
              <w:rPr>
                <w:b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731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EB3468" w:rsidP="009949E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77749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77749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7AD" w:rsidRPr="009B7A53" w:rsidRDefault="0004495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</w:t>
            </w:r>
            <w:r w:rsidR="007167C1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</w:t>
            </w:r>
            <w:r w:rsidR="00EB3468">
              <w:rPr>
                <w:color w:val="000000"/>
                <w:lang w:eastAsia="ru-RU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0A68A3" w:rsidP="00EB34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1928652,66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65BF3" w:rsidP="00EB34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1928652,66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1101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Default="00EB3468" w:rsidP="00EB346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</w:t>
            </w:r>
            <w:r w:rsidR="000A68A3">
              <w:rPr>
                <w:lang w:eastAsia="ru-RU"/>
              </w:rPr>
              <w:t>ты работникам государственных (</w:t>
            </w:r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3468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Default="000A68A3" w:rsidP="00EB34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577621,11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Default="00A65BF3" w:rsidP="00EB34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577621,11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26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Default="00C63AD6" w:rsidP="0046476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Прочая закупка товаров, </w:t>
            </w:r>
            <w:r w:rsidR="004A4504">
              <w:rPr>
                <w:color w:val="000000"/>
                <w:lang w:eastAsia="ru-RU"/>
              </w:rPr>
              <w:t>работ, услуг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504" w:rsidRDefault="004A450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Default="0072088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395144,15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Pr="009B7A53" w:rsidRDefault="00F2017E" w:rsidP="004A4F0D">
            <w:pPr>
              <w:jc w:val="center"/>
            </w:pPr>
            <w:r>
              <w:t>395144,15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Pr="009B7A53" w:rsidRDefault="00AD128A" w:rsidP="004A4F0D">
            <w:pPr>
              <w:jc w:val="center"/>
            </w:pPr>
            <w:r>
              <w:t>100</w:t>
            </w:r>
          </w:p>
        </w:tc>
      </w:tr>
      <w:tr w:rsidR="00C366E5" w:rsidRPr="009B7A53" w:rsidTr="0072088F">
        <w:trPr>
          <w:trHeight w:val="526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Default="004A4504" w:rsidP="0046476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4504" w:rsidRDefault="004A450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Pr="009B7A53" w:rsidRDefault="00F2017E" w:rsidP="004A4F0D">
            <w:pPr>
              <w:jc w:val="center"/>
            </w:pPr>
            <w:r>
              <w:t>126000,00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504" w:rsidRPr="009B7A53" w:rsidRDefault="004A4504" w:rsidP="004A4F0D">
            <w:pPr>
              <w:jc w:val="center"/>
            </w:pPr>
            <w:r>
              <w:t>100</w:t>
            </w:r>
          </w:p>
        </w:tc>
      </w:tr>
      <w:tr w:rsidR="00C366E5" w:rsidRPr="009B7A53" w:rsidTr="0072088F">
        <w:trPr>
          <w:trHeight w:val="299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4A4504" w:rsidP="0046476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468" w:rsidRPr="009B7A53" w:rsidRDefault="004A450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</w:t>
            </w:r>
            <w:r w:rsidR="00EB3468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72088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2480,00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4A450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1B602E" w:rsidRPr="009B7A53" w:rsidTr="0072088F">
        <w:trPr>
          <w:trHeight w:val="299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1B602E" w:rsidP="0046476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602E" w:rsidRPr="009B7A53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602E" w:rsidRPr="009B7A53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602E" w:rsidRPr="009B7A53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602E" w:rsidRDefault="001B602E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72088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1519,00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1519,00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1B602E" w:rsidRPr="009B7A53" w:rsidTr="0072088F">
        <w:trPr>
          <w:trHeight w:val="299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1B602E" w:rsidP="0046476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602E" w:rsidRDefault="001B602E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07 1 01 000 10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72088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5001,00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02E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E072B8" w:rsidTr="0022084D">
        <w:trPr>
          <w:trHeight w:val="873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C63AD6" w:rsidRDefault="00C63AD6" w:rsidP="00C63AD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B3468" w:rsidRPr="006B4A82">
              <w:rPr>
                <w:lang w:eastAsia="ru-RU"/>
              </w:rPr>
              <w:t xml:space="preserve">Информатизация </w:t>
            </w:r>
          </w:p>
          <w:p w:rsidR="00EB3468" w:rsidRPr="006B4A82" w:rsidRDefault="00EB3468" w:rsidP="00C63AD6">
            <w:pPr>
              <w:suppressAutoHyphens w:val="0"/>
              <w:rPr>
                <w:color w:val="000000"/>
                <w:lang w:eastAsia="ru-RU"/>
              </w:rPr>
            </w:pPr>
            <w:r w:rsidRPr="006B4A82">
              <w:rPr>
                <w:lang w:eastAsia="ru-RU"/>
              </w:rPr>
              <w:t>Администрации Междуреченского сельского поселения»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6B4A82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4A82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6B4A82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4A82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6B4A82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4A82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6B4A82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6B4A82">
              <w:rPr>
                <w:lang w:eastAsia="ru-RU"/>
              </w:rPr>
              <w:t>07 2 00</w:t>
            </w:r>
            <w:r w:rsidR="001B602E" w:rsidRPr="006B4A82">
              <w:rPr>
                <w:lang w:eastAsia="ru-RU"/>
              </w:rPr>
              <w:t> </w:t>
            </w:r>
            <w:r w:rsidRPr="006B4A82">
              <w:rPr>
                <w:lang w:eastAsia="ru-RU"/>
              </w:rPr>
              <w:t>000</w:t>
            </w:r>
            <w:r w:rsidR="001B602E" w:rsidRPr="006B4A82">
              <w:rPr>
                <w:lang w:eastAsia="ru-RU"/>
              </w:rPr>
              <w:t xml:space="preserve"> </w:t>
            </w:r>
            <w:r w:rsidRPr="006B4A82">
              <w:rPr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6B4A82" w:rsidRDefault="00C63AD6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6B4A82" w:rsidRDefault="0059674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575D5" w:rsidRPr="006B4A82">
              <w:rPr>
                <w:lang w:eastAsia="ru-RU"/>
              </w:rPr>
              <w:t>00</w:t>
            </w:r>
            <w:r w:rsidR="00EB3468" w:rsidRPr="006B4A82">
              <w:rPr>
                <w:lang w:eastAsia="ru-RU"/>
              </w:rPr>
              <w:t>000</w:t>
            </w:r>
            <w:r w:rsidR="006575D5" w:rsidRPr="006B4A82">
              <w:rPr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6B4A82" w:rsidRDefault="00F2017E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300000,00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6B4A82" w:rsidRDefault="00976E7E" w:rsidP="00EA50AD">
            <w:pPr>
              <w:suppressAutoHyphens w:val="0"/>
              <w:jc w:val="center"/>
              <w:rPr>
                <w:lang w:eastAsia="ru-RU"/>
              </w:rPr>
            </w:pPr>
            <w:r w:rsidRPr="006B4A82">
              <w:rPr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38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1B602E" w:rsidP="00B7114A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Прочая з</w:t>
            </w:r>
            <w:r w:rsidR="00EB3468" w:rsidRPr="009B7A53">
              <w:rPr>
                <w:color w:val="000000"/>
                <w:lang w:eastAsia="ru-RU"/>
              </w:rPr>
              <w:t>акупка товаров, работ и услуг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07 </w:t>
            </w:r>
            <w:r>
              <w:rPr>
                <w:lang w:eastAsia="ru-RU"/>
              </w:rPr>
              <w:t>2 02</w:t>
            </w:r>
            <w:r w:rsidR="001B602E">
              <w:rPr>
                <w:lang w:eastAsia="ru-RU"/>
              </w:rPr>
              <w:t> </w:t>
            </w:r>
            <w:r w:rsidRPr="009B7A53">
              <w:rPr>
                <w:lang w:eastAsia="ru-RU"/>
              </w:rPr>
              <w:t>000</w:t>
            </w:r>
            <w:r w:rsidR="001B602E">
              <w:rPr>
                <w:lang w:eastAsia="ru-RU"/>
              </w:rPr>
              <w:t xml:space="preserve"> </w:t>
            </w:r>
            <w:r w:rsidRPr="009B7A53">
              <w:rPr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1B602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3468" w:rsidRPr="009B7A53" w:rsidRDefault="0059674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3468" w:rsidRPr="009B7A53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3468" w:rsidRPr="009B7A53" w:rsidRDefault="006575D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31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E072B8" w:rsidRDefault="00EB3468" w:rsidP="00A917AD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E072B8">
              <w:rPr>
                <w:b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E072B8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72B8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E072B8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E072B8">
              <w:rPr>
                <w:b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E072B8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72B8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E072B8" w:rsidRDefault="0059674C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E072B8" w:rsidRDefault="0059674C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6B4A82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</w:t>
            </w:r>
            <w:r w:rsidR="00EB3468" w:rsidRPr="009B7A53">
              <w:rPr>
                <w:b/>
                <w:bCs/>
                <w:color w:val="000000"/>
                <w:lang w:eastAsia="ru-RU"/>
              </w:rPr>
              <w:t>000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D20FCC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C366E5" w:rsidRPr="009B7A53" w:rsidTr="0022084D">
        <w:trPr>
          <w:trHeight w:val="607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D20FCC" w:rsidP="00D20FC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Резервный фонд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</w:t>
            </w:r>
            <w:r w:rsidR="008A6000">
              <w:rPr>
                <w:lang w:eastAsia="ru-RU"/>
              </w:rPr>
              <w:t> </w:t>
            </w:r>
            <w:r w:rsidRPr="009B7A53">
              <w:rPr>
                <w:lang w:eastAsia="ru-RU"/>
              </w:rPr>
              <w:t>20</w:t>
            </w:r>
            <w:r>
              <w:rPr>
                <w:lang w:eastAsia="ru-RU"/>
              </w:rPr>
              <w:t>1</w:t>
            </w:r>
            <w:r w:rsidR="008A600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59674C" w:rsidP="00C85323">
            <w:pPr>
              <w:suppressAutoHyphens w:val="0"/>
              <w:ind w:right="-20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6B4A8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EB3468" w:rsidRPr="009B7A53">
              <w:rPr>
                <w:color w:val="000000"/>
                <w:lang w:eastAsia="ru-RU"/>
              </w:rPr>
              <w:t>000</w:t>
            </w:r>
            <w:r>
              <w:rPr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8A600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C366E5" w:rsidRPr="009B7A53" w:rsidTr="0059674C">
        <w:trPr>
          <w:trHeight w:val="25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D20FCC" w:rsidP="00D20F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</w:t>
            </w:r>
            <w:r w:rsidR="008A6000">
              <w:rPr>
                <w:lang w:eastAsia="ru-RU"/>
              </w:rPr>
              <w:t> </w:t>
            </w:r>
            <w:r w:rsidRPr="009B7A53">
              <w:rPr>
                <w:lang w:eastAsia="ru-RU"/>
              </w:rPr>
              <w:t>20</w:t>
            </w:r>
            <w:r>
              <w:rPr>
                <w:lang w:eastAsia="ru-RU"/>
              </w:rPr>
              <w:t>1</w:t>
            </w:r>
            <w:r w:rsidR="008A600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8A600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6B4A8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EB3468" w:rsidRPr="009B7A53">
              <w:rPr>
                <w:color w:val="000000"/>
                <w:lang w:eastAsia="ru-RU"/>
              </w:rPr>
              <w:t>000</w:t>
            </w:r>
            <w:r>
              <w:rPr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8A600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C366E5" w:rsidRPr="009B7A53" w:rsidTr="0022084D">
        <w:trPr>
          <w:trHeight w:val="311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A917AD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i/>
                <w:i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C85323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C85323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AD128A" w:rsidRDefault="00C85323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55000,00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AD128A" w:rsidRDefault="00F2017E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AD128A" w:rsidRDefault="000D6E3A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</w:t>
            </w:r>
            <w:r w:rsidR="0035255B">
              <w:rPr>
                <w:b/>
                <w:bCs/>
                <w:lang w:eastAsia="ru-RU"/>
              </w:rPr>
              <w:t>,1</w:t>
            </w:r>
          </w:p>
        </w:tc>
      </w:tr>
      <w:tr w:rsidR="00C366E5" w:rsidRPr="009B7A53" w:rsidTr="0022084D">
        <w:trPr>
          <w:trHeight w:val="838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3F2927" w:rsidRDefault="00EB3468" w:rsidP="00C85323">
            <w:pPr>
              <w:suppressAutoHyphens w:val="0"/>
              <w:jc w:val="both"/>
              <w:rPr>
                <w:lang w:eastAsia="ru-RU"/>
              </w:rPr>
            </w:pPr>
            <w:r w:rsidRPr="003F2927">
              <w:rPr>
                <w:lang w:eastAsia="ru-RU"/>
              </w:rPr>
              <w:t xml:space="preserve"> «Организация</w:t>
            </w:r>
            <w:r w:rsidR="00C85323">
              <w:rPr>
                <w:lang w:eastAsia="ru-RU"/>
              </w:rPr>
              <w:t xml:space="preserve"> и проведение</w:t>
            </w:r>
            <w:r w:rsidRPr="003F2927">
              <w:rPr>
                <w:lang w:eastAsia="ru-RU"/>
              </w:rPr>
              <w:t xml:space="preserve"> культурно-массовых мероприятий</w:t>
            </w:r>
            <w:r w:rsidR="00C85323">
              <w:rPr>
                <w:lang w:eastAsia="ru-RU"/>
              </w:rPr>
              <w:t>, праздников в рамках муниципальной программы «Организация культурно-массовых мероприятий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3F2927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2927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3F2927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3F2927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3F2927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3F2927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3F2927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F2927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3F2927" w:rsidRDefault="00C853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3F2927" w:rsidRDefault="006B4A8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  <w:r w:rsidR="00EB3468" w:rsidRPr="003F2927">
              <w:rPr>
                <w:color w:val="000000"/>
                <w:lang w:eastAsia="ru-RU"/>
              </w:rPr>
              <w:t>000</w:t>
            </w:r>
            <w:r>
              <w:rPr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3F2927" w:rsidRDefault="009D4FB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3F2927" w:rsidRDefault="009D4FB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45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01 1 01 20010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68" w:rsidRPr="009B7A53" w:rsidRDefault="006B4A8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  <w:r w:rsidR="00EB3468" w:rsidRPr="009B7A53">
              <w:rPr>
                <w:color w:val="000000"/>
                <w:lang w:eastAsia="ru-RU"/>
              </w:rPr>
              <w:t>000</w:t>
            </w:r>
            <w:r>
              <w:rPr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68" w:rsidRPr="009B7A53" w:rsidRDefault="009D4FB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68" w:rsidRPr="009B7A53" w:rsidRDefault="009D4FB4" w:rsidP="009322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136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B3468" w:rsidRPr="009B7A53" w:rsidRDefault="00EB3468" w:rsidP="00C8532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борьбе </w:t>
            </w:r>
            <w:r w:rsidR="00C85323">
              <w:rPr>
                <w:lang w:eastAsia="ru-RU"/>
              </w:rPr>
              <w:t>с правонарушениями, борьба с преступностью</w:t>
            </w:r>
            <w:r w:rsidRPr="009B7A53">
              <w:rPr>
                <w:lang w:eastAsia="ru-RU"/>
              </w:rPr>
              <w:t xml:space="preserve"> и обеспечение безопасности граждан Междуреченского сельского поселения</w:t>
            </w:r>
            <w:r w:rsidR="00C85323">
              <w:rPr>
                <w:lang w:eastAsia="ru-RU"/>
              </w:rPr>
              <w:t xml:space="preserve">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</w:t>
            </w:r>
            <w:r w:rsidR="00A62752">
              <w:rPr>
                <w:lang w:eastAsia="ru-RU"/>
              </w:rPr>
              <w:t xml:space="preserve">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05 1 01 90010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C853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6275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6275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C366E5" w:rsidRPr="009B7A53" w:rsidTr="0072088F">
        <w:trPr>
          <w:trHeight w:val="471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05 1 01 90010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3468" w:rsidRPr="009B7A53" w:rsidRDefault="00A6275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</w:t>
            </w:r>
            <w:r w:rsidR="00EB3468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3468" w:rsidRPr="009B7A53" w:rsidRDefault="009322F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C366E5" w:rsidRPr="009B7A53" w:rsidTr="0022084D">
        <w:trPr>
          <w:trHeight w:val="196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781764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>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3</w:t>
            </w:r>
            <w:r w:rsidRPr="009B7A5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4 </w:t>
            </w:r>
            <w:r w:rsidRPr="009B7A53">
              <w:rPr>
                <w:lang w:eastAsia="ru-RU"/>
              </w:rPr>
              <w:t>01 90020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6275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6275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3F292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</w:t>
            </w:r>
            <w:r w:rsidR="00EB3468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3F292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F2927" w:rsidRPr="009B7A53" w:rsidTr="0072088F">
        <w:trPr>
          <w:trHeight w:val="41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27" w:rsidRPr="009B7A53" w:rsidRDefault="00594A57" w:rsidP="00594A57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27" w:rsidRPr="009B7A53" w:rsidRDefault="003F292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27" w:rsidRPr="009B7A53" w:rsidRDefault="003F292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27" w:rsidRPr="009B7A53" w:rsidRDefault="003F292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27" w:rsidRPr="009B7A53" w:rsidRDefault="003F292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03 4 01 90020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27" w:rsidRPr="009B7A53" w:rsidRDefault="003F292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27" w:rsidRPr="009B7A53" w:rsidRDefault="00A6275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27" w:rsidRPr="009B7A53" w:rsidRDefault="003F292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927" w:rsidRDefault="003F292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D4FB4" w:rsidRPr="009B7A53" w:rsidTr="0022084D">
        <w:trPr>
          <w:trHeight w:val="41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9D4FB4" w:rsidP="003F2927">
            <w:pPr>
              <w:suppressAutoHyphens w:val="0"/>
              <w:jc w:val="center"/>
              <w:rPr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Мероприятия по приватизации муниципального имущества (оценка, технические паспорта)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9D4FB4" w:rsidRPr="009B7A53" w:rsidTr="0072088F">
        <w:trPr>
          <w:trHeight w:val="41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B4" w:rsidRDefault="00594A57" w:rsidP="00594A57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02 1 02 20130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B4" w:rsidRDefault="00594A5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FB4" w:rsidRDefault="00594A5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42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EB3468" w:rsidRPr="005C79EE" w:rsidRDefault="00EB3468" w:rsidP="005C79EE">
            <w:pPr>
              <w:suppressAutoHyphens w:val="0"/>
              <w:jc w:val="center"/>
              <w:rPr>
                <w:b/>
                <w:lang w:eastAsia="ru-RU"/>
              </w:rPr>
            </w:pPr>
            <w:r w:rsidRPr="005C79EE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5C79EE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C79EE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5C79EE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5C79EE">
              <w:rPr>
                <w:b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5C79EE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5C79EE">
              <w:rPr>
                <w:b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9B7A53" w:rsidRDefault="00A6275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9B7A53" w:rsidRDefault="00A6275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A043CC" w:rsidRDefault="00A0398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101000,00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A043CC" w:rsidRDefault="00A0398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A043CC" w:rsidRDefault="00473F05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29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EB3468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A62752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40 9 00 51180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A62752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A0398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101000,00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A0398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59701F" w:rsidRDefault="00473F05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114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473F05" w:rsidP="00473F05">
            <w:pPr>
              <w:suppressAutoHyphens w:val="0"/>
              <w:jc w:val="both"/>
              <w:rPr>
                <w:lang w:eastAsia="ru-RU"/>
              </w:rPr>
            </w:pPr>
            <w:r w:rsidRPr="00473F05">
              <w:rPr>
                <w:lang w:eastAsia="ru-RU"/>
              </w:rPr>
              <w:t>Субвенция бюджетам муниципальных образований на осуществление полномочий по первичному воинскому учету на территориях, где осуществляют военные комиссариаты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0398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0398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0398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A96277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0633C4">
        <w:trPr>
          <w:trHeight w:val="55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473F05" w:rsidP="000633C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Фонд оплаты труда государственных (муниципальных) органов и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65626,27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E11B6" w:rsidP="00EE11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65626,27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473F05" w:rsidRPr="009B7A53" w:rsidTr="0072088F">
        <w:trPr>
          <w:trHeight w:val="107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05" w:rsidRPr="009B7A53" w:rsidRDefault="00473F05" w:rsidP="00473F0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Pr="009B7A53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Pr="009B7A53" w:rsidRDefault="00473F0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Pr="009B7A53" w:rsidRDefault="00473F0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F05" w:rsidRPr="009B7A53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19818,73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19818,73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5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1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11555,00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468" w:rsidRPr="009B7A53" w:rsidRDefault="00473F0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EE11B6" w:rsidRPr="009B7A53" w:rsidTr="0072088F">
        <w:trPr>
          <w:trHeight w:val="51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6" w:rsidRPr="009B7A53" w:rsidRDefault="00EE11B6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6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6" w:rsidRPr="009B7A53" w:rsidRDefault="00EE11B6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6" w:rsidRPr="009B7A53" w:rsidRDefault="00EE11B6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1B6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B6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1B6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1B6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1B6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52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76E7E" w:rsidRDefault="00EE11B6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76E7E" w:rsidRDefault="00EE11B6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76E7E" w:rsidRDefault="00EE11B6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C366E5" w:rsidRPr="00100290" w:rsidTr="0022084D">
        <w:trPr>
          <w:trHeight w:val="550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100290" w:rsidRDefault="00EB3468" w:rsidP="00BA59BB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100290">
              <w:rPr>
                <w:b/>
                <w:i/>
                <w:i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100290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00290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100290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100290">
              <w:rPr>
                <w:b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B3468" w:rsidRPr="00100290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100290">
              <w:rPr>
                <w:b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100290" w:rsidRDefault="00EE11B6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03 2 01 20040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100290" w:rsidRDefault="00EE11B6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76E7E" w:rsidRDefault="00EE11B6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  <w:r w:rsidR="00976E7E" w:rsidRPr="00976E7E">
              <w:rPr>
                <w:b/>
                <w:lang w:eastAsia="ru-RU"/>
              </w:rPr>
              <w:t>0</w:t>
            </w:r>
            <w:r w:rsidR="00EB3468" w:rsidRPr="00976E7E">
              <w:rPr>
                <w:b/>
                <w:lang w:eastAsia="ru-RU"/>
              </w:rPr>
              <w:t>00</w:t>
            </w:r>
            <w:r w:rsidR="00976E7E" w:rsidRPr="00976E7E">
              <w:rPr>
                <w:b/>
                <w:lang w:eastAsia="ru-RU"/>
              </w:rPr>
              <w:t>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76E7E" w:rsidRDefault="00EE11B6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B3468" w:rsidRPr="00976E7E" w:rsidRDefault="00EE11B6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C366E5" w:rsidRPr="009B7A53" w:rsidTr="0022084D">
        <w:trPr>
          <w:trHeight w:val="1453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03 2 01 2004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</w:t>
            </w:r>
            <w:r w:rsidR="00EE11B6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000</w:t>
            </w:r>
            <w:r w:rsidR="00BC50A7">
              <w:rPr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C366E5" w:rsidRPr="009B7A53" w:rsidTr="0072088F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03 2 01 2004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BC50A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EB3468">
              <w:rPr>
                <w:color w:val="000000"/>
                <w:lang w:eastAsia="ru-RU"/>
              </w:rPr>
              <w:t>0</w:t>
            </w:r>
            <w:r w:rsidR="00EB3468" w:rsidRPr="009B7A53">
              <w:rPr>
                <w:color w:val="000000"/>
                <w:lang w:eastAsia="ru-RU"/>
              </w:rPr>
              <w:t>000</w:t>
            </w:r>
            <w:r w:rsidR="00BC50A7">
              <w:rPr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C366E5" w:rsidRPr="009B7A53" w:rsidTr="0022084D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93CF4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93CF4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E11B6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407326" w:rsidRDefault="00E02DEA" w:rsidP="00EE11B6">
            <w:pPr>
              <w:jc w:val="center"/>
              <w:rPr>
                <w:b/>
              </w:rPr>
            </w:pPr>
            <w:r>
              <w:rPr>
                <w:b/>
              </w:rPr>
              <w:t>807710,00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407326" w:rsidRDefault="00E02DEA" w:rsidP="00EA50AD">
            <w:pPr>
              <w:jc w:val="center"/>
              <w:rPr>
                <w:b/>
              </w:rPr>
            </w:pPr>
            <w:r>
              <w:rPr>
                <w:b/>
              </w:rPr>
              <w:t>789116,72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407326" w:rsidRDefault="0035255B" w:rsidP="00EA50AD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C366E5" w:rsidRPr="009B7A53" w:rsidTr="0022084D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9B7A53" w:rsidRDefault="00EB3468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B93CF4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93CF4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EB3468" w:rsidRPr="009B7A53" w:rsidRDefault="00E02DEA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9B7A53" w:rsidRDefault="00E02DEA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EB78D1" w:rsidRDefault="00E02DEA" w:rsidP="00EA50A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45750,00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EB78D1" w:rsidRDefault="00E02DEA" w:rsidP="00EA50A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27156,72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EB78D1" w:rsidRDefault="00F2017E" w:rsidP="00EA50A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59</w:t>
            </w:r>
            <w:r w:rsidR="0035255B">
              <w:rPr>
                <w:b/>
                <w:bCs/>
                <w:color w:val="000000"/>
                <w:lang w:eastAsia="ru-RU"/>
              </w:rPr>
              <w:t>,3</w:t>
            </w:r>
          </w:p>
        </w:tc>
      </w:tr>
      <w:tr w:rsidR="00C366E5" w:rsidRPr="009B7A53" w:rsidTr="0022084D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E02DEA" w:rsidP="00F62A2C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EB3468" w:rsidP="00EA50AD">
            <w:pPr>
              <w:suppressAutoHyphens w:val="0"/>
              <w:jc w:val="center"/>
              <w:rPr>
                <w:bCs/>
                <w:lang w:eastAsia="ru-RU"/>
              </w:rPr>
            </w:pPr>
            <w:r w:rsidRPr="00100290">
              <w:rPr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EB3468" w:rsidP="00EA50AD">
            <w:pPr>
              <w:suppressAutoHyphens w:val="0"/>
              <w:jc w:val="center"/>
              <w:rPr>
                <w:bCs/>
                <w:lang w:eastAsia="ru-RU"/>
              </w:rPr>
            </w:pPr>
            <w:r w:rsidRPr="00100290">
              <w:rPr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EB3468" w:rsidRPr="00100290" w:rsidRDefault="00EB3468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02 1 01 </w:t>
            </w:r>
            <w:r>
              <w:rPr>
                <w:bCs/>
                <w:color w:val="000000"/>
                <w:lang w:val="en-US" w:eastAsia="ru-RU"/>
              </w:rPr>
              <w:t>S7</w:t>
            </w:r>
            <w:r w:rsidRPr="00100290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C47AC9" w:rsidRDefault="00EE11B6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E02DEA" w:rsidP="00EA50A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45750,00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E02DEA" w:rsidP="00EA50A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27156,72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100290" w:rsidRDefault="00F2017E" w:rsidP="00EA50A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59</w:t>
            </w:r>
            <w:r w:rsidR="0035255B">
              <w:rPr>
                <w:bCs/>
                <w:color w:val="000000"/>
                <w:lang w:eastAsia="ru-RU"/>
              </w:rPr>
              <w:t>,3</w:t>
            </w:r>
          </w:p>
        </w:tc>
      </w:tr>
      <w:tr w:rsidR="00407326" w:rsidRPr="009B7A53" w:rsidTr="0022084D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Default="00407326" w:rsidP="00F62A2C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Default="00407326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Pr="00100290" w:rsidRDefault="00407326" w:rsidP="00EA50AD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Pr="00100290" w:rsidRDefault="00407326" w:rsidP="00EA50AD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07326" w:rsidRPr="00407326" w:rsidRDefault="00407326" w:rsidP="00EA50AD">
            <w:pPr>
              <w:suppressAutoHyphens w:val="0"/>
              <w:jc w:val="center"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02 1 01 </w:t>
            </w:r>
            <w:r>
              <w:rPr>
                <w:bCs/>
                <w:color w:val="000000"/>
                <w:lang w:val="en-US" w:eastAsia="ru-RU"/>
              </w:rPr>
              <w:t>S7000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Pr="00407326" w:rsidRDefault="00407326" w:rsidP="00EA50AD">
            <w:pPr>
              <w:suppressAutoHyphens w:val="0"/>
              <w:jc w:val="center"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Pr="00E02DEA" w:rsidRDefault="00E02DEA" w:rsidP="00407326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45750,00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Default="00E02DEA" w:rsidP="00EA50A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27156,72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26" w:rsidRDefault="00F2017E" w:rsidP="00EA50A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59</w:t>
            </w:r>
            <w:r w:rsidR="0035255B">
              <w:rPr>
                <w:bCs/>
                <w:color w:val="000000"/>
                <w:lang w:eastAsia="ru-RU"/>
              </w:rPr>
              <w:t>,3</w:t>
            </w:r>
          </w:p>
        </w:tc>
      </w:tr>
      <w:tr w:rsidR="00C366E5" w:rsidRPr="009B7A53" w:rsidTr="0022084D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EB3468" w:rsidP="00717D12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BA59BB">
              <w:rPr>
                <w:b/>
                <w:i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EB3468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A59BB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BA59BB">
              <w:rPr>
                <w:b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EB3468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BA59BB">
              <w:rPr>
                <w:b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EB3468" w:rsidRPr="00BA59BB" w:rsidRDefault="00E02DEA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E02DEA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730830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761960,00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730830" w:rsidP="00EA50AD">
            <w:pPr>
              <w:jc w:val="center"/>
              <w:rPr>
                <w:b/>
              </w:rPr>
            </w:pPr>
            <w:r>
              <w:rPr>
                <w:b/>
              </w:rPr>
              <w:t>761960,00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BA59BB" w:rsidRDefault="00EB5703" w:rsidP="00EA50A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883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02DEA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02DE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EB78D1" w:rsidRDefault="00EB3468" w:rsidP="00EA50A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  <w:r>
              <w:rPr>
                <w:bCs/>
                <w:color w:val="000000"/>
                <w:lang w:val="en-US" w:eastAsia="ru-RU"/>
              </w:rPr>
              <w:t>33</w:t>
            </w:r>
            <w:r>
              <w:rPr>
                <w:bCs/>
                <w:color w:val="000000"/>
                <w:lang w:eastAsia="ru-RU"/>
              </w:rPr>
              <w:t>766</w:t>
            </w:r>
            <w:r w:rsidR="00407326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Default="00EB3468" w:rsidP="00EA50AD">
            <w:pPr>
              <w:jc w:val="center"/>
            </w:pPr>
            <w:r w:rsidRPr="00BB3D98">
              <w:rPr>
                <w:bCs/>
                <w:color w:val="000000"/>
                <w:lang w:eastAsia="ru-RU"/>
              </w:rPr>
              <w:t>1</w:t>
            </w:r>
            <w:r w:rsidRPr="00BB3D98">
              <w:rPr>
                <w:bCs/>
                <w:color w:val="000000"/>
                <w:lang w:val="en-US" w:eastAsia="ru-RU"/>
              </w:rPr>
              <w:t>33</w:t>
            </w:r>
            <w:r w:rsidRPr="00BB3D98">
              <w:rPr>
                <w:bCs/>
                <w:color w:val="000000"/>
                <w:lang w:eastAsia="ru-RU"/>
              </w:rPr>
              <w:t>766</w:t>
            </w:r>
            <w:r w:rsidR="00407326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Default="00EB5703" w:rsidP="00EA50AD">
            <w:pPr>
              <w:jc w:val="center"/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50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EB5703">
              <w:rPr>
                <w:color w:val="00000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Default="00EB3468" w:rsidP="00EA50AD">
            <w:pPr>
              <w:jc w:val="center"/>
            </w:pPr>
            <w:r w:rsidRPr="00FD4F44">
              <w:rPr>
                <w:bCs/>
                <w:color w:val="000000"/>
                <w:lang w:eastAsia="ru-RU"/>
              </w:rPr>
              <w:t>1</w:t>
            </w:r>
            <w:r w:rsidRPr="00FD4F44">
              <w:rPr>
                <w:bCs/>
                <w:color w:val="000000"/>
                <w:lang w:val="en-US" w:eastAsia="ru-RU"/>
              </w:rPr>
              <w:t>33</w:t>
            </w:r>
            <w:r w:rsidRPr="00FD4F44">
              <w:rPr>
                <w:bCs/>
                <w:color w:val="000000"/>
                <w:lang w:eastAsia="ru-RU"/>
              </w:rPr>
              <w:t>766</w:t>
            </w:r>
            <w:r w:rsidR="00407326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Default="00EB3468" w:rsidP="00EA50AD">
            <w:pPr>
              <w:jc w:val="center"/>
            </w:pPr>
            <w:r w:rsidRPr="00FD4F44">
              <w:rPr>
                <w:bCs/>
                <w:color w:val="000000"/>
                <w:lang w:eastAsia="ru-RU"/>
              </w:rPr>
              <w:t>1</w:t>
            </w:r>
            <w:r w:rsidRPr="00FD4F44">
              <w:rPr>
                <w:bCs/>
                <w:color w:val="000000"/>
                <w:lang w:val="en-US" w:eastAsia="ru-RU"/>
              </w:rPr>
              <w:t>33</w:t>
            </w:r>
            <w:r w:rsidRPr="00FD4F44">
              <w:rPr>
                <w:bCs/>
                <w:color w:val="000000"/>
                <w:lang w:eastAsia="ru-RU"/>
              </w:rPr>
              <w:t>766</w:t>
            </w:r>
            <w:r w:rsidR="00407326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Default="00EB5703" w:rsidP="00EA50AD">
            <w:pPr>
              <w:jc w:val="center"/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550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02DEA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1339">
              <w:rPr>
                <w:color w:val="000000"/>
                <w:lang w:eastAsia="ru-RU"/>
              </w:rPr>
              <w:t>Содержание автомобильных дорог местного значения в границах населенных пунктов поселений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02DE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E02DEA" w:rsidP="00EA50AD">
            <w:pPr>
              <w:jc w:val="center"/>
            </w:pPr>
            <w:r>
              <w:rPr>
                <w:color w:val="000000"/>
                <w:lang w:eastAsia="ru-RU"/>
              </w:rPr>
              <w:t>628194,00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Default="00E02DEA" w:rsidP="00EA50AD">
            <w:pPr>
              <w:jc w:val="center"/>
            </w:pPr>
            <w:r>
              <w:rPr>
                <w:color w:val="000000"/>
                <w:lang w:eastAsia="ru-RU"/>
              </w:rPr>
              <w:t>628194,00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Default="00EB5703" w:rsidP="00EA50AD">
            <w:pPr>
              <w:jc w:val="center"/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537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40 9 00 90040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EB570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Default="00730830" w:rsidP="00EA50AD">
            <w:pPr>
              <w:jc w:val="center"/>
            </w:pPr>
            <w:r>
              <w:rPr>
                <w:color w:val="000000"/>
                <w:lang w:eastAsia="ru-RU"/>
              </w:rPr>
              <w:t>628194,00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Default="00730830" w:rsidP="00EA50AD">
            <w:pPr>
              <w:jc w:val="center"/>
            </w:pPr>
            <w:r>
              <w:rPr>
                <w:color w:val="000000"/>
                <w:lang w:eastAsia="ru-RU"/>
              </w:rPr>
              <w:t>628194,00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Default="00EB5703" w:rsidP="00EA50AD">
            <w:pPr>
              <w:jc w:val="center"/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27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EB3468" w:rsidRPr="009B7A53" w:rsidRDefault="00F634F3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F634F3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3468" w:rsidRPr="00AD128A" w:rsidRDefault="00F2017E" w:rsidP="0073083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4710</w:t>
            </w:r>
            <w:r w:rsidR="00F634F3">
              <w:rPr>
                <w:b/>
                <w:bCs/>
                <w:lang w:eastAsia="ru-RU"/>
              </w:rPr>
              <w:t>160</w:t>
            </w:r>
            <w:r>
              <w:rPr>
                <w:b/>
                <w:bCs/>
                <w:lang w:eastAsia="ru-RU"/>
              </w:rPr>
              <w:t>,</w:t>
            </w:r>
            <w:r w:rsidR="00F634F3">
              <w:rPr>
                <w:b/>
                <w:bCs/>
                <w:lang w:eastAsia="ru-RU"/>
              </w:rPr>
              <w:t>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AD128A" w:rsidRDefault="00C06A72" w:rsidP="00EA50AD">
            <w:pPr>
              <w:jc w:val="center"/>
              <w:rPr>
                <w:b/>
              </w:rPr>
            </w:pPr>
            <w:r>
              <w:rPr>
                <w:b/>
              </w:rPr>
              <w:t>4695420,15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AD128A" w:rsidRDefault="00F2017E" w:rsidP="00EA50A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66E5" w:rsidRPr="009B7A53" w:rsidTr="0022084D">
        <w:trPr>
          <w:trHeight w:val="34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A917A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DA6F20" w:rsidRDefault="00F2017E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1635</w:t>
            </w:r>
            <w:r w:rsidR="00F634F3">
              <w:rPr>
                <w:b/>
                <w:lang w:eastAsia="ru-RU"/>
              </w:rPr>
              <w:t>969</w:t>
            </w:r>
            <w:r>
              <w:rPr>
                <w:b/>
                <w:lang w:eastAsia="ru-RU"/>
              </w:rPr>
              <w:t>,</w:t>
            </w:r>
            <w:r w:rsidR="00F634F3">
              <w:rPr>
                <w:b/>
                <w:lang w:eastAsia="ru-RU"/>
              </w:rPr>
              <w:t>64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DA6F20" w:rsidRDefault="00C06A72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1621229,43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DA6F20" w:rsidRDefault="00F2017E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538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0D6E3A" w:rsidRDefault="00EB3468" w:rsidP="000D6E3A">
            <w:pPr>
              <w:suppressAutoHyphens w:val="0"/>
              <w:jc w:val="both"/>
              <w:rPr>
                <w:bCs/>
                <w:lang w:eastAsia="ru-RU"/>
              </w:rPr>
            </w:pPr>
            <w:r w:rsidRPr="006142F5">
              <w:rPr>
                <w:bCs/>
                <w:lang w:eastAsia="ru-RU"/>
              </w:rPr>
              <w:t xml:space="preserve"> </w:t>
            </w:r>
            <w:r w:rsidR="000D6E3A" w:rsidRPr="000D6E3A">
              <w:rPr>
                <w:lang w:eastAsia="ru-RU"/>
              </w:rPr>
              <w:t>Муниципальная программа «Устойчивое развитие сельских территорий Междуреченского сельского поселения Заволжского муниципального района на 2021-2023 годы»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142F5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6142F5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6142F5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F634F3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  <w:r w:rsidR="00EB3468" w:rsidRPr="006142F5">
              <w:rPr>
                <w:lang w:eastAsia="ru-RU"/>
              </w:rPr>
              <w:t xml:space="preserve">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F2017E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1515</w:t>
            </w:r>
            <w:r w:rsidR="00F634F3">
              <w:rPr>
                <w:lang w:eastAsia="ru-RU"/>
              </w:rPr>
              <w:t>969</w:t>
            </w:r>
            <w:r>
              <w:rPr>
                <w:lang w:eastAsia="ru-RU"/>
              </w:rPr>
              <w:t>,</w:t>
            </w:r>
            <w:r w:rsidR="00F634F3">
              <w:rPr>
                <w:lang w:eastAsia="ru-RU"/>
              </w:rPr>
              <w:t>64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C06A7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1501229,43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B3468" w:rsidRPr="006142F5" w:rsidRDefault="006142F5" w:rsidP="00EA50AD">
            <w:pPr>
              <w:suppressAutoHyphens w:val="0"/>
              <w:jc w:val="center"/>
              <w:rPr>
                <w:lang w:eastAsia="ru-RU"/>
              </w:rPr>
            </w:pPr>
            <w:r w:rsidRPr="006142F5">
              <w:rPr>
                <w:lang w:eastAsia="ru-RU"/>
              </w:rPr>
              <w:t>100</w:t>
            </w:r>
          </w:p>
        </w:tc>
      </w:tr>
      <w:tr w:rsidR="00C366E5" w:rsidRPr="009B7A53" w:rsidTr="000D6E3A">
        <w:trPr>
          <w:trHeight w:val="814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03 3 01 2005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485FB7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603024,64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485FB7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603024,64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485FB7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0D6E3A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03 3 01 2005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C366E5" w:rsidP="00C366E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403024,64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F2017E" w:rsidP="00C366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403024,64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9D4FB4" w:rsidRPr="009B7A53" w:rsidTr="000D6E3A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6E5" w:rsidRPr="009B7A53" w:rsidRDefault="00C366E5" w:rsidP="00C366E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66E5" w:rsidRPr="009B7A53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66E5" w:rsidRPr="009B7A53" w:rsidRDefault="00C366E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66E5" w:rsidRPr="009B7A53" w:rsidRDefault="00C366E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66E5" w:rsidRDefault="00C366E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03 3 01 20050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6E5" w:rsidRDefault="00C366E5" w:rsidP="00C366E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6E5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  <w:r w:rsidR="0035255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6E5" w:rsidRDefault="00F2017E" w:rsidP="00C366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  <w:r w:rsidR="0035255B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66E5" w:rsidRDefault="00C366E5" w:rsidP="00C366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B97541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EB3468" w:rsidRPr="00C366E5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366E5">
              <w:rPr>
                <w:lang w:eastAsia="ru-RU"/>
              </w:rPr>
              <w:t>Мероприятия по благоустройству в Междуреченском сельском поселении Заволжского муниципального района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EB3468" w:rsidRPr="00C366E5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66E5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EB3468" w:rsidRPr="00C366E5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C366E5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EB3468" w:rsidRPr="00C366E5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C366E5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</w:tcPr>
          <w:p w:rsidR="00EB3468" w:rsidRPr="00C366E5" w:rsidRDefault="00C366E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03 3 02 200</w:t>
            </w:r>
            <w:r w:rsidR="00EB3468" w:rsidRPr="00C366E5">
              <w:rPr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EB3468" w:rsidRPr="00C366E5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EB3468" w:rsidRPr="00C366E5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EB3468" w:rsidRPr="00C366E5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EB3468" w:rsidRPr="00C366E5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B3468" w:rsidRPr="009B7A53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03 3</w:t>
            </w:r>
            <w:r w:rsidR="00C366E5">
              <w:rPr>
                <w:lang w:eastAsia="ru-RU"/>
              </w:rPr>
              <w:t xml:space="preserve"> 02 200</w:t>
            </w:r>
            <w:r w:rsidR="00EB3468">
              <w:rPr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C366E5">
              <w:rPr>
                <w:color w:val="00000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Default="00F634F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Default="00F2017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468" w:rsidRPr="009B7A53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F634F3" w:rsidRPr="009B7A53" w:rsidTr="0022084D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F634F3" w:rsidRPr="009B7A53" w:rsidRDefault="000C0F54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662DD">
              <w:rPr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(Строительство комплексной детской площадки на территории с. </w:t>
            </w:r>
            <w:proofErr w:type="gramStart"/>
            <w:r w:rsidRPr="001662DD">
              <w:rPr>
                <w:lang w:eastAsia="ru-RU"/>
              </w:rPr>
              <w:t>Заречный</w:t>
            </w:r>
            <w:proofErr w:type="gramEnd"/>
            <w:r w:rsidRPr="001662DD">
              <w:rPr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634F3" w:rsidRDefault="000C0F5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634F3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634F3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</w:tcPr>
          <w:p w:rsidR="00F634F3" w:rsidRPr="000C0F54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03 3 </w:t>
            </w:r>
            <w:r>
              <w:rPr>
                <w:lang w:val="en-US" w:eastAsia="ru-RU"/>
              </w:rPr>
              <w:t>F</w:t>
            </w:r>
            <w:r>
              <w:rPr>
                <w:lang w:eastAsia="ru-RU"/>
              </w:rPr>
              <w:t xml:space="preserve">2 </w:t>
            </w:r>
            <w:r>
              <w:rPr>
                <w:lang w:val="en-US" w:eastAsia="ru-RU"/>
              </w:rPr>
              <w:t>S</w:t>
            </w:r>
            <w:r>
              <w:rPr>
                <w:lang w:eastAsia="ru-RU"/>
              </w:rPr>
              <w:t>5101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634F3" w:rsidRDefault="000C0F5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634F3" w:rsidRDefault="000C0F5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842945,00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634F3" w:rsidRDefault="00CB308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828204,7</w:t>
            </w:r>
            <w:r w:rsidR="0035255B">
              <w:rPr>
                <w:color w:val="00000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634F3" w:rsidRDefault="0035255B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98,2</w:t>
            </w:r>
          </w:p>
        </w:tc>
      </w:tr>
      <w:tr w:rsidR="000C0F54" w:rsidRPr="009B7A53" w:rsidTr="0072088F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F54" w:rsidRPr="001662DD" w:rsidRDefault="000C0F54" w:rsidP="00F62A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C0F54" w:rsidRDefault="000C0F5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C0F54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C0F54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0F54" w:rsidRPr="000C0F54" w:rsidRDefault="000C0F54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03 3 </w:t>
            </w:r>
            <w:r>
              <w:rPr>
                <w:lang w:val="en-US" w:eastAsia="ru-RU"/>
              </w:rPr>
              <w:t>F</w:t>
            </w:r>
            <w:r>
              <w:rPr>
                <w:lang w:eastAsia="ru-RU"/>
              </w:rPr>
              <w:t xml:space="preserve">2 </w:t>
            </w:r>
            <w:r>
              <w:rPr>
                <w:lang w:val="en-US" w:eastAsia="ru-RU"/>
              </w:rPr>
              <w:t>S</w:t>
            </w:r>
            <w:r>
              <w:rPr>
                <w:lang w:eastAsia="ru-RU"/>
              </w:rPr>
              <w:t>5101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54" w:rsidRDefault="000C0F5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54" w:rsidRDefault="000C0F54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842945,00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54" w:rsidRDefault="00CB308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828204,7</w:t>
            </w:r>
            <w:r w:rsidR="0035255B">
              <w:rPr>
                <w:color w:val="00000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F54" w:rsidRDefault="0035255B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98,2</w:t>
            </w:r>
          </w:p>
        </w:tc>
      </w:tr>
      <w:tr w:rsidR="00C366E5" w:rsidRPr="009B7A53" w:rsidTr="0022084D">
        <w:trPr>
          <w:trHeight w:val="61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EB3468" w:rsidRPr="009B7A53" w:rsidRDefault="00EB3468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08 1 01 2007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EB3468" w:rsidRPr="009B7A53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14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08 1 01 2007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C366E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EB3468" w:rsidRPr="0078434F" w:rsidRDefault="00AE11E7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8434F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78434F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78434F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EB3468" w:rsidRPr="0078434F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78434F">
              <w:rPr>
                <w:lang w:eastAsia="ru-RU"/>
              </w:rPr>
              <w:t xml:space="preserve">40 9 00 </w:t>
            </w:r>
            <w:r w:rsidRPr="0078434F">
              <w:rPr>
                <w:lang w:val="en-US" w:eastAsia="ru-RU"/>
              </w:rPr>
              <w:t>S</w:t>
            </w:r>
            <w:r w:rsidRPr="0078434F">
              <w:rPr>
                <w:lang w:eastAsia="ru-RU"/>
              </w:rPr>
              <w:t>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101011,00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101011,00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8434F" w:rsidRDefault="0078434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72088F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468" w:rsidRPr="00AF0104" w:rsidRDefault="0078434F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468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40 9 00 </w:t>
            </w:r>
            <w:r>
              <w:rPr>
                <w:lang w:val="en-US" w:eastAsia="ru-RU"/>
              </w:rPr>
              <w:t>S</w:t>
            </w:r>
            <w:r>
              <w:rPr>
                <w:lang w:eastAsia="ru-RU"/>
              </w:rPr>
              <w:t>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78434F">
              <w:rPr>
                <w:color w:val="00000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101011,00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101011,00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68" w:rsidRPr="009B7A53" w:rsidRDefault="0078434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22084D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EB3468" w:rsidRPr="009B7A53" w:rsidRDefault="00EB3468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Мероприятия по организации очистки территории от мусора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9B7A53" w:rsidRDefault="00EB3468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9B7A53" w:rsidRDefault="006142F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EB3468" w:rsidRPr="009B7A53" w:rsidRDefault="006142F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10 1 01 20</w:t>
            </w:r>
            <w:r w:rsidR="00EB3468">
              <w:rPr>
                <w:lang w:eastAsia="ru-RU"/>
              </w:rPr>
              <w:t xml:space="preserve"> 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722AC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8989,00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9B7A53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3468" w:rsidRPr="009B7A53" w:rsidRDefault="006142F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6142F5" w:rsidRPr="009B7A53" w:rsidTr="0072088F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2F5" w:rsidRDefault="006142F5" w:rsidP="00F62A2C">
            <w:pPr>
              <w:suppressAutoHyphens w:val="0"/>
              <w:jc w:val="both"/>
              <w:rPr>
                <w:color w:val="000000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Default="006142F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Default="006142F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Pr="009B7A53" w:rsidRDefault="006142F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F5" w:rsidRDefault="006142F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10 1 01 20100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Pr="009B7A53" w:rsidRDefault="006142F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8989,00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Default="00AE11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F5" w:rsidRDefault="006142F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C366E5" w:rsidRPr="009B7A53" w:rsidTr="000D6E3A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F62A2C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EB3468" w:rsidRPr="009B7A53" w:rsidRDefault="009E27C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B7A53" w:rsidRDefault="009E27C0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10719" w:rsidRDefault="009E27C0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3074190,72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10719" w:rsidRDefault="00F2017E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3074190,72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3468" w:rsidRPr="00910719" w:rsidRDefault="00910719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910719">
              <w:rPr>
                <w:b/>
                <w:lang w:eastAsia="ru-RU"/>
              </w:rPr>
              <w:t>100</w:t>
            </w:r>
          </w:p>
        </w:tc>
      </w:tr>
      <w:tr w:rsidR="009D4FB4" w:rsidRPr="009B7A53" w:rsidTr="000D6E3A">
        <w:trPr>
          <w:trHeight w:val="514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468" w:rsidRPr="009B7A53" w:rsidRDefault="00EB3468" w:rsidP="009E27C0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 </w:t>
            </w:r>
            <w:r w:rsidR="002530E7"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3468" w:rsidRPr="009B7A53" w:rsidRDefault="00EB3468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468" w:rsidRPr="009B7A53" w:rsidRDefault="009E27C0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931874,46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468" w:rsidRPr="009B7A53" w:rsidRDefault="009E27C0" w:rsidP="002530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931874,46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468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D4FB4" w:rsidRPr="009B7A53" w:rsidTr="000D6E3A">
        <w:trPr>
          <w:trHeight w:val="514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0E7" w:rsidRPr="009B7A53" w:rsidRDefault="002530E7" w:rsidP="002530E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9E27C0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277352,90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9E27C0" w:rsidP="002530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277352,90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D4FB4" w:rsidRPr="009B7A53" w:rsidTr="000633C4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0E7" w:rsidRPr="009B7A53" w:rsidRDefault="002530E7" w:rsidP="00EE661A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F2017E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1855463,36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F2017E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1855463,36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530E7" w:rsidRPr="009B7A53" w:rsidTr="0072088F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E7" w:rsidRPr="009B7A53" w:rsidRDefault="002530E7" w:rsidP="0078176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налогов, сборов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2530E7" w:rsidRPr="009B7A53" w:rsidTr="0072088F">
        <w:trPr>
          <w:trHeight w:val="51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Default="002530E7" w:rsidP="0078176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40 9 00 00040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E7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10719" w:rsidRPr="00910719" w:rsidTr="00B97541">
        <w:trPr>
          <w:trHeight w:val="29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9B7A53" w:rsidRDefault="002530E7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  <w:r w:rsidRPr="009B7A53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B567CC" w:rsidRDefault="002530E7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567CC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C2428D" w:rsidRDefault="009E27C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428D">
              <w:rPr>
                <w:b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C2428D" w:rsidRDefault="009E27C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428D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D826EE" w:rsidRDefault="00C2428D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4029407,61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D826EE" w:rsidRDefault="00C2428D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4029407,61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D826EE" w:rsidRDefault="00D826EE" w:rsidP="00EA50AD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 w:rsidRPr="00D826EE">
              <w:rPr>
                <w:b/>
                <w:bCs/>
                <w:lang w:eastAsia="ru-RU"/>
              </w:rPr>
              <w:t>100</w:t>
            </w:r>
          </w:p>
        </w:tc>
      </w:tr>
      <w:tr w:rsidR="00910719" w:rsidRPr="00910719" w:rsidTr="00B97541">
        <w:trPr>
          <w:trHeight w:val="27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177DE4" w:rsidRDefault="002530E7" w:rsidP="00A917AD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177DE4">
              <w:rPr>
                <w:b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177DE4" w:rsidRDefault="002530E7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77DE4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177DE4" w:rsidRDefault="002530E7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177DE4">
              <w:rPr>
                <w:b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177DE4" w:rsidRDefault="002530E7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177DE4">
              <w:rPr>
                <w:b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177DE4" w:rsidRDefault="009E27C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177DE4" w:rsidRDefault="009E27C0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D826EE" w:rsidRDefault="00C2428D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4029407,61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D826EE" w:rsidRDefault="00C2428D" w:rsidP="00EA50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4029407,61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30E7" w:rsidRPr="00D826EE" w:rsidRDefault="00D826EE" w:rsidP="00EA50AD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 w:rsidRPr="00D826EE">
              <w:rPr>
                <w:b/>
                <w:bCs/>
                <w:lang w:eastAsia="ru-RU"/>
              </w:rPr>
              <w:t>100</w:t>
            </w:r>
          </w:p>
        </w:tc>
      </w:tr>
      <w:tr w:rsidR="002530E7" w:rsidRPr="009B7A53" w:rsidTr="0022084D">
        <w:trPr>
          <w:trHeight w:val="710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2530E7" w:rsidRPr="009B7A53" w:rsidRDefault="002530E7" w:rsidP="00F62A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04 1 00 00000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2428D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2428D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2905863,98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2428D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2905863,98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D826EE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2530E7" w:rsidRPr="009B7A53" w:rsidTr="0072088F">
        <w:trPr>
          <w:trHeight w:val="723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0E7" w:rsidRPr="009B7A53" w:rsidRDefault="00910719" w:rsidP="000633C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177DE4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1188476,94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177DE4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1188476,94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177DE4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910719" w:rsidRPr="009B7A53" w:rsidTr="0072088F">
        <w:trPr>
          <w:trHeight w:val="723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719" w:rsidRDefault="00910719" w:rsidP="00F62A2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0719" w:rsidRPr="009B7A53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0719" w:rsidRPr="009B7A53" w:rsidRDefault="009107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0719" w:rsidRPr="009B7A53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719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356294,04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719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356294,04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910719" w:rsidRPr="009B7A53" w:rsidTr="0072088F">
        <w:trPr>
          <w:trHeight w:val="720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Pr="009B7A53" w:rsidRDefault="00910719" w:rsidP="00781764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159296,00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159296,00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910719" w:rsidRPr="009B7A53" w:rsidTr="0072088F">
        <w:trPr>
          <w:trHeight w:val="720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Pr="009B7A53" w:rsidRDefault="00910719" w:rsidP="0078176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9107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218500,00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218500,00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7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660819" w:rsidRPr="009B7A53" w:rsidTr="0072088F">
        <w:trPr>
          <w:trHeight w:val="720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0819" w:rsidRDefault="00660819" w:rsidP="0078176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608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851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0819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530E7" w:rsidRPr="009B7A53" w:rsidTr="0072088F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660819" w:rsidP="0078176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660819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530E7" w:rsidRPr="009B7A53" w:rsidTr="00F2017E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2530E7" w:rsidRPr="009B7A53" w:rsidRDefault="00C42823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1662DD">
              <w:rPr>
                <w:lang w:eastAsia="ru-RU"/>
              </w:rPr>
              <w:t>Софинансирование</w:t>
            </w:r>
            <w:proofErr w:type="spellEnd"/>
            <w:r w:rsidRPr="001662DD">
              <w:rPr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1662DD">
              <w:rPr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662DD">
              <w:rPr>
                <w:lang w:eastAsia="ru-RU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968514,00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968514,00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530E7" w:rsidRPr="009B7A53" w:rsidTr="0072088F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0E7" w:rsidRPr="009B7A53" w:rsidRDefault="00EE661A" w:rsidP="000633C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743866,36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743866,36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EE661A" w:rsidRPr="009B7A53" w:rsidTr="0072088F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661A" w:rsidRDefault="00EE661A" w:rsidP="00F62A2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</w:t>
            </w:r>
            <w:r w:rsidR="00C42823">
              <w:rPr>
                <w:lang w:eastAsia="ru-RU"/>
              </w:rPr>
              <w:t>ты работникам государственных (</w:t>
            </w:r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61A" w:rsidRPr="009B7A53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61A" w:rsidRPr="009B7A53" w:rsidRDefault="00EE661A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61A" w:rsidRDefault="00EE661A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661A" w:rsidRPr="009B7A53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61A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61A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224647,64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61A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224647,64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61A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530E7" w:rsidRPr="009B7A53" w:rsidTr="00F2017E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2530E7" w:rsidRPr="009B7A53" w:rsidRDefault="002530E7" w:rsidP="00F62A2C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9B7A5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9B7A53">
              <w:rPr>
                <w:color w:val="000000"/>
                <w:lang w:eastAsia="ru-RU"/>
              </w:rPr>
              <w:t xml:space="preserve">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9783,00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9783,00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9B7A53" w:rsidRDefault="00EE661A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B2B12" w:rsidRPr="009B7A53" w:rsidTr="0072088F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B12" w:rsidRPr="009B7A53" w:rsidRDefault="002B2B12" w:rsidP="000633C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2B12" w:rsidRPr="009B7A53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2B12" w:rsidRPr="009B7A53" w:rsidRDefault="002B2B1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2B12" w:rsidRPr="002B2B12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04 1 03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Pr="009B7A53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7513,82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7513,82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B2B12" w:rsidRPr="009B7A53" w:rsidTr="0072088F">
        <w:trPr>
          <w:trHeight w:val="686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B12" w:rsidRDefault="002B2B12" w:rsidP="00F62A2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2B12" w:rsidRPr="002B2B12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04 1 03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2269,18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C42823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2269,18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2B12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2530E7" w:rsidRPr="00E637C1" w:rsidTr="00F2017E">
        <w:trPr>
          <w:trHeight w:val="41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2530E7" w:rsidRPr="00E637C1" w:rsidRDefault="002530E7" w:rsidP="00C42823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</w:t>
            </w:r>
            <w:r w:rsidR="00C42823">
              <w:rPr>
                <w:b/>
                <w:color w:val="000000"/>
                <w:lang w:eastAsia="ru-RU"/>
              </w:rPr>
              <w:t>О</w:t>
            </w:r>
            <w:r>
              <w:rPr>
                <w:b/>
                <w:color w:val="000000"/>
                <w:lang w:eastAsia="ru-RU"/>
              </w:rPr>
              <w:t>рганизац</w:t>
            </w:r>
            <w:r w:rsidR="00C42823">
              <w:rPr>
                <w:b/>
                <w:color w:val="000000"/>
                <w:lang w:eastAsia="ru-RU"/>
              </w:rPr>
              <w:t>ия</w:t>
            </w:r>
            <w:r w:rsidRPr="00E637C1">
              <w:rPr>
                <w:b/>
                <w:color w:val="000000"/>
                <w:lang w:eastAsia="ru-RU"/>
              </w:rPr>
              <w:t xml:space="preserve"> библиотечного обслуживания населения</w:t>
            </w:r>
            <w:r w:rsidR="004124AC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="004124AC">
              <w:rPr>
                <w:b/>
                <w:color w:val="000000"/>
                <w:lang w:eastAsia="ru-RU"/>
              </w:rPr>
              <w:t>межпоселенческими</w:t>
            </w:r>
            <w:proofErr w:type="spellEnd"/>
            <w:r w:rsidR="004124AC">
              <w:rPr>
                <w:b/>
                <w:color w:val="000000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E637C1" w:rsidRDefault="002530E7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37C1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E637C1" w:rsidRDefault="002530E7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E637C1">
              <w:rPr>
                <w:b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2530E7" w:rsidRPr="00E637C1" w:rsidRDefault="002530E7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E637C1">
              <w:rPr>
                <w:b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hideMark/>
          </w:tcPr>
          <w:p w:rsidR="002530E7" w:rsidRPr="00E637C1" w:rsidRDefault="002530E7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637C1">
              <w:rPr>
                <w:b/>
                <w:color w:val="000000"/>
                <w:lang w:eastAsia="ru-RU"/>
              </w:rPr>
              <w:t>40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E637C1">
              <w:rPr>
                <w:b/>
                <w:color w:val="000000"/>
                <w:lang w:eastAsia="ru-RU"/>
              </w:rPr>
              <w:t xml:space="preserve">9 </w:t>
            </w:r>
            <w:r>
              <w:rPr>
                <w:b/>
                <w:color w:val="000000"/>
                <w:lang w:eastAsia="ru-RU"/>
              </w:rPr>
              <w:t>0</w:t>
            </w:r>
            <w:r w:rsidRPr="00E637C1">
              <w:rPr>
                <w:b/>
                <w:color w:val="000000"/>
                <w:lang w:eastAsia="ru-RU"/>
              </w:rPr>
              <w:t xml:space="preserve">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E637C1" w:rsidRDefault="00C42823" w:rsidP="00EA50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65739B" w:rsidRDefault="00C42823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1123543,63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65739B" w:rsidRDefault="00C42823" w:rsidP="00EA50A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1123543,63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2530E7" w:rsidRPr="0065739B" w:rsidRDefault="0065739B" w:rsidP="00EA50AD">
            <w:pPr>
              <w:suppressAutoHyphens w:val="0"/>
              <w:jc w:val="center"/>
              <w:rPr>
                <w:b/>
                <w:lang w:eastAsia="ru-RU"/>
              </w:rPr>
            </w:pPr>
            <w:r w:rsidRPr="0065739B">
              <w:rPr>
                <w:b/>
                <w:bCs/>
                <w:lang w:eastAsia="ru-RU"/>
              </w:rPr>
              <w:t>100</w:t>
            </w:r>
          </w:p>
        </w:tc>
      </w:tr>
      <w:tr w:rsidR="00FD186F" w:rsidRPr="00E637C1" w:rsidTr="0072088F">
        <w:trPr>
          <w:trHeight w:val="41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186F" w:rsidRDefault="00FD186F" w:rsidP="00C42823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FD186F">
              <w:rPr>
                <w:color w:val="000000"/>
                <w:lang w:eastAsia="ru-RU"/>
              </w:rPr>
              <w:lastRenderedPageBreak/>
              <w:t xml:space="preserve">Организация библиотечного обслуживания населения </w:t>
            </w:r>
            <w:proofErr w:type="spellStart"/>
            <w:r w:rsidRPr="00FD186F">
              <w:rPr>
                <w:color w:val="000000"/>
                <w:lang w:eastAsia="ru-RU"/>
              </w:rPr>
              <w:t>межпоселенческими</w:t>
            </w:r>
            <w:proofErr w:type="spellEnd"/>
            <w:r w:rsidRPr="00FD186F">
              <w:rPr>
                <w:color w:val="000000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186F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lang w:eastAsia="ru-RU"/>
              </w:rPr>
            </w:pPr>
            <w:r w:rsidRPr="00FD186F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lang w:eastAsia="ru-RU"/>
              </w:rPr>
            </w:pPr>
            <w:r w:rsidRPr="00FD186F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186F" w:rsidRP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186F"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D186F"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732225,00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732225,00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Pr="00FD186F" w:rsidRDefault="00FD186F" w:rsidP="00EA50AD">
            <w:pPr>
              <w:suppressAutoHyphens w:val="0"/>
              <w:jc w:val="center"/>
              <w:rPr>
                <w:bCs/>
                <w:lang w:eastAsia="ru-RU"/>
              </w:rPr>
            </w:pPr>
            <w:r w:rsidRPr="00FD186F">
              <w:rPr>
                <w:bCs/>
                <w:lang w:eastAsia="ru-RU"/>
              </w:rPr>
              <w:t>100</w:t>
            </w:r>
          </w:p>
        </w:tc>
      </w:tr>
      <w:tr w:rsidR="002530E7" w:rsidRPr="009B7A53" w:rsidTr="0072088F">
        <w:trPr>
          <w:trHeight w:val="454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0E7" w:rsidRPr="009B7A53" w:rsidRDefault="002530E7" w:rsidP="00574E7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</w:t>
            </w:r>
            <w:r w:rsidR="004124AC">
              <w:rPr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30E7" w:rsidRPr="009B7A53" w:rsidRDefault="002530E7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333360,00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333360,00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0E7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4124AC" w:rsidRPr="009B7A53" w:rsidTr="0072088F">
        <w:trPr>
          <w:trHeight w:val="454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24AC" w:rsidRPr="009B7A53" w:rsidRDefault="004124AC" w:rsidP="004124A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9B7A5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9B7A5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4AC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100675,00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100675,00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4124AC" w:rsidRPr="009B7A53" w:rsidTr="0072088F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4AC" w:rsidRPr="009B7A53" w:rsidRDefault="004124AC" w:rsidP="004124A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574E75">
              <w:rPr>
                <w:color w:val="000000"/>
                <w:lang w:eastAsia="ru-RU"/>
              </w:rPr>
              <w:t>70190,00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9B7A53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270190,00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4124AC" w:rsidRPr="009B7A53" w:rsidTr="0072088F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9B7A53" w:rsidRDefault="004124AC" w:rsidP="00D11928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9B7A5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9B7A5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9B7A5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4AC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40 9 00 90110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4124AC" w:rsidRPr="009B7A53" w:rsidTr="0022084D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574E75" w:rsidRPr="004C2D23" w:rsidRDefault="004124AC" w:rsidP="00FD186F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lang w:eastAsia="ru-RU"/>
              </w:rPr>
              <w:t xml:space="preserve"> расходов</w:t>
            </w:r>
            <w:r w:rsidRPr="00C07C4C">
              <w:rPr>
                <w:color w:val="000000"/>
                <w:lang w:eastAsia="ru-RU"/>
              </w:rPr>
              <w:t xml:space="preserve">, связанных с поэтапным доведением средней заработной </w:t>
            </w:r>
            <w:proofErr w:type="gramStart"/>
            <w:r w:rsidRPr="00C07C4C">
              <w:rPr>
                <w:color w:val="00000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07C4C">
              <w:rPr>
                <w:color w:val="000000"/>
                <w:lang w:eastAsia="ru-RU"/>
              </w:rPr>
              <w:t xml:space="preserve"> до средней заработной платы в Ивановской области</w:t>
            </w:r>
            <w:r w:rsidR="00574E75">
              <w:rPr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4124AC" w:rsidRPr="004C2D2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4124AC" w:rsidRPr="004C2D2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4124AC" w:rsidRPr="004C2D23" w:rsidRDefault="004124AC" w:rsidP="00EA50A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:rsidR="004124AC" w:rsidRPr="004C2D23" w:rsidRDefault="004124AC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40 9 0 00 80340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4124AC" w:rsidRPr="004C2D23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4124AC" w:rsidRPr="00E23181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387405,44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4124AC" w:rsidRPr="004C2D23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387405,44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4124AC" w:rsidRPr="004C2D23" w:rsidRDefault="002B2B12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FD186F" w:rsidRPr="009B7A53" w:rsidTr="000633C4">
        <w:trPr>
          <w:trHeight w:val="55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186F" w:rsidRDefault="00FD186F" w:rsidP="00FD186F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(Фонд оплаты труда государственных (муниципальных) органов)</w:t>
            </w:r>
          </w:p>
          <w:p w:rsidR="00FD186F" w:rsidRDefault="00FD186F" w:rsidP="009D4B45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186F" w:rsidRPr="004C2D23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186F" w:rsidRPr="004C2D23" w:rsidRDefault="00FD186F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186F" w:rsidRPr="004C2D23" w:rsidRDefault="00FD186F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40 9 00 80340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297546,42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297546,42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86F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574E75" w:rsidRPr="009B7A53" w:rsidTr="0022084D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74E75" w:rsidRDefault="00574E75" w:rsidP="009D4B4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574E75" w:rsidRPr="004C2D23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4E75" w:rsidRPr="004C2D23" w:rsidRDefault="00574E7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4E75" w:rsidRPr="004C2D23" w:rsidRDefault="00574E7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74E75" w:rsidRDefault="00FD186F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</w:t>
            </w:r>
            <w:r w:rsidR="00574E75">
              <w:rPr>
                <w:color w:val="000000"/>
                <w:lang w:eastAsia="ru-RU"/>
              </w:rPr>
              <w:t xml:space="preserve"> 80340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E7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E7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89859,02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E7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89859,02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E7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F33DA7" w:rsidRPr="009B7A53" w:rsidTr="0022084D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F33DA7" w:rsidRDefault="00574E75" w:rsidP="009D4B45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 w:rsidRPr="001662DD">
              <w:t>Софинансирование</w:t>
            </w:r>
            <w:proofErr w:type="spellEnd"/>
            <w:r w:rsidRPr="001662DD">
              <w:t xml:space="preserve"> из средств местного бюджета расходов, связанных с поэтапным доведением средней заработной </w:t>
            </w:r>
            <w:proofErr w:type="gramStart"/>
            <w:r w:rsidRPr="001662DD">
              <w:t>платы работникам культуры муниципальных учреждений культуры Ивановской области</w:t>
            </w:r>
            <w:proofErr w:type="gramEnd"/>
            <w:r w:rsidRPr="001662DD">
              <w:t xml:space="preserve"> до</w:t>
            </w:r>
            <w:r w:rsidRPr="001662DD">
              <w:rPr>
                <w:sz w:val="28"/>
                <w:szCs w:val="28"/>
              </w:rPr>
              <w:t xml:space="preserve"> </w:t>
            </w:r>
            <w:r w:rsidRPr="001662DD">
              <w:t>средней заработной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33DA7" w:rsidRPr="004C2D23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33DA7" w:rsidRPr="004C2D23" w:rsidRDefault="00614A3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33DA7" w:rsidRPr="004C2D23" w:rsidRDefault="00614A3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</w:tcPr>
          <w:p w:rsidR="00F33DA7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40 9 00</w:t>
            </w:r>
            <w:r>
              <w:rPr>
                <w:color w:val="000000"/>
                <w:lang w:val="en-US" w:eastAsia="ru-RU"/>
              </w:rPr>
              <w:t xml:space="preserve"> S0340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33DA7" w:rsidRPr="004C2D23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33DA7" w:rsidRPr="00574E7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3913,19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33DA7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3913,19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F33DA7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614A35" w:rsidRPr="009B7A53" w:rsidTr="0072088F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A35" w:rsidRDefault="00614A35" w:rsidP="00574E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14A35" w:rsidRP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40 9 00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Pr="004C2D23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Pr="00614A3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3005,52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3005,52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614A35" w:rsidRPr="009B7A53" w:rsidTr="0072088F">
        <w:trPr>
          <w:trHeight w:val="549"/>
        </w:trPr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A35" w:rsidRDefault="00614A35" w:rsidP="009D4B4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и иные выпла</w:t>
            </w:r>
            <w:r w:rsidR="00574E75">
              <w:rPr>
                <w:lang w:eastAsia="ru-RU"/>
              </w:rPr>
              <w:t>ты работникам государственных (</w:t>
            </w:r>
            <w:r>
              <w:rPr>
                <w:lang w:eastAsia="ru-RU"/>
              </w:rPr>
              <w:t>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14A35" w:rsidRP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40 9 00 </w:t>
            </w:r>
            <w:r>
              <w:rPr>
                <w:color w:val="000000"/>
                <w:lang w:val="en-US" w:eastAsia="ru-RU"/>
              </w:rPr>
              <w:t>S0340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907,67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Default="00574E7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907,67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4A35" w:rsidRDefault="00614A35" w:rsidP="00EA50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4124AC" w:rsidRPr="009B7A53" w:rsidTr="00B97541">
        <w:trPr>
          <w:trHeight w:val="299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4124AC" w:rsidRPr="00987444" w:rsidRDefault="0098744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87444">
              <w:rPr>
                <w:b/>
                <w:color w:val="000000"/>
                <w:lang w:eastAsia="ru-RU"/>
              </w:rPr>
              <w:t>00 0 00 00000</w:t>
            </w:r>
            <w:r w:rsidR="004124AC" w:rsidRPr="00987444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87444" w:rsidRDefault="00987444" w:rsidP="0098744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87444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B7A53" w:rsidRDefault="00987444" w:rsidP="009874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173769,00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B7A53" w:rsidRDefault="00987444" w:rsidP="009874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173769,00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B7A53" w:rsidRDefault="00D00DEC" w:rsidP="009874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</w:t>
            </w:r>
          </w:p>
        </w:tc>
      </w:tr>
      <w:tr w:rsidR="004124AC" w:rsidRPr="009B7A53" w:rsidTr="00B97541">
        <w:trPr>
          <w:trHeight w:val="299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4124AC" w:rsidRPr="009B7A53" w:rsidRDefault="004124AC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87444" w:rsidRDefault="0098744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87444">
              <w:rPr>
                <w:b/>
                <w:color w:val="000000"/>
                <w:lang w:eastAsia="ru-RU"/>
              </w:rPr>
              <w:t>07 0 00 00000</w:t>
            </w:r>
            <w:r w:rsidR="004124AC" w:rsidRPr="00987444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987444" w:rsidRDefault="0098744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87444">
              <w:rPr>
                <w:b/>
                <w:color w:val="000000"/>
                <w:lang w:eastAsia="ru-RU"/>
              </w:rPr>
              <w:t>000</w:t>
            </w:r>
            <w:r w:rsidR="004124AC" w:rsidRPr="00987444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177DE4" w:rsidRDefault="0098744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160769,00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177DE4" w:rsidRDefault="0098744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160769,00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4124AC" w:rsidRPr="00177DE4" w:rsidRDefault="004124AC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77DE4">
              <w:rPr>
                <w:b/>
                <w:bCs/>
                <w:color w:val="000000"/>
                <w:lang w:eastAsia="ru-RU"/>
              </w:rPr>
              <w:t>100</w:t>
            </w:r>
          </w:p>
        </w:tc>
      </w:tr>
      <w:tr w:rsidR="004124AC" w:rsidRPr="009B7A53" w:rsidTr="00B97541">
        <w:trPr>
          <w:trHeight w:val="208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4124AC" w:rsidRPr="00D00DEC" w:rsidRDefault="004124AC" w:rsidP="00F62A2C">
            <w:pPr>
              <w:suppressAutoHyphens w:val="0"/>
              <w:jc w:val="both"/>
              <w:rPr>
                <w:lang w:eastAsia="ru-RU"/>
              </w:rPr>
            </w:pPr>
            <w:r w:rsidRPr="00D00DEC">
              <w:rPr>
                <w:lang w:eastAsia="ru-RU"/>
              </w:rPr>
              <w:t xml:space="preserve">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4124AC" w:rsidRPr="00D00DEC" w:rsidRDefault="004124AC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DEC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4124AC" w:rsidRPr="00D00DEC" w:rsidRDefault="004124AC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DEC"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4124AC" w:rsidRPr="00D00DEC" w:rsidRDefault="004124AC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DEC">
              <w:rPr>
                <w:color w:val="00000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4124AC" w:rsidRPr="00D00DEC" w:rsidRDefault="004124AC" w:rsidP="00481AD4">
            <w:pPr>
              <w:suppressAutoHyphens w:val="0"/>
              <w:jc w:val="center"/>
              <w:rPr>
                <w:lang w:eastAsia="ru-RU"/>
              </w:rPr>
            </w:pPr>
            <w:r w:rsidRPr="00D00DEC">
              <w:rPr>
                <w:lang w:eastAsia="ru-RU"/>
              </w:rPr>
              <w:t>07 3 03 000 000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4124AC" w:rsidRPr="00D00DEC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4124AC" w:rsidRPr="00D00DEC" w:rsidRDefault="00987444" w:rsidP="00481AD4">
            <w:pPr>
              <w:jc w:val="center"/>
            </w:pPr>
            <w:r>
              <w:t>160769,00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4124AC" w:rsidRPr="00D00DEC" w:rsidRDefault="00987444" w:rsidP="00481AD4">
            <w:pPr>
              <w:jc w:val="center"/>
            </w:pPr>
            <w:r>
              <w:t>160769,00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:rsidR="004124AC" w:rsidRPr="00D00DEC" w:rsidRDefault="004124AC" w:rsidP="00481AD4">
            <w:pPr>
              <w:jc w:val="center"/>
            </w:pPr>
            <w:r w:rsidRPr="00D00DEC">
              <w:rPr>
                <w:bCs/>
                <w:color w:val="000000"/>
                <w:lang w:eastAsia="ru-RU"/>
              </w:rPr>
              <w:t>100</w:t>
            </w:r>
          </w:p>
        </w:tc>
      </w:tr>
      <w:tr w:rsidR="004124AC" w:rsidRPr="009B7A53" w:rsidTr="0072088F">
        <w:trPr>
          <w:trHeight w:val="208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9B7A53" w:rsidRDefault="00D00DEC" w:rsidP="00D119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E73D4F" w:rsidRDefault="004124AC" w:rsidP="00481AD4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E73D4F" w:rsidRDefault="004124AC" w:rsidP="00481AD4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4AC" w:rsidRPr="00A95694" w:rsidRDefault="004124AC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A95694" w:rsidRDefault="004124AC" w:rsidP="00481AD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07 3 03 000 60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9B7A53" w:rsidRDefault="004124AC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D00DEC">
              <w:rPr>
                <w:color w:val="000000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9B7A53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160769,00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9B7A53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160769,00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4AC" w:rsidRPr="009B7A53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  <w:r w:rsidR="004124AC">
              <w:rPr>
                <w:bCs/>
                <w:color w:val="000000"/>
                <w:lang w:eastAsia="ru-RU"/>
              </w:rPr>
              <w:t>100</w:t>
            </w:r>
          </w:p>
        </w:tc>
      </w:tr>
      <w:tr w:rsidR="00987444" w:rsidRPr="009B7A53" w:rsidTr="0022084D">
        <w:trPr>
          <w:trHeight w:val="208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D11928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b/>
                <w:i/>
                <w:lang w:eastAsia="ru-RU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00 0 00 00000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987444" w:rsidRPr="009B7A53" w:rsidTr="0022084D">
        <w:trPr>
          <w:trHeight w:val="208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Pr="001662DD" w:rsidRDefault="00987444" w:rsidP="00987444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1662DD">
              <w:rPr>
                <w:lang w:eastAsia="ru-RU"/>
              </w:rPr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40 9 00 90210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987444" w:rsidRPr="009B7A53" w:rsidTr="0072088F">
        <w:trPr>
          <w:trHeight w:val="208"/>
        </w:trPr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444" w:rsidRPr="001662DD" w:rsidRDefault="00594A57" w:rsidP="00594A57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87444" w:rsidRP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444" w:rsidRDefault="00987444" w:rsidP="00481AD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40 9 00 90210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444" w:rsidRDefault="00987444" w:rsidP="00481A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13000,00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13000,00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444" w:rsidRDefault="00987444" w:rsidP="00481AD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</w:tr>
      <w:tr w:rsidR="004124AC" w:rsidRPr="009B7A53" w:rsidTr="0072088F">
        <w:trPr>
          <w:trHeight w:val="299"/>
        </w:trPr>
        <w:tc>
          <w:tcPr>
            <w:tcW w:w="92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24AC" w:rsidRPr="009B7A53" w:rsidRDefault="004124AC" w:rsidP="00481AD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 С Е Г О</w:t>
            </w:r>
            <w:proofErr w:type="gramStart"/>
            <w:r w:rsidRPr="009B7A53">
              <w:rPr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2B77A5" w:rsidRDefault="00F87C60" w:rsidP="00481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14309270,97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656AAF" w:rsidRDefault="00C06A72" w:rsidP="00481AD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14114937,48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4AC" w:rsidRPr="00B65122" w:rsidRDefault="00F87C60" w:rsidP="00481AD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98,</w:t>
            </w:r>
            <w:r w:rsidR="00C06A72">
              <w:rPr>
                <w:b/>
                <w:bCs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EF45B1" w:rsidRPr="008C211B" w:rsidRDefault="00EF45B1" w:rsidP="000E4D8F">
      <w:pPr>
        <w:pStyle w:val="ConsPlusNormal"/>
        <w:widowControl/>
        <w:ind w:firstLine="0"/>
        <w:jc w:val="right"/>
      </w:pPr>
    </w:p>
    <w:sectPr w:rsidR="00EF45B1" w:rsidRPr="008C211B" w:rsidSect="000E4D8F">
      <w:footnotePr>
        <w:pos w:val="beneathText"/>
      </w:footnotePr>
      <w:pgSz w:w="16837" w:h="11905" w:orient="landscape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E6" w:rsidRDefault="00F406E6">
      <w:r>
        <w:separator/>
      </w:r>
    </w:p>
  </w:endnote>
  <w:endnote w:type="continuationSeparator" w:id="0">
    <w:p w:rsidR="00F406E6" w:rsidRDefault="00F4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E6" w:rsidRDefault="00F406E6">
      <w:r>
        <w:separator/>
      </w:r>
    </w:p>
  </w:footnote>
  <w:footnote w:type="continuationSeparator" w:id="0">
    <w:p w:rsidR="00F406E6" w:rsidRDefault="00F4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4"/>
    <w:rsid w:val="000009AA"/>
    <w:rsid w:val="00001801"/>
    <w:rsid w:val="000039E0"/>
    <w:rsid w:val="00003DEB"/>
    <w:rsid w:val="00003DF4"/>
    <w:rsid w:val="00005CB5"/>
    <w:rsid w:val="00005EC3"/>
    <w:rsid w:val="000114E6"/>
    <w:rsid w:val="0001349A"/>
    <w:rsid w:val="00013641"/>
    <w:rsid w:val="00020BB1"/>
    <w:rsid w:val="00026F2E"/>
    <w:rsid w:val="0002759C"/>
    <w:rsid w:val="000275B4"/>
    <w:rsid w:val="00030D8A"/>
    <w:rsid w:val="00030EFB"/>
    <w:rsid w:val="00031A6B"/>
    <w:rsid w:val="00034EB5"/>
    <w:rsid w:val="00036B73"/>
    <w:rsid w:val="00037265"/>
    <w:rsid w:val="00040F60"/>
    <w:rsid w:val="00042250"/>
    <w:rsid w:val="00042816"/>
    <w:rsid w:val="00042E90"/>
    <w:rsid w:val="00044959"/>
    <w:rsid w:val="000455F2"/>
    <w:rsid w:val="0004574D"/>
    <w:rsid w:val="00046C53"/>
    <w:rsid w:val="00050988"/>
    <w:rsid w:val="00052809"/>
    <w:rsid w:val="000532A5"/>
    <w:rsid w:val="00054A93"/>
    <w:rsid w:val="0005709C"/>
    <w:rsid w:val="000578A2"/>
    <w:rsid w:val="00057B71"/>
    <w:rsid w:val="00060429"/>
    <w:rsid w:val="00060638"/>
    <w:rsid w:val="000633C4"/>
    <w:rsid w:val="00063592"/>
    <w:rsid w:val="00065EE5"/>
    <w:rsid w:val="00065FDD"/>
    <w:rsid w:val="00066D9B"/>
    <w:rsid w:val="000720B4"/>
    <w:rsid w:val="000722CF"/>
    <w:rsid w:val="000730E3"/>
    <w:rsid w:val="0007348E"/>
    <w:rsid w:val="00074131"/>
    <w:rsid w:val="00074D89"/>
    <w:rsid w:val="00076279"/>
    <w:rsid w:val="0007756B"/>
    <w:rsid w:val="00077CD2"/>
    <w:rsid w:val="000810E9"/>
    <w:rsid w:val="000815FF"/>
    <w:rsid w:val="000820F6"/>
    <w:rsid w:val="00082180"/>
    <w:rsid w:val="000873CB"/>
    <w:rsid w:val="000876FD"/>
    <w:rsid w:val="00091AE7"/>
    <w:rsid w:val="00091E91"/>
    <w:rsid w:val="000923EA"/>
    <w:rsid w:val="00094C1C"/>
    <w:rsid w:val="00095D81"/>
    <w:rsid w:val="00096E38"/>
    <w:rsid w:val="000A0A16"/>
    <w:rsid w:val="000A1DF1"/>
    <w:rsid w:val="000A209C"/>
    <w:rsid w:val="000A68A3"/>
    <w:rsid w:val="000A6E83"/>
    <w:rsid w:val="000A7429"/>
    <w:rsid w:val="000A755E"/>
    <w:rsid w:val="000B1C64"/>
    <w:rsid w:val="000B1EC8"/>
    <w:rsid w:val="000B3869"/>
    <w:rsid w:val="000B6E04"/>
    <w:rsid w:val="000C0BDE"/>
    <w:rsid w:val="000C0F54"/>
    <w:rsid w:val="000C0FA5"/>
    <w:rsid w:val="000C121A"/>
    <w:rsid w:val="000C30DB"/>
    <w:rsid w:val="000C429E"/>
    <w:rsid w:val="000D060A"/>
    <w:rsid w:val="000D25EE"/>
    <w:rsid w:val="000D25F0"/>
    <w:rsid w:val="000D2BF5"/>
    <w:rsid w:val="000D4122"/>
    <w:rsid w:val="000D477C"/>
    <w:rsid w:val="000D5093"/>
    <w:rsid w:val="000D5231"/>
    <w:rsid w:val="000D594D"/>
    <w:rsid w:val="000D6E3A"/>
    <w:rsid w:val="000D6E41"/>
    <w:rsid w:val="000E15B9"/>
    <w:rsid w:val="000E2025"/>
    <w:rsid w:val="000E27DE"/>
    <w:rsid w:val="000E2863"/>
    <w:rsid w:val="000E31EB"/>
    <w:rsid w:val="000E33BF"/>
    <w:rsid w:val="000E4D8F"/>
    <w:rsid w:val="000E5430"/>
    <w:rsid w:val="000E59C6"/>
    <w:rsid w:val="000E5ACA"/>
    <w:rsid w:val="000E5BBD"/>
    <w:rsid w:val="000E73A2"/>
    <w:rsid w:val="000F11B2"/>
    <w:rsid w:val="000F14C2"/>
    <w:rsid w:val="000F2735"/>
    <w:rsid w:val="000F2DE9"/>
    <w:rsid w:val="000F3621"/>
    <w:rsid w:val="000F5019"/>
    <w:rsid w:val="000F74E6"/>
    <w:rsid w:val="00100290"/>
    <w:rsid w:val="001014A4"/>
    <w:rsid w:val="001028C2"/>
    <w:rsid w:val="00105145"/>
    <w:rsid w:val="001052C2"/>
    <w:rsid w:val="001064EC"/>
    <w:rsid w:val="00106AE1"/>
    <w:rsid w:val="00110094"/>
    <w:rsid w:val="00113427"/>
    <w:rsid w:val="001136E0"/>
    <w:rsid w:val="00114593"/>
    <w:rsid w:val="00115826"/>
    <w:rsid w:val="001159CC"/>
    <w:rsid w:val="001169EC"/>
    <w:rsid w:val="001218EE"/>
    <w:rsid w:val="001219FE"/>
    <w:rsid w:val="00122C7E"/>
    <w:rsid w:val="001230B6"/>
    <w:rsid w:val="00124AB1"/>
    <w:rsid w:val="00127481"/>
    <w:rsid w:val="00132492"/>
    <w:rsid w:val="00132CFD"/>
    <w:rsid w:val="00135D7F"/>
    <w:rsid w:val="00137199"/>
    <w:rsid w:val="00142D04"/>
    <w:rsid w:val="00143168"/>
    <w:rsid w:val="00144045"/>
    <w:rsid w:val="0014647A"/>
    <w:rsid w:val="00146C9D"/>
    <w:rsid w:val="00152290"/>
    <w:rsid w:val="00152EF2"/>
    <w:rsid w:val="001531C5"/>
    <w:rsid w:val="00155A39"/>
    <w:rsid w:val="0015678D"/>
    <w:rsid w:val="0015718B"/>
    <w:rsid w:val="00157F4C"/>
    <w:rsid w:val="0016037F"/>
    <w:rsid w:val="00160B01"/>
    <w:rsid w:val="00162BA3"/>
    <w:rsid w:val="001643AF"/>
    <w:rsid w:val="00166369"/>
    <w:rsid w:val="00167202"/>
    <w:rsid w:val="0017214D"/>
    <w:rsid w:val="001739FF"/>
    <w:rsid w:val="001760DE"/>
    <w:rsid w:val="00176253"/>
    <w:rsid w:val="001767B8"/>
    <w:rsid w:val="00176B03"/>
    <w:rsid w:val="00176E8D"/>
    <w:rsid w:val="00177CD4"/>
    <w:rsid w:val="00177DE4"/>
    <w:rsid w:val="00182218"/>
    <w:rsid w:val="00184CA7"/>
    <w:rsid w:val="00186CA8"/>
    <w:rsid w:val="00192916"/>
    <w:rsid w:val="0019374D"/>
    <w:rsid w:val="00195040"/>
    <w:rsid w:val="00195C39"/>
    <w:rsid w:val="001970C0"/>
    <w:rsid w:val="0019714C"/>
    <w:rsid w:val="001973EB"/>
    <w:rsid w:val="001A1643"/>
    <w:rsid w:val="001A20AE"/>
    <w:rsid w:val="001A2215"/>
    <w:rsid w:val="001A4040"/>
    <w:rsid w:val="001A4B19"/>
    <w:rsid w:val="001A5C12"/>
    <w:rsid w:val="001A5CDD"/>
    <w:rsid w:val="001A724B"/>
    <w:rsid w:val="001B0A41"/>
    <w:rsid w:val="001B2AA0"/>
    <w:rsid w:val="001B4D25"/>
    <w:rsid w:val="001B54F1"/>
    <w:rsid w:val="001B602E"/>
    <w:rsid w:val="001B70BE"/>
    <w:rsid w:val="001B765A"/>
    <w:rsid w:val="001B76B0"/>
    <w:rsid w:val="001C070D"/>
    <w:rsid w:val="001C3D45"/>
    <w:rsid w:val="001C5E62"/>
    <w:rsid w:val="001C77B2"/>
    <w:rsid w:val="001D080A"/>
    <w:rsid w:val="001D13DD"/>
    <w:rsid w:val="001D19F6"/>
    <w:rsid w:val="001D31EF"/>
    <w:rsid w:val="001D64FC"/>
    <w:rsid w:val="001E7140"/>
    <w:rsid w:val="001E73D9"/>
    <w:rsid w:val="001E75A9"/>
    <w:rsid w:val="001F06F3"/>
    <w:rsid w:val="001F10EB"/>
    <w:rsid w:val="001F2438"/>
    <w:rsid w:val="001F2D45"/>
    <w:rsid w:val="001F31D8"/>
    <w:rsid w:val="001F47BC"/>
    <w:rsid w:val="001F5409"/>
    <w:rsid w:val="001F6893"/>
    <w:rsid w:val="002003F0"/>
    <w:rsid w:val="002009F2"/>
    <w:rsid w:val="00200F0B"/>
    <w:rsid w:val="00206DCA"/>
    <w:rsid w:val="00214708"/>
    <w:rsid w:val="0022084D"/>
    <w:rsid w:val="00220BF5"/>
    <w:rsid w:val="00220CED"/>
    <w:rsid w:val="00221E0B"/>
    <w:rsid w:val="00221F57"/>
    <w:rsid w:val="002264FA"/>
    <w:rsid w:val="00226C52"/>
    <w:rsid w:val="002311BA"/>
    <w:rsid w:val="00231AA3"/>
    <w:rsid w:val="0023367B"/>
    <w:rsid w:val="0023407B"/>
    <w:rsid w:val="002345F7"/>
    <w:rsid w:val="00241808"/>
    <w:rsid w:val="002427FE"/>
    <w:rsid w:val="00242A9D"/>
    <w:rsid w:val="0024362B"/>
    <w:rsid w:val="002453C2"/>
    <w:rsid w:val="00246FA7"/>
    <w:rsid w:val="002529D5"/>
    <w:rsid w:val="002530E7"/>
    <w:rsid w:val="00253C54"/>
    <w:rsid w:val="002550A4"/>
    <w:rsid w:val="0025752A"/>
    <w:rsid w:val="00260928"/>
    <w:rsid w:val="00262A7E"/>
    <w:rsid w:val="002645D2"/>
    <w:rsid w:val="002659EB"/>
    <w:rsid w:val="00266298"/>
    <w:rsid w:val="00267DEA"/>
    <w:rsid w:val="00270B6E"/>
    <w:rsid w:val="00273128"/>
    <w:rsid w:val="0027345B"/>
    <w:rsid w:val="00273719"/>
    <w:rsid w:val="002748E6"/>
    <w:rsid w:val="00275792"/>
    <w:rsid w:val="00280BD8"/>
    <w:rsid w:val="00282615"/>
    <w:rsid w:val="00282F82"/>
    <w:rsid w:val="00283BA9"/>
    <w:rsid w:val="00283C44"/>
    <w:rsid w:val="00285176"/>
    <w:rsid w:val="00286008"/>
    <w:rsid w:val="00287134"/>
    <w:rsid w:val="0029129F"/>
    <w:rsid w:val="00297625"/>
    <w:rsid w:val="00297CBF"/>
    <w:rsid w:val="002A0AAD"/>
    <w:rsid w:val="002A3429"/>
    <w:rsid w:val="002A430A"/>
    <w:rsid w:val="002A439F"/>
    <w:rsid w:val="002A4DF2"/>
    <w:rsid w:val="002A72E4"/>
    <w:rsid w:val="002A7A14"/>
    <w:rsid w:val="002B0BEA"/>
    <w:rsid w:val="002B2B12"/>
    <w:rsid w:val="002B31A1"/>
    <w:rsid w:val="002B39C1"/>
    <w:rsid w:val="002B465C"/>
    <w:rsid w:val="002B77A5"/>
    <w:rsid w:val="002C0272"/>
    <w:rsid w:val="002C1DD3"/>
    <w:rsid w:val="002C2A49"/>
    <w:rsid w:val="002C3A18"/>
    <w:rsid w:val="002C3A89"/>
    <w:rsid w:val="002C3FB3"/>
    <w:rsid w:val="002C47B0"/>
    <w:rsid w:val="002C4AE7"/>
    <w:rsid w:val="002C59A9"/>
    <w:rsid w:val="002C5A59"/>
    <w:rsid w:val="002C707B"/>
    <w:rsid w:val="002C7564"/>
    <w:rsid w:val="002C78ED"/>
    <w:rsid w:val="002D0BFD"/>
    <w:rsid w:val="002D14DA"/>
    <w:rsid w:val="002D1715"/>
    <w:rsid w:val="002D1821"/>
    <w:rsid w:val="002D18BE"/>
    <w:rsid w:val="002D19CD"/>
    <w:rsid w:val="002D23B5"/>
    <w:rsid w:val="002D29A5"/>
    <w:rsid w:val="002D5083"/>
    <w:rsid w:val="002D642D"/>
    <w:rsid w:val="002E05FC"/>
    <w:rsid w:val="002E0868"/>
    <w:rsid w:val="002E1919"/>
    <w:rsid w:val="002E340C"/>
    <w:rsid w:val="002E501D"/>
    <w:rsid w:val="002E51E9"/>
    <w:rsid w:val="002E5933"/>
    <w:rsid w:val="002E5E1A"/>
    <w:rsid w:val="002E77E6"/>
    <w:rsid w:val="002E7A4A"/>
    <w:rsid w:val="002F0246"/>
    <w:rsid w:val="002F5962"/>
    <w:rsid w:val="002F7551"/>
    <w:rsid w:val="002F7DA0"/>
    <w:rsid w:val="00303642"/>
    <w:rsid w:val="003043C5"/>
    <w:rsid w:val="00304DE4"/>
    <w:rsid w:val="003057EB"/>
    <w:rsid w:val="00306CD1"/>
    <w:rsid w:val="00310CED"/>
    <w:rsid w:val="003137E9"/>
    <w:rsid w:val="00313C1F"/>
    <w:rsid w:val="0031420C"/>
    <w:rsid w:val="0031456F"/>
    <w:rsid w:val="003154F5"/>
    <w:rsid w:val="003166CA"/>
    <w:rsid w:val="00316A5E"/>
    <w:rsid w:val="00317F4F"/>
    <w:rsid w:val="003211EA"/>
    <w:rsid w:val="003240FA"/>
    <w:rsid w:val="00325915"/>
    <w:rsid w:val="00326774"/>
    <w:rsid w:val="00332FA6"/>
    <w:rsid w:val="00333A5C"/>
    <w:rsid w:val="0033421D"/>
    <w:rsid w:val="0033434B"/>
    <w:rsid w:val="00336BE1"/>
    <w:rsid w:val="003422FE"/>
    <w:rsid w:val="0034239F"/>
    <w:rsid w:val="0034271E"/>
    <w:rsid w:val="00343163"/>
    <w:rsid w:val="00343307"/>
    <w:rsid w:val="003449F0"/>
    <w:rsid w:val="003465E4"/>
    <w:rsid w:val="003470B3"/>
    <w:rsid w:val="00347286"/>
    <w:rsid w:val="00350904"/>
    <w:rsid w:val="0035255B"/>
    <w:rsid w:val="00357FDF"/>
    <w:rsid w:val="003631D3"/>
    <w:rsid w:val="003636C2"/>
    <w:rsid w:val="00367CC4"/>
    <w:rsid w:val="00370815"/>
    <w:rsid w:val="00371288"/>
    <w:rsid w:val="00372AED"/>
    <w:rsid w:val="00373394"/>
    <w:rsid w:val="003755DB"/>
    <w:rsid w:val="00381674"/>
    <w:rsid w:val="003826D6"/>
    <w:rsid w:val="0038275A"/>
    <w:rsid w:val="00383B4C"/>
    <w:rsid w:val="00383F38"/>
    <w:rsid w:val="003844C2"/>
    <w:rsid w:val="00384788"/>
    <w:rsid w:val="00386EA4"/>
    <w:rsid w:val="003876C0"/>
    <w:rsid w:val="0039224C"/>
    <w:rsid w:val="00393069"/>
    <w:rsid w:val="00393FCD"/>
    <w:rsid w:val="00394373"/>
    <w:rsid w:val="003962B9"/>
    <w:rsid w:val="003973A1"/>
    <w:rsid w:val="003A2ABC"/>
    <w:rsid w:val="003A2DB8"/>
    <w:rsid w:val="003A4941"/>
    <w:rsid w:val="003A5670"/>
    <w:rsid w:val="003A6152"/>
    <w:rsid w:val="003A7174"/>
    <w:rsid w:val="003A760B"/>
    <w:rsid w:val="003B2458"/>
    <w:rsid w:val="003B3E0B"/>
    <w:rsid w:val="003B40CF"/>
    <w:rsid w:val="003B59C3"/>
    <w:rsid w:val="003B600F"/>
    <w:rsid w:val="003B7FE4"/>
    <w:rsid w:val="003C10DB"/>
    <w:rsid w:val="003C13CB"/>
    <w:rsid w:val="003C1A35"/>
    <w:rsid w:val="003C346C"/>
    <w:rsid w:val="003C3FA7"/>
    <w:rsid w:val="003C50FE"/>
    <w:rsid w:val="003C6685"/>
    <w:rsid w:val="003C679A"/>
    <w:rsid w:val="003C6ADB"/>
    <w:rsid w:val="003D160E"/>
    <w:rsid w:val="003D26A0"/>
    <w:rsid w:val="003D46F5"/>
    <w:rsid w:val="003D66D4"/>
    <w:rsid w:val="003D67DE"/>
    <w:rsid w:val="003D75D3"/>
    <w:rsid w:val="003E0AA6"/>
    <w:rsid w:val="003E0F2C"/>
    <w:rsid w:val="003E0F4C"/>
    <w:rsid w:val="003E2451"/>
    <w:rsid w:val="003E49B2"/>
    <w:rsid w:val="003E4A3A"/>
    <w:rsid w:val="003F10C6"/>
    <w:rsid w:val="003F2927"/>
    <w:rsid w:val="003F3D57"/>
    <w:rsid w:val="003F4473"/>
    <w:rsid w:val="003F528D"/>
    <w:rsid w:val="003F564E"/>
    <w:rsid w:val="003F67A1"/>
    <w:rsid w:val="003F6B27"/>
    <w:rsid w:val="003F704A"/>
    <w:rsid w:val="00400720"/>
    <w:rsid w:val="0040074E"/>
    <w:rsid w:val="004045BD"/>
    <w:rsid w:val="00406533"/>
    <w:rsid w:val="00407326"/>
    <w:rsid w:val="00407AB5"/>
    <w:rsid w:val="00407C5C"/>
    <w:rsid w:val="004109C6"/>
    <w:rsid w:val="004116E9"/>
    <w:rsid w:val="004124AC"/>
    <w:rsid w:val="00412503"/>
    <w:rsid w:val="004130C2"/>
    <w:rsid w:val="004130FA"/>
    <w:rsid w:val="00413A17"/>
    <w:rsid w:val="00414C92"/>
    <w:rsid w:val="00415C3C"/>
    <w:rsid w:val="00416198"/>
    <w:rsid w:val="00424FFD"/>
    <w:rsid w:val="00426A36"/>
    <w:rsid w:val="004274FE"/>
    <w:rsid w:val="00430122"/>
    <w:rsid w:val="004310D2"/>
    <w:rsid w:val="004317C8"/>
    <w:rsid w:val="0043492B"/>
    <w:rsid w:val="004368F4"/>
    <w:rsid w:val="00442EBE"/>
    <w:rsid w:val="00443132"/>
    <w:rsid w:val="004443AE"/>
    <w:rsid w:val="00444B7C"/>
    <w:rsid w:val="00446302"/>
    <w:rsid w:val="00446B33"/>
    <w:rsid w:val="00446FEF"/>
    <w:rsid w:val="004503C8"/>
    <w:rsid w:val="00450A47"/>
    <w:rsid w:val="00454596"/>
    <w:rsid w:val="00454BC6"/>
    <w:rsid w:val="00457736"/>
    <w:rsid w:val="0045785A"/>
    <w:rsid w:val="004617B5"/>
    <w:rsid w:val="00461F1D"/>
    <w:rsid w:val="00464316"/>
    <w:rsid w:val="00464766"/>
    <w:rsid w:val="00465650"/>
    <w:rsid w:val="004661C9"/>
    <w:rsid w:val="00466585"/>
    <w:rsid w:val="00466D85"/>
    <w:rsid w:val="00467828"/>
    <w:rsid w:val="00471279"/>
    <w:rsid w:val="004722EA"/>
    <w:rsid w:val="004723D0"/>
    <w:rsid w:val="00473F05"/>
    <w:rsid w:val="00473F31"/>
    <w:rsid w:val="0047410D"/>
    <w:rsid w:val="00474EFC"/>
    <w:rsid w:val="004760FB"/>
    <w:rsid w:val="00476110"/>
    <w:rsid w:val="004801ED"/>
    <w:rsid w:val="004802EC"/>
    <w:rsid w:val="00480812"/>
    <w:rsid w:val="00481AD4"/>
    <w:rsid w:val="00484AD9"/>
    <w:rsid w:val="00485FB7"/>
    <w:rsid w:val="0048737D"/>
    <w:rsid w:val="00490CD4"/>
    <w:rsid w:val="00491553"/>
    <w:rsid w:val="00493DD7"/>
    <w:rsid w:val="00494CBD"/>
    <w:rsid w:val="0049537B"/>
    <w:rsid w:val="0049596F"/>
    <w:rsid w:val="00495A63"/>
    <w:rsid w:val="00496C99"/>
    <w:rsid w:val="00497102"/>
    <w:rsid w:val="004A15AF"/>
    <w:rsid w:val="004A3AAF"/>
    <w:rsid w:val="004A4504"/>
    <w:rsid w:val="004A4F0D"/>
    <w:rsid w:val="004A78E0"/>
    <w:rsid w:val="004A7916"/>
    <w:rsid w:val="004A7DBB"/>
    <w:rsid w:val="004B12C2"/>
    <w:rsid w:val="004B235D"/>
    <w:rsid w:val="004B5CA7"/>
    <w:rsid w:val="004B753D"/>
    <w:rsid w:val="004C33DC"/>
    <w:rsid w:val="004C3B08"/>
    <w:rsid w:val="004C4D04"/>
    <w:rsid w:val="004D1B4D"/>
    <w:rsid w:val="004D1E80"/>
    <w:rsid w:val="004D211F"/>
    <w:rsid w:val="004D38A4"/>
    <w:rsid w:val="004D6F48"/>
    <w:rsid w:val="004E65C3"/>
    <w:rsid w:val="004E7305"/>
    <w:rsid w:val="004F0B04"/>
    <w:rsid w:val="004F2181"/>
    <w:rsid w:val="004F2CDB"/>
    <w:rsid w:val="004F56DF"/>
    <w:rsid w:val="004F6CDC"/>
    <w:rsid w:val="0050051F"/>
    <w:rsid w:val="0050076D"/>
    <w:rsid w:val="0050185D"/>
    <w:rsid w:val="0050234F"/>
    <w:rsid w:val="00502F58"/>
    <w:rsid w:val="0050302A"/>
    <w:rsid w:val="00510096"/>
    <w:rsid w:val="00510217"/>
    <w:rsid w:val="0051026F"/>
    <w:rsid w:val="00510479"/>
    <w:rsid w:val="00514740"/>
    <w:rsid w:val="005155F4"/>
    <w:rsid w:val="00516B7A"/>
    <w:rsid w:val="00517891"/>
    <w:rsid w:val="00517EEE"/>
    <w:rsid w:val="00520C29"/>
    <w:rsid w:val="005210ED"/>
    <w:rsid w:val="00521DB2"/>
    <w:rsid w:val="00523BB1"/>
    <w:rsid w:val="0052472D"/>
    <w:rsid w:val="00524EEF"/>
    <w:rsid w:val="005263D4"/>
    <w:rsid w:val="00527319"/>
    <w:rsid w:val="005277B7"/>
    <w:rsid w:val="00531E33"/>
    <w:rsid w:val="00531EB5"/>
    <w:rsid w:val="0053391B"/>
    <w:rsid w:val="00534137"/>
    <w:rsid w:val="005351C4"/>
    <w:rsid w:val="005404AA"/>
    <w:rsid w:val="00541E7E"/>
    <w:rsid w:val="00542086"/>
    <w:rsid w:val="00542847"/>
    <w:rsid w:val="005431BD"/>
    <w:rsid w:val="00544300"/>
    <w:rsid w:val="00544CA2"/>
    <w:rsid w:val="00544FB3"/>
    <w:rsid w:val="005477EC"/>
    <w:rsid w:val="00547E33"/>
    <w:rsid w:val="00552B14"/>
    <w:rsid w:val="00552D2A"/>
    <w:rsid w:val="00555F0A"/>
    <w:rsid w:val="005604DA"/>
    <w:rsid w:val="005611A5"/>
    <w:rsid w:val="00562373"/>
    <w:rsid w:val="00564C2B"/>
    <w:rsid w:val="00566EEC"/>
    <w:rsid w:val="0056733D"/>
    <w:rsid w:val="0057147B"/>
    <w:rsid w:val="0057433A"/>
    <w:rsid w:val="00574B18"/>
    <w:rsid w:val="00574D44"/>
    <w:rsid w:val="00574E75"/>
    <w:rsid w:val="00576A3F"/>
    <w:rsid w:val="005802AA"/>
    <w:rsid w:val="005804CE"/>
    <w:rsid w:val="00580D62"/>
    <w:rsid w:val="00581932"/>
    <w:rsid w:val="0058281B"/>
    <w:rsid w:val="0058595F"/>
    <w:rsid w:val="005860B0"/>
    <w:rsid w:val="00594A57"/>
    <w:rsid w:val="00595A3C"/>
    <w:rsid w:val="0059665F"/>
    <w:rsid w:val="0059674C"/>
    <w:rsid w:val="0059701F"/>
    <w:rsid w:val="0059798A"/>
    <w:rsid w:val="00597D15"/>
    <w:rsid w:val="005A02CC"/>
    <w:rsid w:val="005A196C"/>
    <w:rsid w:val="005A39B1"/>
    <w:rsid w:val="005A4827"/>
    <w:rsid w:val="005A5607"/>
    <w:rsid w:val="005A583B"/>
    <w:rsid w:val="005A5A2B"/>
    <w:rsid w:val="005A6C0A"/>
    <w:rsid w:val="005A79E3"/>
    <w:rsid w:val="005B10B1"/>
    <w:rsid w:val="005B1919"/>
    <w:rsid w:val="005B38C1"/>
    <w:rsid w:val="005B3921"/>
    <w:rsid w:val="005B4BC9"/>
    <w:rsid w:val="005B4D7B"/>
    <w:rsid w:val="005B55FB"/>
    <w:rsid w:val="005B59B4"/>
    <w:rsid w:val="005B79E2"/>
    <w:rsid w:val="005C0CE1"/>
    <w:rsid w:val="005C130C"/>
    <w:rsid w:val="005C2187"/>
    <w:rsid w:val="005C2C9B"/>
    <w:rsid w:val="005C4DFB"/>
    <w:rsid w:val="005C5A96"/>
    <w:rsid w:val="005C7934"/>
    <w:rsid w:val="005C79EE"/>
    <w:rsid w:val="005D1EFF"/>
    <w:rsid w:val="005D34C3"/>
    <w:rsid w:val="005D49E6"/>
    <w:rsid w:val="005D4B50"/>
    <w:rsid w:val="005D5B65"/>
    <w:rsid w:val="005D5E1B"/>
    <w:rsid w:val="005D6A71"/>
    <w:rsid w:val="005D725B"/>
    <w:rsid w:val="005E0354"/>
    <w:rsid w:val="005E351A"/>
    <w:rsid w:val="005E429A"/>
    <w:rsid w:val="005E4CAA"/>
    <w:rsid w:val="005E584C"/>
    <w:rsid w:val="005E5944"/>
    <w:rsid w:val="005F0489"/>
    <w:rsid w:val="005F080F"/>
    <w:rsid w:val="005F0977"/>
    <w:rsid w:val="005F2F6E"/>
    <w:rsid w:val="005F530A"/>
    <w:rsid w:val="005F5BE9"/>
    <w:rsid w:val="005F5E08"/>
    <w:rsid w:val="005F6391"/>
    <w:rsid w:val="005F7DE2"/>
    <w:rsid w:val="00600DAC"/>
    <w:rsid w:val="006041D4"/>
    <w:rsid w:val="006053C0"/>
    <w:rsid w:val="0060747F"/>
    <w:rsid w:val="00610A33"/>
    <w:rsid w:val="00611249"/>
    <w:rsid w:val="00612387"/>
    <w:rsid w:val="006142F5"/>
    <w:rsid w:val="00614A35"/>
    <w:rsid w:val="00614C33"/>
    <w:rsid w:val="0061526A"/>
    <w:rsid w:val="00615BFF"/>
    <w:rsid w:val="00615F4F"/>
    <w:rsid w:val="006174AF"/>
    <w:rsid w:val="00621501"/>
    <w:rsid w:val="006220DE"/>
    <w:rsid w:val="006231A7"/>
    <w:rsid w:val="00623970"/>
    <w:rsid w:val="0062664E"/>
    <w:rsid w:val="006307E4"/>
    <w:rsid w:val="00630E71"/>
    <w:rsid w:val="006312F3"/>
    <w:rsid w:val="0063419D"/>
    <w:rsid w:val="00635CCB"/>
    <w:rsid w:val="00637034"/>
    <w:rsid w:val="0064189D"/>
    <w:rsid w:val="0064192E"/>
    <w:rsid w:val="00642E75"/>
    <w:rsid w:val="00643C5E"/>
    <w:rsid w:val="00643CA6"/>
    <w:rsid w:val="00645118"/>
    <w:rsid w:val="006451DF"/>
    <w:rsid w:val="00651DFC"/>
    <w:rsid w:val="0065274B"/>
    <w:rsid w:val="006533E6"/>
    <w:rsid w:val="006542A2"/>
    <w:rsid w:val="00654495"/>
    <w:rsid w:val="00656AAF"/>
    <w:rsid w:val="0065739B"/>
    <w:rsid w:val="006575D5"/>
    <w:rsid w:val="00660819"/>
    <w:rsid w:val="0066093B"/>
    <w:rsid w:val="00662468"/>
    <w:rsid w:val="006637C1"/>
    <w:rsid w:val="006646EA"/>
    <w:rsid w:val="00664BD9"/>
    <w:rsid w:val="006669E9"/>
    <w:rsid w:val="006672A0"/>
    <w:rsid w:val="00670C68"/>
    <w:rsid w:val="0067110A"/>
    <w:rsid w:val="0067143D"/>
    <w:rsid w:val="00672B3E"/>
    <w:rsid w:val="00675C96"/>
    <w:rsid w:val="00675F47"/>
    <w:rsid w:val="006766B9"/>
    <w:rsid w:val="0068041B"/>
    <w:rsid w:val="00681A92"/>
    <w:rsid w:val="00682085"/>
    <w:rsid w:val="006823C1"/>
    <w:rsid w:val="006825C1"/>
    <w:rsid w:val="006827F0"/>
    <w:rsid w:val="00683D44"/>
    <w:rsid w:val="00684A4D"/>
    <w:rsid w:val="00686C98"/>
    <w:rsid w:val="00687611"/>
    <w:rsid w:val="00692A87"/>
    <w:rsid w:val="00692FA7"/>
    <w:rsid w:val="00697D9D"/>
    <w:rsid w:val="006A0C01"/>
    <w:rsid w:val="006A13AA"/>
    <w:rsid w:val="006A2A45"/>
    <w:rsid w:val="006A5974"/>
    <w:rsid w:val="006A6655"/>
    <w:rsid w:val="006B3106"/>
    <w:rsid w:val="006B4151"/>
    <w:rsid w:val="006B4A82"/>
    <w:rsid w:val="006B542D"/>
    <w:rsid w:val="006B6EB5"/>
    <w:rsid w:val="006B74FE"/>
    <w:rsid w:val="006B7C4F"/>
    <w:rsid w:val="006C0056"/>
    <w:rsid w:val="006C1E97"/>
    <w:rsid w:val="006C3223"/>
    <w:rsid w:val="006C3915"/>
    <w:rsid w:val="006C792D"/>
    <w:rsid w:val="006D2E9F"/>
    <w:rsid w:val="006D4A2E"/>
    <w:rsid w:val="006D61A1"/>
    <w:rsid w:val="006D6884"/>
    <w:rsid w:val="006E053F"/>
    <w:rsid w:val="006E0C57"/>
    <w:rsid w:val="006E0D6F"/>
    <w:rsid w:val="006E1D89"/>
    <w:rsid w:val="006E1EE6"/>
    <w:rsid w:val="006E2F6C"/>
    <w:rsid w:val="006E5401"/>
    <w:rsid w:val="006F274E"/>
    <w:rsid w:val="006F3E89"/>
    <w:rsid w:val="006F5149"/>
    <w:rsid w:val="006F5995"/>
    <w:rsid w:val="006F6B6E"/>
    <w:rsid w:val="00700A18"/>
    <w:rsid w:val="007013A6"/>
    <w:rsid w:val="007028A9"/>
    <w:rsid w:val="0070326A"/>
    <w:rsid w:val="00714F3B"/>
    <w:rsid w:val="0071549D"/>
    <w:rsid w:val="00715F4D"/>
    <w:rsid w:val="007167C1"/>
    <w:rsid w:val="00717681"/>
    <w:rsid w:val="00717D12"/>
    <w:rsid w:val="00720145"/>
    <w:rsid w:val="0072088F"/>
    <w:rsid w:val="00722AC3"/>
    <w:rsid w:val="00725C66"/>
    <w:rsid w:val="007264C5"/>
    <w:rsid w:val="00727B6C"/>
    <w:rsid w:val="00730830"/>
    <w:rsid w:val="00731083"/>
    <w:rsid w:val="00732266"/>
    <w:rsid w:val="00733174"/>
    <w:rsid w:val="007332D0"/>
    <w:rsid w:val="00733DEF"/>
    <w:rsid w:val="00734F1A"/>
    <w:rsid w:val="00740D81"/>
    <w:rsid w:val="00740DA4"/>
    <w:rsid w:val="00741CC3"/>
    <w:rsid w:val="00742256"/>
    <w:rsid w:val="0074420A"/>
    <w:rsid w:val="00745745"/>
    <w:rsid w:val="007473C7"/>
    <w:rsid w:val="00747A7A"/>
    <w:rsid w:val="00747D74"/>
    <w:rsid w:val="00750677"/>
    <w:rsid w:val="007510A8"/>
    <w:rsid w:val="00751E6F"/>
    <w:rsid w:val="00751E99"/>
    <w:rsid w:val="00751FA2"/>
    <w:rsid w:val="0075247A"/>
    <w:rsid w:val="00753C2B"/>
    <w:rsid w:val="00754A1F"/>
    <w:rsid w:val="0076013B"/>
    <w:rsid w:val="00762D56"/>
    <w:rsid w:val="007634C5"/>
    <w:rsid w:val="00767871"/>
    <w:rsid w:val="00770692"/>
    <w:rsid w:val="00773F42"/>
    <w:rsid w:val="00774347"/>
    <w:rsid w:val="00774695"/>
    <w:rsid w:val="00775E89"/>
    <w:rsid w:val="00777495"/>
    <w:rsid w:val="0078031B"/>
    <w:rsid w:val="00780422"/>
    <w:rsid w:val="00781764"/>
    <w:rsid w:val="00783F12"/>
    <w:rsid w:val="00783F86"/>
    <w:rsid w:val="0078434F"/>
    <w:rsid w:val="007846A5"/>
    <w:rsid w:val="00784F77"/>
    <w:rsid w:val="00785E83"/>
    <w:rsid w:val="007865C0"/>
    <w:rsid w:val="00787986"/>
    <w:rsid w:val="00790FC8"/>
    <w:rsid w:val="00792A80"/>
    <w:rsid w:val="007936DF"/>
    <w:rsid w:val="007941AB"/>
    <w:rsid w:val="007946A6"/>
    <w:rsid w:val="00794F45"/>
    <w:rsid w:val="00795181"/>
    <w:rsid w:val="00795CFA"/>
    <w:rsid w:val="0079663C"/>
    <w:rsid w:val="007A067F"/>
    <w:rsid w:val="007A1BAD"/>
    <w:rsid w:val="007A1D8F"/>
    <w:rsid w:val="007B04EE"/>
    <w:rsid w:val="007B193B"/>
    <w:rsid w:val="007B2F70"/>
    <w:rsid w:val="007B4127"/>
    <w:rsid w:val="007B45CB"/>
    <w:rsid w:val="007B6A83"/>
    <w:rsid w:val="007C09A2"/>
    <w:rsid w:val="007C10EA"/>
    <w:rsid w:val="007C1E9C"/>
    <w:rsid w:val="007C1F87"/>
    <w:rsid w:val="007C5505"/>
    <w:rsid w:val="007D185B"/>
    <w:rsid w:val="007D250B"/>
    <w:rsid w:val="007D2563"/>
    <w:rsid w:val="007D2E34"/>
    <w:rsid w:val="007D5024"/>
    <w:rsid w:val="007D622F"/>
    <w:rsid w:val="007D6997"/>
    <w:rsid w:val="007D70B3"/>
    <w:rsid w:val="007E071E"/>
    <w:rsid w:val="007E18B0"/>
    <w:rsid w:val="007E3FF0"/>
    <w:rsid w:val="007E68F3"/>
    <w:rsid w:val="007F022C"/>
    <w:rsid w:val="007F0546"/>
    <w:rsid w:val="007F147E"/>
    <w:rsid w:val="007F2A0A"/>
    <w:rsid w:val="007F4AE5"/>
    <w:rsid w:val="007F5CFE"/>
    <w:rsid w:val="007F5E86"/>
    <w:rsid w:val="00801461"/>
    <w:rsid w:val="00802289"/>
    <w:rsid w:val="00802578"/>
    <w:rsid w:val="00803079"/>
    <w:rsid w:val="008033E0"/>
    <w:rsid w:val="008039FE"/>
    <w:rsid w:val="00804223"/>
    <w:rsid w:val="008058B0"/>
    <w:rsid w:val="00805F70"/>
    <w:rsid w:val="00806E25"/>
    <w:rsid w:val="00811DBF"/>
    <w:rsid w:val="008121F1"/>
    <w:rsid w:val="00812234"/>
    <w:rsid w:val="00812DD1"/>
    <w:rsid w:val="00814C83"/>
    <w:rsid w:val="008202B1"/>
    <w:rsid w:val="008209AD"/>
    <w:rsid w:val="008212A2"/>
    <w:rsid w:val="00821AB4"/>
    <w:rsid w:val="008231B9"/>
    <w:rsid w:val="0082363C"/>
    <w:rsid w:val="0082436C"/>
    <w:rsid w:val="00824BF6"/>
    <w:rsid w:val="00825496"/>
    <w:rsid w:val="0082701C"/>
    <w:rsid w:val="00827236"/>
    <w:rsid w:val="00831386"/>
    <w:rsid w:val="008328E3"/>
    <w:rsid w:val="0083353C"/>
    <w:rsid w:val="008344CE"/>
    <w:rsid w:val="00835223"/>
    <w:rsid w:val="00836961"/>
    <w:rsid w:val="008419FE"/>
    <w:rsid w:val="0084213C"/>
    <w:rsid w:val="00842788"/>
    <w:rsid w:val="0084425A"/>
    <w:rsid w:val="00847BD8"/>
    <w:rsid w:val="008501E9"/>
    <w:rsid w:val="008504CF"/>
    <w:rsid w:val="00850C98"/>
    <w:rsid w:val="0085481A"/>
    <w:rsid w:val="00856424"/>
    <w:rsid w:val="0086057E"/>
    <w:rsid w:val="00860CBC"/>
    <w:rsid w:val="008619B2"/>
    <w:rsid w:val="00861A56"/>
    <w:rsid w:val="00863AAB"/>
    <w:rsid w:val="0086659B"/>
    <w:rsid w:val="008671C9"/>
    <w:rsid w:val="00874853"/>
    <w:rsid w:val="00875D36"/>
    <w:rsid w:val="00876C50"/>
    <w:rsid w:val="00880509"/>
    <w:rsid w:val="0088094A"/>
    <w:rsid w:val="00880EC6"/>
    <w:rsid w:val="00881677"/>
    <w:rsid w:val="00884462"/>
    <w:rsid w:val="0088666E"/>
    <w:rsid w:val="00886A9D"/>
    <w:rsid w:val="00887004"/>
    <w:rsid w:val="00891B38"/>
    <w:rsid w:val="00891C69"/>
    <w:rsid w:val="00893CA0"/>
    <w:rsid w:val="008952ED"/>
    <w:rsid w:val="00895F4C"/>
    <w:rsid w:val="0089671E"/>
    <w:rsid w:val="00897328"/>
    <w:rsid w:val="008A040C"/>
    <w:rsid w:val="008A216B"/>
    <w:rsid w:val="008A2A46"/>
    <w:rsid w:val="008A3966"/>
    <w:rsid w:val="008A6000"/>
    <w:rsid w:val="008A6CE0"/>
    <w:rsid w:val="008A6DB1"/>
    <w:rsid w:val="008A73AA"/>
    <w:rsid w:val="008B1F8E"/>
    <w:rsid w:val="008B3D7A"/>
    <w:rsid w:val="008B58D2"/>
    <w:rsid w:val="008B5A31"/>
    <w:rsid w:val="008B6EDE"/>
    <w:rsid w:val="008B7241"/>
    <w:rsid w:val="008C10B4"/>
    <w:rsid w:val="008C211B"/>
    <w:rsid w:val="008C24B2"/>
    <w:rsid w:val="008C43B2"/>
    <w:rsid w:val="008C4419"/>
    <w:rsid w:val="008C7CA2"/>
    <w:rsid w:val="008D10D4"/>
    <w:rsid w:val="008D252A"/>
    <w:rsid w:val="008D2795"/>
    <w:rsid w:val="008D369D"/>
    <w:rsid w:val="008D4B72"/>
    <w:rsid w:val="008D7DD0"/>
    <w:rsid w:val="008E001D"/>
    <w:rsid w:val="008E119F"/>
    <w:rsid w:val="008E2945"/>
    <w:rsid w:val="008E3208"/>
    <w:rsid w:val="008E5271"/>
    <w:rsid w:val="008E6385"/>
    <w:rsid w:val="008E6777"/>
    <w:rsid w:val="008E736C"/>
    <w:rsid w:val="008F12EB"/>
    <w:rsid w:val="008F19A0"/>
    <w:rsid w:val="008F3FD9"/>
    <w:rsid w:val="008F4773"/>
    <w:rsid w:val="0090135E"/>
    <w:rsid w:val="00901AC4"/>
    <w:rsid w:val="00901F36"/>
    <w:rsid w:val="00910719"/>
    <w:rsid w:val="00912E85"/>
    <w:rsid w:val="009134C3"/>
    <w:rsid w:val="009154AF"/>
    <w:rsid w:val="00915ADD"/>
    <w:rsid w:val="00916093"/>
    <w:rsid w:val="009173DE"/>
    <w:rsid w:val="00917867"/>
    <w:rsid w:val="009214FD"/>
    <w:rsid w:val="009221F9"/>
    <w:rsid w:val="00923309"/>
    <w:rsid w:val="00923481"/>
    <w:rsid w:val="009235A2"/>
    <w:rsid w:val="00923E34"/>
    <w:rsid w:val="00925D1B"/>
    <w:rsid w:val="00927EBA"/>
    <w:rsid w:val="009311A1"/>
    <w:rsid w:val="009322F7"/>
    <w:rsid w:val="009334C6"/>
    <w:rsid w:val="009409C7"/>
    <w:rsid w:val="009431DB"/>
    <w:rsid w:val="00947863"/>
    <w:rsid w:val="009505E3"/>
    <w:rsid w:val="0095257E"/>
    <w:rsid w:val="00952B23"/>
    <w:rsid w:val="0095387D"/>
    <w:rsid w:val="0095543D"/>
    <w:rsid w:val="009559E9"/>
    <w:rsid w:val="009567F8"/>
    <w:rsid w:val="00956FC7"/>
    <w:rsid w:val="00957E4C"/>
    <w:rsid w:val="009609E9"/>
    <w:rsid w:val="00961CB2"/>
    <w:rsid w:val="00964272"/>
    <w:rsid w:val="00964469"/>
    <w:rsid w:val="00965422"/>
    <w:rsid w:val="00970881"/>
    <w:rsid w:val="00970ED7"/>
    <w:rsid w:val="0097282D"/>
    <w:rsid w:val="00973798"/>
    <w:rsid w:val="009767F8"/>
    <w:rsid w:val="00976E7E"/>
    <w:rsid w:val="00976EA8"/>
    <w:rsid w:val="00980333"/>
    <w:rsid w:val="00980934"/>
    <w:rsid w:val="00981648"/>
    <w:rsid w:val="009831A5"/>
    <w:rsid w:val="00986FB2"/>
    <w:rsid w:val="00987444"/>
    <w:rsid w:val="00987D15"/>
    <w:rsid w:val="00993221"/>
    <w:rsid w:val="00993C25"/>
    <w:rsid w:val="009949E0"/>
    <w:rsid w:val="00995666"/>
    <w:rsid w:val="00996126"/>
    <w:rsid w:val="009A1EA3"/>
    <w:rsid w:val="009A3036"/>
    <w:rsid w:val="009A3AC8"/>
    <w:rsid w:val="009A41E4"/>
    <w:rsid w:val="009A4455"/>
    <w:rsid w:val="009A463B"/>
    <w:rsid w:val="009A53A5"/>
    <w:rsid w:val="009B08FE"/>
    <w:rsid w:val="009B34FD"/>
    <w:rsid w:val="009B3FB8"/>
    <w:rsid w:val="009B4565"/>
    <w:rsid w:val="009B6E1B"/>
    <w:rsid w:val="009B7207"/>
    <w:rsid w:val="009B7A53"/>
    <w:rsid w:val="009B7E3A"/>
    <w:rsid w:val="009B7FAE"/>
    <w:rsid w:val="009C10DB"/>
    <w:rsid w:val="009C1BF0"/>
    <w:rsid w:val="009C20DB"/>
    <w:rsid w:val="009C2320"/>
    <w:rsid w:val="009C3824"/>
    <w:rsid w:val="009C3AF5"/>
    <w:rsid w:val="009C4E24"/>
    <w:rsid w:val="009D0A25"/>
    <w:rsid w:val="009D2CBB"/>
    <w:rsid w:val="009D2E49"/>
    <w:rsid w:val="009D4B45"/>
    <w:rsid w:val="009D4FB4"/>
    <w:rsid w:val="009D57B8"/>
    <w:rsid w:val="009E0478"/>
    <w:rsid w:val="009E1CDC"/>
    <w:rsid w:val="009E1E57"/>
    <w:rsid w:val="009E27C0"/>
    <w:rsid w:val="009E2E61"/>
    <w:rsid w:val="009E59B0"/>
    <w:rsid w:val="009E646F"/>
    <w:rsid w:val="009E6D07"/>
    <w:rsid w:val="009E72CF"/>
    <w:rsid w:val="009E7AD8"/>
    <w:rsid w:val="009E7FA3"/>
    <w:rsid w:val="009F1389"/>
    <w:rsid w:val="009F2E0E"/>
    <w:rsid w:val="009F58B3"/>
    <w:rsid w:val="009F5A3E"/>
    <w:rsid w:val="00A02EA3"/>
    <w:rsid w:val="00A03980"/>
    <w:rsid w:val="00A04274"/>
    <w:rsid w:val="00A043CC"/>
    <w:rsid w:val="00A05AEF"/>
    <w:rsid w:val="00A10609"/>
    <w:rsid w:val="00A10B3B"/>
    <w:rsid w:val="00A111C9"/>
    <w:rsid w:val="00A11D85"/>
    <w:rsid w:val="00A12679"/>
    <w:rsid w:val="00A12F17"/>
    <w:rsid w:val="00A14508"/>
    <w:rsid w:val="00A14D9B"/>
    <w:rsid w:val="00A20545"/>
    <w:rsid w:val="00A207C3"/>
    <w:rsid w:val="00A21795"/>
    <w:rsid w:val="00A2295C"/>
    <w:rsid w:val="00A22EA0"/>
    <w:rsid w:val="00A2337D"/>
    <w:rsid w:val="00A23AAF"/>
    <w:rsid w:val="00A24B05"/>
    <w:rsid w:val="00A25E85"/>
    <w:rsid w:val="00A26A3C"/>
    <w:rsid w:val="00A26D1A"/>
    <w:rsid w:val="00A3008F"/>
    <w:rsid w:val="00A30102"/>
    <w:rsid w:val="00A3045D"/>
    <w:rsid w:val="00A30D0F"/>
    <w:rsid w:val="00A3348D"/>
    <w:rsid w:val="00A36121"/>
    <w:rsid w:val="00A3670C"/>
    <w:rsid w:val="00A36CC4"/>
    <w:rsid w:val="00A36EB4"/>
    <w:rsid w:val="00A36F75"/>
    <w:rsid w:val="00A3747C"/>
    <w:rsid w:val="00A40834"/>
    <w:rsid w:val="00A40A3E"/>
    <w:rsid w:val="00A42F7C"/>
    <w:rsid w:val="00A430E9"/>
    <w:rsid w:val="00A44AC7"/>
    <w:rsid w:val="00A44CE8"/>
    <w:rsid w:val="00A4513B"/>
    <w:rsid w:val="00A55FC5"/>
    <w:rsid w:val="00A56C9C"/>
    <w:rsid w:val="00A577D0"/>
    <w:rsid w:val="00A579DD"/>
    <w:rsid w:val="00A60561"/>
    <w:rsid w:val="00A62733"/>
    <w:rsid w:val="00A62752"/>
    <w:rsid w:val="00A63CBA"/>
    <w:rsid w:val="00A643C3"/>
    <w:rsid w:val="00A65720"/>
    <w:rsid w:val="00A65BF3"/>
    <w:rsid w:val="00A66C6B"/>
    <w:rsid w:val="00A70A9C"/>
    <w:rsid w:val="00A71E79"/>
    <w:rsid w:val="00A747D4"/>
    <w:rsid w:val="00A75566"/>
    <w:rsid w:val="00A7556C"/>
    <w:rsid w:val="00A75AFF"/>
    <w:rsid w:val="00A7654B"/>
    <w:rsid w:val="00A80C8E"/>
    <w:rsid w:val="00A81866"/>
    <w:rsid w:val="00A81886"/>
    <w:rsid w:val="00A82611"/>
    <w:rsid w:val="00A850E0"/>
    <w:rsid w:val="00A854F6"/>
    <w:rsid w:val="00A85F41"/>
    <w:rsid w:val="00A877CB"/>
    <w:rsid w:val="00A911C4"/>
    <w:rsid w:val="00A917AD"/>
    <w:rsid w:val="00A93D39"/>
    <w:rsid w:val="00A95694"/>
    <w:rsid w:val="00A961A9"/>
    <w:rsid w:val="00A96277"/>
    <w:rsid w:val="00A968B7"/>
    <w:rsid w:val="00A975D9"/>
    <w:rsid w:val="00A97A48"/>
    <w:rsid w:val="00A97AFC"/>
    <w:rsid w:val="00AA04AA"/>
    <w:rsid w:val="00AA16F4"/>
    <w:rsid w:val="00AA1F47"/>
    <w:rsid w:val="00AA53F8"/>
    <w:rsid w:val="00AA5442"/>
    <w:rsid w:val="00AA69F9"/>
    <w:rsid w:val="00AA753A"/>
    <w:rsid w:val="00AA7A6A"/>
    <w:rsid w:val="00AB030D"/>
    <w:rsid w:val="00AB0633"/>
    <w:rsid w:val="00AB0841"/>
    <w:rsid w:val="00AB3D44"/>
    <w:rsid w:val="00AB6800"/>
    <w:rsid w:val="00AB6E85"/>
    <w:rsid w:val="00AC1972"/>
    <w:rsid w:val="00AC25B4"/>
    <w:rsid w:val="00AC267C"/>
    <w:rsid w:val="00AC2794"/>
    <w:rsid w:val="00AC6697"/>
    <w:rsid w:val="00AC676C"/>
    <w:rsid w:val="00AC6886"/>
    <w:rsid w:val="00AC6A86"/>
    <w:rsid w:val="00AC72A2"/>
    <w:rsid w:val="00AC7BFF"/>
    <w:rsid w:val="00AD0A97"/>
    <w:rsid w:val="00AD0A9D"/>
    <w:rsid w:val="00AD0B8F"/>
    <w:rsid w:val="00AD0D43"/>
    <w:rsid w:val="00AD128A"/>
    <w:rsid w:val="00AD550B"/>
    <w:rsid w:val="00AD62A1"/>
    <w:rsid w:val="00AD7C62"/>
    <w:rsid w:val="00AE0208"/>
    <w:rsid w:val="00AE0B83"/>
    <w:rsid w:val="00AE1027"/>
    <w:rsid w:val="00AE11E7"/>
    <w:rsid w:val="00AE2762"/>
    <w:rsid w:val="00AE366D"/>
    <w:rsid w:val="00AE3ACD"/>
    <w:rsid w:val="00AE5C1E"/>
    <w:rsid w:val="00AE64B0"/>
    <w:rsid w:val="00AE6A60"/>
    <w:rsid w:val="00AF0104"/>
    <w:rsid w:val="00AF28E4"/>
    <w:rsid w:val="00AF304A"/>
    <w:rsid w:val="00AF4243"/>
    <w:rsid w:val="00AF4297"/>
    <w:rsid w:val="00AF4F36"/>
    <w:rsid w:val="00AF52A0"/>
    <w:rsid w:val="00AF5341"/>
    <w:rsid w:val="00AF607F"/>
    <w:rsid w:val="00AF6BC6"/>
    <w:rsid w:val="00AF712A"/>
    <w:rsid w:val="00AF7BCC"/>
    <w:rsid w:val="00B01875"/>
    <w:rsid w:val="00B01BA1"/>
    <w:rsid w:val="00B02608"/>
    <w:rsid w:val="00B02C86"/>
    <w:rsid w:val="00B072ED"/>
    <w:rsid w:val="00B074EA"/>
    <w:rsid w:val="00B07962"/>
    <w:rsid w:val="00B07E4D"/>
    <w:rsid w:val="00B101E8"/>
    <w:rsid w:val="00B102B3"/>
    <w:rsid w:val="00B138D7"/>
    <w:rsid w:val="00B13B60"/>
    <w:rsid w:val="00B16413"/>
    <w:rsid w:val="00B16892"/>
    <w:rsid w:val="00B21A6E"/>
    <w:rsid w:val="00B2225F"/>
    <w:rsid w:val="00B227BB"/>
    <w:rsid w:val="00B256C8"/>
    <w:rsid w:val="00B336CF"/>
    <w:rsid w:val="00B33D43"/>
    <w:rsid w:val="00B3463C"/>
    <w:rsid w:val="00B353C9"/>
    <w:rsid w:val="00B3607C"/>
    <w:rsid w:val="00B37103"/>
    <w:rsid w:val="00B37B7D"/>
    <w:rsid w:val="00B403D6"/>
    <w:rsid w:val="00B41C1D"/>
    <w:rsid w:val="00B4201F"/>
    <w:rsid w:val="00B4230A"/>
    <w:rsid w:val="00B424DD"/>
    <w:rsid w:val="00B45B92"/>
    <w:rsid w:val="00B45DF6"/>
    <w:rsid w:val="00B50C63"/>
    <w:rsid w:val="00B50EE0"/>
    <w:rsid w:val="00B53208"/>
    <w:rsid w:val="00B555C7"/>
    <w:rsid w:val="00B567CC"/>
    <w:rsid w:val="00B56F5D"/>
    <w:rsid w:val="00B6315B"/>
    <w:rsid w:val="00B63815"/>
    <w:rsid w:val="00B63D1F"/>
    <w:rsid w:val="00B65122"/>
    <w:rsid w:val="00B6571A"/>
    <w:rsid w:val="00B65F59"/>
    <w:rsid w:val="00B6786D"/>
    <w:rsid w:val="00B7114A"/>
    <w:rsid w:val="00B71EFE"/>
    <w:rsid w:val="00B72B0D"/>
    <w:rsid w:val="00B72CAF"/>
    <w:rsid w:val="00B746C0"/>
    <w:rsid w:val="00B74751"/>
    <w:rsid w:val="00B803D2"/>
    <w:rsid w:val="00B81333"/>
    <w:rsid w:val="00B82922"/>
    <w:rsid w:val="00B83874"/>
    <w:rsid w:val="00B84437"/>
    <w:rsid w:val="00B84D57"/>
    <w:rsid w:val="00B85E02"/>
    <w:rsid w:val="00B863D1"/>
    <w:rsid w:val="00B867B5"/>
    <w:rsid w:val="00B9040B"/>
    <w:rsid w:val="00B909B3"/>
    <w:rsid w:val="00B91700"/>
    <w:rsid w:val="00B93CF4"/>
    <w:rsid w:val="00B97541"/>
    <w:rsid w:val="00BA0681"/>
    <w:rsid w:val="00BA0D77"/>
    <w:rsid w:val="00BA2E2A"/>
    <w:rsid w:val="00BA361E"/>
    <w:rsid w:val="00BA36CD"/>
    <w:rsid w:val="00BA3A55"/>
    <w:rsid w:val="00BA3A69"/>
    <w:rsid w:val="00BA59BB"/>
    <w:rsid w:val="00BA702E"/>
    <w:rsid w:val="00BA7173"/>
    <w:rsid w:val="00BB13DC"/>
    <w:rsid w:val="00BB19E9"/>
    <w:rsid w:val="00BB4487"/>
    <w:rsid w:val="00BB55CA"/>
    <w:rsid w:val="00BB5A8D"/>
    <w:rsid w:val="00BB75EE"/>
    <w:rsid w:val="00BC0910"/>
    <w:rsid w:val="00BC1D48"/>
    <w:rsid w:val="00BC2179"/>
    <w:rsid w:val="00BC3D49"/>
    <w:rsid w:val="00BC4631"/>
    <w:rsid w:val="00BC50A7"/>
    <w:rsid w:val="00BD0D84"/>
    <w:rsid w:val="00BD0F5B"/>
    <w:rsid w:val="00BD400F"/>
    <w:rsid w:val="00BD4817"/>
    <w:rsid w:val="00BE2C15"/>
    <w:rsid w:val="00BE310C"/>
    <w:rsid w:val="00BE63BA"/>
    <w:rsid w:val="00BF12B8"/>
    <w:rsid w:val="00BF1917"/>
    <w:rsid w:val="00BF5C89"/>
    <w:rsid w:val="00C00B85"/>
    <w:rsid w:val="00C0226E"/>
    <w:rsid w:val="00C059DF"/>
    <w:rsid w:val="00C061DE"/>
    <w:rsid w:val="00C06A72"/>
    <w:rsid w:val="00C07403"/>
    <w:rsid w:val="00C10666"/>
    <w:rsid w:val="00C11DB0"/>
    <w:rsid w:val="00C11EFC"/>
    <w:rsid w:val="00C13C56"/>
    <w:rsid w:val="00C153C9"/>
    <w:rsid w:val="00C15487"/>
    <w:rsid w:val="00C15C83"/>
    <w:rsid w:val="00C15F53"/>
    <w:rsid w:val="00C16AF9"/>
    <w:rsid w:val="00C17104"/>
    <w:rsid w:val="00C21CDA"/>
    <w:rsid w:val="00C22E51"/>
    <w:rsid w:val="00C2428D"/>
    <w:rsid w:val="00C26D7A"/>
    <w:rsid w:val="00C30255"/>
    <w:rsid w:val="00C34462"/>
    <w:rsid w:val="00C351DA"/>
    <w:rsid w:val="00C36154"/>
    <w:rsid w:val="00C366E5"/>
    <w:rsid w:val="00C37097"/>
    <w:rsid w:val="00C42823"/>
    <w:rsid w:val="00C45C08"/>
    <w:rsid w:val="00C45EB5"/>
    <w:rsid w:val="00C47AC9"/>
    <w:rsid w:val="00C50D1E"/>
    <w:rsid w:val="00C51C69"/>
    <w:rsid w:val="00C52010"/>
    <w:rsid w:val="00C540A9"/>
    <w:rsid w:val="00C5603A"/>
    <w:rsid w:val="00C6116B"/>
    <w:rsid w:val="00C62CC6"/>
    <w:rsid w:val="00C62E9C"/>
    <w:rsid w:val="00C62F9B"/>
    <w:rsid w:val="00C637C9"/>
    <w:rsid w:val="00C63A65"/>
    <w:rsid w:val="00C63AD6"/>
    <w:rsid w:val="00C650CF"/>
    <w:rsid w:val="00C6675A"/>
    <w:rsid w:val="00C6758D"/>
    <w:rsid w:val="00C72AC3"/>
    <w:rsid w:val="00C72C0D"/>
    <w:rsid w:val="00C72D52"/>
    <w:rsid w:val="00C72DC3"/>
    <w:rsid w:val="00C73F5E"/>
    <w:rsid w:val="00C755F5"/>
    <w:rsid w:val="00C765E5"/>
    <w:rsid w:val="00C81F40"/>
    <w:rsid w:val="00C82E50"/>
    <w:rsid w:val="00C83939"/>
    <w:rsid w:val="00C84FBF"/>
    <w:rsid w:val="00C85323"/>
    <w:rsid w:val="00C85976"/>
    <w:rsid w:val="00C876DB"/>
    <w:rsid w:val="00C87D9F"/>
    <w:rsid w:val="00C900BB"/>
    <w:rsid w:val="00C917DF"/>
    <w:rsid w:val="00C94C05"/>
    <w:rsid w:val="00C9547B"/>
    <w:rsid w:val="00C95DB3"/>
    <w:rsid w:val="00C968CD"/>
    <w:rsid w:val="00C97533"/>
    <w:rsid w:val="00CA0014"/>
    <w:rsid w:val="00CA181E"/>
    <w:rsid w:val="00CA3741"/>
    <w:rsid w:val="00CA3A03"/>
    <w:rsid w:val="00CA453F"/>
    <w:rsid w:val="00CA4742"/>
    <w:rsid w:val="00CA58DB"/>
    <w:rsid w:val="00CA5D1F"/>
    <w:rsid w:val="00CA716C"/>
    <w:rsid w:val="00CA79BB"/>
    <w:rsid w:val="00CB0DED"/>
    <w:rsid w:val="00CB308E"/>
    <w:rsid w:val="00CB385C"/>
    <w:rsid w:val="00CB3A06"/>
    <w:rsid w:val="00CB73A4"/>
    <w:rsid w:val="00CC0B64"/>
    <w:rsid w:val="00CC16F4"/>
    <w:rsid w:val="00CC2895"/>
    <w:rsid w:val="00CC3144"/>
    <w:rsid w:val="00CC4FC2"/>
    <w:rsid w:val="00CC64F3"/>
    <w:rsid w:val="00CC7624"/>
    <w:rsid w:val="00CC7A48"/>
    <w:rsid w:val="00CD04E0"/>
    <w:rsid w:val="00CD0DB6"/>
    <w:rsid w:val="00CD44D2"/>
    <w:rsid w:val="00CE2C4B"/>
    <w:rsid w:val="00CE2D3C"/>
    <w:rsid w:val="00CE420B"/>
    <w:rsid w:val="00CE4A5F"/>
    <w:rsid w:val="00CE5CCC"/>
    <w:rsid w:val="00CE6A38"/>
    <w:rsid w:val="00CF1069"/>
    <w:rsid w:val="00CF2E6A"/>
    <w:rsid w:val="00CF3C4F"/>
    <w:rsid w:val="00CF4BA4"/>
    <w:rsid w:val="00CF56FC"/>
    <w:rsid w:val="00CF6CE9"/>
    <w:rsid w:val="00CF75AA"/>
    <w:rsid w:val="00D00DEC"/>
    <w:rsid w:val="00D0526C"/>
    <w:rsid w:val="00D05972"/>
    <w:rsid w:val="00D06DA2"/>
    <w:rsid w:val="00D07299"/>
    <w:rsid w:val="00D1120C"/>
    <w:rsid w:val="00D11928"/>
    <w:rsid w:val="00D149A3"/>
    <w:rsid w:val="00D20FCC"/>
    <w:rsid w:val="00D21431"/>
    <w:rsid w:val="00D23067"/>
    <w:rsid w:val="00D236B2"/>
    <w:rsid w:val="00D23784"/>
    <w:rsid w:val="00D27FAE"/>
    <w:rsid w:val="00D31398"/>
    <w:rsid w:val="00D3261D"/>
    <w:rsid w:val="00D3553A"/>
    <w:rsid w:val="00D3695B"/>
    <w:rsid w:val="00D41535"/>
    <w:rsid w:val="00D41DEA"/>
    <w:rsid w:val="00D45244"/>
    <w:rsid w:val="00D50D4C"/>
    <w:rsid w:val="00D523BB"/>
    <w:rsid w:val="00D528F6"/>
    <w:rsid w:val="00D577A0"/>
    <w:rsid w:val="00D57940"/>
    <w:rsid w:val="00D60658"/>
    <w:rsid w:val="00D60DE1"/>
    <w:rsid w:val="00D70FA2"/>
    <w:rsid w:val="00D71987"/>
    <w:rsid w:val="00D71F57"/>
    <w:rsid w:val="00D740DD"/>
    <w:rsid w:val="00D76A20"/>
    <w:rsid w:val="00D77079"/>
    <w:rsid w:val="00D776A3"/>
    <w:rsid w:val="00D826EE"/>
    <w:rsid w:val="00D82A6F"/>
    <w:rsid w:val="00D83C95"/>
    <w:rsid w:val="00D83E26"/>
    <w:rsid w:val="00D84106"/>
    <w:rsid w:val="00D85AD0"/>
    <w:rsid w:val="00D90BC0"/>
    <w:rsid w:val="00D90F4B"/>
    <w:rsid w:val="00D91D9A"/>
    <w:rsid w:val="00D9353E"/>
    <w:rsid w:val="00D9397E"/>
    <w:rsid w:val="00D94805"/>
    <w:rsid w:val="00D9642F"/>
    <w:rsid w:val="00D97DB3"/>
    <w:rsid w:val="00DA1F74"/>
    <w:rsid w:val="00DA2AC5"/>
    <w:rsid w:val="00DA2BE2"/>
    <w:rsid w:val="00DA36C6"/>
    <w:rsid w:val="00DA4A98"/>
    <w:rsid w:val="00DA57CF"/>
    <w:rsid w:val="00DA6827"/>
    <w:rsid w:val="00DA6F20"/>
    <w:rsid w:val="00DA7EB4"/>
    <w:rsid w:val="00DB45A6"/>
    <w:rsid w:val="00DB60A2"/>
    <w:rsid w:val="00DB7AA8"/>
    <w:rsid w:val="00DC01A8"/>
    <w:rsid w:val="00DC1EA0"/>
    <w:rsid w:val="00DC21B1"/>
    <w:rsid w:val="00DC2E21"/>
    <w:rsid w:val="00DC57B3"/>
    <w:rsid w:val="00DC613F"/>
    <w:rsid w:val="00DD01A6"/>
    <w:rsid w:val="00DD19D0"/>
    <w:rsid w:val="00DD42F1"/>
    <w:rsid w:val="00DD7458"/>
    <w:rsid w:val="00DE2024"/>
    <w:rsid w:val="00DE2D9A"/>
    <w:rsid w:val="00DF056A"/>
    <w:rsid w:val="00DF08CA"/>
    <w:rsid w:val="00DF0A34"/>
    <w:rsid w:val="00DF0A93"/>
    <w:rsid w:val="00DF155A"/>
    <w:rsid w:val="00DF5A4C"/>
    <w:rsid w:val="00DF68EE"/>
    <w:rsid w:val="00DF79EA"/>
    <w:rsid w:val="00E02DEA"/>
    <w:rsid w:val="00E04453"/>
    <w:rsid w:val="00E04C18"/>
    <w:rsid w:val="00E064D3"/>
    <w:rsid w:val="00E072B8"/>
    <w:rsid w:val="00E11393"/>
    <w:rsid w:val="00E20596"/>
    <w:rsid w:val="00E21E62"/>
    <w:rsid w:val="00E22470"/>
    <w:rsid w:val="00E228FE"/>
    <w:rsid w:val="00E23181"/>
    <w:rsid w:val="00E2740E"/>
    <w:rsid w:val="00E30338"/>
    <w:rsid w:val="00E30BCE"/>
    <w:rsid w:val="00E3244E"/>
    <w:rsid w:val="00E32BD3"/>
    <w:rsid w:val="00E333A8"/>
    <w:rsid w:val="00E33D59"/>
    <w:rsid w:val="00E35B14"/>
    <w:rsid w:val="00E37E02"/>
    <w:rsid w:val="00E4044A"/>
    <w:rsid w:val="00E40CF4"/>
    <w:rsid w:val="00E43B6D"/>
    <w:rsid w:val="00E45AD8"/>
    <w:rsid w:val="00E47496"/>
    <w:rsid w:val="00E47B13"/>
    <w:rsid w:val="00E52231"/>
    <w:rsid w:val="00E5243C"/>
    <w:rsid w:val="00E54E45"/>
    <w:rsid w:val="00E5556B"/>
    <w:rsid w:val="00E637C1"/>
    <w:rsid w:val="00E6393D"/>
    <w:rsid w:val="00E6444B"/>
    <w:rsid w:val="00E65FEB"/>
    <w:rsid w:val="00E660C9"/>
    <w:rsid w:val="00E66969"/>
    <w:rsid w:val="00E67348"/>
    <w:rsid w:val="00E67F56"/>
    <w:rsid w:val="00E72C68"/>
    <w:rsid w:val="00E73110"/>
    <w:rsid w:val="00E73D4F"/>
    <w:rsid w:val="00E740F2"/>
    <w:rsid w:val="00E74307"/>
    <w:rsid w:val="00E75273"/>
    <w:rsid w:val="00E755E0"/>
    <w:rsid w:val="00E7581D"/>
    <w:rsid w:val="00E75D89"/>
    <w:rsid w:val="00E820CB"/>
    <w:rsid w:val="00E83058"/>
    <w:rsid w:val="00E84AD8"/>
    <w:rsid w:val="00E85E06"/>
    <w:rsid w:val="00E86CC0"/>
    <w:rsid w:val="00E90D95"/>
    <w:rsid w:val="00E91FE4"/>
    <w:rsid w:val="00E92358"/>
    <w:rsid w:val="00E930A3"/>
    <w:rsid w:val="00E974A3"/>
    <w:rsid w:val="00E97ABB"/>
    <w:rsid w:val="00EA048B"/>
    <w:rsid w:val="00EA27D4"/>
    <w:rsid w:val="00EA3B84"/>
    <w:rsid w:val="00EA50AD"/>
    <w:rsid w:val="00EA651F"/>
    <w:rsid w:val="00EB02AD"/>
    <w:rsid w:val="00EB0686"/>
    <w:rsid w:val="00EB138C"/>
    <w:rsid w:val="00EB1525"/>
    <w:rsid w:val="00EB2985"/>
    <w:rsid w:val="00EB3468"/>
    <w:rsid w:val="00EB4832"/>
    <w:rsid w:val="00EB5703"/>
    <w:rsid w:val="00EB78D1"/>
    <w:rsid w:val="00EB7D49"/>
    <w:rsid w:val="00EC081D"/>
    <w:rsid w:val="00EC6BAE"/>
    <w:rsid w:val="00EC7DC6"/>
    <w:rsid w:val="00ED04F4"/>
    <w:rsid w:val="00ED254F"/>
    <w:rsid w:val="00ED25BD"/>
    <w:rsid w:val="00ED2E2C"/>
    <w:rsid w:val="00ED33B6"/>
    <w:rsid w:val="00ED4670"/>
    <w:rsid w:val="00ED50B9"/>
    <w:rsid w:val="00ED51A7"/>
    <w:rsid w:val="00ED525D"/>
    <w:rsid w:val="00ED7231"/>
    <w:rsid w:val="00ED74CD"/>
    <w:rsid w:val="00ED788D"/>
    <w:rsid w:val="00EE11B6"/>
    <w:rsid w:val="00EE19AE"/>
    <w:rsid w:val="00EE3128"/>
    <w:rsid w:val="00EE3257"/>
    <w:rsid w:val="00EE3B79"/>
    <w:rsid w:val="00EE4F93"/>
    <w:rsid w:val="00EE661A"/>
    <w:rsid w:val="00EE6830"/>
    <w:rsid w:val="00EF01B7"/>
    <w:rsid w:val="00EF1759"/>
    <w:rsid w:val="00EF1FC5"/>
    <w:rsid w:val="00EF2ED6"/>
    <w:rsid w:val="00EF3C60"/>
    <w:rsid w:val="00EF42FE"/>
    <w:rsid w:val="00EF45B1"/>
    <w:rsid w:val="00EF4A32"/>
    <w:rsid w:val="00EF539A"/>
    <w:rsid w:val="00EF5E84"/>
    <w:rsid w:val="00EF6386"/>
    <w:rsid w:val="00EF6D47"/>
    <w:rsid w:val="00F05C96"/>
    <w:rsid w:val="00F076CF"/>
    <w:rsid w:val="00F1015F"/>
    <w:rsid w:val="00F1022C"/>
    <w:rsid w:val="00F1069C"/>
    <w:rsid w:val="00F107A0"/>
    <w:rsid w:val="00F10E1F"/>
    <w:rsid w:val="00F119A5"/>
    <w:rsid w:val="00F146D6"/>
    <w:rsid w:val="00F17AF8"/>
    <w:rsid w:val="00F2017E"/>
    <w:rsid w:val="00F21E3A"/>
    <w:rsid w:val="00F241D9"/>
    <w:rsid w:val="00F24681"/>
    <w:rsid w:val="00F264FB"/>
    <w:rsid w:val="00F27BC3"/>
    <w:rsid w:val="00F33587"/>
    <w:rsid w:val="00F338DB"/>
    <w:rsid w:val="00F33C91"/>
    <w:rsid w:val="00F33DA7"/>
    <w:rsid w:val="00F34E41"/>
    <w:rsid w:val="00F36263"/>
    <w:rsid w:val="00F4053F"/>
    <w:rsid w:val="00F406E6"/>
    <w:rsid w:val="00F43562"/>
    <w:rsid w:val="00F44EAF"/>
    <w:rsid w:val="00F45204"/>
    <w:rsid w:val="00F50481"/>
    <w:rsid w:val="00F52A02"/>
    <w:rsid w:val="00F565B3"/>
    <w:rsid w:val="00F567DB"/>
    <w:rsid w:val="00F57849"/>
    <w:rsid w:val="00F60126"/>
    <w:rsid w:val="00F62A2C"/>
    <w:rsid w:val="00F634F3"/>
    <w:rsid w:val="00F635EF"/>
    <w:rsid w:val="00F66B78"/>
    <w:rsid w:val="00F71039"/>
    <w:rsid w:val="00F71438"/>
    <w:rsid w:val="00F7553D"/>
    <w:rsid w:val="00F8138C"/>
    <w:rsid w:val="00F81400"/>
    <w:rsid w:val="00F826DA"/>
    <w:rsid w:val="00F82AD7"/>
    <w:rsid w:val="00F83B66"/>
    <w:rsid w:val="00F85F44"/>
    <w:rsid w:val="00F868B3"/>
    <w:rsid w:val="00F87770"/>
    <w:rsid w:val="00F877EF"/>
    <w:rsid w:val="00F87C60"/>
    <w:rsid w:val="00F91A69"/>
    <w:rsid w:val="00F9335C"/>
    <w:rsid w:val="00F9353E"/>
    <w:rsid w:val="00F95457"/>
    <w:rsid w:val="00F969CD"/>
    <w:rsid w:val="00F96C52"/>
    <w:rsid w:val="00FA04E2"/>
    <w:rsid w:val="00FA0C70"/>
    <w:rsid w:val="00FA2053"/>
    <w:rsid w:val="00FA2AAF"/>
    <w:rsid w:val="00FA32CE"/>
    <w:rsid w:val="00FA7331"/>
    <w:rsid w:val="00FB4E91"/>
    <w:rsid w:val="00FB62E6"/>
    <w:rsid w:val="00FB6973"/>
    <w:rsid w:val="00FC0E70"/>
    <w:rsid w:val="00FC4728"/>
    <w:rsid w:val="00FC5111"/>
    <w:rsid w:val="00FC5C33"/>
    <w:rsid w:val="00FC5F49"/>
    <w:rsid w:val="00FD03C8"/>
    <w:rsid w:val="00FD186F"/>
    <w:rsid w:val="00FD2C8A"/>
    <w:rsid w:val="00FD35D3"/>
    <w:rsid w:val="00FD4074"/>
    <w:rsid w:val="00FD51A0"/>
    <w:rsid w:val="00FD530C"/>
    <w:rsid w:val="00FD6072"/>
    <w:rsid w:val="00FD7EF8"/>
    <w:rsid w:val="00FE07B6"/>
    <w:rsid w:val="00FE0AB4"/>
    <w:rsid w:val="00FE21E7"/>
    <w:rsid w:val="00FE3702"/>
    <w:rsid w:val="00FE3E92"/>
    <w:rsid w:val="00FE4447"/>
    <w:rsid w:val="00FE6D48"/>
    <w:rsid w:val="00FE7990"/>
    <w:rsid w:val="00FF1CBC"/>
    <w:rsid w:val="00FF33C2"/>
    <w:rsid w:val="00FF456A"/>
    <w:rsid w:val="00FF4FDE"/>
    <w:rsid w:val="00FF5DC2"/>
    <w:rsid w:val="00FF657B"/>
    <w:rsid w:val="00FF6882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0">
    <w:name w:val="Основной шрифт абзаца1"/>
    <w:rsid w:val="00DB45A6"/>
  </w:style>
  <w:style w:type="character" w:styleId="a3">
    <w:name w:val="page number"/>
    <w:basedOn w:val="10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B45A6"/>
    <w:pPr>
      <w:jc w:val="both"/>
    </w:pPr>
  </w:style>
  <w:style w:type="paragraph" w:styleId="a6">
    <w:name w:val="List"/>
    <w:basedOn w:val="a5"/>
    <w:rsid w:val="00DB45A6"/>
    <w:rPr>
      <w:rFonts w:cs="Tahoma"/>
    </w:rPr>
  </w:style>
  <w:style w:type="paragraph" w:customStyle="1" w:styleId="11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45A6"/>
    <w:pPr>
      <w:suppressLineNumbers/>
    </w:pPr>
    <w:rPr>
      <w:rFonts w:cs="Tahoma"/>
    </w:rPr>
  </w:style>
  <w:style w:type="paragraph" w:styleId="a7">
    <w:name w:val="footer"/>
    <w:basedOn w:val="a"/>
    <w:link w:val="a8"/>
    <w:rsid w:val="00DB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9">
    <w:name w:val="header"/>
    <w:basedOn w:val="a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rsid w:val="00DB45A6"/>
    <w:pPr>
      <w:suppressLineNumbers/>
    </w:pPr>
  </w:style>
  <w:style w:type="paragraph" w:customStyle="1" w:styleId="ac">
    <w:name w:val="Заголовок таблицы"/>
    <w:basedOn w:val="ab"/>
    <w:rsid w:val="00DB45A6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B45A6"/>
  </w:style>
  <w:style w:type="table" w:styleId="ae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40D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40DA4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9B3FB8"/>
    <w:rPr>
      <w:sz w:val="24"/>
      <w:szCs w:val="24"/>
    </w:rPr>
  </w:style>
  <w:style w:type="character" w:styleId="af2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3">
    <w:name w:val="Subtitle"/>
    <w:basedOn w:val="a"/>
    <w:next w:val="a"/>
    <w:link w:val="af4"/>
    <w:qFormat/>
    <w:rsid w:val="00B844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B844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0">
    <w:name w:val="Основной шрифт абзаца1"/>
    <w:rsid w:val="00DB45A6"/>
  </w:style>
  <w:style w:type="character" w:styleId="a3">
    <w:name w:val="page number"/>
    <w:basedOn w:val="10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B45A6"/>
    <w:pPr>
      <w:jc w:val="both"/>
    </w:pPr>
  </w:style>
  <w:style w:type="paragraph" w:styleId="a6">
    <w:name w:val="List"/>
    <w:basedOn w:val="a5"/>
    <w:rsid w:val="00DB45A6"/>
    <w:rPr>
      <w:rFonts w:cs="Tahoma"/>
    </w:rPr>
  </w:style>
  <w:style w:type="paragraph" w:customStyle="1" w:styleId="11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45A6"/>
    <w:pPr>
      <w:suppressLineNumbers/>
    </w:pPr>
    <w:rPr>
      <w:rFonts w:cs="Tahoma"/>
    </w:rPr>
  </w:style>
  <w:style w:type="paragraph" w:styleId="a7">
    <w:name w:val="footer"/>
    <w:basedOn w:val="a"/>
    <w:link w:val="a8"/>
    <w:rsid w:val="00DB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9">
    <w:name w:val="header"/>
    <w:basedOn w:val="a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rsid w:val="00DB45A6"/>
    <w:pPr>
      <w:suppressLineNumbers/>
    </w:pPr>
  </w:style>
  <w:style w:type="paragraph" w:customStyle="1" w:styleId="ac">
    <w:name w:val="Заголовок таблицы"/>
    <w:basedOn w:val="ab"/>
    <w:rsid w:val="00DB45A6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B45A6"/>
  </w:style>
  <w:style w:type="table" w:styleId="ae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40D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40DA4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9B3FB8"/>
    <w:rPr>
      <w:sz w:val="24"/>
      <w:szCs w:val="24"/>
    </w:rPr>
  </w:style>
  <w:style w:type="character" w:styleId="af2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3">
    <w:name w:val="Subtitle"/>
    <w:basedOn w:val="a"/>
    <w:next w:val="a"/>
    <w:link w:val="af4"/>
    <w:qFormat/>
    <w:rsid w:val="00B844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B844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1C77-9663-4193-90DE-77EEF8C8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10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Владелец</cp:lastModifiedBy>
  <cp:revision>247</cp:revision>
  <cp:lastPrinted>2020-12-16T12:40:00Z</cp:lastPrinted>
  <dcterms:created xsi:type="dcterms:W3CDTF">2021-06-23T11:09:00Z</dcterms:created>
  <dcterms:modified xsi:type="dcterms:W3CDTF">2022-10-11T07:07:00Z</dcterms:modified>
</cp:coreProperties>
</file>