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6821" w:rsidRDefault="00936821" w:rsidP="00936821"/>
    <w:p w:rsidR="00936821" w:rsidRDefault="00936821" w:rsidP="00936821">
      <w:pPr>
        <w:tabs>
          <w:tab w:val="left" w:pos="1485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Информация</w:t>
      </w:r>
    </w:p>
    <w:p w:rsidR="00936821" w:rsidRDefault="00936821" w:rsidP="00936821">
      <w:pPr>
        <w:tabs>
          <w:tab w:val="left" w:pos="1485"/>
        </w:tabs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о рассчитываемой за </w:t>
      </w:r>
      <w:proofErr w:type="gramStart"/>
      <w:r>
        <w:rPr>
          <w:b/>
          <w:sz w:val="32"/>
          <w:szCs w:val="32"/>
        </w:rPr>
        <w:t>календарный</w:t>
      </w:r>
      <w:proofErr w:type="gramEnd"/>
      <w:r>
        <w:rPr>
          <w:b/>
          <w:sz w:val="32"/>
          <w:szCs w:val="32"/>
        </w:rPr>
        <w:t xml:space="preserve"> год среднемесячной заработной плате руководителей, их заместителей, главных бухгалтеров муниципальных учреждений </w:t>
      </w:r>
      <w:r>
        <w:rPr>
          <w:b/>
          <w:sz w:val="32"/>
          <w:szCs w:val="32"/>
        </w:rPr>
        <w:t xml:space="preserve">Междуреченского сельского поселения </w:t>
      </w:r>
      <w:r>
        <w:rPr>
          <w:b/>
          <w:sz w:val="32"/>
          <w:szCs w:val="32"/>
        </w:rPr>
        <w:t>Заволжского муниципального района Ивановской области</w:t>
      </w:r>
    </w:p>
    <w:p w:rsidR="00936821" w:rsidRDefault="00936821" w:rsidP="00936821">
      <w:pPr>
        <w:rPr>
          <w:sz w:val="32"/>
          <w:szCs w:val="32"/>
        </w:rPr>
      </w:pPr>
    </w:p>
    <w:tbl>
      <w:tblPr>
        <w:tblStyle w:val="a3"/>
        <w:tblW w:w="13860" w:type="dxa"/>
        <w:tblInd w:w="468" w:type="dxa"/>
        <w:tblLook w:val="01E0" w:firstRow="1" w:lastRow="1" w:firstColumn="1" w:lastColumn="1" w:noHBand="0" w:noVBand="0"/>
      </w:tblPr>
      <w:tblGrid>
        <w:gridCol w:w="3708"/>
        <w:gridCol w:w="3132"/>
        <w:gridCol w:w="3780"/>
        <w:gridCol w:w="3240"/>
      </w:tblGrid>
      <w:tr w:rsidR="00936821" w:rsidTr="00936821">
        <w:trPr>
          <w:trHeight w:val="589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821" w:rsidRPr="00936821" w:rsidRDefault="00936821" w:rsidP="00936821">
            <w:pPr>
              <w:jc w:val="center"/>
              <w:rPr>
                <w:sz w:val="28"/>
                <w:szCs w:val="28"/>
              </w:rPr>
            </w:pPr>
            <w:r w:rsidRPr="00936821">
              <w:rPr>
                <w:sz w:val="28"/>
                <w:szCs w:val="28"/>
              </w:rPr>
              <w:t xml:space="preserve">Наименование </w:t>
            </w:r>
            <w:r>
              <w:rPr>
                <w:sz w:val="28"/>
                <w:szCs w:val="28"/>
              </w:rPr>
              <w:t>муниципального у</w:t>
            </w:r>
            <w:r w:rsidRPr="00936821">
              <w:rPr>
                <w:sz w:val="28"/>
                <w:szCs w:val="28"/>
              </w:rPr>
              <w:t>чреждения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821" w:rsidRPr="00936821" w:rsidRDefault="00936821" w:rsidP="009368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Фамилия, имя, отчество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821" w:rsidRPr="00936821" w:rsidRDefault="00936821" w:rsidP="009368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</w:t>
            </w:r>
            <w:r w:rsidRPr="00936821">
              <w:rPr>
                <w:sz w:val="28"/>
                <w:szCs w:val="28"/>
              </w:rPr>
              <w:t>должност</w:t>
            </w:r>
            <w:r>
              <w:rPr>
                <w:sz w:val="28"/>
                <w:szCs w:val="28"/>
              </w:rPr>
              <w:t>и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821" w:rsidRPr="00936821" w:rsidRDefault="00936821" w:rsidP="009368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Размер с</w:t>
            </w:r>
            <w:r w:rsidRPr="00936821">
              <w:rPr>
                <w:sz w:val="28"/>
                <w:szCs w:val="28"/>
              </w:rPr>
              <w:t>реднемесячн</w:t>
            </w:r>
            <w:r>
              <w:rPr>
                <w:sz w:val="28"/>
                <w:szCs w:val="28"/>
              </w:rPr>
              <w:t>ой заработной платы, руб</w:t>
            </w:r>
          </w:p>
        </w:tc>
      </w:tr>
      <w:tr w:rsidR="00936821" w:rsidTr="00936821">
        <w:trPr>
          <w:trHeight w:val="589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21" w:rsidRPr="00936821" w:rsidRDefault="00936821" w:rsidP="009368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МКУ «Управление ЖКХ»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21" w:rsidRPr="00936821" w:rsidRDefault="00936821" w:rsidP="009368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Соколов Михаил Николаевич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21" w:rsidRPr="00936821" w:rsidRDefault="00936821" w:rsidP="009368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21" w:rsidRPr="00936821" w:rsidRDefault="00936821" w:rsidP="009368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25594,63</w:t>
            </w:r>
          </w:p>
        </w:tc>
      </w:tr>
      <w:tr w:rsidR="00936821" w:rsidTr="00936821">
        <w:trPr>
          <w:trHeight w:val="589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21" w:rsidRDefault="00936821" w:rsidP="009368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МКУ «Управление ЖКХ»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21" w:rsidRDefault="00936821" w:rsidP="009368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Маслова Галина Игоревна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21" w:rsidRDefault="00936821" w:rsidP="009368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бухгалтер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21" w:rsidRDefault="00936821" w:rsidP="009368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16298,73</w:t>
            </w:r>
          </w:p>
        </w:tc>
      </w:tr>
      <w:tr w:rsidR="00936821" w:rsidTr="00936821">
        <w:trPr>
          <w:trHeight w:val="589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21" w:rsidRDefault="00936821" w:rsidP="009368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МКУ КБО «Волжанка»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21" w:rsidRDefault="00936821" w:rsidP="009368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Сибагатов Тимур </w:t>
            </w:r>
            <w:proofErr w:type="spellStart"/>
            <w:r>
              <w:rPr>
                <w:sz w:val="28"/>
                <w:szCs w:val="28"/>
              </w:rPr>
              <w:t>Габдулович</w:t>
            </w:r>
            <w:proofErr w:type="spellEnd"/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21" w:rsidRDefault="00936821" w:rsidP="009368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21" w:rsidRDefault="00936821" w:rsidP="009368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18978,75</w:t>
            </w:r>
          </w:p>
        </w:tc>
      </w:tr>
      <w:tr w:rsidR="00936821" w:rsidTr="00936821">
        <w:trPr>
          <w:trHeight w:val="589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21" w:rsidRDefault="00936821" w:rsidP="009368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МКУ КБО «Волжанка»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21" w:rsidRDefault="00936821" w:rsidP="009368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Смирнова Ольга Владимировна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21" w:rsidRDefault="00936821" w:rsidP="009368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Главный бухгалтер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21" w:rsidRDefault="00936821" w:rsidP="009368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15943,20</w:t>
            </w:r>
            <w:bookmarkStart w:id="0" w:name="_GoBack"/>
            <w:bookmarkEnd w:id="0"/>
          </w:p>
        </w:tc>
      </w:tr>
    </w:tbl>
    <w:p w:rsidR="002A2AC2" w:rsidRDefault="002A2AC2"/>
    <w:sectPr w:rsidR="002A2AC2" w:rsidSect="00936821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821"/>
    <w:rsid w:val="002A2AC2"/>
    <w:rsid w:val="00654979"/>
    <w:rsid w:val="00936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8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368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8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368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28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98</Words>
  <Characters>560</Characters>
  <Application>Microsoft Office Word</Application>
  <DocSecurity>0</DocSecurity>
  <Lines>4</Lines>
  <Paragraphs>1</Paragraphs>
  <ScaleCrop>false</ScaleCrop>
  <Company/>
  <LinksUpToDate>false</LinksUpToDate>
  <CharactersWithSpaces>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2018-04-26T08:50:00Z</dcterms:created>
  <dcterms:modified xsi:type="dcterms:W3CDTF">2018-04-26T09:00:00Z</dcterms:modified>
</cp:coreProperties>
</file>